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27D" w:rsidRDefault="00D3658F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C727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27D" w:rsidRDefault="00D365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27D" w:rsidRDefault="00D365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7C727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27D" w:rsidRDefault="00D365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27D" w:rsidRDefault="00D365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58F">
              <w:rPr>
                <w:rFonts w:ascii="Times New Roman" w:eastAsia="Times New Roman" w:hAnsi="Times New Roman" w:cs="Times New Roman"/>
                <w:sz w:val="24"/>
                <w:szCs w:val="24"/>
              </w:rPr>
              <w:t>148130</w:t>
            </w:r>
          </w:p>
        </w:tc>
      </w:tr>
      <w:tr w:rsidR="007C727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27D" w:rsidRDefault="00D365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27D" w:rsidRDefault="00D365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</w:p>
        </w:tc>
      </w:tr>
      <w:tr w:rsidR="007C727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27D" w:rsidRDefault="00D365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27D" w:rsidRDefault="00D3658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</w:t>
            </w:r>
            <w:bookmarkStart w:id="0" w:name="_GoBack"/>
            <w:bookmarkEnd w:id="0"/>
          </w:p>
        </w:tc>
      </w:tr>
    </w:tbl>
    <w:p w:rsidR="007C727D" w:rsidRDefault="007C727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7C727D" w:rsidRDefault="00D3658F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7C727D" w:rsidRDefault="007C727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7C727D" w:rsidRDefault="00D3658F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7C727D" w:rsidRDefault="007C727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C727D" w:rsidRDefault="007C727D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7C727D" w:rsidRDefault="007C727D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7C727D" w:rsidRDefault="00D3658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7C727D">
        <w:tc>
          <w:tcPr>
            <w:tcW w:w="1215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</w:t>
            </w:r>
            <w:r>
              <w:rPr>
                <w:b/>
              </w:rPr>
              <w:t>io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C727D">
        <w:tc>
          <w:tcPr>
            <w:tcW w:w="1215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1. Open the application</w:t>
            </w:r>
          </w:p>
          <w:p w:rsidR="007C727D" w:rsidRDefault="00D3658F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7C727D" w:rsidRDefault="00D3658F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7C727D" w:rsidRDefault="00D365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27D" w:rsidRDefault="00D3658F">
            <w:pPr>
              <w:spacing w:after="160" w:line="259" w:lineRule="auto"/>
            </w:pPr>
            <w:r>
              <w:t>[Pass/Fail]</w:t>
            </w:r>
          </w:p>
        </w:tc>
      </w:tr>
      <w:tr w:rsidR="007C727D">
        <w:tc>
          <w:tcPr>
            <w:tcW w:w="1215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1. Browse and choose from the options in the search bar</w:t>
            </w:r>
          </w:p>
          <w:p w:rsidR="007C727D" w:rsidRDefault="00D3658F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7C727D" w:rsidRDefault="00D3658F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7C727D" w:rsidRDefault="00D365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27D" w:rsidRDefault="00D3658F">
            <w:pPr>
              <w:spacing w:after="160" w:line="259" w:lineRule="auto"/>
            </w:pPr>
            <w:r>
              <w:t>[Pass/Fail]</w:t>
            </w:r>
          </w:p>
        </w:tc>
      </w:tr>
      <w:tr w:rsidR="007C727D">
        <w:tc>
          <w:tcPr>
            <w:tcW w:w="1215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7C727D" w:rsidRDefault="00D3658F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7C727D" w:rsidRDefault="00D365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27D" w:rsidRDefault="00D3658F">
            <w:pPr>
              <w:spacing w:after="160" w:line="259" w:lineRule="auto"/>
            </w:pPr>
            <w:r>
              <w:t>[Pass/Fail]</w:t>
            </w:r>
          </w:p>
        </w:tc>
      </w:tr>
      <w:tr w:rsidR="007C727D">
        <w:tc>
          <w:tcPr>
            <w:tcW w:w="1215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7C727D" w:rsidRDefault="00D3658F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7C727D" w:rsidRDefault="00D365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27D" w:rsidRDefault="00D3658F">
            <w:pPr>
              <w:spacing w:after="160" w:line="259" w:lineRule="auto"/>
            </w:pPr>
            <w:r>
              <w:t>[Pass/Fail]</w:t>
            </w:r>
          </w:p>
        </w:tc>
      </w:tr>
      <w:tr w:rsidR="007C727D">
        <w:tc>
          <w:tcPr>
            <w:tcW w:w="1215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7C727D" w:rsidRDefault="00D3658F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7C727D" w:rsidRDefault="00D365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27D" w:rsidRDefault="00D3658F">
            <w:pPr>
              <w:spacing w:after="160" w:line="259" w:lineRule="auto"/>
            </w:pPr>
            <w:r>
              <w:t>[Pass/Fail]</w:t>
            </w:r>
          </w:p>
        </w:tc>
      </w:tr>
      <w:tr w:rsidR="007C727D">
        <w:tc>
          <w:tcPr>
            <w:tcW w:w="1215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7C727D" w:rsidRDefault="00D3658F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7C727D" w:rsidRDefault="00D3658F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C727D" w:rsidRDefault="00D3658F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C727D" w:rsidRDefault="00D3658F">
            <w:pPr>
              <w:spacing w:after="160" w:line="259" w:lineRule="auto"/>
            </w:pPr>
            <w:r>
              <w:t>[Pass/Fail]</w:t>
            </w:r>
          </w:p>
        </w:tc>
      </w:tr>
    </w:tbl>
    <w:p w:rsidR="007C727D" w:rsidRDefault="007C727D">
      <w:pPr>
        <w:spacing w:after="160" w:line="259" w:lineRule="auto"/>
        <w:rPr>
          <w:rFonts w:ascii="Calibri" w:eastAsia="Calibri" w:hAnsi="Calibri" w:cs="Calibri"/>
        </w:rPr>
      </w:pPr>
    </w:p>
    <w:p w:rsidR="007C727D" w:rsidRDefault="00D3658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7C727D" w:rsidRDefault="007C727D">
      <w:pPr>
        <w:spacing w:after="160" w:line="259" w:lineRule="auto"/>
        <w:rPr>
          <w:rFonts w:ascii="Calibri" w:eastAsia="Calibri" w:hAnsi="Calibri" w:cs="Calibri"/>
          <w:b/>
        </w:rPr>
      </w:pP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C727D">
        <w:tc>
          <w:tcPr>
            <w:tcW w:w="690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C727D" w:rsidRDefault="00D3658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C727D">
        <w:tc>
          <w:tcPr>
            <w:tcW w:w="690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C727D" w:rsidRDefault="00D3658F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7C727D" w:rsidRDefault="00D3658F">
            <w:pPr>
              <w:spacing w:after="160" w:line="259" w:lineRule="auto"/>
            </w:pPr>
            <w:r>
              <w:t xml:space="preserve">1. Search for exercises </w:t>
            </w:r>
          </w:p>
          <w:p w:rsidR="007C727D" w:rsidRDefault="00D3658F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7C727D" w:rsidRDefault="00D3658F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7C727D" w:rsidRDefault="00D3658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C727D" w:rsidRDefault="00D3658F">
            <w:pPr>
              <w:spacing w:after="160" w:line="259" w:lineRule="auto"/>
            </w:pPr>
            <w:r>
              <w:t>Need API response optimization</w:t>
            </w:r>
          </w:p>
        </w:tc>
      </w:tr>
      <w:tr w:rsidR="007C727D">
        <w:tc>
          <w:tcPr>
            <w:tcW w:w="690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C727D" w:rsidRDefault="00D3658F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7C727D" w:rsidRDefault="00D3658F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7C727D" w:rsidRDefault="00D3658F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C727D" w:rsidRDefault="00D3658F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C727D" w:rsidRDefault="00D3658F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7C727D">
        <w:tc>
          <w:tcPr>
            <w:tcW w:w="690" w:type="dxa"/>
          </w:tcPr>
          <w:p w:rsidR="007C727D" w:rsidRDefault="00D3658F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7C727D" w:rsidRDefault="00D3658F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C727D" w:rsidRDefault="00D3658F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7C727D" w:rsidRDefault="00D3658F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C727D" w:rsidRDefault="00D3658F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C727D" w:rsidRDefault="00D3658F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7C727D" w:rsidRDefault="00D3658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7C727D" w:rsidRDefault="00D3658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7C727D" w:rsidRDefault="00D3658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7C727D" w:rsidRDefault="00D3658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</w:t>
      </w:r>
      <w:r>
        <w:rPr>
          <w:rFonts w:ascii="Calibri" w:eastAsia="Calibri" w:hAnsi="Calibri" w:cs="Calibri"/>
          <w:b/>
        </w:rPr>
        <w:t xml:space="preserve"> steps</w:t>
      </w:r>
    </w:p>
    <w:p w:rsidR="007C727D" w:rsidRDefault="00D3658F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7C727D" w:rsidRDefault="007C727D">
      <w:pPr>
        <w:spacing w:after="160" w:line="259" w:lineRule="auto"/>
        <w:rPr>
          <w:rFonts w:ascii="Calibri" w:eastAsia="Calibri" w:hAnsi="Calibri" w:cs="Calibri"/>
        </w:rPr>
      </w:pPr>
    </w:p>
    <w:p w:rsidR="007C727D" w:rsidRDefault="007C727D"/>
    <w:sectPr w:rsidR="007C72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2C58F7"/>
    <w:multiLevelType w:val="multilevel"/>
    <w:tmpl w:val="9EFCD4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27D"/>
    <w:rsid w:val="007C727D"/>
    <w:rsid w:val="00D3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E1026"/>
  <w15:docId w15:val="{4901523C-1610-4170-AC03-3E733768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بافي</dc:creator>
  <cp:lastModifiedBy>kishore kishore</cp:lastModifiedBy>
  <cp:revision>2</cp:revision>
  <dcterms:created xsi:type="dcterms:W3CDTF">2025-03-11T10:47:00Z</dcterms:created>
  <dcterms:modified xsi:type="dcterms:W3CDTF">2025-03-11T10:47:00Z</dcterms:modified>
</cp:coreProperties>
</file>