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E6" w:rsidRDefault="0050285C" w:rsidP="00F61EE6">
      <w:pPr>
        <w:pStyle w:val="Heading1"/>
      </w:pPr>
      <w:r>
        <w:t>Temp Object Delete</w:t>
      </w:r>
    </w:p>
    <w:p w:rsidR="00F61EE6" w:rsidRPr="00F61EE6" w:rsidRDefault="00F61EE6" w:rsidP="00F61EE6"/>
    <w:tbl>
      <w:tblPr>
        <w:tblW w:w="1432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OBJECT_ID('tempdb..#tmp1')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OBJECT_ID('tempdb..#temp_columns')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#temp_columns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OBJECT_ID('tempdb..#temp2')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insert into AsisErrorLog(Spname,ErrorMessage,createddate)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values(OBJECT_NAME(@@PROCID),'Error_line: '+CONVERT(VARCHAR(10),error_line())+' - '+error_message(),getdate())</w:t>
            </w:r>
          </w:p>
        </w:tc>
      </w:tr>
    </w:tbl>
    <w:p w:rsidR="00F61EE6" w:rsidRPr="00F61EE6" w:rsidRDefault="00F61EE6" w:rsidP="00F61EE6">
      <w:pPr>
        <w:pBdr>
          <w:bottom w:val="single" w:sz="6" w:space="1" w:color="auto"/>
        </w:pBdr>
      </w:pPr>
    </w:p>
    <w:p w:rsidR="00856733" w:rsidRDefault="00856733" w:rsidP="00F61EE6"/>
    <w:p w:rsidR="00F61EE6" w:rsidRPr="00F61EE6" w:rsidRDefault="00EA402D" w:rsidP="00146D5F">
      <w:pPr>
        <w:pStyle w:val="Heading1"/>
        <w:pBdr>
          <w:bottom w:val="single" w:sz="6" w:space="1" w:color="auto"/>
        </w:pBd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Arith</w:t>
      </w:r>
      <w:r w:rsidR="00F61EE6" w:rsidRPr="00F61EE6">
        <w:rPr>
          <w:rFonts w:eastAsia="Times New Roman"/>
          <w:lang w:eastAsia="en-IN"/>
        </w:rPr>
        <w:t>abort</w:t>
      </w:r>
    </w:p>
    <w:p w:rsidR="00F61EE6" w:rsidRPr="00F61EE6" w:rsidRDefault="00F61EE6" w:rsidP="00F61EE6">
      <w:pPr>
        <w:pStyle w:val="Heading1"/>
      </w:pPr>
      <w:r w:rsidRPr="00F61EE6">
        <w:t>GET CLIENT IP ADDRESS</w:t>
      </w:r>
    </w:p>
    <w:p w:rsidR="00F61EE6" w:rsidRPr="00F61EE6" w:rsidRDefault="00F61EE6" w:rsidP="00F61EE6">
      <w:pPr>
        <w:rPr>
          <w:rFonts w:ascii="Bell MT" w:hAnsi="Bell MT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audit.VisitorIP = HttpContext.Current.Request.UserHostAddress==null?" ": HttpContext.Current.Request.UserHostAddress;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//audit.VisitorIP = HttpContext.Current.Request.ServerVariables["HTTP_X_FORWARDED_FOR"]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    == null ? (HttpContext.Current.Request.ServerVariables["REMOTE_ADDR"] == null ? " " : HttpContext.Current.Request.ServerVariables["REMOTE_ADDR"]) : HttpContext.Current.Request.ServerVariables["HTTP_X_FORWARDED_FOR"];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audit.VisitedArea = HttpContext.Current.Request.Url.AbsoluteUri==null?" ": HttpContext.Current.Request.Url.AbsoluteUri;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public static string GetClientIp()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{        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context = HttpContext.Current;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clientIPAddr= context.Request.ServerVariables["HTTP_X_FORWARDED_FOR"];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if (string.IsNullOrEmpty(clientIPAddr))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context.Request.ServerVariables["REMOTE_ADDR"];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else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var ipArray = clientIPAddr.Split(new Char[] { ',' });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ipArray[0];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lastRenderedPageBreak/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}</w:t>
            </w:r>
          </w:p>
        </w:tc>
      </w:tr>
    </w:tbl>
    <w:p w:rsidR="00F61EE6" w:rsidRDefault="00F61EE6" w:rsidP="00F61EE6">
      <w:pPr>
        <w:pBdr>
          <w:bottom w:val="single" w:sz="6" w:space="1" w:color="auto"/>
        </w:pBdr>
      </w:pPr>
    </w:p>
    <w:p w:rsidR="00F61EE6" w:rsidRDefault="0050285C" w:rsidP="0050285C">
      <w:pPr>
        <w:pStyle w:val="Heading1"/>
      </w:pPr>
      <w:r>
        <w:t>Cursor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gmhospitalmst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856733" w:rsidRDefault="00856733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856733" w:rsidRDefault="00856733" w:rsidP="00F61EE6"/>
    <w:p w:rsidR="00146D5F" w:rsidRDefault="00146D5F" w:rsidP="00146D5F">
      <w:pPr>
        <w:pStyle w:val="Heading1"/>
      </w:pPr>
      <w:r>
        <w:t>DB Notification / Email</w:t>
      </w:r>
    </w:p>
    <w:p w:rsidR="00146D5F" w:rsidRDefault="00146D5F" w:rsidP="00F61EE6"/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@profile_name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Application'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'thamaraikannan.r@changepond.com'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@copy_recipients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Daily Report'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@body_format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'HTML'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@def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@importance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6D5F" w:rsidRDefault="00146D5F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@file_attachments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ab/>
      </w:r>
    </w:p>
    <w:p w:rsidR="00856733" w:rsidRDefault="00856733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6733" w:rsidRPr="00F61EE6" w:rsidRDefault="00856733" w:rsidP="00F61EE6"/>
    <w:p w:rsidR="00F61EE6" w:rsidRPr="00A75894" w:rsidRDefault="00A75894" w:rsidP="00A75894">
      <w:pPr>
        <w:pStyle w:val="Heading1"/>
      </w:pPr>
      <w:r w:rsidRPr="00A75894">
        <w:t>EXCEL in JS</w:t>
      </w:r>
    </w:p>
    <w:p w:rsidR="00A75894" w:rsidRDefault="00A75894" w:rsidP="00A75894">
      <w:pPr>
        <w:rPr>
          <w:b/>
        </w:rPr>
      </w:pP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</w:t>
      </w:r>
      <w:r w:rsidRPr="00A75894">
        <w:rPr>
          <w:b/>
        </w:rPr>
        <w:t>var blob = new Blob([result.data], { type: "application/vnd.ms-excel"});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objectUrl = URL.createObjectURL(blob);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link = document.createElement("a");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document.body.appendChild(link);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link.download = "Fems SubParameter BreakUp.xls"; 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link.href = result;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l</w:t>
      </w:r>
      <w:r w:rsidRPr="00A75894">
        <w:rPr>
          <w:b/>
        </w:rPr>
        <w:t>ink.click();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window.open(objectUrl);</w:t>
      </w:r>
    </w:p>
    <w:p w:rsidR="00F61EE6" w:rsidRDefault="00A75894" w:rsidP="00A75894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var s = result.data;</w:t>
      </w:r>
    </w:p>
    <w:p w:rsidR="00856733" w:rsidRDefault="00856733" w:rsidP="00A75894">
      <w:pPr>
        <w:pBdr>
          <w:bottom w:val="single" w:sz="6" w:space="1" w:color="auto"/>
        </w:pBdr>
        <w:rPr>
          <w:b/>
        </w:rPr>
      </w:pPr>
    </w:p>
    <w:p w:rsidR="00A75894" w:rsidRDefault="00A75894" w:rsidP="00A75894">
      <w:pPr>
        <w:rPr>
          <w:b/>
        </w:rPr>
      </w:pP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document.createElement(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 = </w:t>
      </w:r>
      <w:r>
        <w:rPr>
          <w:rFonts w:ascii="Consolas" w:hAnsi="Consolas" w:cs="Consolas"/>
          <w:color w:val="A31515"/>
          <w:sz w:val="19"/>
          <w:szCs w:val="19"/>
        </w:rPr>
        <w:t>'data:application/vnd.ms-excel'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a.href = data_type + </w:t>
      </w:r>
      <w:r>
        <w:rPr>
          <w:rFonts w:ascii="Consolas" w:hAnsi="Consolas" w:cs="Consolas"/>
          <w:color w:val="A31515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+ encodeURIComponent(response.data.m_StringValue);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a.download = subParameter +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+DateFormat()+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'.xls'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a.click();</w:t>
      </w:r>
    </w:p>
    <w:p w:rsidR="00A75894" w:rsidRDefault="00A75894" w:rsidP="00A7589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$scope.ExportLoaderDisplay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A75894" w:rsidRPr="00AA176C" w:rsidRDefault="00A75894" w:rsidP="00A758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75894" w:rsidRPr="00AA176C" w:rsidRDefault="00AA176C" w:rsidP="00856733">
      <w:pPr>
        <w:pStyle w:val="Heading1"/>
      </w:pPr>
      <w:r w:rsidRPr="00AA176C">
        <w:t>Assembly</w:t>
      </w:r>
      <w:r w:rsidR="004E1A4D">
        <w:t xml:space="preserve"> /CLR</w:t>
      </w:r>
      <w:r w:rsidRPr="00AA176C">
        <w:t xml:space="preserve"> Stored Procedure</w:t>
      </w:r>
    </w:p>
    <w:p w:rsidR="00A75894" w:rsidRDefault="00A75894" w:rsidP="00A75894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USE [ASISPATWeb]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/***** Object: StoredProcedure [dbo].[InsertResultSetsToTables] Script Date: 3/10/2020 8:12:40 PM *****/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ANSI_NULLS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QUOTED_IDENTIFIER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CREATE PROCEDURE [dbo].[InsertResultSetsToTables]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@sourceQuery [nvarchar](max),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@targetTableList [nvarchar](max)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WITH EXECUTE AS CALLER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AS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EXTERNAL NAME [ASIS1].[StoredProcedures].[InsertResultSetsToTables]</w:t>
      </w:r>
    </w:p>
    <w:p w:rsidR="00A75894" w:rsidRDefault="00AA176C" w:rsidP="00AA176C">
      <w:pPr>
        <w:pBdr>
          <w:bottom w:val="single" w:sz="6" w:space="1" w:color="auto"/>
        </w:pBdr>
        <w:rPr>
          <w:b/>
        </w:rPr>
      </w:pPr>
      <w:r w:rsidRPr="00AA176C">
        <w:rPr>
          <w:b/>
        </w:rPr>
        <w:t>GO</w:t>
      </w:r>
    </w:p>
    <w:p w:rsidR="00856733" w:rsidRDefault="00856733" w:rsidP="00856733">
      <w:pPr>
        <w:pStyle w:val="Heading1"/>
      </w:pPr>
      <w:r>
        <w:t>Date to DAY for Month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WcEntity = WcDetEntity == null ? WcDetEntity : WcDetEntity;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List&lt;FMSWorkingCalendarDetEntity&gt; ObjWCEntity = null;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dayList = Enumerable.Range(Month, 1).Select(m =&gt;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lastRenderedPageBreak/>
        <w:t>Enumerable.Range(1, DateTime.DaysInMonth(year, m)) // Days: 1, 2 ... 31 etc.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.Select(day =&gt; new FMSWorkingCalendarDetEntity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{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 = new DateTime(year, m, day).Day,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DayName = new DateTime(year, m, day).DayOfWeek.ToString().Substring(0, 3),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WeekNo = CultureInfo.InvariantCulture.Calendar.GetWeekOfYear(new DateTime(year, m, day), System.Globalization.CalendarWeekRule.FirstDay, DayOfWeek.Monday),</w:t>
      </w: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}).ToList()).ToList(); // Map each day to a date</w:t>
      </w:r>
    </w:p>
    <w:p w:rsidR="00856733" w:rsidRPr="00856733" w:rsidRDefault="00856733" w:rsidP="00856733">
      <w:pPr>
        <w:rPr>
          <w:b/>
        </w:rPr>
      </w:pPr>
    </w:p>
    <w:p w:rsidR="00A75894" w:rsidRDefault="00856733" w:rsidP="00856733">
      <w:pPr>
        <w:pBdr>
          <w:bottom w:val="single" w:sz="12" w:space="1" w:color="auto"/>
        </w:pBdr>
        <w:rPr>
          <w:b/>
        </w:rPr>
      </w:pPr>
      <w:r w:rsidRPr="00856733">
        <w:rPr>
          <w:b/>
        </w:rPr>
        <w:t>return dayList;</w:t>
      </w:r>
    </w:p>
    <w:p w:rsidR="000D0F7C" w:rsidRDefault="000D0F7C" w:rsidP="000D0F7C">
      <w:pPr>
        <w:pStyle w:val="Header"/>
      </w:pPr>
      <w:r>
        <w:t>(</w:t>
      </w:r>
      <w:hyperlink r:id="rId5" w:history="1">
        <w:r w:rsidRPr="00367291">
          <w:rPr>
            <w:rStyle w:val="Hyperlink"/>
          </w:rPr>
          <w:t>https://www.c-sharpcorner.com/UploadFile/f0b2ed/temporary-table-vs-temporary-variable-in-sql-server/</w:t>
        </w:r>
      </w:hyperlink>
      <w:r>
        <w:t xml:space="preserve"> )-Refer Site./Temp_variable.</w:t>
      </w:r>
    </w:p>
    <w:p w:rsidR="000D0F7C" w:rsidRDefault="000D0F7C" w:rsidP="000D0F7C">
      <w:pPr>
        <w:pStyle w:val="Heading1"/>
      </w:pPr>
      <w:r>
        <w:t>COPY the values from one Table to Another 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#tbl_Destination_table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#tbl_Source_table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Pr="006A6AF6" w:rsidRDefault="000D0F7C" w:rsidP="000D0F7C">
      <w:pPr>
        <w:pStyle w:val="Heading1"/>
      </w:pPr>
      <w:r w:rsidRPr="006A6AF6">
        <w:t>TEMPORARY TABLES AND VALUES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Variables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Declare</w:t>
      </w:r>
      <w:r w:rsidRPr="00205120">
        <w:rPr>
          <w:rFonts w:ascii="Consolas" w:hAnsi="Consolas" w:cs="Consolas"/>
          <w:sz w:val="20"/>
          <w:szCs w:val="20"/>
        </w:rPr>
        <w:t xml:space="preserve"> @number2 </w:t>
      </w:r>
      <w:r w:rsidRPr="00205120">
        <w:rPr>
          <w:rFonts w:ascii="Consolas" w:hAnsi="Consolas" w:cs="Consolas"/>
          <w:color w:val="0000FF"/>
          <w:sz w:val="20"/>
          <w:szCs w:val="20"/>
        </w:rPr>
        <w:t>int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=</w:t>
      </w:r>
      <w:r w:rsidRPr="00205120">
        <w:rPr>
          <w:rFonts w:ascii="Consolas" w:hAnsi="Consolas" w:cs="Consolas"/>
          <w:sz w:val="20"/>
          <w:szCs w:val="20"/>
        </w:rPr>
        <w:t>5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print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Tables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8"/>
          <w:szCs w:val="28"/>
          <w:u w:val="single"/>
        </w:rPr>
      </w:pPr>
      <w:r w:rsidRPr="009F2051">
        <w:rPr>
          <w:b/>
          <w:sz w:val="28"/>
          <w:szCs w:val="28"/>
          <w:u w:val="single"/>
        </w:rPr>
        <w:lastRenderedPageBreak/>
        <w:t xml:space="preserve">#Rollback </w:t>
      </w: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 xml:space="preserve">(Temporary variable will </w:t>
      </w:r>
      <w:r w:rsidRPr="009F2051">
        <w:rPr>
          <w:b/>
          <w:color w:val="FF0000"/>
          <w:sz w:val="24"/>
          <w:szCs w:val="24"/>
        </w:rPr>
        <w:t xml:space="preserve">not </w:t>
      </w:r>
      <w:r w:rsidRPr="009F2051">
        <w:rPr>
          <w:b/>
          <w:sz w:val="24"/>
          <w:szCs w:val="24"/>
        </w:rPr>
        <w:t>support Rollback Option)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delete from @MyData where id=02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>(Temporary Tables will support for Rollback Option)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 xml:space="preserve">create table #tbl_Temp_tbl 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(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Id int constraint Cont_PK_TempP primary key,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Name varchar (40),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Salary int check(Salary&lt;50000),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City Varchar(52) not null default ('MAS')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insert into #tbl_Temp_tbl values (01,'AAA',25000,</w:t>
      </w:r>
      <w:r>
        <w:rPr>
          <w:rFonts w:ascii="Consolas" w:hAnsi="Consolas" w:cs="Consolas"/>
          <w:color w:val="0000FF"/>
          <w:sz w:val="20"/>
          <w:szCs w:val="20"/>
        </w:rPr>
        <w:t>'CBE</w:t>
      </w:r>
      <w:r w:rsidRPr="004D5EB1">
        <w:rPr>
          <w:rFonts w:ascii="Consolas" w:hAnsi="Consolas" w:cs="Consolas"/>
          <w:color w:val="0000FF"/>
          <w:sz w:val="20"/>
          <w:szCs w:val="20"/>
        </w:rPr>
        <w:t>'),(05,</w:t>
      </w:r>
      <w:r>
        <w:rPr>
          <w:rFonts w:ascii="Consolas" w:hAnsi="Consolas" w:cs="Consolas"/>
          <w:color w:val="0000FF"/>
          <w:sz w:val="20"/>
          <w:szCs w:val="20"/>
        </w:rPr>
        <w:t>'AAB</w:t>
      </w:r>
      <w:r w:rsidRPr="004D5EB1">
        <w:rPr>
          <w:rFonts w:ascii="Consolas" w:hAnsi="Consolas" w:cs="Consolas"/>
          <w:color w:val="0000FF"/>
          <w:sz w:val="20"/>
          <w:szCs w:val="20"/>
        </w:rPr>
        <w:t>',2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 w:rsidRPr="004D5EB1">
        <w:rPr>
          <w:rFonts w:ascii="Consolas" w:hAnsi="Consolas" w:cs="Consolas"/>
          <w:color w:val="0000FF"/>
          <w:sz w:val="20"/>
          <w:szCs w:val="20"/>
        </w:rPr>
        <w:t>000,</w:t>
      </w:r>
      <w:r>
        <w:rPr>
          <w:rFonts w:ascii="Consolas" w:hAnsi="Consolas" w:cs="Consolas"/>
          <w:color w:val="0000FF"/>
          <w:sz w:val="20"/>
          <w:szCs w:val="20"/>
        </w:rPr>
        <w:t>CNR</w:t>
      </w:r>
      <w:r w:rsidRPr="004D5EB1">
        <w:rPr>
          <w:rFonts w:ascii="Consolas" w:hAnsi="Consolas" w:cs="Consolas"/>
          <w:color w:val="0000FF"/>
          <w:sz w:val="20"/>
          <w:szCs w:val="20"/>
        </w:rPr>
        <w:t>'),(06,</w:t>
      </w:r>
      <w:r>
        <w:rPr>
          <w:rFonts w:ascii="Consolas" w:hAnsi="Consolas" w:cs="Consolas"/>
          <w:color w:val="0000FF"/>
          <w:sz w:val="20"/>
          <w:szCs w:val="20"/>
        </w:rPr>
        <w:t>'AC</w:t>
      </w:r>
      <w:r w:rsidRPr="004D5EB1">
        <w:rPr>
          <w:rFonts w:ascii="Consolas" w:hAnsi="Consolas" w:cs="Consolas"/>
          <w:color w:val="0000FF"/>
          <w:sz w:val="20"/>
          <w:szCs w:val="20"/>
        </w:rPr>
        <w:t>A',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 w:rsidRPr="004D5EB1">
        <w:rPr>
          <w:rFonts w:ascii="Consolas" w:hAnsi="Consolas" w:cs="Consolas"/>
          <w:color w:val="0000FF"/>
          <w:sz w:val="20"/>
          <w:szCs w:val="20"/>
        </w:rPr>
        <w:t>000,'Mas')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delete from #tbl_Temp_tbl where #tbl_Temp_tbl.id=05;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select *from #tbl_Temp_tbl</w:t>
      </w:r>
    </w:p>
    <w:p w:rsidR="000D0F7C" w:rsidRPr="0065249B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Heading1"/>
      </w:pPr>
      <w:r w:rsidRPr="0065249B">
        <w:t>Trigger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alter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trigger</w:t>
      </w:r>
      <w:r>
        <w:rPr>
          <w:rFonts w:ascii="Consolas" w:hAnsi="Consolas" w:cs="Consolas"/>
          <w:sz w:val="30"/>
          <w:szCs w:val="30"/>
        </w:rPr>
        <w:t xml:space="preserve"> Tri_Log </w:t>
      </w:r>
      <w:r>
        <w:rPr>
          <w:rFonts w:ascii="Consolas" w:hAnsi="Consolas" w:cs="Consolas"/>
          <w:color w:val="0000FF"/>
          <w:sz w:val="30"/>
          <w:szCs w:val="30"/>
        </w:rPr>
        <w:t>on</w:t>
      </w:r>
      <w:r>
        <w:rPr>
          <w:rFonts w:ascii="Consolas" w:hAnsi="Consolas" w:cs="Consolas"/>
          <w:sz w:val="30"/>
          <w:szCs w:val="30"/>
        </w:rPr>
        <w:t xml:space="preserve"> tbl_new_table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after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00FF"/>
          <w:sz w:val="30"/>
          <w:szCs w:val="30"/>
        </w:rPr>
        <w:t>delete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FF"/>
          <w:sz w:val="30"/>
          <w:szCs w:val="30"/>
        </w:rPr>
        <w:t>update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begin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inserted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deleted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0D0F7C" w:rsidRDefault="000D0F7C" w:rsidP="000D0F7C">
      <w:pPr>
        <w:pStyle w:val="Heading1"/>
      </w:pPr>
      <w:r w:rsidRPr="000D0F7C">
        <w:lastRenderedPageBreak/>
        <w:t>CRUD_STORED_PROCEDURE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CREATE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PROCEDURE</w:t>
      </w:r>
      <w:r>
        <w:rPr>
          <w:rFonts w:ascii="Segoe UI" w:hAnsi="Segoe UI" w:cs="Segoe UI"/>
          <w:color w:val="333333"/>
          <w:sz w:val="21"/>
          <w:szCs w:val="21"/>
        </w:rPr>
        <w:t> Usp_InsertUpdateDelete_Customer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@CustomerID </w:t>
      </w:r>
      <w:r>
        <w:rPr>
          <w:rFonts w:ascii="Segoe UI" w:hAnsi="Segoe UI" w:cs="Segoe UI"/>
          <w:color w:val="0000FF"/>
          <w:sz w:val="21"/>
          <w:szCs w:val="21"/>
        </w:rPr>
        <w:t>BIGINT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@Name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300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 </w:t>
      </w:r>
      <w:r>
        <w:rPr>
          <w:rFonts w:ascii="Segoe UI" w:hAnsi="Segoe UI" w:cs="Segoe UI"/>
          <w:color w:val="0000FF"/>
          <w:sz w:val="21"/>
          <w:szCs w:val="21"/>
        </w:rPr>
        <w:t>DATETIME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0000FF"/>
          <w:sz w:val="21"/>
          <w:szCs w:val="21"/>
        </w:rPr>
        <w:t>INT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AS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1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INSERT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INTO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VALUES 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FF00FF"/>
          <w:sz w:val="21"/>
          <w:szCs w:val="21"/>
        </w:rPr>
        <w:t>@@ROWCOUNT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0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'Insert'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2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UPDATE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SET</w:t>
      </w:r>
      <w:r>
        <w:rPr>
          <w:rFonts w:ascii="Segoe UI" w:hAnsi="Segoe UI" w:cs="Segoe UI"/>
          <w:color w:val="333333"/>
          <w:sz w:val="21"/>
          <w:szCs w:val="21"/>
        </w:rPr>
        <w:t> NAME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'Update'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lastRenderedPageBreak/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3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DELETE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'Deleted'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4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5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Pr="006671FF" w:rsidRDefault="000D0F7C" w:rsidP="000D0F7C">
      <w:pPr>
        <w:rPr>
          <w:b/>
          <w:sz w:val="40"/>
          <w:szCs w:val="40"/>
        </w:rPr>
      </w:pPr>
    </w:p>
    <w:p w:rsidR="000D0F7C" w:rsidRDefault="000D0F7C" w:rsidP="000D0F7C">
      <w:pPr>
        <w:pStyle w:val="Heading1"/>
        <w:rPr>
          <w:bCs/>
        </w:rPr>
      </w:pPr>
      <w:r w:rsidRPr="006671FF">
        <w:t>String interpolation</w:t>
      </w:r>
    </w:p>
    <w:p w:rsidR="000D0F7C" w:rsidRPr="004B6192" w:rsidRDefault="006D33C4" w:rsidP="000D0F7C">
      <w:pPr>
        <w:rPr>
          <w:b/>
          <w:bCs/>
        </w:rPr>
      </w:pPr>
      <w:hyperlink r:id="rId6" w:history="1">
        <w:r w:rsidR="000D0F7C" w:rsidRPr="004B6192">
          <w:rPr>
            <w:rStyle w:val="Hyperlink"/>
            <w:rFonts w:ascii="Segoe UI" w:hAnsi="Segoe UI" w:cs="Segoe UI"/>
            <w:sz w:val="28"/>
            <w:szCs w:val="28"/>
          </w:rPr>
          <w:t>https://www.microsoft.com/net/learn/in-browser-tutorial/6</w:t>
        </w:r>
      </w:hyperlink>
      <w:r w:rsidR="000D0F7C" w:rsidRPr="004B6192">
        <w:t xml:space="preserve"> 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String interpolation lets you piece together strings in a more concise and readable way.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you add a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r>
        <w:rPr>
          <w:rFonts w:ascii="Segoe UI" w:hAnsi="Segoe UI" w:cs="Segoe UI"/>
          <w:color w:val="333333"/>
          <w:sz w:val="21"/>
          <w:szCs w:val="21"/>
        </w:rPr>
        <w:t> before the opening quotes of the string, you can then include string values, like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Segoe UI" w:hAnsi="Segoe UI" w:cs="Segoe UI"/>
          <w:color w:val="333333"/>
          <w:sz w:val="21"/>
          <w:szCs w:val="21"/>
        </w:rPr>
        <w:t> variable, inside the string in curly brackets. Try it out and select 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Run Code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Var name=’’artr”</w:t>
      </w:r>
    </w:p>
    <w:p w:rsidR="000D0F7C" w:rsidRDefault="000D0F7C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Style w:val="token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60000"/>
          <w:sz w:val="21"/>
          <w:szCs w:val="21"/>
        </w:rPr>
        <w:t>WriteLine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$</w:t>
      </w:r>
      <w:r>
        <w:rPr>
          <w:rStyle w:val="token"/>
          <w:rFonts w:ascii="Consolas" w:hAnsi="Consolas" w:cs="Consolas"/>
          <w:color w:val="0B810B"/>
          <w:sz w:val="21"/>
          <w:szCs w:val="21"/>
        </w:rPr>
        <w:t>"Hello {name}!"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);</w:t>
      </w:r>
    </w:p>
    <w:p w:rsidR="00A64F6E" w:rsidRDefault="00A64F6E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Fonts w:ascii="Consolas" w:hAnsi="Consolas" w:cs="Consolas"/>
          <w:color w:val="000000"/>
        </w:rPr>
      </w:pPr>
    </w:p>
    <w:p w:rsidR="00A64F6E" w:rsidRPr="006671FF" w:rsidRDefault="00A64F6E" w:rsidP="00A64F6E">
      <w:pPr>
        <w:pStyle w:val="Heading1"/>
      </w:pPr>
      <w:r>
        <w:t>DATATABLE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//if (datatable!=null)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for (int i =1; i &lt; datatable.Rows.Count; i++)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UserType = Convert.ToString(datatable.Rows[i]["Name"]),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Role = Convert.ToString(datatable.Rows[i]["Rolename"]),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Module = Convert.ToString(datatable.Rows[i]["ServiceName"]),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Screen = Convert.ToString(datatable.Rows[i]["MenuName"]),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Add = Convert.ToString(datatable.Rows[i]["Add"]),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Edit = Convert.ToString(datatable.Rows[i]["Edit"]),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View = Convert.ToString(datatable.Rows[i]["View"]),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Delete = Convert.ToString(datatable.Rows[i]["Delete"]),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Print = Convert.ToString(datatable.Rows[i]["Print"]),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Export = Convert.ToString(datatable.Rows[i]["Export"]),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Approve = Convert.ToString(datatable.Rows[i]["Approve"]),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Reject = Convert.ToString(datatable.Rows[i]["Reject"]),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Verify = Convert.ToString(datatable.Rows[i]["Verify"]),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Clarify = Convert.ToString(datatable.Rows[i]["Clarify"]),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Renew = Convert.ToString(datatable.Rows[i]["Renew"]),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Acknowledge = Convert.ToString(datatable.Rows[i]["Acknowledge"]),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Recommend = Convert.ToString(datatable.Rows[i]["Recommend"]),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//foreach (DataRow row in datatable.Rows)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UserType = Convert.ToString(row["Name"]),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Role = Convert.ToString(row["Rolename"]),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Module = Convert.ToString(row["ServiceName"]),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Screen = Convert.ToString(row["MenuName"]),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Add = Convert.ToString(row["Add"]),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Edit = Convert.ToString(row["Edit"]),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View = Convert.ToString(row["View"]),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Delete = Convert.ToString(row["Delete"]),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Print = Convert.ToString(row["Print"]),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Export = Convert.ToString(row["Export"]),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Approve = Convert.ToString(row["Approve"]),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Reject = Convert.ToString(row["Reject"]),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Verify = Convert.ToString(row["Verify"]),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Clarify = Convert.ToString(row["Clarify"]),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Renew = Convert.ToString(row["Renew"]),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Acknowledge = Convert.ToString(row["Acknowledge"]),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Recommend = Convert.ToString(row["Recommend"]),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  <w:t xml:space="preserve">   //var AsEnumerableTOList = datatable.AsEnumerable();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List = new List&lt;UmRoleScreenPermissionAccessLevel&gt;();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List = (from item in AsEnumerableTOList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select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UserType = item.Field&lt;string&gt;("Name"),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Role = item.Field&lt;string&gt;("Rolename"),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Module = item.Field&lt;string&gt;("ServiceName"),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Screen = item.Field&lt;string&gt;("MenuName"),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Add = item.Field&lt;string&gt;("Add"),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            Edit = item.Field&lt;string&gt;("Edit"),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View = item.Field&lt;string&gt;("View"),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Delete = item.Field&lt;string&gt;("Delete"),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Print = item.Field&lt;string&gt;("Print"),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Export = item.Field&lt;string&gt;("Export"),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Approve = item.Field&lt;string&gt;("Approve"),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Reject = item.Field&lt;string&gt;("Reject"),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Verify = item.Field&lt;string&gt;("Verify"),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Clarify = item.Field&lt;string&gt;("Clarify"),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Renew = item.Field&lt;string&gt;("Renew"),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Acknowledge = item.Field&lt;string&gt;("Acknowledge"),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Recommend = item.Field&lt;string&gt;("Recommend"),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}).ToList();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//return List;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public DataTable Download()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 = new SqlConnection();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DataTable datatable=null;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try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context = new ASISWebDatabaseEntities();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ASISWebDatabaseEntitiesconString = context.Database.Connection.ConnectionString;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connString =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(string.IsNullOrEmpty(Convert.ToString((ConfigurationManager.ConnectionStrings["ASISBIDatabaseEntities"]))) ?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              (Convert.ToString((ConfigurationManager.ConnectionStrings["AsisReportDataBase"]))) :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(Convert.ToString((ConfigurationManager.ConnectionStrings["ASISBIDatabaseEntities"])))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connString = !string.IsNullOrEmpty(connString) ? Helper.DbHelper.SetADODBConnectionString(connString) :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Conn.ConnectionString =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Conn.Open();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SqlCommand command = new SqlCommand("UmRoleScreenPermissionExport", Conn);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command.CommandTimeout = 300;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command.CommandType = System.Data.CommandType.StoredProcedure;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using (SqlDataReader dr = command.ExecuteReader())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while (!dr.IsClosed)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 = new DataTable();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datatable.Load(dr);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return datatable;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catch (Exception ex)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throw ex;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finally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Conn.Close();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}</w:t>
      </w:r>
    </w:p>
    <w:p w:rsidR="00A64F6E" w:rsidRPr="00A64F6E" w:rsidRDefault="00A64F6E" w:rsidP="00A64F6E">
      <w:pPr>
        <w:rPr>
          <w:b/>
        </w:rPr>
      </w:pPr>
    </w:p>
    <w:p w:rsidR="00856733" w:rsidRDefault="00A64F6E" w:rsidP="00A64F6E">
      <w:pPr>
        <w:pBdr>
          <w:bottom w:val="single" w:sz="6" w:space="1" w:color="auto"/>
        </w:pBdr>
        <w:rPr>
          <w:b/>
        </w:rPr>
      </w:pPr>
      <w:r w:rsidRPr="00A64F6E">
        <w:rPr>
          <w:b/>
        </w:rPr>
        <w:t xml:space="preserve">  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pStyle w:val="Heading1"/>
      </w:pPr>
      <w:r>
        <w:t xml:space="preserve">ConvertToExcelTable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ConvertToExcelTable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sqlTable ,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 = sqlTable;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"&lt;table border='1px' cellpadding='1' cellspacing='1'&gt;"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_title.TrimStart(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align=\"center\"&gt;"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style='mso-number-format:\\@'&gt;"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HeaderColumns.Count)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table.Dispose();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QuoteValue(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value.Replace(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String.Concat("\"", value, "\"");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4F6E" w:rsidRDefault="00A64F6E" w:rsidP="00A75894">
      <w:pPr>
        <w:rPr>
          <w:b/>
        </w:rPr>
      </w:pP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741960" w:rsidRDefault="00741960" w:rsidP="00741960">
      <w:pPr>
        <w:pStyle w:val="Heading1"/>
      </w:pPr>
      <w:r>
        <w:t xml:space="preserve">ConvertIntoDataTable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ConvertIntoDataTable&lt;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all the properties by using reflection 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[] Props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).GetProperties(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 xml:space="preserve">.Public | 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Props)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//Setting column names as Property names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dataTable.Columns.Add(prop.Name);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[Props.Length];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Props.Length; i++)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values[i] = Props[i].GetValue(item,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dataTable.Rows.Add(values);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741960" w:rsidP="0074196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</w:p>
    <w:p w:rsidR="005F507D" w:rsidRDefault="005F507D" w:rsidP="005F507D">
      <w:pPr>
        <w:pStyle w:val="Heading1"/>
      </w:pPr>
      <w:r>
        <w:lastRenderedPageBreak/>
        <w:t xml:space="preserve">BuildHtmlTable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BuildHtmlTable(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"&lt;table style='border: solid 1px black; border-collapse:collapse;' cellpadding='10'&gt;"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Column.ColumnName.TrimStart(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"&lt;th  style='border: solid 1px black;' align='center'&gt;"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"&lt;/th&gt;"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columnCount =  table.Columns.Count 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"&lt;td  style='border: solid 1px black;'&gt;"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columnCount)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table.Dispose();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stringBuilder.ToString();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507D" w:rsidRDefault="005F507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560C1">
        <w:rPr>
          <w:rFonts w:ascii="Consolas" w:hAnsi="Consolas" w:cs="Consolas"/>
          <w:color w:val="000000"/>
          <w:sz w:val="19"/>
          <w:szCs w:val="19"/>
        </w:rPr>
        <w:t>$("#BindSummaryData").append(jsonpart.CopyEngPlannerTxnDets);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lastRenderedPageBreak/>
        <w:t>DB Connection for ADO.net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public class DBConnection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void DBConncected(Dictionary&lt;string,string&gt; parameters,string SPname, CommandType Type)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SqlParameter[] paramete= DictionaryToSqlParameterArray(parameters);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string connectionsring = System.Configuration.ConfigurationManager.ConnectionStrings["AsisReportDataBase"].ConnectionString;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using (var con = new SqlConnection(connectionsring))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con.Open();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comm = this.CreateSQLCommand(con, Type, SPname, paramete))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var ds = CreateDataSet(comm);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SqlParameter[] DictionaryToSqlParameterArray(Dictionary&lt;string, string&gt;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sqlParameterCollection = new List&lt;SqlParameter&gt;();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foreach (var parameter in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sqlParameterCollection.Add(new SqlParameter(parameter.Key, parameter.Value));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sqlParameterCollection.ToArray();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DataSet CreateDataSet(SqlCommand command)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try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adp=new SqlDataAdapter(command))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command.ExecuteNonQuery();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adp.Fill(ds);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command.Connection.Close();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return ds;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catch (Exception ex)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throw new Exception(ex.ToString());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SqlCommand CreateSQLCommand(SqlConnection connection, CommandType commandType, string spName, params object[]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command = new SqlCommand();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command.Connection = connection;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command.CommandText = spName;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command.CommandType = commandType;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if(commandType== CommandType.StoredProcedure)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if (values.Length &gt; 0)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foreach (var val in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 command.Parameters.Add(val);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command;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Linq for Dataset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dt1 = new DataTable("Table1");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dt2 = new DataTable("Table2");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 = dt1.NewRow();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ro["Name"] = "Jana";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dt1.Rows.Add(ro);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ro1 = dt2.NewRow();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ro1["Name"] = "kumar";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dt2.Rows.Add(ro1);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ds.Tables.Add(dt2);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quertable = ds.Tables["Table1"].AsEnumerable();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query = (from c in ds.Tables["Table1"].AsEnumerable()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join c1 in ds.Tables["Table2"].AsEnumerable()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on c.Field&lt;string&gt;("Id") equals c1.Field&lt;string&gt;("Id")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where c.Field&lt;string&gt;("Name").ToLower().Contains("a")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select new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     Name=c.Field&lt;string&gt;("Name")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                      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Decimal Handling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 - 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Math.Round(num,2)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C# - Rounding off  2 number after the decimal point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(Convert.ToDecimal(String.Format("{0:0.##}",(num))));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Helpful-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 num.toFixed(2)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JQuery -Taking 2 numbers without rounding off after the decimal point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num.toString().match(/^-?\d+(?:\.\d{0,2})?/)[0];alert(with2Decimals);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Data Table to List 3 Ways (For,ForEach,Linq)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                 for (int i =1; i &lt; datatable.rows.count; i++)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usertype = convert.tostring(datatable.rows[i]["name"]),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role = convert.tostring(datatable.rows[i]["rolename"]),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module = convert.tostring(datatable.rows[i]["servicename"]),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screen = convert.tostring(datatable.rows[i]["menuname"]),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add = convert.tostring(datatable.rows[i]["add"]),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edit = convert.tostring(datatable.rows[i]["edit"]),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view = convert.tostring(datatable.rows[i]["view"]),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delete = convert.tostring(datatable.rows[i]["delete"]),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print = convert.tostring(datatable.rows[i]["print"]),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export = convert.tostring(datatable.rows[i]["export"]),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approve = convert.tostring(datatable.rows[i]["approve"]),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reject = convert.tostring(datatable.rows[i]["reject"]),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verify = convert.tostring(datatable.rows[i]["verify"]),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clarify = convert.tostring(datatable.rows[i]["clarify"]),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renew = convert.tostring(datatable.rows[i]["renew"]),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acknowledge = convert.tostring(datatable.rows[i]["acknowledge"]),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recommend = convert.tostring(datatable.rows[i]["recommend"]),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foreach (datarow row in datatable.rows)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usertype = convert.tostring(row["name"]),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role = convert.tostring(row["rolename"]),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module = convert.tostring(row["servicename"]),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screen = convert.tostring(row["menuname"]),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add = convert.tostring(row["add"]),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edit = convert.tostring(row["edit"]),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view = convert.tostring(row["view"]),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lastRenderedPageBreak/>
        <w:t>                           delete = convert.tostring(row["delete"]),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print = convert.tostring(row["print"]),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export = convert.tostring(row["export"]),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approve = convert.tostring(row["approve"]),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reject = convert.tostring(row["reject"]),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verify = convert.tostring(row["verify"]),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clarify = convert.tostring(row["clarify"]),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renew = convert.tostring(row["renew"]),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acknowledge = convert.tostring(row["acknowledge"]),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recommend = convert.tostring(row["recommend"]),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var asenumerabletolist = datatable.asenumerable();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var list = new list&lt;ExampleList&gt;();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list = (from item in asenumerabletolist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select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usertype = item.field&lt;string&gt;("name"),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role = item.field&lt;string&gt;("rolename"),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module = item.field&lt;string&gt;("servicename"),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screen = item.field&lt;string&gt;("menuname"),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add = item.field&lt;string&gt;("add"),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edit = item.field&lt;string&gt;("edit"),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view = item.field&lt;string&gt;("view"),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delete = item.field&lt;string&gt;("delete"),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print = item.field&lt;string&gt;("print"),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export = item.field&lt;string&gt;("export"),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approve = item.field&lt;string&gt;("approve"),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reject = item.field&lt;string&gt;("reject"),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verify = item.field&lt;string&gt;("verify"),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clarify = item.field&lt;string&gt;("clarify"),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renew = item.field&lt;string&gt;("renew"),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acknowledge = item.field&lt;string&gt;("acknowledge"),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recommend = item.field&lt;string&gt;("recommend"),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Dynamic List from DataTable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private List&lt;dynamic&gt; ToDynamicList(DataTable dt)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try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var dns = new List&lt;dynamic&gt;();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foreach (var item in dt.AsEnumerable())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// Expando objects are IDictionary&lt;string, object&gt;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IDictionary&lt;string, object&gt; dn = new ExpandoObject();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foreach (var column in dt.Columns.Cast&lt;DataColumn&gt;())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    dn[column.ColumnName] = item[column];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dns.Add(dn);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return dns;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catch (Exception ex)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throw;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3B3E3E" w:rsidP="003B3E3E">
      <w:pPr>
        <w:pStyle w:val="Heading1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03F755C">
        <w:rPr>
          <w:rFonts w:eastAsia="Times New Roman"/>
        </w:rPr>
        <w:t>Event Key Codes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920"/>
        <w:gridCol w:w="960"/>
        <w:gridCol w:w="1920"/>
        <w:gridCol w:w="960"/>
        <w:gridCol w:w="1920"/>
        <w:gridCol w:w="960"/>
      </w:tblGrid>
      <w:tr w:rsidR="0075405D" w:rsidRPr="003F755C" w:rsidTr="007A3A37">
        <w:trPr>
          <w:trHeight w:val="31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3F755C">
              <w:rPr>
                <w:rFonts w:eastAsia="Times New Roman" w:cs="Times New Roman"/>
                <w:b/>
                <w:bCs/>
                <w:color w:val="000000"/>
              </w:rPr>
              <w:t>Event Key Codes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backspace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104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105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multiply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106</w:t>
            </w: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107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ctrl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subtract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109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decimal 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110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pause/break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divide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111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caps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112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escape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113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(space)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114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page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115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page 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116</w:t>
            </w: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117</w:t>
            </w: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118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119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up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120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121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down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122</w:t>
            </w: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123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144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scroll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145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semi-colon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186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equal 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187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188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select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189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period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190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forward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191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grave accent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192</w:t>
            </w:r>
          </w:p>
        </w:tc>
      </w:tr>
      <w:tr w:rsidR="0075405D" w:rsidRPr="003F755C" w:rsidTr="007A3A37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open bracket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219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220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close braket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221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single quote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222</w:t>
            </w:r>
          </w:p>
        </w:tc>
      </w:tr>
      <w:tr w:rsidR="0075405D" w:rsidRPr="003F755C" w:rsidTr="007A3A37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103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</w:p>
        </w:tc>
      </w:tr>
      <w:tr w:rsidR="0075405D" w:rsidRPr="003F755C" w:rsidTr="007A3A37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7A3A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7A3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Inspect Element Restrction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window.onload = function ()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var promiseGet = LayoutService.ASISDevRestriction();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promiseGet.then(function (response)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var AllowDevTool = response.data;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if (AllowDevTool == 1)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document.addEventListener("contextmenu",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112 ||  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113 ||  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114 ||  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115 ||  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//event.keyCode == 116 ||  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117 ||  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118 ||  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119 ||  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120 ||  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121 ||  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122 ||  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123     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},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function (errorP2)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console.log(errorP2);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});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//Chrome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112 ||     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113 ||     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114 ||     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event.keyCode == 115 ||     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//event.keyCode == 116 ||   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117 ||     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118 ||     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119 ||     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120 ||     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121 ||     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122 ||     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123        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function RestrictActions(e)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(e.stopPropagation)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e.stopPropagation();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 else if (window.event)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window.event.cancelBubble = true;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return false;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</w:t>
      </w:r>
    </w:p>
    <w:p w:rsidR="0075405D" w:rsidRDefault="0075405D" w:rsidP="0075405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</w:t>
      </w:r>
    </w:p>
    <w:p w:rsidR="0075405D" w:rsidRDefault="0075405D" w:rsidP="0075405D"/>
    <w:p w:rsidR="0075405D" w:rsidRDefault="0075405D" w:rsidP="0075405D">
      <w:pPr>
        <w:pStyle w:val="Heading1"/>
      </w:pPr>
      <w:r>
        <w:t>JQUERY-Tab Selection</w:t>
      </w:r>
    </w:p>
    <w:p w:rsidR="0075405D" w:rsidRDefault="0075405D" w:rsidP="0075405D"/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'.nav-tabs a[href="#'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'DivCorrection'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'"]'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).tab(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pStyle w:val="Heading1"/>
      </w:pPr>
      <w:r>
        <w:t>JQUERY- setInterval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setInterval(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$scope.ReminderandAlertPopUp()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//code goes here that will be run every 5 seconds.    </w:t>
      </w:r>
    </w:p>
    <w:p w:rsidR="00AE3F46" w:rsidRDefault="0075405D" w:rsidP="00AE3F46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}, 1);</w:t>
      </w:r>
      <w:bookmarkStart w:id="0" w:name="_heading=h.gjdgxs" w:colFirst="0" w:colLast="0"/>
      <w:bookmarkEnd w:id="0"/>
    </w:p>
    <w:p w:rsidR="0075405D" w:rsidRDefault="0075405D" w:rsidP="00AE3F46">
      <w:r>
        <w:t>Dynmaic ng-model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r>
        <w:t>var SelectedDetIds = $scope.Details.TestingandCommissioningDetIds.split(",");</w:t>
      </w:r>
    </w:p>
    <w:p w:rsidR="0075405D" w:rsidRDefault="0075405D" w:rsidP="0075405D">
      <w:r>
        <w:t xml:space="preserve">                                        $scope.AssetPraNo = 'Selected Count :' + ' ' + SelectedDetIds.length;</w:t>
      </w:r>
    </w:p>
    <w:p w:rsidR="0075405D" w:rsidRDefault="0075405D" w:rsidP="0075405D">
      <w:r>
        <w:lastRenderedPageBreak/>
        <w:t xml:space="preserve">                                        $scope.CommonCollection = $scope.Details.EngTestingandCommissioningTxnDets;</w:t>
      </w:r>
    </w:p>
    <w:p w:rsidR="0075405D" w:rsidRDefault="0075405D" w:rsidP="0075405D">
      <w:r>
        <w:t xml:space="preserve">                                       // $scope.ProjectAssetPreRegistrationNos = $scope.PopUpPagination($scope.CommonCollection);</w:t>
      </w:r>
    </w:p>
    <w:p w:rsidR="0075405D" w:rsidRDefault="0075405D" w:rsidP="0075405D">
      <w:r>
        <w:t xml:space="preserve">                                        $scope.ProjectAssetPreRegistrationNos =$scope.CommonCollection;</w:t>
      </w:r>
    </w:p>
    <w:p w:rsidR="0075405D" w:rsidRDefault="0075405D" w:rsidP="0075405D">
      <w:r>
        <w:t xml:space="preserve">                                        for (var i = 0; i &lt; SelectedDetIds.length; i++) {</w:t>
      </w:r>
    </w:p>
    <w:p w:rsidR="0075405D" w:rsidRDefault="0075405D" w:rsidP="0075405D">
      <w:r>
        <w:t xml:space="preserve">                                            var TestingandCommisioningDetid = parseInt(SelectedDetIds[i]);</w:t>
      </w:r>
    </w:p>
    <w:p w:rsidR="0075405D" w:rsidRDefault="0075405D" w:rsidP="0075405D">
      <w:r>
        <w:t xml:space="preserve">                                            var ngMOdel = "IsChecked" + TestingandCommisioningDetid;</w:t>
      </w:r>
    </w:p>
    <w:p w:rsidR="0075405D" w:rsidRDefault="0075405D" w:rsidP="0075405D">
      <w:r>
        <w:t xml:space="preserve">                                            $scope[ngMOdel] = true;</w:t>
      </w:r>
    </w:p>
    <w:p w:rsidR="0075405D" w:rsidRDefault="0075405D" w:rsidP="00D53932">
      <w:pPr>
        <w:pStyle w:val="Heading1"/>
      </w:pPr>
      <w:r>
        <w:t>Date to DAY for Month</w:t>
      </w:r>
    </w:p>
    <w:p w:rsidR="0075405D" w:rsidRDefault="0075405D" w:rsidP="0075405D">
      <w:r>
        <w:t>var WcEntity = WcDetEntity == null ? WcDetEntity : WcDetEntity;</w:t>
      </w:r>
    </w:p>
    <w:p w:rsidR="0075405D" w:rsidRDefault="0075405D" w:rsidP="0075405D">
      <w:r>
        <w:t>List&lt;FMSWorkingCalendarDetEntity&gt; ObjWCEntity = null;</w:t>
      </w:r>
    </w:p>
    <w:p w:rsidR="0075405D" w:rsidRDefault="0075405D" w:rsidP="0075405D">
      <w:r>
        <w:t>var dayList = Enumerable.Range(Month, 1).Select(m =&gt;</w:t>
      </w:r>
    </w:p>
    <w:p w:rsidR="0075405D" w:rsidRDefault="0075405D" w:rsidP="0075405D">
      <w:r>
        <w:t>Enumerable.Range(1, DateTime.DaysInMonth(year, m)) // Days: 1, 2 ... 31 etc.</w:t>
      </w:r>
    </w:p>
    <w:p w:rsidR="0075405D" w:rsidRDefault="0075405D" w:rsidP="0075405D">
      <w:r>
        <w:t>.Select(day =&gt; new FMSWorkingCalendarDetEntity</w:t>
      </w:r>
    </w:p>
    <w:p w:rsidR="0075405D" w:rsidRDefault="0075405D" w:rsidP="0075405D">
      <w:r>
        <w:t>{</w:t>
      </w:r>
    </w:p>
    <w:p w:rsidR="0075405D" w:rsidRDefault="0075405D" w:rsidP="0075405D">
      <w:r>
        <w:t>Day = new DateTime(year, m, day).Day,</w:t>
      </w:r>
    </w:p>
    <w:p w:rsidR="0075405D" w:rsidRDefault="0075405D" w:rsidP="0075405D">
      <w:r>
        <w:t>DayName = new DateTime(year, m, day).DayOfWeek.ToString().Substring(0, 3),</w:t>
      </w:r>
    </w:p>
    <w:p w:rsidR="0075405D" w:rsidRDefault="0075405D" w:rsidP="0075405D">
      <w:r>
        <w:t>WeekNo = CultureInfo.InvariantCulture.Calendar.GetWeekOfYear(new DateTime(year, m, day), System.Globalization.CalendarWeekRule.FirstDay, DayOfWeek.Monday),</w:t>
      </w:r>
    </w:p>
    <w:p w:rsidR="0075405D" w:rsidRDefault="0075405D" w:rsidP="0075405D"/>
    <w:p w:rsidR="0075405D" w:rsidRDefault="0075405D" w:rsidP="0075405D"/>
    <w:p w:rsidR="0075405D" w:rsidRDefault="0075405D" w:rsidP="0075405D"/>
    <w:p w:rsidR="0075405D" w:rsidRDefault="0075405D" w:rsidP="0075405D">
      <w:r>
        <w:t>}).ToList()).ToList(); // Map each day to a date</w:t>
      </w:r>
    </w:p>
    <w:p w:rsidR="0075405D" w:rsidRDefault="0075405D" w:rsidP="0075405D"/>
    <w:p w:rsidR="0075405D" w:rsidRDefault="0075405D" w:rsidP="0075405D">
      <w:r>
        <w:t>return dayList;</w:t>
      </w:r>
    </w:p>
    <w:p w:rsidR="0075405D" w:rsidRDefault="0075405D" w:rsidP="0075405D"/>
    <w:p w:rsidR="0075405D" w:rsidRDefault="0075405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Default="00CF49F2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Pr="00CF49F2" w:rsidRDefault="00CF49F2" w:rsidP="00CF49F2">
      <w:pPr>
        <w:pStyle w:val="Heading1"/>
      </w:pPr>
      <w:r w:rsidRPr="00CF49F2">
        <w:t>SQL Data Types vs. C# Data Types</w:t>
      </w:r>
    </w:p>
    <w:p w:rsidR="00CF49F2" w:rsidRDefault="00CF49F2" w:rsidP="00CF49F2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This article is just a reference of SQL Data Types to C# Data Types.</w:t>
      </w:r>
    </w:p>
    <w:tbl>
      <w:tblPr>
        <w:tblW w:w="99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3253"/>
        <w:gridCol w:w="3801"/>
      </w:tblGrid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lastRenderedPageBreak/>
              <w:t>SQL Server data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(SQL Server)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(.NET Framework)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varbinary(1), binary(1)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byte, 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image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nvarchar(1), nchar(1)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Char, 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uniqueidentifier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SqlGuid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Guid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rowversion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Boolean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Int16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Int32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Int64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real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SqlSingle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Single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Double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sql_variant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Object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type(UDT)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cursor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</w:tbl>
    <w:p w:rsidR="005F507D" w:rsidRDefault="005F507D" w:rsidP="00741960">
      <w:pPr>
        <w:rPr>
          <w:b/>
        </w:rPr>
      </w:pPr>
    </w:p>
    <w:p w:rsidR="0080524B" w:rsidRDefault="0080524B" w:rsidP="00741960">
      <w:pPr>
        <w:rPr>
          <w:b/>
        </w:rPr>
      </w:pPr>
    </w:p>
    <w:p w:rsidR="0080524B" w:rsidRDefault="0080524B" w:rsidP="0080524B">
      <w:pPr>
        <w:pStyle w:val="Heading1"/>
        <w:rPr>
          <w:rFonts w:ascii="inherit" w:hAnsi="inherit" w:cs="Arial"/>
          <w:bCs/>
          <w:bdr w:val="none" w:sz="0" w:space="0" w:color="auto" w:frame="1"/>
        </w:rPr>
      </w:pPr>
      <w:r w:rsidRPr="0080524B">
        <w:rPr>
          <w:rFonts w:ascii="inherit" w:hAnsi="inherit" w:cs="Arial"/>
          <w:bCs/>
          <w:bdr w:val="none" w:sz="0" w:space="0" w:color="auto" w:frame="1"/>
        </w:rPr>
        <w:lastRenderedPageBreak/>
        <w:t>Bulk insert in parent and child ta</w:t>
      </w:r>
      <w:r>
        <w:rPr>
          <w:rFonts w:ascii="inherit" w:hAnsi="inherit" w:cs="Arial"/>
          <w:bCs/>
          <w:bdr w:val="none" w:sz="0" w:space="0" w:color="auto" w:frame="1"/>
        </w:rPr>
        <w:t>ble using sp_XML</w:t>
      </w:r>
    </w:p>
    <w:p w:rsidR="0080524B" w:rsidRDefault="0080524B" w:rsidP="0080524B"/>
    <w:p w:rsidR="0080524B" w:rsidRDefault="0080524B" w:rsidP="0080524B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If you are on SQL Server 2008 or later you can use merge as described in </w:t>
      </w:r>
      <w:hyperlink r:id="rId7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this question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80524B" w:rsidRDefault="0080524B" w:rsidP="0080524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Create a table variable that will capture the generated id from the parent table along with the child XML when doing a merge against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Parent</w:t>
      </w:r>
      <w:r>
        <w:rPr>
          <w:rFonts w:ascii="inherit" w:hAnsi="inherit" w:cs="Arial"/>
          <w:color w:val="242729"/>
          <w:sz w:val="23"/>
          <w:szCs w:val="23"/>
        </w:rPr>
        <w:t>. Then insert into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Child</w:t>
      </w:r>
      <w:r>
        <w:rPr>
          <w:rFonts w:ascii="inherit" w:hAnsi="inherit" w:cs="Arial"/>
          <w:color w:val="242729"/>
          <w:sz w:val="23"/>
          <w:szCs w:val="23"/>
        </w:rPr>
        <w:t> from the table variable.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Note: I use the XML datatype instead of openxml.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Tables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ChildID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identity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varchar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null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references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XML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1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parent 2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child 3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tag"/>
          <w:rFonts w:ascii="inherit" w:hAnsi="inherit"/>
          <w:color w:val="242729"/>
          <w:bdr w:val="none" w:sz="0" w:space="0" w:color="auto" w:frame="1"/>
        </w:rPr>
        <w:t>&lt;/</w:t>
      </w:r>
      <w:r>
        <w:rPr>
          <w:rStyle w:val="hljs-name"/>
          <w:rFonts w:ascii="inherit" w:hAnsi="inherit"/>
          <w:color w:val="242729"/>
          <w:bdr w:val="none" w:sz="0" w:space="0" w:color="auto" w:frame="1"/>
        </w:rPr>
        <w:t>root</w:t>
      </w:r>
      <w:r>
        <w:rPr>
          <w:rStyle w:val="hljs-tag"/>
          <w:rFonts w:ascii="inherit" w:hAnsi="inherit"/>
          <w:color w:val="242729"/>
          <w:bdr w:val="none" w:sz="0" w:space="0" w:color="auto" w:frame="1"/>
        </w:rPr>
        <w:t>&gt;</w:t>
      </w:r>
    </w:p>
    <w:p w:rsidR="0080524B" w:rsidRDefault="0080524B" w:rsidP="0080524B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80524B">
        <w:rPr>
          <w:rFonts w:ascii="inherit" w:hAnsi="inherit" w:cs="Arial"/>
          <w:b/>
          <w:color w:val="242729"/>
          <w:sz w:val="23"/>
          <w:szCs w:val="23"/>
          <w:u w:val="single"/>
        </w:rPr>
        <w:t>Code</w:t>
      </w:r>
      <w:r>
        <w:rPr>
          <w:rFonts w:ascii="inherit" w:hAnsi="inherit" w:cs="Arial"/>
          <w:color w:val="242729"/>
          <w:sz w:val="23"/>
          <w:szCs w:val="23"/>
        </w:rPr>
        <w:t>: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declare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table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ParentID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primary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key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xml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);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merge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Parent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P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using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'varchar(10)'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T.X.query(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lastRenderedPageBreak/>
        <w:t xml:space="preserve">    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@XML.nodes(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'/root/parent'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X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0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242729"/>
          <w:bdr w:val="none" w:sz="0" w:space="0" w:color="auto" w:frame="1"/>
        </w:rPr>
        <w:t>1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when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not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matched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then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values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(X.Name)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output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inserted.ParentID, X.Child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;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insert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into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Name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, ParentID)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select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T.X.value(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'(name/text())[1]'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'varchar(max)'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),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C.ParentID</w:t>
      </w:r>
    </w:p>
    <w:p w:rsidR="0080524B" w:rsidRDefault="0080524B" w:rsidP="0080524B">
      <w:pPr>
        <w:pStyle w:val="HTMLPreformatted"/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from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@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Child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cross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apply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C.Child.nodes(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'/child'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T(X);</w:t>
      </w:r>
    </w:p>
    <w:p w:rsidR="0080524B" w:rsidRDefault="0080524B" w:rsidP="0080524B">
      <w:pPr>
        <w:pStyle w:val="HTMLPreformatted"/>
        <w:pBdr>
          <w:bottom w:val="single" w:sz="6" w:space="1" w:color="auto"/>
        </w:pBdr>
        <w:shd w:val="clear" w:color="auto" w:fill="FFFFFF"/>
        <w:ind w:left="916"/>
        <w:textAlignment w:val="baseline"/>
        <w:rPr>
          <w:rFonts w:ascii="Consolas" w:hAnsi="Consolas" w:cs="Consolas"/>
          <w:color w:val="242729"/>
        </w:rPr>
      </w:pPr>
    </w:p>
    <w:p w:rsidR="0040241F" w:rsidRDefault="0040241F" w:rsidP="0040241F">
      <w:pPr>
        <w:pStyle w:val="Heading1"/>
      </w:pPr>
      <w:r>
        <w:t xml:space="preserve">Enable Corss Orgin </w:t>
      </w:r>
    </w:p>
    <w:p w:rsidR="0040241F" w:rsidRDefault="0040241F" w:rsidP="0080524B"/>
    <w:p w:rsidR="0040241F" w:rsidRDefault="0040241F" w:rsidP="0040241F">
      <w:r>
        <w:t>[EnableCors(origins: "*", headers: "*", methods: "*")]</w:t>
      </w:r>
    </w:p>
    <w:p w:rsidR="0040241F" w:rsidRDefault="0040241F" w:rsidP="0040241F">
      <w:r>
        <w:t>using System.Web.Http.Cors;</w:t>
      </w:r>
    </w:p>
    <w:p w:rsidR="0040241F" w:rsidRDefault="0040241F" w:rsidP="0040241F">
      <w:r>
        <w:t>config.EngableCors();-In WebAPI Config</w:t>
      </w:r>
    </w:p>
    <w:p w:rsidR="00D142CE" w:rsidRDefault="00D142CE" w:rsidP="0040241F">
      <w:pPr>
        <w:pBdr>
          <w:bottom w:val="single" w:sz="6" w:space="1" w:color="auto"/>
        </w:pBdr>
      </w:pPr>
    </w:p>
    <w:p w:rsidR="004010F0" w:rsidRDefault="004010F0" w:rsidP="004010F0">
      <w:pPr>
        <w:pStyle w:val="Heading1"/>
      </w:pPr>
      <w:r>
        <w:t>Web Scrapper / Web Client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System.Net.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 xml:space="preserve"> wc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</w:t>
      </w:r>
      <w:r>
        <w:rPr>
          <w:rFonts w:ascii="Consolas" w:hAnsi="Consolas" w:cs="Consolas"/>
          <w:color w:val="2B91AF"/>
          <w:sz w:val="19"/>
          <w:szCs w:val="19"/>
        </w:rPr>
        <w:t>WebClient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ServicePointManager</w:t>
      </w:r>
      <w:r>
        <w:rPr>
          <w:rFonts w:ascii="Consolas" w:hAnsi="Consolas" w:cs="Consolas"/>
          <w:color w:val="000000"/>
          <w:sz w:val="19"/>
          <w:szCs w:val="19"/>
        </w:rPr>
        <w:t xml:space="preserve">.SecurityProtocol = </w:t>
      </w:r>
      <w:r>
        <w:rPr>
          <w:rFonts w:ascii="Consolas" w:hAnsi="Consolas" w:cs="Consolas"/>
          <w:color w:val="2B91AF"/>
          <w:sz w:val="19"/>
          <w:szCs w:val="19"/>
        </w:rPr>
        <w:t>SecurityProtocolType</w:t>
      </w:r>
      <w:r>
        <w:rPr>
          <w:rFonts w:ascii="Consolas" w:hAnsi="Consolas" w:cs="Consolas"/>
          <w:color w:val="000000"/>
          <w:sz w:val="19"/>
          <w:szCs w:val="19"/>
        </w:rPr>
        <w:t>.Tls12;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raw = wc.DownloadData(</w:t>
      </w:r>
      <w:r>
        <w:rPr>
          <w:rFonts w:ascii="Consolas" w:hAnsi="Consolas" w:cs="Consolas"/>
          <w:color w:val="A31515"/>
          <w:sz w:val="19"/>
          <w:szCs w:val="19"/>
        </w:rPr>
        <w:t>"https://tirupatibalaji.ap.gov.in/#/login"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10F0" w:rsidRDefault="004010F0" w:rsidP="0040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42CE" w:rsidRDefault="004010F0" w:rsidP="004010F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webData = System.Text.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.UTF8.GetString(raw);</w:t>
      </w:r>
    </w:p>
    <w:p w:rsidR="00333444" w:rsidRDefault="00333444" w:rsidP="00333444">
      <w:pPr>
        <w:pStyle w:val="Heading1"/>
        <w:rPr>
          <w:b/>
        </w:rPr>
      </w:pPr>
      <w:r w:rsidRPr="00333444">
        <w:rPr>
          <w:b/>
        </w:rPr>
        <w:t>system.security.principal.windowsidentity</w:t>
      </w:r>
    </w:p>
    <w:p w:rsidR="00333444" w:rsidRPr="00333444" w:rsidRDefault="00333444" w:rsidP="00333444"/>
    <w:p w:rsidR="004010F0" w:rsidRDefault="004010F0" w:rsidP="004010F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(System.Security.Principal.WindowsIdentity.GetCurrent()).Name</w:t>
      </w:r>
    </w:p>
    <w:p w:rsidR="001F4438" w:rsidRDefault="007A3A37" w:rsidP="00FB2BEE">
      <w:pPr>
        <w:pStyle w:val="Heading1"/>
      </w:pPr>
      <w:r>
        <w:t>Batch File Name</w:t>
      </w:r>
      <w:r w:rsidR="004715DE">
        <w:t xml:space="preserve"> Change</w:t>
      </w:r>
    </w:p>
    <w:p w:rsidR="0060017A" w:rsidRPr="0060017A" w:rsidRDefault="0060017A" w:rsidP="0060017A">
      <w:r>
        <w:t>FileName</w:t>
      </w:r>
    </w:p>
    <w:p w:rsidR="007A3A37" w:rsidRDefault="007A3A37" w:rsidP="007A3A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for %a in (*.*) do ren "%a" "ICT%a"</w:t>
      </w:r>
    </w:p>
    <w:p w:rsidR="007A3A37" w:rsidRDefault="0060017A" w:rsidP="007A3A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Folder</w:t>
      </w:r>
    </w:p>
    <w:p w:rsidR="007A3A37" w:rsidRDefault="007A3A37" w:rsidP="007A3A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for /D %a in (*) do ren "%a" "</w:t>
      </w:r>
      <w:r>
        <w:rPr>
          <w:rFonts w:ascii="Segoe Print" w:hAnsi="Segoe Print" w:cs="Segoe Print"/>
        </w:rPr>
        <w:t>ICT</w:t>
      </w:r>
      <w:r>
        <w:rPr>
          <w:rFonts w:ascii="Segoe Print" w:hAnsi="Segoe Print" w:cs="Segoe Print"/>
          <w:lang w:val="en"/>
        </w:rPr>
        <w:t>%a"</w:t>
      </w:r>
    </w:p>
    <w:p w:rsidR="0060017A" w:rsidRDefault="0060017A" w:rsidP="007A3A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Link</w:t>
      </w:r>
    </w:p>
    <w:p w:rsidR="007A3A37" w:rsidRDefault="006D33C4" w:rsidP="007A3A37">
      <w:pPr>
        <w:pBdr>
          <w:bottom w:val="single" w:sz="6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hyperlink r:id="rId8" w:history="1">
        <w:r w:rsidR="007A3A37">
          <w:rPr>
            <w:rFonts w:ascii="Segoe Print" w:hAnsi="Segoe Print" w:cs="Segoe Print"/>
            <w:lang w:val="en"/>
          </w:rPr>
          <w:t>https://ss64.com/nt/</w:t>
        </w:r>
      </w:hyperlink>
    </w:p>
    <w:p w:rsidR="004715DE" w:rsidRDefault="004715DE" w:rsidP="004715DE">
      <w:pPr>
        <w:pStyle w:val="Heading1"/>
        <w:rPr>
          <w:lang w:val="en"/>
        </w:rPr>
      </w:pPr>
      <w:r>
        <w:rPr>
          <w:lang w:val="en"/>
        </w:rPr>
        <w:t>SMTP-Authentication</w:t>
      </w:r>
    </w:p>
    <w:p w:rsidR="006D33C4" w:rsidRDefault="004715DE" w:rsidP="004715DE">
      <w:pPr>
        <w:rPr>
          <w:lang w:val="en"/>
        </w:rPr>
      </w:pPr>
      <w:hyperlink r:id="rId9" w:history="1">
        <w:r w:rsidRPr="00332913">
          <w:rPr>
            <w:rStyle w:val="Hyperlink"/>
            <w:lang w:val="en"/>
          </w:rPr>
          <w:t>https://accounts.google.com/b/0/DisplayUnlockCaptcha</w:t>
        </w:r>
      </w:hyperlink>
    </w:p>
    <w:bookmarkStart w:id="1" w:name="_GoBack"/>
    <w:bookmarkEnd w:id="1"/>
    <w:p w:rsidR="004715DE" w:rsidRPr="004715DE" w:rsidRDefault="004715DE" w:rsidP="004715DE">
      <w:pPr>
        <w:rPr>
          <w:lang w:val="en"/>
        </w:rPr>
      </w:pPr>
      <w:r>
        <w:rPr>
          <w:lang w:val="en"/>
        </w:rPr>
        <w:lastRenderedPageBreak/>
        <w:fldChar w:fldCharType="begin"/>
      </w:r>
      <w:r>
        <w:rPr>
          <w:lang w:val="en"/>
        </w:rPr>
        <w:instrText xml:space="preserve"> HYPERLINK "</w:instrText>
      </w:r>
      <w:r w:rsidRPr="004715DE">
        <w:rPr>
          <w:lang w:val="en"/>
        </w:rPr>
        <w:instrText>https://www.google.com/settings/security/lesssecureapps</w:instrText>
      </w:r>
      <w:r>
        <w:rPr>
          <w:lang w:val="en"/>
        </w:rPr>
        <w:instrText xml:space="preserve">" </w:instrText>
      </w:r>
      <w:r>
        <w:rPr>
          <w:lang w:val="en"/>
        </w:rPr>
        <w:fldChar w:fldCharType="separate"/>
      </w:r>
      <w:r w:rsidRPr="00332913">
        <w:rPr>
          <w:rStyle w:val="Hyperlink"/>
          <w:lang w:val="en"/>
        </w:rPr>
        <w:t>https://www.google.com/settings/security/lesssecureapps</w:t>
      </w:r>
      <w:r>
        <w:rPr>
          <w:lang w:val="en"/>
        </w:rPr>
        <w:fldChar w:fldCharType="end"/>
      </w:r>
      <w:r>
        <w:rPr>
          <w:lang w:val="en"/>
        </w:rPr>
        <w:t xml:space="preserve"> </w:t>
      </w:r>
    </w:p>
    <w:p w:rsidR="0040241F" w:rsidRPr="0080524B" w:rsidRDefault="0040241F" w:rsidP="0080524B"/>
    <w:sectPr w:rsidR="0040241F" w:rsidRPr="0080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E6"/>
    <w:rsid w:val="00051C86"/>
    <w:rsid w:val="000D0F7C"/>
    <w:rsid w:val="00146D5F"/>
    <w:rsid w:val="001F4438"/>
    <w:rsid w:val="00333444"/>
    <w:rsid w:val="003B3E3E"/>
    <w:rsid w:val="004010F0"/>
    <w:rsid w:val="0040241F"/>
    <w:rsid w:val="004715DE"/>
    <w:rsid w:val="004E1A4D"/>
    <w:rsid w:val="0050285C"/>
    <w:rsid w:val="005F507D"/>
    <w:rsid w:val="0060017A"/>
    <w:rsid w:val="006D33C4"/>
    <w:rsid w:val="00741960"/>
    <w:rsid w:val="0075405D"/>
    <w:rsid w:val="007A3A37"/>
    <w:rsid w:val="0080524B"/>
    <w:rsid w:val="00856733"/>
    <w:rsid w:val="009560C1"/>
    <w:rsid w:val="00A64F6E"/>
    <w:rsid w:val="00A75894"/>
    <w:rsid w:val="00AA176C"/>
    <w:rsid w:val="00AE3F46"/>
    <w:rsid w:val="00B23C50"/>
    <w:rsid w:val="00CF49F2"/>
    <w:rsid w:val="00D142CE"/>
    <w:rsid w:val="00D53932"/>
    <w:rsid w:val="00EA402D"/>
    <w:rsid w:val="00EE7935"/>
    <w:rsid w:val="00F61EE6"/>
    <w:rsid w:val="00FB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08D84-937A-412E-8591-54230C5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1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0F7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D0F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0F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7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D0F7C"/>
  </w:style>
  <w:style w:type="character" w:styleId="Strong">
    <w:name w:val="Strong"/>
    <w:basedOn w:val="DefaultParagraphFont"/>
    <w:uiPriority w:val="22"/>
    <w:qFormat/>
    <w:rsid w:val="00CF49F2"/>
    <w:rPr>
      <w:b/>
      <w:bCs/>
    </w:rPr>
  </w:style>
  <w:style w:type="character" w:customStyle="1" w:styleId="hljs-keyword">
    <w:name w:val="hljs-keyword"/>
    <w:basedOn w:val="DefaultParagraphFont"/>
    <w:rsid w:val="0080524B"/>
  </w:style>
  <w:style w:type="character" w:customStyle="1" w:styleId="hljs-builtin">
    <w:name w:val="hljs-built_in"/>
    <w:basedOn w:val="DefaultParagraphFont"/>
    <w:rsid w:val="0080524B"/>
  </w:style>
  <w:style w:type="character" w:customStyle="1" w:styleId="hljs-number">
    <w:name w:val="hljs-number"/>
    <w:basedOn w:val="DefaultParagraphFont"/>
    <w:rsid w:val="0080524B"/>
  </w:style>
  <w:style w:type="character" w:customStyle="1" w:styleId="hljs-literal">
    <w:name w:val="hljs-literal"/>
    <w:basedOn w:val="DefaultParagraphFont"/>
    <w:rsid w:val="0080524B"/>
  </w:style>
  <w:style w:type="character" w:customStyle="1" w:styleId="hljs-tag">
    <w:name w:val="hljs-tag"/>
    <w:basedOn w:val="DefaultParagraphFont"/>
    <w:rsid w:val="0080524B"/>
  </w:style>
  <w:style w:type="character" w:customStyle="1" w:styleId="hljs-name">
    <w:name w:val="hljs-name"/>
    <w:basedOn w:val="DefaultParagraphFont"/>
    <w:rsid w:val="0080524B"/>
  </w:style>
  <w:style w:type="character" w:customStyle="1" w:styleId="hljs-string">
    <w:name w:val="hljs-string"/>
    <w:basedOn w:val="DefaultParagraphFont"/>
    <w:rsid w:val="0080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99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8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64.com/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365629/using-merge-output-to-get-mapping-between-source-id-and-target-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net/learn/in-browser-tutorial/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-sharpcorner.com/UploadFile/f0b2ed/temporary-table-vs-temporary-variable-in-sql-serv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counts.google.com/b/0/DisplayUnlockCapt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2D9A6-F726-4912-AD8A-4466E60E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31</Pages>
  <Words>6424</Words>
  <Characters>36622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36</cp:revision>
  <dcterms:created xsi:type="dcterms:W3CDTF">2019-11-27T09:16:00Z</dcterms:created>
  <dcterms:modified xsi:type="dcterms:W3CDTF">2021-05-13T11:11:00Z</dcterms:modified>
</cp:coreProperties>
</file>