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97" w:val="left" w:leader="none"/>
          <w:tab w:pos="8943" w:val="left" w:leader="none"/>
          <w:tab w:pos="18611" w:val="left" w:leader="none"/>
          <w:tab w:pos="22428" w:val="left" w:leader="none"/>
        </w:tabs>
        <w:spacing w:line="240" w:lineRule="auto"/>
        <w:ind w:left="170" w:right="0" w:firstLine="0"/>
        <w:rPr>
          <w:rFonts w:ascii="Times New Roman"/>
          <w:sz w:val="20"/>
        </w:rPr>
      </w:pPr>
      <w:r>
        <w:rPr/>
        <w:pict>
          <v:rect style="position:absolute;margin-left:0pt;margin-top:.000022pt;width:1583.141885pt;height:972.531965pt;mso-position-horizontal-relative:page;mso-position-vertical-relative:page;z-index:-15905792" filled="true" fillcolor="#fafafa" stroked="false">
            <v:fill type="solid"/>
            <w10:wrap type="none"/>
          </v:rect>
        </w:pict>
      </w:r>
      <w:r>
        <w:rPr/>
        <w:pict>
          <v:group style="position:absolute;margin-left:12.734384pt;margin-top:11.724042pt;width:1555.8pt;height:954.45pt;mso-position-horizontal-relative:page;mso-position-vertical-relative:page;z-index:-15905280" coordorigin="255,234" coordsize="31116,19089">
            <v:rect style="position:absolute;left:271;top:251;width:31082;height:19055" filled="true" fillcolor="#ffffff" stroked="false">
              <v:fill type="solid"/>
            </v:rect>
            <v:shape style="position:absolute;left:14125;top:1521;width:1335;height:520" type="#_x0000_t75" stroked="false">
              <v:imagedata r:id="rId5" o:title=""/>
            </v:shape>
            <v:shape style="position:absolute;left:15609;top:1521;width:361;height:483" coordorigin="15610,1522" coordsize="361,483" path="m15971,1528l15965,1522,15958,1522,15928,1547,15892,1612,15854,1701,15817,1796,15783,1869,15745,1925,15709,1961,15678,1973,15664,1973,15655,1962,15655,1942,15694,1839,15736,1792,15797,1772,15805,1776,15810,1782,15810,1779,15811,1776,15811,1760,15801,1753,15783,1753,15722,1774,15666,1825,15626,1889,15610,1950,15614,1974,15626,1991,15641,2001,15658,2004,15689,1995,15723,1970,15757,1932,15789,1884,15784,1906,15780,1924,15778,1940,15777,1953,15779,1970,15786,1986,15799,1997,15820,2001,15854,1993,15889,1969,15920,1932,15944,1886,15937,1880,15913,1920,15887,1950,15860,1969,15838,1976,15823,1976,15823,1940,15834,1868,15861,1788,15897,1705,15932,1631,15960,1571,15971,1536,15971,1528xe" filled="true" fillcolor="#000000" stroked="false">
              <v:path arrowok="t"/>
              <v:fill type="solid"/>
            </v:shape>
            <v:shape style="position:absolute;left:15917;top:1758;width:289;height:247" type="#_x0000_t75" stroked="false">
              <v:imagedata r:id="rId6" o:title=""/>
            </v:shape>
            <v:shape style="position:absolute;left:16362;top:1525;width:980;height:640" type="#_x0000_t75" stroked="false">
              <v:imagedata r:id="rId7" o:title=""/>
            </v:shape>
            <v:shape style="position:absolute;left:12710;top:2230;width:6212;height:524" coordorigin="12711,2230" coordsize="6212,524" path="m13084,2238l12711,2238,12711,2300,12858,2300,12858,2753,12937,2753,12937,2300,13084,2300,13084,2238xm13560,2237l13480,2237,13480,2455,13259,2455,13259,2237,13180,2237,13180,2455,13180,2517,13180,2753,13259,2753,13259,2517,13480,2517,13480,2753,13560,2753,13560,2517,13560,2455,13560,2237xm13783,2238l13703,2238,13703,2753,13783,2753,13783,2238xm14331,2238l14253,2238,14253,2659,14089,2332,14042,2238,13926,2238,13926,2753,14001,2753,14001,2332,14213,2753,14331,2753,14331,2659,14331,2238xm14892,2753l14665,2511,14636,2481,14652,2464,14861,2238,14772,2238,14563,2464,14563,2238,14484,2238,14484,2753,14563,2753,14563,2511,14788,2753,14892,2753xm15606,2753l15551,2607,15529,2548,15448,2333,15448,2548,15293,2548,15373,2331,15373,2331,15448,2548,15448,2333,15447,2331,15412,2238,15342,2238,15133,2753,15216,2753,15271,2607,15468,2607,15519,2753,15606,2753xm16112,2238l16035,2238,16035,2659,15824,2238,15707,2238,15707,2753,15782,2753,15782,2332,15995,2753,16112,2753,16112,2238xm16658,2494l16652,2410,16633,2344,16602,2299,16600,2296,16576,2280,16576,2494,16566,2588,16536,2649,16486,2682,16420,2692,16345,2692,16345,2300,16412,2300,16412,2299,16483,2307,16534,2336,16566,2396,16576,2494,16576,2280,16552,2263,16490,2244,16412,2238,16265,2238,16265,2753,16412,2753,16412,2753,16490,2747,16553,2727,16600,2694,16601,2692,16633,2644,16652,2578,16658,2494xm17283,2237l16988,2237,16988,2299,16988,2459,16988,2519,16988,2753,17067,2753,17067,2519,17273,2519,17273,2459,17067,2459,17067,2299,17283,2299,17283,2237xm17704,2691l17482,2691,17482,2517,17681,2517,17681,2455,17482,2455,17482,2299,17697,2299,17697,2237,17402,2237,17402,2299,17402,2455,17402,2517,17402,2691,17402,2753,17704,2753,17704,2691xm18149,2691l17927,2691,17927,2517,18126,2517,18126,2455,17927,2455,17927,2299,18142,2299,18142,2237,17847,2237,17847,2299,17847,2455,17847,2517,17847,2691,17847,2753,18149,2753,18149,2691xm18596,2689l18371,2689,18371,2237,18292,2237,18292,2689,18292,2753,18596,2753,18596,2689xm18797,2676l18717,2676,18717,2753,18797,2753,18797,2676xm18923,2357l18909,2292,18909,2291,18873,2252,18825,2235,18772,2230,18740,2232,18705,2238,18671,2245,18642,2254,18656,2319,18682,2309,18714,2300,18745,2294,18772,2292,18806,2295,18829,2307,18842,2327,18846,2358,18827,2402,18784,2437,18741,2480,18721,2545,18721,2618,18793,2618,18793,2549,18813,2499,18858,2459,18903,2416,18923,2357xe" filled="true" fillcolor="#000000" stroked="false">
              <v:path arrowok="t"/>
              <v:fill type="solid"/>
            </v:shape>
            <v:shape style="position:absolute;left:14640;top:3069;width:203;height:159" type="#_x0000_t75" stroked="false">
              <v:imagedata r:id="rId8" o:title=""/>
            </v:shape>
            <v:shape style="position:absolute;left:14883;top:3000;width:113;height:229" type="#_x0000_t75" stroked="false">
              <v:imagedata r:id="rId9" o:title=""/>
            </v:shape>
            <v:shape style="position:absolute;left:15038;top:3029;width:228;height:214" type="#_x0000_t75" stroked="false">
              <v:imagedata r:id="rId10" o:title=""/>
            </v:shape>
            <v:shape style="position:absolute;left:15373;top:3066;width:232;height:166" type="#_x0000_t75" stroked="false">
              <v:imagedata r:id="rId11" o:title=""/>
            </v:shape>
            <v:shape style="position:absolute;left:15639;top:3066;width:119;height:166" type="#_x0000_t75" stroked="false">
              <v:imagedata r:id="rId12" o:title=""/>
            </v:shape>
            <v:shape style="position:absolute;left:15806;top:3000;width:79;height:229" coordorigin="15806,3000" coordsize="79,229" path="m15821,3000l15806,3000,15806,3228,15821,3228,15821,3000xm15885,3000l15871,3000,15871,3228,15885,3228,15885,3000xe" filled="true" fillcolor="#000000" stroked="false">
              <v:path arrowok="t"/>
              <v:fill type="solid"/>
            </v:shape>
            <v:shape style="position:absolute;left:15924;top:3069;width:133;height:226" type="#_x0000_t75" stroked="false">
              <v:imagedata r:id="rId13" o:title=""/>
            </v:shape>
            <v:shape style="position:absolute;left:16167;top:3066;width:114;height:166" type="#_x0000_t75" stroked="false">
              <v:imagedata r:id="rId14" o:title=""/>
            </v:shape>
            <v:shape style="position:absolute;left:16312;top:3066;width:132;height:166" type="#_x0000_t75" stroked="false">
              <v:imagedata r:id="rId15" o:title=""/>
            </v:shape>
            <v:shape style="position:absolute;left:16485;top:3069;width:114;height:163" type="#_x0000_t75" stroked="false">
              <v:imagedata r:id="rId16" o:title=""/>
            </v:shape>
            <v:shape style="position:absolute;left:16643;top:3066;width:116;height:163" type="#_x0000_t75" stroked="false">
              <v:imagedata r:id="rId17" o:title=""/>
            </v:shape>
            <v:shape style="position:absolute;left:16789;top:3029;width:207;height:214" type="#_x0000_t75" stroked="false">
              <v:imagedata r:id="rId18" o:title=""/>
            </v:shape>
            <v:shape style="position:absolute;left:14424;top:3541;width:214;height:163" type="#_x0000_t75" stroked="false">
              <v:imagedata r:id="rId19" o:title=""/>
            </v:shape>
            <v:shape style="position:absolute;left:14679;top:3478;width:181;height:274" type="#_x0000_t75" stroked="false">
              <v:imagedata r:id="rId20" o:title=""/>
            </v:shape>
            <v:shape style="position:absolute;left:14902;top:3541;width:132;height:166" type="#_x0000_t75" stroked="false">
              <v:imagedata r:id="rId21" o:title=""/>
            </v:shape>
            <v:shape style="position:absolute;left:15073;top:3541;width:85;height:163" coordorigin="15073,3541" coordsize="85,163" path="m15158,3549l15148,3543,15139,3541,15129,3541,15115,3545,15103,3553,15095,3564,15089,3575,15085,3545,15073,3545,15074,3553,15076,3565,15076,3704,15090,3704,15090,3592,15095,3582,15103,3569,15113,3558,15127,3553,15134,3553,15143,3555,15152,3561,15158,3549xe" filled="true" fillcolor="#000000" stroked="false">
              <v:path arrowok="t"/>
              <v:fill type="solid"/>
            </v:shape>
            <v:shape style="position:absolute;left:15264;top:3478;width:1956;height:288" type="#_x0000_t75" stroked="false">
              <v:imagedata r:id="rId22" o:title=""/>
            </v:shape>
            <v:shape style="position:absolute;left:14475;top:4016;width:362;height:166" type="#_x0000_t75" stroked="false">
              <v:imagedata r:id="rId23" o:title=""/>
            </v:shape>
            <v:shape style="position:absolute;left:14877;top:4016;width:196;height:163" type="#_x0000_t75" stroked="false">
              <v:imagedata r:id="rId24" o:title=""/>
            </v:shape>
            <v:shape style="position:absolute;left:15101;top:3954;width:17;height:225" coordorigin="15102,3954" coordsize="17,225" path="m15117,4020l15103,4020,15103,4179,15117,4179,15117,4020xm15118,3954l15102,3954,15102,3978,15118,3978,15118,3954xe" filled="true" fillcolor="#000000" stroked="false">
              <v:path arrowok="t"/>
              <v:fill type="solid"/>
            </v:shape>
            <v:shape style="position:absolute;left:15159;top:4016;width:126;height:166" type="#_x0000_t75" stroked="false">
              <v:imagedata r:id="rId25" o:title=""/>
            </v:shape>
            <v:shape style="position:absolute;left:15318;top:4016;width:106;height:166" type="#_x0000_t75" stroked="false">
              <v:imagedata r:id="rId26" o:title=""/>
            </v:shape>
            <v:shape style="position:absolute;left:15536;top:3949;width:128;height:234" type="#_x0000_t75" stroked="false">
              <v:imagedata r:id="rId27" o:title=""/>
            </v:shape>
            <v:shape style="position:absolute;left:15776;top:4016;width:119;height:166" type="#_x0000_t75" stroked="false">
              <v:imagedata r:id="rId28" o:title=""/>
            </v:shape>
            <v:shape style="position:absolute;left:15933;top:4016;width:106;height:166" type="#_x0000_t75" stroked="false">
              <v:imagedata r:id="rId29" o:title=""/>
            </v:shape>
            <v:shape style="position:absolute;left:16078;top:4016;width:125;height:225" type="#_x0000_t75" stroked="false">
              <v:imagedata r:id="rId30" o:title=""/>
            </v:shape>
            <v:shape style="position:absolute;left:16244;top:3954;width:917;height:240" type="#_x0000_t75" stroked="false">
              <v:imagedata r:id="rId31" o:title=""/>
            </v:shape>
            <v:shape style="position:absolute;left:14125;top:10597;width:1335;height:520" type="#_x0000_t75" stroked="false">
              <v:imagedata r:id="rId32" o:title=""/>
            </v:shape>
            <v:shape style="position:absolute;left:15609;top:10596;width:361;height:483" coordorigin="15610,10597" coordsize="361,483" path="m15971,10603l15965,10597,15958,10597,15928,10622,15892,10688,15854,10776,15817,10872,15783,10945,15745,11000,15709,11036,15678,11049,15664,11049,15655,11037,15655,11018,15694,10914,15736,10868,15797,10848,15805,10851,15810,10858,15810,10854,15811,10852,15811,10835,15801,10829,15783,10829,15722,10849,15666,10900,15626,10965,15610,11025,15614,11050,15626,11067,15641,11076,15658,11079,15689,11070,15723,11045,15757,11008,15789,10960,15784,10981,15780,11000,15778,11016,15777,11029,15779,11046,15786,11061,15799,11072,15820,11077,15854,11068,15889,11044,15920,11008,15944,10962,15937,10956,15913,10995,15887,11025,15860,11044,15838,11051,15823,11051,15823,11015,15834,10944,15861,10863,15897,10781,15932,10706,15960,10647,15971,10612,15971,10603xe" filled="true" fillcolor="#000000" stroked="false">
              <v:path arrowok="t"/>
              <v:fill type="solid"/>
            </v:shape>
            <v:shape style="position:absolute;left:15917;top:10833;width:289;height:247" type="#_x0000_t75" stroked="false">
              <v:imagedata r:id="rId6" o:title=""/>
            </v:shape>
            <v:shape style="position:absolute;left:16362;top:10601;width:980;height:640" type="#_x0000_t75" stroked="false">
              <v:imagedata r:id="rId33" o:title=""/>
            </v:shape>
            <v:shape style="position:absolute;left:13453;top:11304;width:4760;height:539" coordorigin="13454,11304" coordsize="4760,539" path="m13804,11695l13788,11624,13748,11577,13693,11546,13596,11510,13564,11493,13543,11472,13535,11443,13540,11411,13559,11387,13591,11371,13638,11365,13672,11368,13700,11375,13724,11383,13746,11393,13757,11365,13772,11326,13738,11316,13703,11309,13669,11305,13639,11304,13570,11312,13511,11336,13469,11379,13454,11443,13467,11503,13502,11545,13550,11574,13603,11595,13648,11613,13686,11633,13713,11659,13722,11696,13712,11739,13685,11765,13646,11778,13601,11781,13569,11779,13538,11772,13508,11762,13479,11751,13454,11819,13489,11828,13527,11835,13565,11841,13600,11843,13677,11836,13742,11813,13773,11781,13787,11768,13804,11695xm14354,11828l14299,11683,14277,11623,14196,11409,14196,11623,14041,11623,14121,11406,14121,11406,14196,11623,14196,11409,14195,11406,14160,11314,14090,11314,13881,11828,13964,11828,14019,11683,14216,11683,14267,11828,14354,11828xm14795,11314l14711,11314,14577,11528,14440,11314,14350,11314,14534,11600,14534,11828,14614,11828,14614,11597,14795,11314xm15510,11828l15455,11683,15432,11623,15351,11409,15351,11623,15196,11623,15277,11406,15277,11406,15351,11623,15351,11409,15350,11406,15316,11314,15245,11314,15036,11828,15120,11828,15174,11683,15371,11683,15422,11828,15510,11828xm16016,11314l15938,11314,15938,11735,15727,11314,15611,11314,15611,11828,15686,11828,15686,11408,15898,11828,16016,11828,16016,11314xm16562,11569l16555,11485,16536,11420,16506,11375,16503,11371,16480,11355,16480,11570,16469,11664,16439,11725,16390,11757,16323,11767,16248,11767,16248,11375,16316,11375,16316,11375,16386,11383,16437,11412,16469,11471,16480,11570,16480,11355,16456,11338,16394,11320,16316,11314,16169,11314,16169,11828,16316,11828,16316,11828,16394,11822,16456,11803,16503,11769,16504,11767,16536,11720,16555,11653,16562,11569xm17284,11569l17278,11485,17258,11420,17228,11375,17226,11371,17202,11355,17202,11570,17192,11664,17161,11725,17112,11757,17045,11767,16971,11767,16971,11375,17038,11375,17038,11375,17108,11383,17160,11412,17191,11471,17202,11570,17202,11355,17178,11338,17116,11320,17038,11314,16891,11314,16891,11828,17038,11828,17038,11828,17116,11822,17178,11803,17226,11769,17227,11767,17258,11720,17278,11653,17284,11569xm17843,11573l17838,11499,17822,11434,17793,11380,17778,11365,17761,11350,17761,11573,17754,11660,17729,11726,17684,11767,17613,11781,17544,11768,17497,11729,17471,11664,17463,11573,17471,11483,17498,11418,17544,11379,17613,11365,17682,11379,17728,11418,17753,11483,17761,11573,17761,11350,17750,11339,17691,11313,17614,11304,17537,11313,17477,11340,17433,11382,17403,11436,17386,11500,17381,11573,17386,11646,17402,11711,17430,11765,17474,11807,17534,11833,17613,11843,17690,11833,17749,11807,17776,11781,17793,11765,17822,11711,17838,11646,17843,11573xm18088,11751l18008,11751,18008,11828,18088,11828,18088,11751xm18213,11433l18200,11367,18200,11366,18164,11328,18115,11310,18062,11306,18031,11308,17996,11313,17962,11321,17933,11329,17947,11395,17973,11384,18004,11375,18036,11369,18062,11367,18097,11371,18120,11382,18133,11403,18137,11433,18117,11477,18075,11513,18032,11556,18012,11621,18012,11693,18084,11693,18084,11625,18104,11575,18149,11535,18193,11492,18213,11433xe" filled="true" fillcolor="#000000" stroked="false">
              <v:path arrowok="t"/>
              <v:fill type="solid"/>
            </v:shape>
            <v:shape style="position:absolute;left:14730;top:12075;width:948;height:244" type="#_x0000_t75" stroked="false">
              <v:imagedata r:id="rId34" o:title=""/>
            </v:shape>
            <v:shape style="position:absolute;left:15800;top:12078;width:17;height:225" coordorigin="15800,12079" coordsize="17,225" path="m15816,12145l15802,12145,15802,12304,15816,12304,15816,12145xm15817,12079l15800,12079,15800,12103,15817,12103,15817,12079xe" filled="true" fillcolor="#000000" stroked="false">
              <v:path arrowok="t"/>
              <v:fill type="solid"/>
            </v:shape>
            <v:shape style="position:absolute;left:15863;top:12141;width:116;height:163" type="#_x0000_t75" stroked="false">
              <v:imagedata r:id="rId35" o:title=""/>
            </v:shape>
            <v:shape style="position:absolute;left:16106;top:12141;width:125;height:225" type="#_x0000_t75" stroked="false">
              <v:imagedata r:id="rId36" o:title=""/>
            </v:shape>
            <v:shape style="position:absolute;left:16272;top:12144;width:114;height:163" type="#_x0000_t75" stroked="false">
              <v:imagedata r:id="rId37" o:title=""/>
            </v:shape>
            <v:shape style="position:absolute;left:16430;top:12075;width:125;height:232" type="#_x0000_t75" stroked="false">
              <v:imagedata r:id="rId38" o:title=""/>
            </v:shape>
            <v:shape style="position:absolute;left:16596;top:12075;width:81;height:229" coordorigin="16597,12075" coordsize="81,229" path="m16611,12075l16597,12075,16597,12304,16611,12304,16611,12075xm16676,12145l16662,12145,16662,12304,16676,12304,16676,12145xm16677,12079l16661,12079,16661,12103,16677,12103,16677,12079xe" filled="true" fillcolor="#000000" stroked="false">
              <v:path arrowok="t"/>
              <v:fill type="solid"/>
            </v:shape>
            <v:shape style="position:absolute;left:16718;top:12141;width:114;height:166" type="#_x0000_t75" stroked="false">
              <v:imagedata r:id="rId14" o:title=""/>
            </v:shape>
            <v:shape style="position:absolute;left:15065;top:12616;width:1508;height:225" type="#_x0000_t75" stroked="false">
              <v:imagedata r:id="rId39" o:title=""/>
            </v:shape>
            <v:shape style="position:absolute;left:14244;top:13026;width:2247;height:244" type="#_x0000_t75" stroked="false">
              <v:imagedata r:id="rId40" o:title=""/>
            </v:shape>
            <v:shape style="position:absolute;left:16604;top:13055;width:235;height:214" type="#_x0000_t75" stroked="false">
              <v:imagedata r:id="rId41" o:title=""/>
            </v:shape>
            <v:shape style="position:absolute;left:16869;top:13026;width:113;height:229" type="#_x0000_t75" stroked="false">
              <v:imagedata r:id="rId42" o:title=""/>
            </v:shape>
            <v:shape style="position:absolute;left:17024;top:13092;width:126;height:166" type="#_x0000_t75" stroked="false">
              <v:imagedata r:id="rId43" o:title=""/>
            </v:shape>
            <v:shape style="position:absolute;left:17190;top:13091;width:210;height:166" type="#_x0000_t75" stroked="false">
              <v:imagedata r:id="rId44" o:title=""/>
            </v:shape>
            <v:shape style="position:absolute;left:9536;top:14588;width:1563;height:515" coordorigin="9537,14588" coordsize="1563,515" path="m9879,14739l9866,14668,9852,14650,9830,14621,9798,14607,9798,14739,9791,14784,9772,14813,9742,14828,9704,14833,9616,14833,9616,14650,9700,14650,9738,14653,9769,14666,9790,14693,9798,14739,9798,14607,9774,14596,9701,14588,9537,14588,9537,15103,9616,15103,9616,14894,9710,14894,9780,14885,9833,14858,9851,14833,9867,14810,9879,14739xm10380,15103l10325,14958,10303,14898,10222,14683,10222,14898,10067,14898,10147,14681,10147,14681,10222,14898,10222,14683,10221,14681,10186,14588,10116,14588,9907,15103,9990,15103,10044,14958,10242,14958,10293,15103,10380,15103xm10551,14588l10472,14588,10472,15103,10551,15103,10551,14588xm11100,14588l11022,14588,11022,15009,10811,14588,10695,14588,10695,15103,10769,15103,10769,14682,10982,15103,11100,15103,11100,14588xe" filled="true" fillcolor="#000000" stroked="false">
              <v:path arrowok="t"/>
              <v:fill type="solid"/>
            </v:shape>
            <v:shape style="position:absolute;left:9998;top:15345;width:219;height:237" type="#_x0000_t75" stroked="false">
              <v:imagedata r:id="rId45" o:title=""/>
            </v:shape>
            <v:shape style="position:absolute;left:10252;top:15416;width:119;height:166" type="#_x0000_t75" stroked="false">
              <v:imagedata r:id="rId46" o:title=""/>
            </v:shape>
            <v:shape style="position:absolute;left:10416;top:15416;width:210;height:166" type="#_x0000_t75" stroked="false">
              <v:imagedata r:id="rId47" o:title=""/>
            </v:shape>
            <v:shape style="position:absolute;left:9585;top:15820;width:1453;height:249" type="#_x0000_t75" stroked="false">
              <v:imagedata r:id="rId48" o:title=""/>
            </v:shape>
            <v:shape style="position:absolute;left:9723;top:16300;width:1190;height:244" type="#_x0000_t75" stroked="false">
              <v:imagedata r:id="rId49" o:title=""/>
            </v:shape>
            <v:shape style="position:absolute;left:20987;top:14578;width:1659;height:539" coordorigin="20988,14579" coordsize="1659,539" path="m21380,14838l21195,14838,21195,14900,21309,14900,21309,15031,21288,15041,21267,15049,21243,15055,21217,15056,21144,15041,21099,14998,21076,14931,21069,14846,21080,14750,21109,14687,21157,14651,21222,14640,21248,14643,21273,14648,21297,14657,21320,14667,21346,14599,21316,14592,21283,14585,21251,14581,21221,14579,21146,14588,21087,14613,21042,14653,21011,14706,20993,14771,20988,14845,20992,14914,21006,14978,21033,15034,21075,15078,21135,15107,21214,15117,21214,15118,21263,15115,21304,15106,21341,15092,21380,15072,21380,14838xm21926,15103l21872,14958,21849,14898,21768,14684,21768,14898,21613,14898,21693,14681,21693,14681,21768,14898,21768,14684,21767,14681,21732,14588,21662,14588,21453,15103,21537,15103,21591,14958,21788,14958,21839,15103,21926,15103xm22097,14588l22018,14588,22018,15103,22097,15103,22097,14588xm22646,14588l22568,14588,22568,15009,22357,14588,22241,14588,22241,15103,22316,15103,22316,14682,22528,15103,22646,15103,22646,14588xe" filled="true" fillcolor="#000000" stroked="false">
              <v:path arrowok="t"/>
              <v:fill type="solid"/>
            </v:shape>
            <v:shape style="position:absolute;left:20824;top:15349;width:2008;height:244" type="#_x0000_t75" stroked="false">
              <v:imagedata r:id="rId50" o:title=""/>
            </v:shape>
            <v:shape style="position:absolute;left:20495;top:15891;width:1247;height:166" type="#_x0000_t75" stroked="false">
              <v:imagedata r:id="rId51" o:title=""/>
            </v:shape>
            <v:shape style="position:absolute;left:21856;top:15820;width:1315;height:237" type="#_x0000_t75" stroked="false">
              <v:imagedata r:id="rId52" o:title=""/>
            </v:shape>
            <v:shape style="position:absolute;left:21235;top:16300;width:1190;height:244" type="#_x0000_t75" stroked="false">
              <v:imagedata r:id="rId53" o:title=""/>
            </v:shape>
            <v:shape style="position:absolute;left:27170;top:6134;width:1335;height:520" type="#_x0000_t75" stroked="false">
              <v:imagedata r:id="rId54" o:title=""/>
            </v:shape>
            <v:shape style="position:absolute;left:28653;top:6133;width:361;height:483" coordorigin="28654,6134" coordsize="361,483" path="m29015,6140l29009,6134,29002,6134,28972,6159,28936,6225,28898,6313,28861,6409,28827,6481,28789,6537,28753,6573,28722,6585,28708,6585,28699,6574,28699,6555,28738,6451,28780,6404,28841,6385,28849,6388,28854,6394,28855,6391,28855,6389,28855,6372,28845,6365,28827,6365,28766,6386,28710,6437,28670,6501,28654,6562,28658,6587,28670,6604,28685,6613,28702,6616,28733,6607,28767,6582,28801,6544,28833,6497,28828,6518,28824,6537,28822,6553,28821,6566,28823,6583,28830,6598,28843,6609,28864,6614,28898,6605,28933,6581,28964,6544,28988,6499,28981,6493,28957,6532,28931,6562,28904,6581,28882,6588,28867,6588,28867,6552,28878,6481,28905,6400,28941,6318,28976,6243,29004,6184,29015,6149,29015,6140xe" filled="true" fillcolor="#000000" stroked="false">
              <v:path arrowok="t"/>
              <v:fill type="solid"/>
            </v:shape>
            <v:shape style="position:absolute;left:28961;top:6370;width:289;height:247" type="#_x0000_t75" stroked="false">
              <v:imagedata r:id="rId55" o:title=""/>
            </v:shape>
            <v:shape style="position:absolute;left:28738;top:6841;width:775;height:539" coordorigin="28739,6841" coordsize="775,539" path="m29089,7232l29073,7161,29033,7114,28978,7083,28881,7047,28850,7030,28828,7009,28820,6980,28826,6948,28844,6924,28876,6908,28923,6902,28957,6905,28985,6912,29009,6920,29032,6930,29057,6863,29023,6853,28988,6846,28954,6842,28924,6841,28855,6849,28796,6873,28754,6916,28739,6979,28752,7040,28787,7082,28835,7111,28888,7132,28933,7150,28971,7170,28998,7196,29008,7233,28997,7275,28970,7301,28932,7315,28886,7318,28855,7316,28824,7309,28793,7299,28764,7288,28739,7356,28774,7364,28812,7372,28850,7377,28885,7380,28885,7380,28962,7373,29027,7350,29072,7305,29089,7232xm29513,6851l29218,6851,29218,6911,29513,6911,29513,6851xe" filled="true" fillcolor="#000000" stroked="false">
              <v:path arrowok="t"/>
              <v:fill type="solid"/>
            </v:shape>
            <v:shape style="position:absolute;left:29406;top:6137;width:980;height:1228" type="#_x0000_t75" stroked="false">
              <v:imagedata r:id="rId56" o:title=""/>
            </v:shape>
            <v:shape style="position:absolute;left:29217;top:6851;width:748;height:514" coordorigin="29218,6851" coordsize="748,514" path="m29520,7305l29297,7305,29297,7129,29496,7129,29496,7069,29297,7069,29297,6911,29513,6911,29513,6851,29218,6851,29218,6911,29218,7069,29218,7129,29218,7305,29218,7365,29520,7365,29520,7305xm29965,7305l29742,7305,29742,7129,29941,7129,29941,7069,29742,7069,29742,6911,29958,6911,29958,6851,29663,6851,29663,6911,29663,7069,29663,7129,29663,7305,29663,7365,29965,7365,29965,7305xe" filled="true" fillcolor="#000000" stroked="false">
              <v:path arrowok="t"/>
              <v:fill type="solid"/>
            </v:shape>
            <v:shape style="position:absolute;left:28729;top:7678;width:126;height:166" type="#_x0000_t75" stroked="false">
              <v:imagedata r:id="rId57" o:title=""/>
            </v:shape>
            <v:shape style="position:absolute;left:28894;top:7678;width:116;height:163" type="#_x0000_t75" stroked="false">
              <v:imagedata r:id="rId58" o:title=""/>
            </v:shape>
            <v:shape style="position:absolute;left:29050;top:7681;width:133;height:159" type="#_x0000_t75" stroked="false">
              <v:imagedata r:id="rId59" o:title=""/>
            </v:shape>
            <v:shape style="position:absolute;left:29221;top:7615;width:1151;height:240" type="#_x0000_t75" stroked="false">
              <v:imagedata r:id="rId60" o:title=""/>
            </v:shape>
            <v:shape style="position:absolute;left:29499;top:8082;width:861;height:237" type="#_x0000_t75" stroked="false">
              <v:imagedata r:id="rId61" o:title=""/>
            </v:shape>
            <v:shape style="position:absolute;left:27427;top:8632;width:203;height:159" type="#_x0000_t75" stroked="false">
              <v:imagedata r:id="rId62" o:title=""/>
            </v:shape>
            <v:shape style="position:absolute;left:27669;top:8562;width:113;height:229" type="#_x0000_t75" stroked="false">
              <v:imagedata r:id="rId9" o:title=""/>
            </v:shape>
            <v:shape style="position:absolute;left:27824;top:8592;width:228;height:214" type="#_x0000_t75" stroked="false">
              <v:imagedata r:id="rId63" o:title=""/>
            </v:shape>
            <v:shape style="position:absolute;left:28143;top:8592;width:81;height:214" coordorigin="28143,8593" coordsize="81,214" path="m28224,8793l28204,8788,28191,8779,28184,8768,28181,8753,28181,8644,28217,8644,28217,8632,28181,8632,28181,8593,28167,8593,28167,8632,28143,8632,28143,8644,28167,8644,28167,8753,28170,8773,28180,8788,28197,8799,28220,8806,28224,8793xe" filled="true" fillcolor="#000000" stroked="false">
              <v:path arrowok="t"/>
              <v:fill type="solid"/>
            </v:shape>
            <v:shape style="position:absolute;left:28254;top:8562;width:113;height:229" type="#_x0000_t75" stroked="false">
              <v:imagedata r:id="rId9" o:title=""/>
            </v:shape>
            <v:shape style="position:absolute;left:28409;top:8628;width:126;height:166" type="#_x0000_t75" stroked="false">
              <v:imagedata r:id="rId64" o:title=""/>
            </v:shape>
            <v:shape style="position:absolute;left:28654;top:8629;width:214;height:163" type="#_x0000_t75" stroked="false">
              <v:imagedata r:id="rId65" o:title=""/>
            </v:shape>
            <v:shape style="position:absolute;left:28909;top:8628;width:119;height:166" type="#_x0000_t75" stroked="false">
              <v:imagedata r:id="rId66" o:title=""/>
            </v:shape>
            <v:shape style="position:absolute;left:29073;top:8562;width:481;height:244" type="#_x0000_t75" stroked="false">
              <v:imagedata r:id="rId67" o:title=""/>
            </v:shape>
            <v:shape style="position:absolute;left:29656;top:8557;width:455;height:237" type="#_x0000_t75" stroked="false">
              <v:imagedata r:id="rId68" o:title=""/>
            </v:shape>
            <v:shape style="position:absolute;left:30150;top:8628;width:210;height:166" type="#_x0000_t75" stroked="false">
              <v:imagedata r:id="rId69" o:title=""/>
            </v:shape>
            <v:shape style="position:absolute;left:1226;top:6134;width:1335;height:520" type="#_x0000_t75" stroked="false">
              <v:imagedata r:id="rId70" o:title=""/>
            </v:shape>
            <v:shape style="position:absolute;left:2710;top:6133;width:361;height:483" coordorigin="2710,6134" coordsize="361,483" path="m3071,6140l3065,6134,3058,6134,3028,6159,2992,6225,2955,6313,2917,6409,2883,6481,2846,6537,2809,6573,2779,6585,2764,6585,2755,6574,2755,6555,2766,6507,2795,6451,2836,6404,2886,6385,2897,6385,2906,6388,2910,6394,2911,6391,2912,6389,2912,6372,2901,6365,2883,6365,2823,6386,2767,6437,2726,6501,2710,6562,2715,6587,2726,6604,2742,6613,2758,6616,2790,6607,2823,6582,2857,6544,2890,6497,2884,6518,2881,6537,2878,6553,2877,6566,2880,6583,2887,6598,2900,6609,2920,6614,2954,6605,2989,6581,3021,6544,3045,6499,3037,6493,3014,6532,2987,6562,2961,6581,2938,6588,2923,6588,2923,6552,2934,6481,2962,6400,2997,6318,3033,6243,3060,6184,3071,6149,3071,6140xe" filled="true" fillcolor="#000000" stroked="false">
              <v:path arrowok="t"/>
              <v:fill type="solid"/>
            </v:shape>
            <v:shape style="position:absolute;left:3017;top:6370;width:289;height:247" type="#_x0000_t75" stroked="false">
              <v:imagedata r:id="rId71" o:title=""/>
            </v:shape>
            <v:shape style="position:absolute;left:1303;top:6851;width:381;height:514" coordorigin="1303,6851" coordsize="381,514" path="m1684,6851l1604,6851,1604,7069,1383,7069,1383,6851,1303,6851,1303,7069,1303,7131,1303,7365,1383,7365,1383,7131,1604,7131,1604,7365,1684,7365,1684,7131,1684,7069,1684,6851xe" filled="true" fillcolor="#000000" stroked="false">
              <v:path arrowok="t"/>
              <v:fill type="solid"/>
            </v:shape>
            <v:shape style="position:absolute;left:2804;top:6137;width:1639;height:1228" type="#_x0000_t75" stroked="false">
              <v:imagedata r:id="rId72" o:title=""/>
            </v:shape>
            <v:shape style="position:absolute;left:1604;top:6850;width:1099;height:515" coordorigin="1604,6851" coordsize="1099,515" path="m1684,7131l1604,7131,1604,7365,1684,7365,1684,7131xm2139,7305l1916,7305,1916,7129,2115,7129,2115,7069,1916,7069,1916,6911,2132,6911,2132,6851,1837,6851,1837,6911,1837,7069,1837,7129,1837,7305,1837,7365,2139,7365,2139,7305xm2703,7365l2648,7220,2626,7160,2545,6946,2545,7160,2390,7160,2470,6943,2470,6943,2545,7160,2545,6946,2544,6943,2509,6851,2439,6851,2230,7365,2313,7365,2367,7220,2565,7220,2616,7365,2703,7365xe" filled="true" fillcolor="#000000" stroked="false">
              <v:path arrowok="t"/>
              <v:fill type="solid"/>
            </v:shape>
            <v:shape style="position:absolute;left:1241;top:7607;width:1576;height:249" type="#_x0000_t75" stroked="false">
              <v:imagedata r:id="rId73" o:title=""/>
            </v:shape>
            <v:shape style="position:absolute;left:2929;top:7678;width:106;height:166" type="#_x0000_t75" stroked="false">
              <v:imagedata r:id="rId74" o:title=""/>
            </v:shape>
            <v:shape style="position:absolute;left:3069;top:7678;width:119;height:166" type="#_x0000_t75" stroked="false">
              <v:imagedata r:id="rId75" o:title=""/>
            </v:shape>
            <v:shape style="position:absolute;left:3225;top:7681;width:133;height:226" type="#_x0000_t75" stroked="false">
              <v:imagedata r:id="rId13" o:title=""/>
            </v:shape>
            <v:shape style="position:absolute;left:1241;top:8157;width:203;height:159" type="#_x0000_t75" stroked="false">
              <v:imagedata r:id="rId76" o:title=""/>
            </v:shape>
            <v:shape style="position:absolute;left:1484;top:8087;width:113;height:229" type="#_x0000_t75" stroked="false">
              <v:imagedata r:id="rId77" o:title=""/>
            </v:shape>
            <v:shape style="position:absolute;left:1639;top:8117;width:228;height:214" type="#_x0000_t75" stroked="false">
              <v:imagedata r:id="rId78" o:title=""/>
            </v:shape>
            <v:shape style="position:absolute;left:1974;top:8087;width:125;height:232" type="#_x0000_t75" stroked="false">
              <v:imagedata r:id="rId79" o:title=""/>
            </v:shape>
            <v:shape style="position:absolute;left:2132;top:8153;width:132;height:166" type="#_x0000_t75" stroked="false">
              <v:imagedata r:id="rId21" o:title=""/>
            </v:shape>
            <v:shape style="position:absolute;left:2296;top:8153;width:106;height:166" type="#_x0000_t75" stroked="false">
              <v:imagedata r:id="rId26" o:title=""/>
            </v:shape>
            <v:shape style="position:absolute;left:2434;top:8153;width:106;height:166" type="#_x0000_t75" stroked="false">
              <v:imagedata r:id="rId80" o:title=""/>
            </v:shape>
            <v:shape style="position:absolute;left:2651;top:8153;width:106;height:166" type="#_x0000_t75" stroked="false">
              <v:imagedata r:id="rId81" o:title=""/>
            </v:shape>
            <v:shape style="position:absolute;left:2791;top:8153;width:119;height:166" type="#_x0000_t75" stroked="false">
              <v:imagedata r:id="rId46" o:title=""/>
            </v:shape>
            <v:shape style="position:absolute;left:2947;top:8156;width:133;height:226" type="#_x0000_t75" stroked="false">
              <v:imagedata r:id="rId13" o:title=""/>
            </v:shape>
            <v:shape style="position:absolute;left:1241;top:8632;width:203;height:159" type="#_x0000_t75" stroked="false">
              <v:imagedata r:id="rId82" o:title=""/>
            </v:shape>
            <v:shape style="position:absolute;left:1484;top:8562;width:113;height:229" type="#_x0000_t75" stroked="false">
              <v:imagedata r:id="rId9" o:title=""/>
            </v:shape>
            <v:shape style="position:absolute;left:1639;top:8592;width:228;height:214" type="#_x0000_t75" stroked="false">
              <v:imagedata r:id="rId83" o:title=""/>
            </v:shape>
            <v:shape style="position:absolute;left:1976;top:8557;width:1370;height:237" type="#_x0000_t75" stroked="false">
              <v:imagedata r:id="rId84" o:title=""/>
            </v:shape>
            <v:shape style="position:absolute;left:3458;top:8628;width:106;height:166" type="#_x0000_t75" stroked="false">
              <v:imagedata r:id="rId81" o:title=""/>
            </v:shape>
            <v:shape style="position:absolute;left:3597;top:8628;width:119;height:166" type="#_x0000_t75" stroked="false">
              <v:imagedata r:id="rId46" o:title=""/>
            </v:shape>
            <v:shape style="position:absolute;left:3753;top:8632;width:133;height:226" type="#_x0000_t75" stroked="false">
              <v:imagedata r:id="rId13" o:title=""/>
            </v:shape>
            <v:shape style="position:absolute;left:4398;top:13792;width:22843;height:4609" coordorigin="4398,13792" coordsize="22843,4609" path="m15840,14445l15809,14445,15809,18401,15840,18401,15840,14445xm27241,13792l4398,13792,4398,13824,27241,13824,27241,13792xe" filled="true" fillcolor="#000000" stroked="false">
              <v:path arrowok="t"/>
              <v:fill type="solid"/>
            </v:shape>
            <v:shape style="position:absolute;left:482;top:449;width:30675;height:13374" coordorigin="483,449" coordsize="30675,13374" path="m16523,6436l16519,6358,16507,6282,16487,6208,16460,6137,16425,6070,16384,6006,16336,5947,16282,5893,16222,5844,16157,5801,16088,5766,16016,5739,15942,5719,15867,5707,15791,5703,15715,5707,15640,5719,15566,5739,15494,5766,15425,5801,15359,5844,15299,5893,15245,5947,15198,6006,15156,6070,15122,6137,15095,6208,15075,6282,15062,6358,15058,6436,15062,6514,15075,6590,15095,6664,15122,6735,15156,6802,15198,6866,15245,6925,15299,6979,15359,7028,15425,7070,15494,7106,15566,7133,15640,7153,15715,7164,15791,7168,15867,7164,15942,7153,16016,7133,16088,7106,16157,7070,16222,7028,16282,6979,16336,6925,16384,6866,16425,6802,16460,6734,16487,6664,16507,6590,16519,6514,16523,6436xm16883,7644l16880,7629,16860,7566,16832,7505,16796,7446,16753,7390,16703,7339,16646,7294,16582,7257,16511,7228,16435,7210,16352,7204,16287,7213,16229,7237,16177,7273,16129,7318,16086,7370,16045,7424,16005,7479,15966,7530,15926,7576,15884,7612,15840,7636,15791,7644,16883,7644xm16896,7750l16892,7690,16883,7644,15791,7644,15791,7644,15742,7636,15698,7612,15656,7576,15616,7530,15577,7479,15537,7424,15496,7370,15453,7318,15405,7273,15353,7237,15295,7213,15230,7204,15147,7210,15071,7228,15000,7257,14936,7294,14879,7339,14829,7390,14786,7446,14750,7505,14722,7566,14702,7629,14690,7690,14686,7750,14690,7804,14702,7858,14721,7909,14748,7960,14781,8008,14822,8054,14868,8098,14920,8140,14978,8179,15041,8215,15109,8248,15182,8278,15259,8305,15340,8328,15424,8347,15512,8362,15602,8374,15696,8380,15791,8383,15886,8380,15979,8374,16070,8362,16158,8347,16242,8328,16323,8305,16400,8278,16472,8248,16540,8215,16603,8179,16661,8140,16714,8098,16760,8054,16800,8008,16834,7960,16861,7910,16880,7858,16892,7804,16896,7750xm17767,8001l17738,7988,17706,8056,17672,8122,17636,8187,17598,8251,17557,8313,17515,8373,17470,8432,17423,8490,17375,8545,17324,8599,17272,8651,17217,8701,17161,8749,17104,8795,17044,8839,16983,8881,16921,8921,16857,8959,16792,8994,16725,9028,16657,9058,16587,9087,16517,9113,16445,9136,16372,9157,16298,9176,16223,9191,16148,9204,16071,9214,15993,9222,15915,9226,15836,9227,15756,9226,15677,9222,15599,9214,15522,9204,15446,9191,15371,9175,15297,9157,15223,9135,15151,9112,15080,9085,15011,9057,14942,9026,14875,8992,14810,8956,14746,8918,14683,8878,14622,8835,14562,8791,14505,8744,14448,8696,14394,8645,14342,8593,14291,8538,14242,8482,14196,8424,14151,8365,14108,8304,14068,8241,14030,8177,13994,8112,13960,8045,13929,7976,13916,7947,13887,7873,13860,7797,13837,7720,13816,7641,13798,7562,13783,7481,13772,7399,13763,7317,13758,7233,13757,7149,13758,7070,13763,6991,13770,6914,13780,6837,13793,6762,13809,6687,13827,6613,13848,6540,13871,6469,13897,6398,13925,6329,13896,6316,13867,6387,13841,6458,13817,6531,13796,6605,13778,6680,13762,6756,13749,6833,13738,6910,13731,6989,13727,7069,13725,7149,13727,7235,13732,7319,13740,7403,13752,7486,13767,7568,13785,7649,13806,7729,13830,7807,13857,7884,13887,7960,483,13794,495,13823,13900,7989,13900,7989,13932,8058,13966,8126,14002,8193,14041,8258,14082,8322,14125,8384,14171,8444,14218,8503,14267,8559,14319,8615,14372,8668,14427,8719,14484,8768,14543,8816,14603,8861,14665,8904,14729,8945,14794,8984,14861,9020,14929,9054,14998,9086,15069,9115,15141,9142,15214,9166,15288,9187,15364,9206,15440,9222,15518,9235,15596,9246,15675,9253,15755,9258,15836,9259,15916,9258,15996,9253,16074,9246,16152,9235,16229,9222,16305,9206,16380,9188,16454,9167,16527,9143,16599,9116,16669,9088,16738,9056,16806,9023,16873,8987,16937,8948,17001,8908,17063,8865,17123,8820,17182,8773,17238,8724,17293,8674,17347,8621,17398,8566,17447,8510,17495,8452,17540,8392,17584,8331,17625,8268,17664,8203,17700,8137,17735,8070,17767,8001xm31157,13794l17779,7972,17807,7902,17833,7831,17856,7759,17877,7686,17895,7612,17911,7537,17923,7461,17933,7384,17941,7306,17945,7228,17946,7149,17945,7067,17940,6986,17933,6907,17922,6828,17909,6750,17892,6673,17873,6597,17851,6522,17827,6448,17800,6376,17770,6305,17757,6276,17725,6208,17690,6141,17653,6077,17614,6013,17573,5951,17530,5891,17484,5832,17437,5775,17387,5719,17336,5665,17283,5614,17228,5564,17171,5515,17113,5469,17053,5425,16992,5383,16928,5344,16864,5306,16798,5270,16731,5237,16662,5207,16592,5178,16521,5152,16449,5129,16376,5108,16301,5090,16226,5074,16150,5061,16072,5051,15994,5044,15915,5040,15836,5038,15756,5040,15677,5044,15598,5051,15520,5062,15444,5075,15368,5090,15293,5109,15220,5130,15147,5154,15076,5180,15005,5208,14937,5239,14869,5273,14803,5309,14738,5347,14675,5387,14613,5429,14553,5474,14494,5520,14438,5569,14383,5619,14330,5672,14278,5726,14229,5782,14181,5840,14136,5899,14093,5960,14051,6023,14012,6087,13976,6152,13941,6219,13909,6287,13909,6287,495,449,483,479,13896,6316,13925,6329,13938,6300,13938,6300,13970,6233,14004,6167,14040,6102,14078,6039,14119,5978,14162,5918,14206,5859,14253,5802,14302,5747,14352,5694,14405,5642,14459,5593,14515,5545,14572,5499,14632,5455,14692,5413,14755,5374,14818,5336,14884,5301,14950,5268,15018,5238,15087,5209,15157,5184,15229,5160,15301,5140,15375,5121,15450,5106,15525,5093,15602,5083,15679,5076,15757,5071,15836,5070,15917,5071,15997,5076,16076,5084,16154,5094,16232,5108,16308,5124,16384,5143,16458,5165,16531,5190,16603,5217,16674,5246,16743,5278,16811,5313,16877,5350,16942,5389,17005,5431,17067,5475,17127,5521,17185,5569,17242,5619,17296,5671,17349,5725,17400,5781,17449,5838,17495,5898,17540,5959,17582,6022,17622,6086,17660,6152,17695,6220,17733,6298,17741,6317,17770,6387,17797,6459,17821,6531,17843,6605,17861,6680,17878,6756,17891,6833,17901,6910,17909,6989,17913,7068,17915,7149,17913,7234,17908,7319,17899,7403,17887,7486,17872,7568,17854,7649,17833,7728,17808,7807,17781,7884,17750,7959,17738,7988,17767,8001,31144,13823,31157,13794xm31157,479l31144,449,17757,6276,17770,6304,31157,479xe" filled="true" fillcolor="#000000" stroked="false">
              <v:path arrowok="t"/>
              <v:fill type="solid"/>
            </v:shape>
            <v:shape style="position:absolute;left:271;top:251;width:31082;height:19055" coordorigin="272,252" coordsize="31082,19055" path="m272,252l31354,252,31354,19306,272,19306,272,252xm272,252l31354,252,31354,19306,272,19306,272,252xe" filled="false" stroked="true" strokeweight="1.709064pt" strokecolor="#e9e9e9">
              <v:path arrowok="t"/>
              <v:stroke dashstyle="solid"/>
            </v:shape>
            <v:shape style="position:absolute;left:11523;top:4712;width:9008;height:5068" type="#_x0000_t75" stroked="false">
              <v:imagedata r:id="rId85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2.358398pt;margin-top:556.347229pt;width:124.5pt;height:124.45pt;mso-position-horizontal-relative:page;mso-position-vertical-relative:page;z-index:15735296" type="#_x0000_t202" filled="true" fillcolor="#e1bafb" stroked="false">
            <v:textbox inset="0,0,0,0">
              <w:txbxContent>
                <w:p>
                  <w:pPr>
                    <w:spacing w:line="273" w:lineRule="auto" w:before="265"/>
                    <w:ind w:left="209" w:right="280" w:hanging="1"/>
                    <w:jc w:val="center"/>
                    <w:rPr>
                      <w:sz w:val="37"/>
                    </w:rPr>
                  </w:pPr>
                  <w:r>
                    <w:rPr>
                      <w:spacing w:val="-12"/>
                      <w:sz w:val="37"/>
                    </w:rPr>
                    <w:t>Prevents </w:t>
                  </w:r>
                  <w:r>
                    <w:rPr>
                      <w:spacing w:val="-12"/>
                      <w:w w:val="95"/>
                      <w:sz w:val="37"/>
                    </w:rPr>
                    <w:t>economic</w:t>
                  </w:r>
                  <w:r>
                    <w:rPr>
                      <w:spacing w:val="-67"/>
                      <w:w w:val="95"/>
                      <w:sz w:val="37"/>
                    </w:rPr>
                    <w:t> </w:t>
                  </w:r>
                  <w:r>
                    <w:rPr>
                      <w:spacing w:val="-9"/>
                      <w:w w:val="95"/>
                      <w:sz w:val="37"/>
                    </w:rPr>
                    <w:t>and </w:t>
                  </w:r>
                  <w:r>
                    <w:rPr>
                      <w:spacing w:val="-12"/>
                      <w:sz w:val="37"/>
                    </w:rPr>
                    <w:t>ecological </w:t>
                  </w:r>
                  <w:r>
                    <w:rPr>
                      <w:spacing w:val="-11"/>
                      <w:sz w:val="37"/>
                    </w:rPr>
                    <w:t>damage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4.975342pt;margin-top:547.585938pt;width:138.8pt;height:138.8pt;mso-position-horizontal-relative:page;mso-position-vertical-relative:page;z-index:15735808" type="#_x0000_t202" filled="true" fillcolor="#e1bafb" stroked="false">
            <v:textbox inset="0,0,0,0">
              <w:txbxContent>
                <w:p>
                  <w:pPr>
                    <w:spacing w:line="242" w:lineRule="auto" w:before="112"/>
                    <w:ind w:left="88" w:right="-15" w:firstLine="0"/>
                    <w:jc w:val="center"/>
                    <w:rPr>
                      <w:rFonts w:ascii="Arial Black"/>
                      <w:sz w:val="36"/>
                    </w:rPr>
                  </w:pPr>
                  <w:r>
                    <w:rPr>
                      <w:rFonts w:ascii="Arial Black"/>
                      <w:spacing w:val="-11"/>
                      <w:w w:val="85"/>
                      <w:sz w:val="36"/>
                    </w:rPr>
                    <w:t>Increases </w:t>
                  </w:r>
                  <w:r>
                    <w:rPr>
                      <w:rFonts w:ascii="Arial Black"/>
                      <w:spacing w:val="-10"/>
                      <w:w w:val="85"/>
                      <w:sz w:val="36"/>
                    </w:rPr>
                    <w:t>safety </w:t>
                  </w:r>
                  <w:r>
                    <w:rPr>
                      <w:rFonts w:ascii="Arial Black"/>
                      <w:spacing w:val="-8"/>
                      <w:w w:val="95"/>
                      <w:sz w:val="36"/>
                    </w:rPr>
                    <w:t>for</w:t>
                  </w:r>
                  <w:r>
                    <w:rPr>
                      <w:rFonts w:ascii="Arial Black"/>
                      <w:spacing w:val="-71"/>
                      <w:w w:val="95"/>
                      <w:sz w:val="36"/>
                    </w:rPr>
                    <w:t> </w:t>
                  </w:r>
                  <w:r>
                    <w:rPr>
                      <w:rFonts w:ascii="Arial Black"/>
                      <w:spacing w:val="-10"/>
                      <w:w w:val="95"/>
                      <w:sz w:val="36"/>
                    </w:rPr>
                    <w:t>humans</w:t>
                  </w:r>
                  <w:r>
                    <w:rPr>
                      <w:rFonts w:ascii="Arial Black"/>
                      <w:spacing w:val="-70"/>
                      <w:w w:val="95"/>
                      <w:sz w:val="36"/>
                    </w:rPr>
                    <w:t> </w:t>
                  </w:r>
                  <w:r>
                    <w:rPr>
                      <w:rFonts w:ascii="Arial Black"/>
                      <w:spacing w:val="-6"/>
                      <w:w w:val="95"/>
                      <w:sz w:val="36"/>
                    </w:rPr>
                    <w:t>as </w:t>
                  </w:r>
                  <w:r>
                    <w:rPr>
                      <w:rFonts w:ascii="Arial Black"/>
                      <w:spacing w:val="-10"/>
                      <w:w w:val="95"/>
                      <w:sz w:val="36"/>
                    </w:rPr>
                    <w:t>there</w:t>
                  </w:r>
                  <w:r>
                    <w:rPr>
                      <w:rFonts w:ascii="Arial Black"/>
                      <w:spacing w:val="-81"/>
                      <w:w w:val="95"/>
                      <w:sz w:val="36"/>
                    </w:rPr>
                    <w:t> </w:t>
                  </w:r>
                  <w:r>
                    <w:rPr>
                      <w:rFonts w:ascii="Arial Black"/>
                      <w:spacing w:val="-6"/>
                      <w:w w:val="95"/>
                      <w:sz w:val="36"/>
                    </w:rPr>
                    <w:t>is</w:t>
                  </w:r>
                  <w:r>
                    <w:rPr>
                      <w:rFonts w:ascii="Arial Black"/>
                      <w:spacing w:val="-81"/>
                      <w:w w:val="95"/>
                      <w:sz w:val="36"/>
                    </w:rPr>
                    <w:t> </w:t>
                  </w:r>
                  <w:r>
                    <w:rPr>
                      <w:rFonts w:ascii="Arial Black"/>
                      <w:spacing w:val="-6"/>
                      <w:w w:val="95"/>
                      <w:sz w:val="36"/>
                    </w:rPr>
                    <w:t>no</w:t>
                  </w:r>
                  <w:r>
                    <w:rPr>
                      <w:rFonts w:ascii="Arial Black"/>
                      <w:spacing w:val="-80"/>
                      <w:w w:val="95"/>
                      <w:sz w:val="36"/>
                    </w:rPr>
                    <w:t> </w:t>
                  </w:r>
                  <w:r>
                    <w:rPr>
                      <w:rFonts w:ascii="Arial Black"/>
                      <w:spacing w:val="-9"/>
                      <w:w w:val="95"/>
                      <w:sz w:val="36"/>
                    </w:rPr>
                    <w:t>need </w:t>
                  </w:r>
                  <w:r>
                    <w:rPr>
                      <w:rFonts w:ascii="Arial Black"/>
                      <w:spacing w:val="-8"/>
                      <w:w w:val="95"/>
                      <w:sz w:val="36"/>
                    </w:rPr>
                    <w:t>for</w:t>
                  </w:r>
                  <w:r>
                    <w:rPr>
                      <w:rFonts w:ascii="Arial Black"/>
                      <w:spacing w:val="-92"/>
                      <w:w w:val="95"/>
                      <w:sz w:val="36"/>
                    </w:rPr>
                    <w:t> </w:t>
                  </w:r>
                  <w:r>
                    <w:rPr>
                      <w:rFonts w:ascii="Arial Black"/>
                      <w:spacing w:val="-11"/>
                      <w:w w:val="95"/>
                      <w:sz w:val="36"/>
                    </w:rPr>
                    <w:t>involvement </w:t>
                  </w:r>
                  <w:r>
                    <w:rPr>
                      <w:rFonts w:ascii="Arial Black"/>
                      <w:spacing w:val="-6"/>
                      <w:sz w:val="36"/>
                    </w:rPr>
                    <w:t>in</w:t>
                  </w:r>
                  <w:r>
                    <w:rPr>
                      <w:rFonts w:ascii="Arial Black"/>
                      <w:spacing w:val="-86"/>
                      <w:sz w:val="36"/>
                    </w:rPr>
                    <w:t> </w:t>
                  </w:r>
                  <w:r>
                    <w:rPr>
                      <w:rFonts w:ascii="Arial Black"/>
                      <w:spacing w:val="-11"/>
                      <w:sz w:val="36"/>
                    </w:rPr>
                    <w:t>detection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3.151062pt;margin-top:527.243652pt;width:133.65pt;height:133.65pt;mso-position-horizontal-relative:page;mso-position-vertical-relative:page;z-index:15736320" type="#_x0000_t202" filled="true" fillcolor="#e1bafb" stroked="false">
            <v:textbox inset="0,0,0,0">
              <w:txbxContent>
                <w:p>
                  <w:pPr>
                    <w:spacing w:line="271" w:lineRule="auto" w:before="298"/>
                    <w:ind w:left="46" w:right="120" w:firstLine="59"/>
                    <w:jc w:val="center"/>
                    <w:rPr>
                      <w:sz w:val="35"/>
                    </w:rPr>
                  </w:pPr>
                  <w:r>
                    <w:rPr>
                      <w:spacing w:val="-6"/>
                      <w:w w:val="95"/>
                      <w:sz w:val="35"/>
                    </w:rPr>
                    <w:t>ML</w:t>
                  </w:r>
                  <w:r>
                    <w:rPr>
                      <w:spacing w:val="-64"/>
                      <w:w w:val="95"/>
                      <w:sz w:val="35"/>
                    </w:rPr>
                    <w:t> </w:t>
                  </w:r>
                  <w:r>
                    <w:rPr>
                      <w:spacing w:val="-11"/>
                      <w:w w:val="95"/>
                      <w:sz w:val="35"/>
                    </w:rPr>
                    <w:t>techniques</w:t>
                  </w:r>
                  <w:r>
                    <w:rPr>
                      <w:spacing w:val="-63"/>
                      <w:w w:val="95"/>
                      <w:sz w:val="35"/>
                    </w:rPr>
                    <w:t> </w:t>
                  </w:r>
                  <w:r>
                    <w:rPr>
                      <w:spacing w:val="-8"/>
                      <w:w w:val="95"/>
                      <w:sz w:val="35"/>
                    </w:rPr>
                    <w:t>are </w:t>
                  </w:r>
                  <w:r>
                    <w:rPr>
                      <w:spacing w:val="-11"/>
                      <w:sz w:val="35"/>
                    </w:rPr>
                    <w:t>extensively </w:t>
                  </w:r>
                  <w:r>
                    <w:rPr>
                      <w:spacing w:val="-11"/>
                      <w:w w:val="95"/>
                      <w:sz w:val="35"/>
                    </w:rPr>
                    <w:t>employed</w:t>
                  </w:r>
                  <w:r>
                    <w:rPr>
                      <w:spacing w:val="-75"/>
                      <w:w w:val="95"/>
                      <w:sz w:val="35"/>
                    </w:rPr>
                    <w:t> </w:t>
                  </w:r>
                  <w:r>
                    <w:rPr>
                      <w:spacing w:val="-8"/>
                      <w:w w:val="95"/>
                      <w:sz w:val="35"/>
                    </w:rPr>
                    <w:t>for</w:t>
                  </w:r>
                  <w:r>
                    <w:rPr>
                      <w:spacing w:val="-74"/>
                      <w:w w:val="95"/>
                      <w:sz w:val="35"/>
                    </w:rPr>
                    <w:t> </w:t>
                  </w:r>
                  <w:r>
                    <w:rPr>
                      <w:spacing w:val="-9"/>
                      <w:w w:val="95"/>
                      <w:sz w:val="35"/>
                    </w:rPr>
                    <w:t>both </w:t>
                  </w:r>
                  <w:r>
                    <w:rPr>
                      <w:spacing w:val="-11"/>
                      <w:sz w:val="35"/>
                    </w:rPr>
                    <w:t>prediction </w:t>
                  </w:r>
                  <w:r>
                    <w:rPr>
                      <w:spacing w:val="-8"/>
                      <w:sz w:val="35"/>
                    </w:rPr>
                    <w:t>and </w:t>
                  </w:r>
                  <w:r>
                    <w:rPr>
                      <w:spacing w:val="-11"/>
                      <w:w w:val="90"/>
                      <w:sz w:val="35"/>
                    </w:rPr>
                    <w:t>detection </w:t>
                  </w:r>
                  <w:r>
                    <w:rPr>
                      <w:spacing w:val="-6"/>
                      <w:w w:val="90"/>
                      <w:sz w:val="35"/>
                    </w:rPr>
                    <w:t>of</w:t>
                  </w:r>
                  <w:r>
                    <w:rPr>
                      <w:spacing w:val="-62"/>
                      <w:w w:val="90"/>
                      <w:sz w:val="35"/>
                    </w:rPr>
                    <w:t> </w:t>
                  </w:r>
                  <w:r>
                    <w:rPr>
                      <w:spacing w:val="-10"/>
                      <w:w w:val="90"/>
                      <w:sz w:val="35"/>
                    </w:rPr>
                    <w:t>forest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4.581543pt;margin-top:520.413452pt;width:147.3pt;height:147.3pt;mso-position-horizontal-relative:page;mso-position-vertical-relative:page;z-index:15736832" type="#_x0000_t202" filled="true" fillcolor="#e1bafb" stroked="false">
            <v:textbox inset="0,0,0,0">
              <w:txbxContent>
                <w:p>
                  <w:pPr>
                    <w:spacing w:line="271" w:lineRule="auto" w:before="334"/>
                    <w:ind w:left="116" w:right="279" w:hanging="1"/>
                    <w:jc w:val="center"/>
                    <w:rPr>
                      <w:sz w:val="38"/>
                    </w:rPr>
                  </w:pPr>
                  <w:r>
                    <w:rPr>
                      <w:spacing w:val="-9"/>
                      <w:sz w:val="38"/>
                    </w:rPr>
                    <w:t>WSN and UAV </w:t>
                  </w:r>
                  <w:r>
                    <w:rPr>
                      <w:spacing w:val="-11"/>
                      <w:w w:val="95"/>
                      <w:sz w:val="38"/>
                    </w:rPr>
                    <w:t>based</w:t>
                  </w:r>
                  <w:r>
                    <w:rPr>
                      <w:spacing w:val="-77"/>
                      <w:w w:val="95"/>
                      <w:sz w:val="38"/>
                    </w:rPr>
                    <w:t> </w:t>
                  </w:r>
                  <w:r>
                    <w:rPr>
                      <w:spacing w:val="-11"/>
                      <w:w w:val="95"/>
                      <w:sz w:val="38"/>
                    </w:rPr>
                    <w:t>forest</w:t>
                  </w:r>
                  <w:r>
                    <w:rPr>
                      <w:spacing w:val="-76"/>
                      <w:w w:val="95"/>
                      <w:sz w:val="38"/>
                    </w:rPr>
                    <w:t> </w:t>
                  </w:r>
                  <w:r>
                    <w:rPr>
                      <w:spacing w:val="-10"/>
                      <w:w w:val="95"/>
                      <w:sz w:val="38"/>
                    </w:rPr>
                    <w:t>fire </w:t>
                  </w:r>
                  <w:r>
                    <w:rPr>
                      <w:spacing w:val="-12"/>
                      <w:w w:val="95"/>
                      <w:sz w:val="38"/>
                    </w:rPr>
                    <w:t>modelling</w:t>
                  </w:r>
                  <w:r>
                    <w:rPr>
                      <w:spacing w:val="-89"/>
                      <w:w w:val="95"/>
                      <w:sz w:val="38"/>
                    </w:rPr>
                    <w:t> </w:t>
                  </w:r>
                  <w:r>
                    <w:rPr>
                      <w:spacing w:val="-11"/>
                      <w:w w:val="95"/>
                      <w:sz w:val="38"/>
                    </w:rPr>
                    <w:t>system </w:t>
                  </w:r>
                  <w:r>
                    <w:rPr>
                      <w:spacing w:val="-9"/>
                      <w:w w:val="95"/>
                      <w:sz w:val="38"/>
                    </w:rPr>
                    <w:t>for </w:t>
                  </w:r>
                  <w:r>
                    <w:rPr>
                      <w:spacing w:val="-12"/>
                      <w:w w:val="95"/>
                      <w:sz w:val="38"/>
                    </w:rPr>
                    <w:t>monitoring </w:t>
                  </w:r>
                  <w:r>
                    <w:rPr>
                      <w:spacing w:val="-11"/>
                      <w:sz w:val="38"/>
                    </w:rPr>
                    <w:t>forest</w:t>
                  </w:r>
                  <w:r>
                    <w:rPr>
                      <w:spacing w:val="-76"/>
                      <w:sz w:val="38"/>
                    </w:rPr>
                    <w:t> </w:t>
                  </w:r>
                  <w:r>
                    <w:rPr>
                      <w:spacing w:val="-11"/>
                      <w:sz w:val="38"/>
                    </w:rPr>
                    <w:t>fires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2.807617pt;margin-top:451.804382pt;width:165.2pt;height:165.2pt;mso-position-horizontal-relative:page;mso-position-vertical-relative:page;z-index:15737344" type="#_x0000_t202" filled="true" fillcolor="#ffdf8a" stroked="false">
            <v:textbox inset="0,0,0,0">
              <w:txbxContent>
                <w:p>
                  <w:pPr>
                    <w:spacing w:line="273" w:lineRule="auto" w:before="222"/>
                    <w:ind w:left="515" w:right="455" w:hanging="84"/>
                    <w:jc w:val="center"/>
                    <w:rPr>
                      <w:sz w:val="46"/>
                    </w:rPr>
                  </w:pPr>
                  <w:r>
                    <w:rPr>
                      <w:spacing w:val="-14"/>
                      <w:sz w:val="46"/>
                    </w:rPr>
                    <w:t>Automatic </w:t>
                  </w:r>
                  <w:r>
                    <w:rPr>
                      <w:spacing w:val="-14"/>
                      <w:w w:val="95"/>
                      <w:sz w:val="46"/>
                    </w:rPr>
                    <w:t>detection </w:t>
                  </w:r>
                  <w:r>
                    <w:rPr>
                      <w:spacing w:val="-8"/>
                      <w:w w:val="95"/>
                      <w:sz w:val="46"/>
                    </w:rPr>
                    <w:t>of </w:t>
                  </w:r>
                  <w:r>
                    <w:rPr>
                      <w:spacing w:val="-13"/>
                      <w:sz w:val="46"/>
                    </w:rPr>
                    <w:t>forest</w:t>
                  </w:r>
                  <w:r>
                    <w:rPr>
                      <w:spacing w:val="-114"/>
                      <w:sz w:val="46"/>
                    </w:rPr>
                    <w:t> </w:t>
                  </w:r>
                  <w:r>
                    <w:rPr>
                      <w:spacing w:val="-12"/>
                      <w:sz w:val="46"/>
                    </w:rPr>
                    <w:t>fires </w:t>
                  </w:r>
                  <w:r>
                    <w:rPr>
                      <w:spacing w:val="-14"/>
                      <w:w w:val="95"/>
                      <w:sz w:val="46"/>
                    </w:rPr>
                    <w:t>prevents</w:t>
                  </w:r>
                  <w:r>
                    <w:rPr>
                      <w:spacing w:val="-51"/>
                      <w:w w:val="95"/>
                      <w:sz w:val="46"/>
                    </w:rPr>
                    <w:t> </w:t>
                  </w:r>
                  <w:r>
                    <w:rPr>
                      <w:spacing w:val="-17"/>
                      <w:w w:val="95"/>
                      <w:sz w:val="46"/>
                    </w:rPr>
                    <w:t>loss </w:t>
                  </w:r>
                  <w:r>
                    <w:rPr>
                      <w:spacing w:val="-8"/>
                      <w:sz w:val="46"/>
                    </w:rPr>
                    <w:t>of</w:t>
                  </w:r>
                  <w:r>
                    <w:rPr>
                      <w:spacing w:val="-83"/>
                      <w:sz w:val="46"/>
                    </w:rPr>
                    <w:t> </w:t>
                  </w:r>
                  <w:r>
                    <w:rPr>
                      <w:spacing w:val="-12"/>
                      <w:sz w:val="46"/>
                    </w:rPr>
                    <w:t>life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.52425pt;margin-top:441.875305pt;width:176.75pt;height:176.7pt;mso-position-horizontal-relative:page;mso-position-vertical-relative:page;z-index:15737856" type="#_x0000_t202" filled="true" fillcolor="#fbfe7d" stroked="false">
            <v:textbox inset="0,0,0,0">
              <w:txbxContent>
                <w:p>
                  <w:pPr>
                    <w:spacing w:line="273" w:lineRule="auto" w:before="419"/>
                    <w:ind w:left="80" w:right="16" w:firstLine="0"/>
                    <w:jc w:val="center"/>
                    <w:rPr>
                      <w:sz w:val="46"/>
                    </w:rPr>
                  </w:pPr>
                  <w:r>
                    <w:rPr>
                      <w:w w:val="95"/>
                      <w:sz w:val="46"/>
                    </w:rPr>
                    <w:t>A</w:t>
                  </w:r>
                  <w:r>
                    <w:rPr>
                      <w:spacing w:val="-81"/>
                      <w:w w:val="95"/>
                      <w:sz w:val="46"/>
                    </w:rPr>
                    <w:t> </w:t>
                  </w:r>
                  <w:r>
                    <w:rPr>
                      <w:spacing w:val="-13"/>
                      <w:w w:val="95"/>
                      <w:sz w:val="46"/>
                    </w:rPr>
                    <w:t>forest</w:t>
                  </w:r>
                  <w:r>
                    <w:rPr>
                      <w:spacing w:val="-80"/>
                      <w:w w:val="95"/>
                      <w:sz w:val="46"/>
                    </w:rPr>
                    <w:t> </w:t>
                  </w:r>
                  <w:r>
                    <w:rPr>
                      <w:spacing w:val="-12"/>
                      <w:w w:val="95"/>
                      <w:sz w:val="46"/>
                    </w:rPr>
                    <w:t>cover</w:t>
                  </w:r>
                  <w:r>
                    <w:rPr>
                      <w:spacing w:val="-81"/>
                      <w:w w:val="95"/>
                      <w:sz w:val="46"/>
                    </w:rPr>
                    <w:t> </w:t>
                  </w:r>
                  <w:r>
                    <w:rPr>
                      <w:spacing w:val="-10"/>
                      <w:w w:val="95"/>
                      <w:sz w:val="46"/>
                    </w:rPr>
                    <w:t>map </w:t>
                  </w:r>
                  <w:r>
                    <w:rPr>
                      <w:spacing w:val="-8"/>
                      <w:w w:val="95"/>
                      <w:sz w:val="46"/>
                    </w:rPr>
                    <w:t>is</w:t>
                  </w:r>
                  <w:r>
                    <w:rPr>
                      <w:spacing w:val="-79"/>
                      <w:w w:val="95"/>
                      <w:sz w:val="46"/>
                    </w:rPr>
                    <w:t> </w:t>
                  </w:r>
                  <w:r>
                    <w:rPr>
                      <w:spacing w:val="-14"/>
                      <w:w w:val="95"/>
                      <w:sz w:val="46"/>
                    </w:rPr>
                    <w:t>developed</w:t>
                  </w:r>
                  <w:r>
                    <w:rPr>
                      <w:spacing w:val="-78"/>
                      <w:w w:val="95"/>
                      <w:sz w:val="46"/>
                    </w:rPr>
                    <w:t> </w:t>
                  </w:r>
                  <w:r>
                    <w:rPr>
                      <w:spacing w:val="-12"/>
                      <w:w w:val="95"/>
                      <w:sz w:val="46"/>
                    </w:rPr>
                    <w:t>with </w:t>
                  </w:r>
                  <w:r>
                    <w:rPr>
                      <w:spacing w:val="-14"/>
                      <w:w w:val="95"/>
                      <w:sz w:val="46"/>
                    </w:rPr>
                    <w:t>different</w:t>
                  </w:r>
                  <w:r>
                    <w:rPr>
                      <w:spacing w:val="-107"/>
                      <w:w w:val="95"/>
                      <w:sz w:val="46"/>
                    </w:rPr>
                    <w:t> </w:t>
                  </w:r>
                  <w:r>
                    <w:rPr>
                      <w:spacing w:val="-13"/>
                      <w:w w:val="95"/>
                      <w:sz w:val="46"/>
                    </w:rPr>
                    <w:t>remote- sensing </w:t>
                  </w:r>
                  <w:r>
                    <w:rPr>
                      <w:spacing w:val="-16"/>
                      <w:w w:val="95"/>
                      <w:sz w:val="46"/>
                    </w:rPr>
                    <w:t>techniques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8.437866pt;margin-top:244.854874pt;width:220.75pt;height:220.7pt;mso-position-horizontal-relative:page;mso-position-vertical-relative:page;z-index:15738368" type="#_x0000_t202" filled="true" fillcolor="#ffdf8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66"/>
                    </w:rPr>
                  </w:pPr>
                </w:p>
                <w:p>
                  <w:pPr>
                    <w:pStyle w:val="BodyText"/>
                    <w:spacing w:line="273" w:lineRule="auto"/>
                    <w:ind w:left="584" w:right="462"/>
                    <w:jc w:val="center"/>
                  </w:pPr>
                  <w:r>
                    <w:rPr>
                      <w:spacing w:val="-16"/>
                      <w:w w:val="90"/>
                    </w:rPr>
                    <w:t>Earlier detection </w:t>
                  </w:r>
                  <w:r>
                    <w:rPr>
                      <w:spacing w:val="-9"/>
                    </w:rPr>
                    <w:t>of</w:t>
                  </w:r>
                  <w:r>
                    <w:rPr>
                      <w:spacing w:val="-125"/>
                    </w:rPr>
                    <w:t> </w:t>
                  </w:r>
                  <w:r>
                    <w:rPr>
                      <w:spacing w:val="-15"/>
                    </w:rPr>
                    <w:t>forest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spacing w:val="-15"/>
                    </w:rPr>
                    <w:t>fires </w:t>
                  </w:r>
                  <w:r>
                    <w:rPr>
                      <w:spacing w:val="-16"/>
                    </w:rPr>
                    <w:t>protects </w:t>
                  </w:r>
                  <w:r>
                    <w:rPr>
                      <w:spacing w:val="-12"/>
                    </w:rPr>
                    <w:t>the </w:t>
                  </w:r>
                  <w:r>
                    <w:rPr>
                      <w:spacing w:val="-17"/>
                    </w:rPr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4.632782pt;margin-top:244.849167pt;width:229.3pt;height:229.3pt;mso-position-horizontal-relative:page;mso-position-vertical-relative:page;z-index:15738880" type="#_x0000_t202" filled="true" fillcolor="#fbfe7d" stroked="false">
            <v:textbox inset="0,0,0,0">
              <w:txbxContent>
                <w:p>
                  <w:pPr>
                    <w:pStyle w:val="BodyText"/>
                    <w:spacing w:line="273" w:lineRule="auto" w:before="569"/>
                    <w:ind w:left="210" w:right="279"/>
                    <w:jc w:val="center"/>
                  </w:pPr>
                  <w:r>
                    <w:rPr>
                      <w:spacing w:val="-16"/>
                    </w:rPr>
                    <w:t>Immediate detection</w:t>
                  </w:r>
                  <w:r>
                    <w:rPr>
                      <w:spacing w:val="-130"/>
                    </w:rPr>
                    <w:t> </w:t>
                  </w:r>
                  <w:r>
                    <w:rPr>
                      <w:spacing w:val="-9"/>
                    </w:rPr>
                    <w:t>of</w:t>
                  </w:r>
                  <w:r>
                    <w:rPr>
                      <w:spacing w:val="-129"/>
                    </w:rPr>
                    <w:t> </w:t>
                  </w:r>
                  <w:r>
                    <w:rPr>
                      <w:spacing w:val="-14"/>
                    </w:rPr>
                    <w:t>fire </w:t>
                  </w:r>
                  <w:r>
                    <w:rPr>
                      <w:spacing w:val="-15"/>
                      <w:w w:val="95"/>
                    </w:rPr>
                    <w:t>sends</w:t>
                  </w:r>
                  <w:r>
                    <w:rPr>
                      <w:spacing w:val="-79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79"/>
                      <w:w w:val="95"/>
                    </w:rPr>
                    <w:t> </w:t>
                  </w:r>
                  <w:r>
                    <w:rPr>
                      <w:spacing w:val="-15"/>
                      <w:w w:val="95"/>
                    </w:rPr>
                    <w:t>signal</w:t>
                  </w:r>
                  <w:r>
                    <w:rPr>
                      <w:spacing w:val="-79"/>
                      <w:w w:val="95"/>
                    </w:rPr>
                    <w:t> </w:t>
                  </w:r>
                  <w:r>
                    <w:rPr>
                      <w:spacing w:val="-9"/>
                      <w:w w:val="95"/>
                    </w:rPr>
                    <w:t>to</w:t>
                  </w:r>
                  <w:r>
                    <w:rPr>
                      <w:spacing w:val="-79"/>
                      <w:w w:val="95"/>
                    </w:rPr>
                    <w:t> </w:t>
                  </w:r>
                  <w:r>
                    <w:rPr>
                      <w:spacing w:val="-12"/>
                      <w:w w:val="95"/>
                    </w:rPr>
                    <w:t>the </w:t>
                  </w:r>
                  <w:r>
                    <w:rPr>
                      <w:spacing w:val="-15"/>
                      <w:w w:val="95"/>
                    </w:rPr>
                    <w:t>cloud </w:t>
                  </w:r>
                  <w:r>
                    <w:rPr>
                      <w:spacing w:val="-12"/>
                      <w:w w:val="95"/>
                    </w:rPr>
                    <w:t>and </w:t>
                  </w:r>
                  <w:r>
                    <w:rPr>
                      <w:spacing w:val="-16"/>
                      <w:w w:val="95"/>
                    </w:rPr>
                    <w:t>notifies emergency</w:t>
                  </w:r>
                  <w:r>
                    <w:rPr>
                      <w:spacing w:val="-103"/>
                      <w:w w:val="95"/>
                    </w:rPr>
                    <w:t> </w:t>
                  </w:r>
                  <w:r>
                    <w:rPr>
                      <w:spacing w:val="-16"/>
                      <w:w w:val="95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2.039917pt;margin-top:117.326485pt;width:158.2pt;height:158.2pt;mso-position-horizontal-relative:page;mso-position-vertical-relative:page;z-index:15739392" type="#_x0000_t202" filled="true" fillcolor="#ffdf8a" stroked="false">
            <v:textbox inset="0,0,0,0">
              <w:txbxContent>
                <w:p>
                  <w:pPr>
                    <w:spacing w:line="276" w:lineRule="auto" w:before="175"/>
                    <w:ind w:left="417" w:right="331" w:hanging="1"/>
                    <w:jc w:val="center"/>
                    <w:rPr>
                      <w:sz w:val="45"/>
                    </w:rPr>
                  </w:pPr>
                  <w:r>
                    <w:rPr>
                      <w:spacing w:val="-12"/>
                      <w:sz w:val="45"/>
                    </w:rPr>
                    <w:t>Data </w:t>
                  </w:r>
                  <w:r>
                    <w:rPr>
                      <w:spacing w:val="-8"/>
                      <w:sz w:val="45"/>
                    </w:rPr>
                    <w:t>is </w:t>
                  </w:r>
                  <w:r>
                    <w:rPr>
                      <w:spacing w:val="-14"/>
                      <w:w w:val="95"/>
                      <w:sz w:val="45"/>
                    </w:rPr>
                    <w:t>collected</w:t>
                  </w:r>
                  <w:r>
                    <w:rPr>
                      <w:spacing w:val="-101"/>
                      <w:w w:val="95"/>
                      <w:sz w:val="45"/>
                    </w:rPr>
                    <w:t> </w:t>
                  </w:r>
                  <w:r>
                    <w:rPr>
                      <w:spacing w:val="-10"/>
                      <w:w w:val="95"/>
                      <w:sz w:val="45"/>
                    </w:rPr>
                    <w:t>and </w:t>
                  </w:r>
                  <w:r>
                    <w:rPr>
                      <w:spacing w:val="-14"/>
                      <w:w w:val="90"/>
                      <w:sz w:val="45"/>
                    </w:rPr>
                    <w:t>analyzed </w:t>
                  </w:r>
                  <w:r>
                    <w:rPr>
                      <w:spacing w:val="-15"/>
                      <w:w w:val="90"/>
                      <w:sz w:val="45"/>
                    </w:rPr>
                    <w:t>right </w:t>
                  </w:r>
                  <w:r>
                    <w:rPr>
                      <w:spacing w:val="-8"/>
                      <w:sz w:val="45"/>
                    </w:rPr>
                    <w:t>on</w:t>
                  </w:r>
                  <w:r>
                    <w:rPr>
                      <w:spacing w:val="-101"/>
                      <w:sz w:val="45"/>
                    </w:rPr>
                    <w:t> </w:t>
                  </w:r>
                  <w:r>
                    <w:rPr>
                      <w:spacing w:val="-12"/>
                      <w:sz w:val="45"/>
                    </w:rPr>
                    <w:t>spot</w:t>
                  </w:r>
                  <w:r>
                    <w:rPr>
                      <w:spacing w:val="-100"/>
                      <w:sz w:val="45"/>
                    </w:rPr>
                    <w:t> </w:t>
                  </w:r>
                  <w:r>
                    <w:rPr>
                      <w:spacing w:val="-12"/>
                      <w:sz w:val="45"/>
                    </w:rPr>
                    <w:t>with </w:t>
                  </w:r>
                  <w:r>
                    <w:rPr>
                      <w:spacing w:val="-13"/>
                      <w:sz w:val="45"/>
                    </w:rPr>
                    <w:t>sensors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188.7pt;height:188.7pt;mso-position-horizontal-relative:char;mso-position-vertical-relative:line" type="#_x0000_t202" filled="true" fillcolor="#fb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59"/>
                    </w:rPr>
                  </w:pPr>
                </w:p>
                <w:p>
                  <w:pPr>
                    <w:spacing w:line="273" w:lineRule="auto" w:before="0"/>
                    <w:ind w:left="48" w:right="4" w:firstLine="0"/>
                    <w:jc w:val="center"/>
                    <w:rPr>
                      <w:sz w:val="51"/>
                    </w:rPr>
                  </w:pPr>
                  <w:r>
                    <w:rPr>
                      <w:spacing w:val="-16"/>
                      <w:w w:val="90"/>
                      <w:sz w:val="51"/>
                    </w:rPr>
                    <w:t>Estimation </w:t>
                  </w:r>
                  <w:r>
                    <w:rPr>
                      <w:spacing w:val="-9"/>
                      <w:w w:val="90"/>
                      <w:sz w:val="51"/>
                    </w:rPr>
                    <w:t>of </w:t>
                  </w:r>
                  <w:r>
                    <w:rPr>
                      <w:spacing w:val="-14"/>
                      <w:w w:val="90"/>
                      <w:sz w:val="51"/>
                    </w:rPr>
                    <w:t>burnt </w:t>
                  </w:r>
                  <w:r>
                    <w:rPr>
                      <w:spacing w:val="-14"/>
                      <w:sz w:val="51"/>
                    </w:rPr>
                    <w:t>areas</w:t>
                  </w:r>
                  <w:r>
                    <w:rPr>
                      <w:spacing w:val="-111"/>
                      <w:sz w:val="51"/>
                    </w:rPr>
                    <w:t> </w:t>
                  </w:r>
                  <w:r>
                    <w:rPr>
                      <w:spacing w:val="-12"/>
                      <w:sz w:val="51"/>
                    </w:rPr>
                    <w:t>and</w:t>
                  </w:r>
                  <w:r>
                    <w:rPr>
                      <w:spacing w:val="-111"/>
                      <w:sz w:val="51"/>
                    </w:rPr>
                    <w:t> </w:t>
                  </w:r>
                  <w:r>
                    <w:rPr>
                      <w:spacing w:val="-14"/>
                      <w:sz w:val="51"/>
                    </w:rPr>
                    <w:t>smoke </w:t>
                  </w:r>
                  <w:r>
                    <w:rPr>
                      <w:spacing w:val="-16"/>
                      <w:sz w:val="51"/>
                    </w:rPr>
                    <w:t>suspended</w:t>
                  </w:r>
                  <w:r>
                    <w:rPr>
                      <w:spacing w:val="-119"/>
                      <w:sz w:val="51"/>
                    </w:rPr>
                    <w:t> </w:t>
                  </w:r>
                  <w:r>
                    <w:rPr>
                      <w:spacing w:val="-9"/>
                      <w:sz w:val="51"/>
                    </w:rPr>
                    <w:t>in</w:t>
                  </w:r>
                  <w:r>
                    <w:rPr>
                      <w:spacing w:val="-118"/>
                      <w:sz w:val="51"/>
                    </w:rPr>
                    <w:t> </w:t>
                  </w:r>
                  <w:r>
                    <w:rPr>
                      <w:spacing w:val="-12"/>
                      <w:sz w:val="51"/>
                    </w:rPr>
                    <w:t>the air</w:t>
                  </w:r>
                  <w:r>
                    <w:rPr>
                      <w:spacing w:val="-101"/>
                      <w:sz w:val="51"/>
                    </w:rPr>
                    <w:t> </w:t>
                  </w:r>
                  <w:r>
                    <w:rPr>
                      <w:spacing w:val="-12"/>
                      <w:sz w:val="51"/>
                    </w:rPr>
                    <w:t>are</w:t>
                  </w:r>
                  <w:r>
                    <w:rPr>
                      <w:spacing w:val="-101"/>
                      <w:sz w:val="51"/>
                    </w:rPr>
                    <w:t> </w:t>
                  </w:r>
                  <w:r>
                    <w:rPr>
                      <w:spacing w:val="-15"/>
                      <w:sz w:val="51"/>
                    </w:rPr>
                    <w:t>assessed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81"/>
          <w:sz w:val="20"/>
        </w:rPr>
        <w:pict>
          <v:shape style="width:139.2pt;height:139.2pt;mso-position-horizontal-relative:char;mso-position-vertical-relative:line" type="#_x0000_t202" filled="true" fillcolor="#9aecfd" stroked="false">
            <w10:anchorlock/>
            <v:textbox inset="0,0,0,0">
              <w:txbxContent>
                <w:p>
                  <w:pPr>
                    <w:spacing w:line="271" w:lineRule="auto" w:before="439"/>
                    <w:ind w:left="289" w:right="204" w:firstLine="0"/>
                    <w:jc w:val="center"/>
                    <w:rPr>
                      <w:sz w:val="49"/>
                    </w:rPr>
                  </w:pPr>
                  <w:r>
                    <w:rPr>
                      <w:spacing w:val="-15"/>
                      <w:w w:val="90"/>
                      <w:sz w:val="49"/>
                    </w:rPr>
                    <w:t>Destruction </w:t>
                  </w:r>
                  <w:r>
                    <w:rPr>
                      <w:spacing w:val="-8"/>
                      <w:sz w:val="49"/>
                    </w:rPr>
                    <w:t>of </w:t>
                  </w:r>
                  <w:r>
                    <w:rPr>
                      <w:spacing w:val="-14"/>
                      <w:sz w:val="49"/>
                    </w:rPr>
                    <w:t>wildlife </w:t>
                  </w:r>
                  <w:r>
                    <w:rPr>
                      <w:spacing w:val="-11"/>
                      <w:w w:val="90"/>
                      <w:sz w:val="49"/>
                    </w:rPr>
                    <w:t>and </w:t>
                  </w:r>
                  <w:r>
                    <w:rPr>
                      <w:spacing w:val="-16"/>
                      <w:w w:val="90"/>
                      <w:sz w:val="49"/>
                    </w:rPr>
                    <w:t>habitats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81"/>
          <w:sz w:val="20"/>
        </w:rPr>
      </w:r>
      <w:r>
        <w:rPr>
          <w:rFonts w:ascii="Times New Roman"/>
          <w:position w:val="281"/>
          <w:sz w:val="20"/>
        </w:rPr>
        <w:tab/>
      </w:r>
      <w:r>
        <w:rPr>
          <w:rFonts w:ascii="Times New Roman"/>
          <w:position w:val="254"/>
          <w:sz w:val="20"/>
        </w:rPr>
        <w:pict>
          <v:shape style="width:145.3pt;height:145.3pt;mso-position-horizontal-relative:char;mso-position-vertical-relative:line" type="#_x0000_t202" filled="true" fillcolor="#9aecfd" stroked="false">
            <w10:anchorlock/>
            <v:textbox inset="0,0,0,0">
              <w:txbxContent>
                <w:p>
                  <w:pPr>
                    <w:spacing w:line="268" w:lineRule="auto" w:before="520"/>
                    <w:ind w:left="453" w:right="629" w:firstLine="0"/>
                    <w:jc w:val="center"/>
                    <w:rPr>
                      <w:sz w:val="48"/>
                    </w:rPr>
                  </w:pPr>
                  <w:r>
                    <w:rPr>
                      <w:spacing w:val="-19"/>
                      <w:w w:val="95"/>
                      <w:sz w:val="48"/>
                    </w:rPr>
                    <w:t>Increased </w:t>
                  </w:r>
                  <w:r>
                    <w:rPr>
                      <w:spacing w:val="-14"/>
                      <w:sz w:val="48"/>
                    </w:rPr>
                    <w:t>levels </w:t>
                  </w:r>
                  <w:r>
                    <w:rPr>
                      <w:spacing w:val="-8"/>
                      <w:sz w:val="48"/>
                    </w:rPr>
                    <w:t>of </w:t>
                  </w:r>
                  <w:r>
                    <w:rPr>
                      <w:spacing w:val="-11"/>
                      <w:sz w:val="48"/>
                    </w:rPr>
                    <w:t>CO2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54"/>
          <w:sz w:val="20"/>
        </w:rPr>
      </w:r>
      <w:r>
        <w:rPr>
          <w:rFonts w:ascii="Times New Roman"/>
          <w:position w:val="254"/>
          <w:sz w:val="20"/>
        </w:rPr>
        <w:tab/>
      </w:r>
      <w:r>
        <w:rPr>
          <w:rFonts w:ascii="Times New Roman"/>
          <w:position w:val="239"/>
          <w:sz w:val="20"/>
        </w:rPr>
        <w:pict>
          <v:shape style="width:154.1pt;height:154.1pt;mso-position-horizontal-relative:char;mso-position-vertical-relative:line" type="#_x0000_t202" filled="true" fillcolor="#9aecfd" stroked="false">
            <w10:anchorlock/>
            <v:textbox inset="0,0,0,0">
              <w:txbxContent>
                <w:p>
                  <w:pPr>
                    <w:spacing w:line="271" w:lineRule="auto" w:before="312"/>
                    <w:ind w:left="142" w:right="249" w:firstLine="0"/>
                    <w:jc w:val="center"/>
                    <w:rPr>
                      <w:sz w:val="48"/>
                    </w:rPr>
                  </w:pPr>
                  <w:r>
                    <w:rPr>
                      <w:spacing w:val="-15"/>
                      <w:w w:val="90"/>
                      <w:sz w:val="48"/>
                    </w:rPr>
                    <w:t>Monitoring </w:t>
                  </w:r>
                  <w:r>
                    <w:rPr>
                      <w:spacing w:val="-11"/>
                      <w:w w:val="90"/>
                      <w:sz w:val="48"/>
                    </w:rPr>
                    <w:t>any </w:t>
                  </w:r>
                  <w:r>
                    <w:rPr>
                      <w:spacing w:val="-15"/>
                      <w:sz w:val="48"/>
                    </w:rPr>
                    <w:t>suspicious </w:t>
                  </w:r>
                  <w:r>
                    <w:rPr>
                      <w:spacing w:val="-14"/>
                      <w:sz w:val="48"/>
                    </w:rPr>
                    <w:t>action</w:t>
                  </w:r>
                  <w:r>
                    <w:rPr>
                      <w:spacing w:val="-121"/>
                      <w:sz w:val="48"/>
                    </w:rPr>
                    <w:t> </w:t>
                  </w:r>
                  <w:r>
                    <w:rPr>
                      <w:spacing w:val="-8"/>
                      <w:sz w:val="48"/>
                    </w:rPr>
                    <w:t>in</w:t>
                  </w:r>
                  <w:r>
                    <w:rPr>
                      <w:spacing w:val="-120"/>
                      <w:sz w:val="48"/>
                    </w:rPr>
                    <w:t> </w:t>
                  </w:r>
                  <w:r>
                    <w:rPr>
                      <w:spacing w:val="-11"/>
                      <w:sz w:val="48"/>
                    </w:rPr>
                    <w:t>the </w:t>
                  </w:r>
                  <w:r>
                    <w:rPr>
                      <w:spacing w:val="-14"/>
                      <w:sz w:val="48"/>
                    </w:rPr>
                    <w:t>forest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39"/>
          <w:sz w:val="20"/>
        </w:rPr>
      </w:r>
      <w:r>
        <w:rPr>
          <w:rFonts w:ascii="Times New Roman"/>
          <w:position w:val="239"/>
          <w:sz w:val="20"/>
        </w:rPr>
        <w:tab/>
      </w:r>
      <w:r>
        <w:rPr>
          <w:rFonts w:ascii="Times New Roman"/>
          <w:position w:val="315"/>
          <w:sz w:val="20"/>
        </w:rPr>
        <w:pict>
          <v:shape style="width:110.9pt;height:110.85pt;mso-position-horizontal-relative:char;mso-position-vertical-relative:line" type="#_x0000_t202" filled="true" fillcolor="#9aecfd" stroked="false">
            <w10:anchorlock/>
            <v:textbox inset="0,0,0,0">
              <w:txbxContent>
                <w:p>
                  <w:pPr>
                    <w:spacing w:line="271" w:lineRule="auto" w:before="197"/>
                    <w:ind w:left="69" w:right="149" w:firstLine="62"/>
                    <w:jc w:val="center"/>
                    <w:rPr>
                      <w:sz w:val="35"/>
                    </w:rPr>
                  </w:pPr>
                  <w:r>
                    <w:rPr>
                      <w:spacing w:val="-9"/>
                      <w:sz w:val="35"/>
                    </w:rPr>
                    <w:t>Lack </w:t>
                  </w:r>
                  <w:r>
                    <w:rPr>
                      <w:spacing w:val="-6"/>
                      <w:sz w:val="35"/>
                    </w:rPr>
                    <w:t>of </w:t>
                  </w:r>
                  <w:r>
                    <w:rPr>
                      <w:spacing w:val="-11"/>
                      <w:sz w:val="35"/>
                    </w:rPr>
                    <w:t>Scientific </w:t>
                  </w:r>
                  <w:r>
                    <w:rPr>
                      <w:spacing w:val="-11"/>
                      <w:w w:val="95"/>
                      <w:sz w:val="35"/>
                    </w:rPr>
                    <w:t>Techniques</w:t>
                  </w:r>
                  <w:r>
                    <w:rPr>
                      <w:spacing w:val="-74"/>
                      <w:w w:val="95"/>
                      <w:sz w:val="35"/>
                    </w:rPr>
                    <w:t> </w:t>
                  </w:r>
                  <w:r>
                    <w:rPr>
                      <w:spacing w:val="-6"/>
                      <w:w w:val="95"/>
                      <w:sz w:val="35"/>
                    </w:rPr>
                    <w:t>to </w:t>
                  </w:r>
                  <w:r>
                    <w:rPr>
                      <w:spacing w:val="-11"/>
                      <w:w w:val="90"/>
                      <w:sz w:val="35"/>
                    </w:rPr>
                    <w:t>extinguish </w:t>
                  </w:r>
                  <w:r>
                    <w:rPr>
                      <w:spacing w:val="-10"/>
                      <w:w w:val="90"/>
                      <w:sz w:val="35"/>
                    </w:rPr>
                    <w:t>fires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315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  <w:r>
        <w:rPr/>
        <w:pict>
          <v:shape style="position:absolute;margin-left:45.595879pt;margin-top:7.378081pt;width:182.6pt;height:182.55pt;mso-position-horizontal-relative:page;mso-position-vertical-relative:paragraph;z-index:-15726080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76" w:lineRule="auto" w:before="109"/>
                    <w:ind w:left="421" w:right="575" w:hanging="1"/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A </w:t>
                  </w:r>
                  <w:r>
                    <w:rPr>
                      <w:spacing w:val="-15"/>
                      <w:sz w:val="52"/>
                    </w:rPr>
                    <w:t>limited amount </w:t>
                  </w:r>
                  <w:r>
                    <w:rPr>
                      <w:spacing w:val="-9"/>
                      <w:sz w:val="52"/>
                    </w:rPr>
                    <w:t>of </w:t>
                  </w:r>
                  <w:r>
                    <w:rPr>
                      <w:spacing w:val="-15"/>
                      <w:sz w:val="52"/>
                    </w:rPr>
                    <w:t>energy</w:t>
                  </w:r>
                  <w:r>
                    <w:rPr>
                      <w:spacing w:val="-130"/>
                      <w:sz w:val="52"/>
                    </w:rPr>
                    <w:t> </w:t>
                  </w:r>
                  <w:r>
                    <w:rPr>
                      <w:spacing w:val="-9"/>
                      <w:sz w:val="52"/>
                    </w:rPr>
                    <w:t>to</w:t>
                  </w:r>
                  <w:r>
                    <w:rPr>
                      <w:spacing w:val="-97"/>
                      <w:sz w:val="52"/>
                    </w:rPr>
                    <w:t> </w:t>
                  </w:r>
                  <w:r>
                    <w:rPr>
                      <w:spacing w:val="-9"/>
                      <w:sz w:val="52"/>
                    </w:rPr>
                    <w:t>be </w:t>
                  </w:r>
                  <w:r>
                    <w:rPr>
                      <w:spacing w:val="-13"/>
                      <w:w w:val="95"/>
                      <w:sz w:val="52"/>
                    </w:rPr>
                    <w:t>used</w:t>
                  </w:r>
                  <w:r>
                    <w:rPr>
                      <w:spacing w:val="-89"/>
                      <w:w w:val="95"/>
                      <w:sz w:val="52"/>
                    </w:rPr>
                    <w:t> </w:t>
                  </w:r>
                  <w:r>
                    <w:rPr>
                      <w:spacing w:val="-12"/>
                      <w:w w:val="95"/>
                      <w:sz w:val="52"/>
                    </w:rPr>
                    <w:t>for</w:t>
                  </w:r>
                  <w:r>
                    <w:rPr>
                      <w:spacing w:val="-88"/>
                      <w:w w:val="95"/>
                      <w:sz w:val="52"/>
                    </w:rPr>
                    <w:t> </w:t>
                  </w:r>
                  <w:r>
                    <w:rPr>
                      <w:spacing w:val="-17"/>
                      <w:w w:val="95"/>
                      <w:sz w:val="52"/>
                    </w:rPr>
                    <w:t>Data </w:t>
                  </w:r>
                  <w:r>
                    <w:rPr>
                      <w:spacing w:val="-16"/>
                      <w:sz w:val="52"/>
                    </w:rPr>
                    <w:t>Processing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58.130676pt;margin-top:7.942038pt;width:181.45pt;height:181.45pt;mso-position-horizontal-relative:page;mso-position-vertical-relative:paragraph;z-index:-1572556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sz w:val="85"/>
                    </w:rPr>
                  </w:pPr>
                </w:p>
                <w:p>
                  <w:pPr>
                    <w:spacing w:line="271" w:lineRule="auto" w:before="1"/>
                    <w:ind w:left="160" w:right="147" w:firstLine="74"/>
                    <w:jc w:val="both"/>
                    <w:rPr>
                      <w:sz w:val="47"/>
                    </w:rPr>
                  </w:pPr>
                  <w:r>
                    <w:rPr>
                      <w:spacing w:val="-11"/>
                      <w:w w:val="90"/>
                      <w:sz w:val="47"/>
                    </w:rPr>
                    <w:t>The </w:t>
                  </w:r>
                  <w:r>
                    <w:rPr>
                      <w:spacing w:val="-15"/>
                      <w:w w:val="90"/>
                      <w:sz w:val="47"/>
                    </w:rPr>
                    <w:t>application </w:t>
                  </w:r>
                  <w:r>
                    <w:rPr>
                      <w:spacing w:val="-8"/>
                      <w:w w:val="90"/>
                      <w:sz w:val="47"/>
                    </w:rPr>
                    <w:t>of </w:t>
                  </w:r>
                  <w:r>
                    <w:rPr>
                      <w:spacing w:val="-8"/>
                      <w:w w:val="95"/>
                      <w:sz w:val="47"/>
                    </w:rPr>
                    <w:t>ML</w:t>
                  </w:r>
                  <w:r>
                    <w:rPr>
                      <w:spacing w:val="-69"/>
                      <w:w w:val="95"/>
                      <w:sz w:val="47"/>
                    </w:rPr>
                    <w:t> </w:t>
                  </w:r>
                  <w:r>
                    <w:rPr>
                      <w:spacing w:val="-15"/>
                      <w:w w:val="95"/>
                      <w:sz w:val="47"/>
                    </w:rPr>
                    <w:t>techniques</w:t>
                  </w:r>
                  <w:r>
                    <w:rPr>
                      <w:spacing w:val="-69"/>
                      <w:w w:val="95"/>
                      <w:sz w:val="47"/>
                    </w:rPr>
                    <w:t> </w:t>
                  </w:r>
                  <w:r>
                    <w:rPr>
                      <w:spacing w:val="-11"/>
                      <w:w w:val="95"/>
                      <w:sz w:val="47"/>
                    </w:rPr>
                    <w:t>has its</w:t>
                  </w:r>
                  <w:r>
                    <w:rPr>
                      <w:spacing w:val="-102"/>
                      <w:w w:val="95"/>
                      <w:sz w:val="47"/>
                    </w:rPr>
                    <w:t> </w:t>
                  </w:r>
                  <w:r>
                    <w:rPr>
                      <w:spacing w:val="-11"/>
                      <w:w w:val="95"/>
                      <w:sz w:val="47"/>
                    </w:rPr>
                    <w:t>own</w:t>
                  </w:r>
                  <w:r>
                    <w:rPr>
                      <w:spacing w:val="-101"/>
                      <w:w w:val="95"/>
                      <w:sz w:val="47"/>
                    </w:rPr>
                    <w:t> </w:t>
                  </w:r>
                  <w:r>
                    <w:rPr>
                      <w:spacing w:val="-15"/>
                      <w:w w:val="95"/>
                      <w:sz w:val="47"/>
                    </w:rPr>
                    <w:t>limitations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4.998718pt;margin-top:10.642197pt;width:184.2pt;height:184.15pt;mso-position-horizontal-relative:page;mso-position-vertical-relative:paragraph;z-index:-1572505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68" w:lineRule="auto" w:before="418"/>
                    <w:ind w:left="418" w:right="561" w:hanging="1"/>
                    <w:jc w:val="center"/>
                  </w:pPr>
                  <w:r>
                    <w:rPr>
                      <w:spacing w:val="-14"/>
                    </w:rPr>
                    <w:t>Need </w:t>
                  </w:r>
                  <w:r>
                    <w:rPr>
                      <w:spacing w:val="-12"/>
                    </w:rPr>
                    <w:t>for </w:t>
                  </w:r>
                  <w:r>
                    <w:rPr>
                      <w:spacing w:val="-16"/>
                      <w:w w:val="90"/>
                    </w:rPr>
                    <w:t>sufficient</w:t>
                  </w:r>
                  <w:r>
                    <w:rPr>
                      <w:spacing w:val="-58"/>
                      <w:w w:val="90"/>
                    </w:rPr>
                    <w:t> </w:t>
                  </w:r>
                  <w:r>
                    <w:rPr>
                      <w:spacing w:val="-12"/>
                      <w:w w:val="90"/>
                    </w:rPr>
                    <w:t>and </w:t>
                  </w:r>
                  <w:r>
                    <w:rPr>
                      <w:spacing w:val="-16"/>
                    </w:rPr>
                    <w:t>specific conditions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2.77655pt;margin-top:7.942038pt;width:183.65pt;height:183.6pt;mso-position-horizontal-relative:page;mso-position-vertical-relative:paragraph;z-index:-15724544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73" w:lineRule="auto" w:before="454"/>
                    <w:ind w:left="374" w:right="437" w:firstLine="0"/>
                    <w:jc w:val="center"/>
                    <w:rPr>
                      <w:sz w:val="55"/>
                    </w:rPr>
                  </w:pPr>
                  <w:r>
                    <w:rPr>
                      <w:spacing w:val="-16"/>
                      <w:w w:val="95"/>
                      <w:sz w:val="55"/>
                    </w:rPr>
                    <w:t>Detection</w:t>
                  </w:r>
                  <w:r>
                    <w:rPr>
                      <w:spacing w:val="-121"/>
                      <w:w w:val="95"/>
                      <w:sz w:val="55"/>
                    </w:rPr>
                    <w:t> </w:t>
                  </w:r>
                  <w:r>
                    <w:rPr>
                      <w:spacing w:val="-9"/>
                      <w:w w:val="95"/>
                      <w:sz w:val="55"/>
                    </w:rPr>
                    <w:t>of </w:t>
                  </w:r>
                  <w:r>
                    <w:rPr>
                      <w:spacing w:val="-15"/>
                      <w:sz w:val="55"/>
                    </w:rPr>
                    <w:t>forest fires </w:t>
                  </w:r>
                  <w:r>
                    <w:rPr>
                      <w:spacing w:val="-16"/>
                      <w:w w:val="90"/>
                      <w:sz w:val="55"/>
                    </w:rPr>
                    <w:t>quickly </w:t>
                  </w:r>
                  <w:r>
                    <w:rPr>
                      <w:spacing w:val="-9"/>
                      <w:w w:val="90"/>
                      <w:sz w:val="55"/>
                    </w:rPr>
                    <w:t>in</w:t>
                  </w:r>
                  <w:r>
                    <w:rPr>
                      <w:spacing w:val="-93"/>
                      <w:w w:val="90"/>
                      <w:sz w:val="55"/>
                    </w:rPr>
                    <w:t> </w:t>
                  </w:r>
                  <w:r>
                    <w:rPr>
                      <w:spacing w:val="-18"/>
                      <w:w w:val="90"/>
                      <w:sz w:val="55"/>
                    </w:rPr>
                    <w:t>real </w:t>
                  </w:r>
                  <w:r>
                    <w:rPr>
                      <w:spacing w:val="-14"/>
                      <w:sz w:val="55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78.283081pt;margin-top:17.517918pt;width:162.7pt;height:162.7pt;mso-position-horizontal-relative:page;mso-position-vertical-relative:paragraph;z-index:-15724032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97" w:lineRule="auto" w:before="441"/>
                    <w:ind w:left="245" w:right="213" w:firstLine="0"/>
                    <w:jc w:val="center"/>
                    <w:rPr>
                      <w:sz w:val="42"/>
                    </w:rPr>
                  </w:pPr>
                  <w:r>
                    <w:rPr>
                      <w:spacing w:val="-13"/>
                      <w:w w:val="90"/>
                      <w:sz w:val="42"/>
                    </w:rPr>
                    <w:t>Potential </w:t>
                  </w:r>
                  <w:r>
                    <w:rPr>
                      <w:spacing w:val="-12"/>
                      <w:w w:val="90"/>
                      <w:sz w:val="42"/>
                    </w:rPr>
                    <w:t>damage </w:t>
                  </w:r>
                  <w:r>
                    <w:rPr>
                      <w:spacing w:val="-10"/>
                      <w:sz w:val="42"/>
                    </w:rPr>
                    <w:t>and</w:t>
                  </w:r>
                  <w:r>
                    <w:rPr>
                      <w:spacing w:val="-99"/>
                      <w:sz w:val="42"/>
                    </w:rPr>
                    <w:t> </w:t>
                  </w:r>
                  <w:r>
                    <w:rPr>
                      <w:spacing w:val="-11"/>
                      <w:sz w:val="42"/>
                    </w:rPr>
                    <w:t>cost</w:t>
                  </w:r>
                  <w:r>
                    <w:rPr>
                      <w:spacing w:val="-99"/>
                      <w:sz w:val="42"/>
                    </w:rPr>
                    <w:t> </w:t>
                  </w:r>
                  <w:r>
                    <w:rPr>
                      <w:spacing w:val="-7"/>
                      <w:sz w:val="42"/>
                    </w:rPr>
                    <w:t>of</w:t>
                  </w:r>
                  <w:r>
                    <w:rPr>
                      <w:spacing w:val="-99"/>
                      <w:sz w:val="42"/>
                    </w:rPr>
                    <w:t> </w:t>
                  </w:r>
                  <w:r>
                    <w:rPr>
                      <w:spacing w:val="-11"/>
                      <w:sz w:val="42"/>
                    </w:rPr>
                    <w:t>fire </w:t>
                  </w:r>
                  <w:r>
                    <w:rPr>
                      <w:spacing w:val="-13"/>
                      <w:sz w:val="42"/>
                    </w:rPr>
                    <w:t>fighting </w:t>
                  </w:r>
                  <w:r>
                    <w:rPr>
                      <w:spacing w:val="-10"/>
                      <w:sz w:val="42"/>
                    </w:rPr>
                    <w:t>are </w:t>
                  </w:r>
                  <w:r>
                    <w:rPr>
                      <w:spacing w:val="-12"/>
                      <w:sz w:val="42"/>
                    </w:rPr>
                    <w:t>reduced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63.100952pt;margin-top:18.782549pt;width:160.2pt;height:160.1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71" w:lineRule="auto" w:before="349"/>
                    <w:ind w:left="247" w:right="330" w:firstLine="0"/>
                    <w:jc w:val="center"/>
                    <w:rPr>
                      <w:sz w:val="48"/>
                    </w:rPr>
                  </w:pPr>
                  <w:r>
                    <w:rPr>
                      <w:spacing w:val="-15"/>
                      <w:w w:val="95"/>
                      <w:sz w:val="48"/>
                    </w:rPr>
                    <w:t>Efficient</w:t>
                  </w:r>
                  <w:r>
                    <w:rPr>
                      <w:spacing w:val="-107"/>
                      <w:w w:val="95"/>
                      <w:sz w:val="48"/>
                    </w:rPr>
                    <w:t> </w:t>
                  </w:r>
                  <w:r>
                    <w:rPr>
                      <w:spacing w:val="-11"/>
                      <w:w w:val="95"/>
                      <w:sz w:val="48"/>
                    </w:rPr>
                    <w:t>and </w:t>
                  </w:r>
                  <w:r>
                    <w:rPr>
                      <w:spacing w:val="-14"/>
                      <w:sz w:val="48"/>
                    </w:rPr>
                    <w:t>avoids </w:t>
                  </w:r>
                  <w:r>
                    <w:rPr>
                      <w:spacing w:val="-11"/>
                      <w:sz w:val="48"/>
                    </w:rPr>
                    <w:t>the </w:t>
                  </w:r>
                  <w:r>
                    <w:rPr>
                      <w:spacing w:val="-13"/>
                      <w:w w:val="95"/>
                      <w:sz w:val="48"/>
                    </w:rPr>
                    <w:t>usage</w:t>
                  </w:r>
                  <w:r>
                    <w:rPr>
                      <w:spacing w:val="-91"/>
                      <w:w w:val="95"/>
                      <w:sz w:val="48"/>
                    </w:rPr>
                    <w:t> </w:t>
                  </w:r>
                  <w:r>
                    <w:rPr>
                      <w:spacing w:val="-8"/>
                      <w:w w:val="95"/>
                      <w:sz w:val="48"/>
                    </w:rPr>
                    <w:t>of</w:t>
                  </w:r>
                  <w:r>
                    <w:rPr>
                      <w:spacing w:val="-90"/>
                      <w:w w:val="95"/>
                      <w:sz w:val="48"/>
                    </w:rPr>
                    <w:t> </w:t>
                  </w:r>
                  <w:r>
                    <w:rPr>
                      <w:spacing w:val="-15"/>
                      <w:w w:val="95"/>
                      <w:sz w:val="48"/>
                    </w:rPr>
                    <w:t>many </w:t>
                  </w:r>
                  <w:r>
                    <w:rPr>
                      <w:spacing w:val="-15"/>
                      <w:sz w:val="48"/>
                    </w:rPr>
                    <w:t>resources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450" w:orient="landscape"/>
      <w:pgMar w:top="520" w:bottom="280" w:left="800" w:right="600"/>
      <w:pgBorders w:offsetFrom="page">
        <w:top w:val="single" w:color="000000" w:space="23" w:sz="8"/>
        <w:left w:val="single" w:color="000000" w:space="24" w:sz="8"/>
        <w:bottom w:val="single" w:color="000000" w:space="20" w:sz="8"/>
        <w:right w:val="single" w:color="000000" w:space="25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3"/>
      <w:szCs w:val="5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4"/>
      <w:ind w:left="374" w:right="437"/>
      <w:jc w:val="center"/>
    </w:pPr>
    <w:rPr>
      <w:rFonts w:ascii="Trebuchet MS" w:hAnsi="Trebuchet MS" w:eastAsia="Trebuchet MS" w:cs="Trebuchet MS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154. Swathy.R</dc:creator>
  <cp:keywords>DAFOMOIBiAM,BAC2wPXX7Fk</cp:keywords>
  <dc:title>empathy map ibm.pdf</dc:title>
  <dcterms:created xsi:type="dcterms:W3CDTF">2022-10-19T05:30:17Z</dcterms:created>
  <dcterms:modified xsi:type="dcterms:W3CDTF">2022-10-19T05:30:17Z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2022-10-19T00:00:00Z</vt:filetime>
  </property>
</Properties>
</file>