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8A6746" w:rsidP="780CF45F" w:rsidRDefault="778A6746" w14:paraId="0DA61879" w14:textId="42C9BA8D">
      <w:pPr>
        <w:pStyle w:val="Normal"/>
        <w:ind w:left="0" w:firstLine="0"/>
        <w:jc w:val="center"/>
        <w:rPr>
          <w:b w:val="1"/>
          <w:bCs w:val="1"/>
          <w:sz w:val="40"/>
          <w:szCs w:val="40"/>
        </w:rPr>
      </w:pPr>
      <w:r w:rsidRPr="780CF45F" w:rsidR="778A67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18CS621: Distributed Systems</w:t>
      </w:r>
    </w:p>
    <w:p w:rsidR="778A6746" w:rsidP="780CF45F" w:rsidRDefault="778A6746" w14:paraId="1D5F9EB6" w14:textId="47359A09">
      <w:pPr>
        <w:jc w:val="center"/>
      </w:pPr>
      <w:r w:rsidRPr="780CF45F" w:rsidR="778A67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Lab Assignment: Coordination</w:t>
      </w:r>
    </w:p>
    <w:p w:rsidR="778A6746" w:rsidP="780CF45F" w:rsidRDefault="778A6746" w14:paraId="7128A97A" w14:textId="59304BB7">
      <w:pPr>
        <w:jc w:val="center"/>
      </w:pPr>
      <w:r w:rsidRPr="780CF45F" w:rsidR="778A67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6C591316" w:rsidP="780CF45F" w:rsidRDefault="6C591316" w14:paraId="6A0CA9AA" w14:textId="1770DD01">
      <w:pPr>
        <w:jc w:val="right"/>
      </w:pPr>
      <w:r w:rsidRPr="780CF45F" w:rsidR="6C59131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Date: -</w:t>
      </w:r>
      <w:r w:rsidRPr="780CF45F" w:rsidR="778A67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28/11/2020</w:t>
      </w:r>
    </w:p>
    <w:p w:rsidR="780CF45F" w:rsidP="780CF45F" w:rsidRDefault="780CF45F" w14:paraId="2AFDC9A9" w14:textId="50C679B3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30300AC" w:rsidP="780CF45F" w:rsidRDefault="730300AC" w14:paraId="20FF6FDB" w14:textId="3E51EF4A">
      <w:pPr>
        <w:jc w:val="center"/>
      </w:pPr>
      <w:r w:rsidRPr="780CF45F" w:rsidR="730300A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Individual Contributions to Assignment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80CF45F" w:rsidTr="780CF45F" w14:paraId="1D9C6AA9">
        <w:tc>
          <w:tcPr>
            <w:tcW w:w="3120" w:type="dxa"/>
            <w:tcMar/>
          </w:tcPr>
          <w:p w:rsidR="780CF45F" w:rsidP="780CF45F" w:rsidRDefault="780CF45F" w14:paraId="381CBE9B" w14:textId="43F0E3F0">
            <w:pPr>
              <w:jc w:val="center"/>
            </w:pPr>
            <w:r w:rsidRPr="780CF45F" w:rsidR="780CF45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S.No.</w:t>
            </w:r>
          </w:p>
        </w:tc>
        <w:tc>
          <w:tcPr>
            <w:tcW w:w="3120" w:type="dxa"/>
            <w:tcMar/>
          </w:tcPr>
          <w:p w:rsidR="780CF45F" w:rsidP="780CF45F" w:rsidRDefault="780CF45F" w14:paraId="28CCFE18" w14:textId="17BDC54B">
            <w:pPr>
              <w:jc w:val="center"/>
            </w:pPr>
            <w:r w:rsidRPr="780CF45F" w:rsidR="780CF45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Name</w:t>
            </w:r>
          </w:p>
        </w:tc>
        <w:tc>
          <w:tcPr>
            <w:tcW w:w="3120" w:type="dxa"/>
            <w:tcMar/>
          </w:tcPr>
          <w:p w:rsidR="780CF45F" w:rsidP="780CF45F" w:rsidRDefault="780CF45F" w14:paraId="50A2BDC8" w14:textId="4095B41A">
            <w:pPr>
              <w:jc w:val="center"/>
            </w:pPr>
            <w:r w:rsidRPr="780CF45F" w:rsidR="780CF45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Contributions</w:t>
            </w:r>
          </w:p>
        </w:tc>
      </w:tr>
      <w:tr w:rsidR="780CF45F" w:rsidTr="780CF45F" w14:paraId="7C556DD6">
        <w:tc>
          <w:tcPr>
            <w:tcW w:w="3120" w:type="dxa"/>
            <w:tcMar/>
          </w:tcPr>
          <w:p w:rsidR="780CF45F" w:rsidP="780CF45F" w:rsidRDefault="780CF45F" w14:paraId="1DC0D149" w14:textId="495CF916">
            <w:pPr>
              <w:jc w:val="center"/>
            </w:pPr>
            <w:r w:rsidRPr="780CF45F" w:rsidR="780CF45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20010</w:t>
            </w:r>
          </w:p>
        </w:tc>
        <w:tc>
          <w:tcPr>
            <w:tcW w:w="3120" w:type="dxa"/>
            <w:tcMar/>
          </w:tcPr>
          <w:p w:rsidR="780CF45F" w:rsidP="780CF45F" w:rsidRDefault="780CF45F" w14:paraId="2EDBA92C" w14:textId="6AC26EB7">
            <w:pPr>
              <w:jc w:val="center"/>
            </w:pPr>
            <w:r w:rsidRPr="780CF45F" w:rsidR="780CF45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C H Vamshi</w:t>
            </w:r>
          </w:p>
        </w:tc>
        <w:tc>
          <w:tcPr>
            <w:tcW w:w="3120" w:type="dxa"/>
            <w:tcMar/>
          </w:tcPr>
          <w:p w:rsidR="780CF45F" w:rsidP="780CF45F" w:rsidRDefault="780CF45F" w14:paraId="4FF2D6F0" w14:textId="5F712AC6">
            <w:pPr>
              <w:jc w:val="center"/>
            </w:pPr>
            <w:r w:rsidRPr="780CF45F" w:rsidR="780CF45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Mutual Exclusion (Token Ring)</w:t>
            </w:r>
          </w:p>
        </w:tc>
      </w:tr>
      <w:tr w:rsidR="780CF45F" w:rsidTr="780CF45F" w14:paraId="46A11711">
        <w:tc>
          <w:tcPr>
            <w:tcW w:w="3120" w:type="dxa"/>
            <w:tcMar/>
          </w:tcPr>
          <w:p w:rsidR="780CF45F" w:rsidP="780CF45F" w:rsidRDefault="780CF45F" w14:paraId="4E59E281" w14:textId="5E86A8A2">
            <w:pPr>
              <w:jc w:val="center"/>
            </w:pPr>
            <w:r w:rsidRPr="780CF45F" w:rsidR="780CF45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20017</w:t>
            </w:r>
          </w:p>
        </w:tc>
        <w:tc>
          <w:tcPr>
            <w:tcW w:w="3120" w:type="dxa"/>
            <w:tcMar/>
          </w:tcPr>
          <w:p w:rsidR="780CF45F" w:rsidP="780CF45F" w:rsidRDefault="780CF45F" w14:paraId="6239089F" w14:textId="5CDA01FD">
            <w:pPr>
              <w:jc w:val="center"/>
            </w:pPr>
            <w:r w:rsidRPr="780CF45F" w:rsidR="780CF45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K Koushik </w:t>
            </w:r>
          </w:p>
        </w:tc>
        <w:tc>
          <w:tcPr>
            <w:tcW w:w="3120" w:type="dxa"/>
            <w:tcMar/>
          </w:tcPr>
          <w:p w:rsidR="780CF45F" w:rsidP="780CF45F" w:rsidRDefault="780CF45F" w14:paraId="296B01B2" w14:textId="4E1409F3">
            <w:pPr>
              <w:jc w:val="center"/>
            </w:pPr>
            <w:r w:rsidRPr="780CF45F" w:rsidR="780CF45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Leader Election (Ring Election)</w:t>
            </w:r>
          </w:p>
        </w:tc>
      </w:tr>
      <w:tr w:rsidR="780CF45F" w:rsidTr="780CF45F" w14:paraId="6CA94939">
        <w:tc>
          <w:tcPr>
            <w:tcW w:w="3120" w:type="dxa"/>
            <w:tcMar/>
          </w:tcPr>
          <w:p w:rsidR="780CF45F" w:rsidP="780CF45F" w:rsidRDefault="780CF45F" w14:paraId="5F5926B9" w14:textId="67DA4D7F">
            <w:pPr>
              <w:jc w:val="center"/>
            </w:pPr>
            <w:r w:rsidRPr="780CF45F" w:rsidR="780CF45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20031</w:t>
            </w:r>
          </w:p>
        </w:tc>
        <w:tc>
          <w:tcPr>
            <w:tcW w:w="3120" w:type="dxa"/>
            <w:tcMar/>
          </w:tcPr>
          <w:p w:rsidR="780CF45F" w:rsidP="780CF45F" w:rsidRDefault="780CF45F" w14:paraId="554B611D" w14:textId="3A18670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780CF45F" w:rsidR="780CF45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Aathith Bhalaje</w:t>
            </w:r>
          </w:p>
        </w:tc>
        <w:tc>
          <w:tcPr>
            <w:tcW w:w="3120" w:type="dxa"/>
            <w:tcMar/>
          </w:tcPr>
          <w:p w:rsidR="780CF45F" w:rsidP="780CF45F" w:rsidRDefault="780CF45F" w14:paraId="109BFBD9" w14:textId="1CB70466">
            <w:pPr>
              <w:jc w:val="center"/>
            </w:pPr>
            <w:r w:rsidRPr="780CF45F" w:rsidR="780CF45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Vector Clocks Synchronization</w:t>
            </w:r>
          </w:p>
        </w:tc>
      </w:tr>
    </w:tbl>
    <w:p w:rsidR="780CF45F" w:rsidP="780CF45F" w:rsidRDefault="780CF45F" w14:paraId="058B211E" w14:textId="7B1FB815">
      <w:pPr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244C3BB2" w14:textId="62420A71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64078DB3" w14:textId="100BF069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26CE71BB" w14:textId="726FC9FF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48C1AEC1" w14:textId="10A5E83F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44D948AA" w14:textId="15AFA59F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6449F29E" w14:textId="2A58C412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1CDE9135" w14:textId="5ABC98AF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0D9D2676" w14:textId="0FB3A096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7A9EEDD6" w14:textId="49EF5E92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7647CAC9" w14:textId="50BD53DC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552A5404" w14:textId="178837A0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C9C876F" w:rsidP="780CF45F" w:rsidRDefault="2C9C876F" w14:paraId="110C39E4" w14:textId="5240BB3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780CF45F" w:rsidR="2C9C876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Token Ring Mutual </w:t>
      </w:r>
      <w:r w:rsidRPr="780CF45F" w:rsidR="1E548EE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Exclusion: -</w:t>
      </w:r>
    </w:p>
    <w:p w:rsidR="48E2B7F7" w:rsidP="780CF45F" w:rsidRDefault="48E2B7F7" w14:paraId="5369872C" w14:textId="6F8E2145">
      <w:pPr>
        <w:pStyle w:val="Normal"/>
        <w:jc w:val="left"/>
      </w:pPr>
      <w:r w:rsidR="48E2B7F7">
        <w:drawing>
          <wp:inline wp14:editId="18BD2327" wp14:anchorId="29C739B9">
            <wp:extent cx="5895975" cy="2369620"/>
            <wp:effectExtent l="0" t="0" r="0" b="0"/>
            <wp:docPr id="74058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1a85308f2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4A385" w:rsidP="780CF45F" w:rsidRDefault="0CD4A385" w14:paraId="6F4FF6CE" w14:textId="0061884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780CF45F" w:rsidR="0CD4A38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How the Algorithm Works: -</w:t>
      </w:r>
    </w:p>
    <w:p w:rsidR="3CD8DD24" w:rsidP="780CF45F" w:rsidRDefault="3CD8DD24" w14:paraId="23233160" w14:textId="4CC6C34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3CD8DD2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0CF45F" w:rsidR="0CD4A38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All the processes are arranged in a Ring like format</w:t>
      </w:r>
    </w:p>
    <w:p w:rsidR="780CF45F" w:rsidP="780CF45F" w:rsidRDefault="780CF45F" w14:paraId="3DF55F5A" w14:textId="1553E63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CD4A385" w:rsidP="780CF45F" w:rsidRDefault="0CD4A385" w14:paraId="2321712B" w14:textId="557E3DC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0CD4A38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Initially a Token is given to a process inside the ring. The token rotates </w:t>
      </w:r>
      <w:r w:rsidRPr="780CF45F" w:rsidR="60B2993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 the</w:t>
      </w:r>
      <w:r w:rsidRPr="780CF45F" w:rsidR="0CD4A38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ring among </w:t>
      </w:r>
      <w:r w:rsidRPr="780CF45F" w:rsidR="62487DE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all processes</w:t>
      </w:r>
      <w:r w:rsidRPr="780CF45F" w:rsidR="40F3C8E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one at a time, if that process wants to </w:t>
      </w:r>
      <w:r w:rsidRPr="780CF45F" w:rsidR="2D966C4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enter</w:t>
      </w:r>
      <w:r w:rsidRPr="780CF45F" w:rsidR="40F3C8E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Critical Section it carries the token and gets accessed into Critical </w:t>
      </w:r>
      <w:r w:rsidRPr="780CF45F" w:rsidR="6D4ADA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Section. If it </w:t>
      </w:r>
      <w:r w:rsidRPr="780CF45F" w:rsidR="6D4ADA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does not</w:t>
      </w:r>
      <w:r w:rsidRPr="780CF45F" w:rsidR="6D4ADA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want then it passes on that token to other process which is next to it in the ring.</w:t>
      </w:r>
    </w:p>
    <w:p w:rsidR="780CF45F" w:rsidP="780CF45F" w:rsidRDefault="780CF45F" w14:paraId="782BFDA8" w14:textId="6895887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D866A8B" w:rsidP="780CF45F" w:rsidRDefault="5D866A8B" w14:paraId="4800A8CD" w14:textId="75299610">
      <w:pPr>
        <w:pStyle w:val="ListParagraph"/>
        <w:numPr>
          <w:ilvl w:val="0"/>
          <w:numId w:val="2"/>
        </w:numPr>
        <w:jc w:val="left"/>
        <w:rPr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5D866A8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a process wants to </w:t>
      </w:r>
      <w:r w:rsidRPr="780CF45F" w:rsidR="12988AB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enter</w:t>
      </w:r>
      <w:r w:rsidRPr="780CF45F" w:rsidR="5D866A8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Critical Section and does not have the token, it waits until the token is been passed to that process and when it </w:t>
      </w:r>
      <w:r w:rsidRPr="780CF45F" w:rsidR="5307E5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receives</w:t>
      </w:r>
      <w:r w:rsidRPr="780CF45F" w:rsidR="5D866A8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</w:t>
      </w:r>
      <w:r w:rsidRPr="780CF45F" w:rsidR="0F8CE5E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enters</w:t>
      </w:r>
      <w:r w:rsidRPr="780CF45F" w:rsidR="5D866A8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Critical </w:t>
      </w:r>
      <w:r w:rsidRPr="780CF45F" w:rsidR="0CB6267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Section executes and passes on the token to other process in the ring</w:t>
      </w:r>
    </w:p>
    <w:p w:rsidR="780CF45F" w:rsidP="780CF45F" w:rsidRDefault="780CF45F" w14:paraId="6E2345F3" w14:textId="394627B8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B88482" w:rsidP="780CF45F" w:rsidRDefault="3EB88482" w14:paraId="1618DF87" w14:textId="69F8C29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780CF45F" w:rsidR="3EB88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How we tried to Implement: -</w:t>
      </w:r>
    </w:p>
    <w:p w:rsidR="3EB88482" w:rsidP="780CF45F" w:rsidRDefault="3EB88482" w14:paraId="5261F22E" w14:textId="57D414C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780CF45F" w:rsidR="3EB8848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Here we assumed each process to be a Personal Computer which are connected to a same Printer or Xerox Machine.</w:t>
      </w:r>
    </w:p>
    <w:p w:rsidR="3EB88482" w:rsidP="780CF45F" w:rsidRDefault="3EB88482" w14:paraId="5C6F53C9" w14:textId="7522E98D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780CF45F" w:rsidR="3EB8848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So,</w:t>
      </w:r>
      <w:r w:rsidRPr="780CF45F" w:rsidR="3EB8848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Xerox Machine can be considered as the Critical Section</w:t>
      </w:r>
    </w:p>
    <w:p w:rsidR="3EB88482" w:rsidP="780CF45F" w:rsidRDefault="3EB88482" w14:paraId="46D93969" w14:textId="25F02C64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780CF45F" w:rsidR="3EB8848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Initially a token is assigned to a random Computer</w:t>
      </w:r>
    </w:p>
    <w:p w:rsidR="3EB88482" w:rsidP="780CF45F" w:rsidRDefault="3EB88482" w14:paraId="34CA0B7A" w14:textId="15DD2A24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780CF45F" w:rsidR="3EB8848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Now the user is asked if he wants to access Xerox machine from a particular computer</w:t>
      </w:r>
    </w:p>
    <w:p w:rsidR="3EB88482" w:rsidP="780CF45F" w:rsidRDefault="3EB88482" w14:paraId="139EBFA6" w14:textId="322ECEDA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780CF45F" w:rsidR="3EB8848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Since the token is passed from one Computer to other in the Ring, whenever the PC which we gave the task to access the printer gets the token</w:t>
      </w:r>
      <w:r w:rsidRPr="780CF45F" w:rsidR="2CEDBA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</w:t>
      </w:r>
      <w:r w:rsidRPr="780CF45F" w:rsidR="2CEDBA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utilizes</w:t>
      </w:r>
      <w:r w:rsidRPr="780CF45F" w:rsidR="2CEDBA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r w:rsidRPr="780CF45F" w:rsidR="2CEDBA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Printer (</w:t>
      </w:r>
      <w:r w:rsidRPr="780CF45F" w:rsidR="2CEDBA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Xerox Machine) and passes the Token</w:t>
      </w:r>
    </w:p>
    <w:p w:rsidR="780CF45F" w:rsidP="780CF45F" w:rsidRDefault="780CF45F" w14:paraId="636371B7" w14:textId="018628D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80CF45F" w:rsidP="780CF45F" w:rsidRDefault="780CF45F" w14:paraId="74E917A2" w14:textId="404E559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79CFF61" w:rsidP="780CF45F" w:rsidRDefault="779CFF61" w14:paraId="0E3A88E9" w14:textId="007CF4B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780CF45F" w:rsidR="779CFF6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Instructions to Run Code: -</w:t>
      </w:r>
    </w:p>
    <w:p w:rsidR="779CFF61" w:rsidP="780CF45F" w:rsidRDefault="779CFF61" w14:paraId="519FA645" w14:textId="510A33F9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779CFF6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Files </w:t>
      </w:r>
      <w:r w:rsidRPr="780CF45F" w:rsidR="085F6A7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Structure: -</w:t>
      </w:r>
    </w:p>
    <w:p w:rsidR="779CFF61" w:rsidP="780CF45F" w:rsidRDefault="779CFF61" w14:paraId="3D1F5814" w14:textId="5FA2BC87">
      <w:pPr>
        <w:pStyle w:val="Normal"/>
        <w:ind w:left="720" w:firstLine="72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779CFF6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-Co-Ordination Assignment</w:t>
      </w:r>
    </w:p>
    <w:p w:rsidR="779CFF61" w:rsidP="780CF45F" w:rsidRDefault="779CFF61" w14:paraId="6B917E2F" w14:textId="12CC876C">
      <w:pPr>
        <w:pStyle w:val="Normal"/>
        <w:ind w:left="1440" w:firstLine="72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779CFF6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|-Problem1(Vector Clock)</w:t>
      </w:r>
    </w:p>
    <w:p w:rsidR="779CFF61" w:rsidP="780CF45F" w:rsidRDefault="779CFF61" w14:paraId="36F72492" w14:textId="14687962">
      <w:pPr>
        <w:pStyle w:val="Normal"/>
        <w:ind w:left="2160" w:firstLine="72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779CFF6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|- vectorClock.go</w:t>
      </w:r>
    </w:p>
    <w:p w:rsidR="779CFF61" w:rsidP="780CF45F" w:rsidRDefault="779CFF61" w14:paraId="316F0E81" w14:textId="1809B8B0">
      <w:pPr>
        <w:pStyle w:val="Normal"/>
        <w:ind w:left="2160" w:firstLine="72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779CFF6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|- VectorClock.docx (Documentation)</w:t>
      </w:r>
    </w:p>
    <w:p w:rsidR="7D8D9CBD" w:rsidP="780CF45F" w:rsidRDefault="7D8D9CBD" w14:paraId="694ADFCB" w14:textId="4F0916DA">
      <w:pPr>
        <w:pStyle w:val="Normal"/>
        <w:ind w:left="2160" w:firstLine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7D8D9C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|-Problem3(Mutual Exclusion)</w:t>
      </w:r>
    </w:p>
    <w:p w:rsidR="7D8D9CBD" w:rsidP="780CF45F" w:rsidRDefault="7D8D9CBD" w14:paraId="442FB9A0" w14:textId="7396A522">
      <w:pPr>
        <w:pStyle w:val="Normal"/>
        <w:ind w:left="2160" w:firstLine="72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7D8D9C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|-tokenRingMuTex.go</w:t>
      </w:r>
    </w:p>
    <w:p w:rsidR="7D8D9CBD" w:rsidP="780CF45F" w:rsidRDefault="7D8D9CBD" w14:paraId="70A24763" w14:textId="5F5CE567">
      <w:pPr>
        <w:pStyle w:val="Normal"/>
        <w:ind w:left="2160" w:firstLine="72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7D8D9C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|-Token Ring Mutual </w:t>
      </w:r>
      <w:r w:rsidRPr="780CF45F" w:rsidR="57704E3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Exclusion.docx (</w:t>
      </w:r>
      <w:r w:rsidRPr="780CF45F" w:rsidR="4D6AE60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Documentation)</w:t>
      </w:r>
    </w:p>
    <w:p w:rsidR="4D6AE60B" w:rsidP="780CF45F" w:rsidRDefault="4D6AE60B" w14:paraId="69CA618E" w14:textId="45595FA0">
      <w:pPr>
        <w:pStyle w:val="Normal"/>
        <w:ind w:left="2160" w:firstLine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4D6AE60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|-Problem4(Leader Election)</w:t>
      </w:r>
    </w:p>
    <w:p w:rsidR="4D6AE60B" w:rsidP="780CF45F" w:rsidRDefault="4D6AE60B" w14:paraId="22B2BF60" w14:textId="34BE9123">
      <w:pPr>
        <w:pStyle w:val="Normal"/>
        <w:ind w:left="2160" w:firstLine="72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4D6AE60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|-ringLeaderElection.go</w:t>
      </w:r>
    </w:p>
    <w:p w:rsidR="4D6AE60B" w:rsidP="780CF45F" w:rsidRDefault="4D6AE60B" w14:paraId="127943D8" w14:textId="377C685B">
      <w:pPr>
        <w:pStyle w:val="Normal"/>
        <w:ind w:left="2160" w:firstLine="72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4D6AE60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|-Election </w:t>
      </w:r>
      <w:r w:rsidRPr="780CF45F" w:rsidR="0ADB64B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Leader.docx (</w:t>
      </w:r>
      <w:r w:rsidRPr="780CF45F" w:rsidR="4D6AE60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Documentation)</w:t>
      </w:r>
    </w:p>
    <w:p w:rsidR="5C6A164E" w:rsidP="780CF45F" w:rsidRDefault="5C6A164E" w14:paraId="2C2BDBFB" w14:textId="4D88AD72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5C6A164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How to give </w:t>
      </w:r>
      <w:r w:rsidRPr="780CF45F" w:rsidR="4475AF2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Inputs: -</w:t>
      </w:r>
    </w:p>
    <w:p w:rsidR="1D2C2737" w:rsidP="780CF45F" w:rsidRDefault="1D2C2737" w14:paraId="1C53F60A" w14:textId="64E15408">
      <w:pPr>
        <w:pStyle w:val="ListParagraph"/>
        <w:numPr>
          <w:ilvl w:val="1"/>
          <w:numId w:val="6"/>
        </w:numPr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This is a Menu Driven Application</w:t>
      </w:r>
    </w:p>
    <w:p w:rsidR="1D2C2737" w:rsidP="780CF45F" w:rsidRDefault="1D2C2737" w14:paraId="5BD924A8" w14:textId="70532D31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the Application starts the user is provided with two </w:t>
      </w:r>
      <w:r w:rsidRPr="780CF45F" w:rsidR="7286268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options (</w:t>
      </w: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 or 2)</w:t>
      </w:r>
    </w:p>
    <w:p w:rsidR="1D2C2737" w:rsidP="780CF45F" w:rsidRDefault="1D2C2737" w14:paraId="6078CD24" w14:textId="10EBB7D8">
      <w:pPr>
        <w:pStyle w:val="ListParagraph"/>
        <w:numPr>
          <w:ilvl w:val="1"/>
          <w:numId w:val="6"/>
        </w:numPr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Enter 1 or 2 into Terminal</w:t>
      </w:r>
    </w:p>
    <w:p w:rsidR="1D2C2737" w:rsidP="780CF45F" w:rsidRDefault="1D2C2737" w14:paraId="0D7806DD" w14:textId="6512ABC4">
      <w:pPr>
        <w:pStyle w:val="ListParagraph"/>
        <w:numPr>
          <w:ilvl w:val="1"/>
          <w:numId w:val="6"/>
        </w:numPr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Selecting 2 </w:t>
      </w: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exits the application</w:t>
      </w:r>
    </w:p>
    <w:p w:rsidR="1D2C2737" w:rsidP="780CF45F" w:rsidRDefault="1D2C2737" w14:paraId="7767D8BF" w14:textId="689E54E9">
      <w:pPr>
        <w:pStyle w:val="ListParagraph"/>
        <w:numPr>
          <w:ilvl w:val="1"/>
          <w:numId w:val="6"/>
        </w:numPr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Upon Selecting 1 you are prompted to enter the PC </w:t>
      </w:r>
      <w:r w:rsidRPr="780CF45F" w:rsidR="0CF2134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number (</w:t>
      </w:r>
      <w:r w:rsidRPr="780CF45F" w:rsidR="0CF2134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780CF45F" w:rsidR="36F9A0D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5) </w:t>
      </w: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from which </w:t>
      </w:r>
      <w:r w:rsidRPr="780CF45F" w:rsidR="51C64C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you</w:t>
      </w: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wanted to generate a request to </w:t>
      </w: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Printe</w:t>
      </w: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</w:t>
      </w:r>
    </w:p>
    <w:p w:rsidR="1D2C2737" w:rsidP="780CF45F" w:rsidRDefault="1D2C2737" w14:paraId="6340A9EB" w14:textId="23508705">
      <w:pPr>
        <w:pStyle w:val="ListParagraph"/>
        <w:numPr>
          <w:ilvl w:val="2"/>
          <w:numId w:val="6"/>
        </w:numPr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0 -&gt; PC</w:t>
      </w: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</w:p>
    <w:p w:rsidR="1D2C2737" w:rsidP="780CF45F" w:rsidRDefault="1D2C2737" w14:paraId="44B70EBD" w14:textId="5629EC61">
      <w:pPr>
        <w:pStyle w:val="ListParagraph"/>
        <w:numPr>
          <w:ilvl w:val="2"/>
          <w:numId w:val="6"/>
        </w:numPr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1 -&gt; PC2</w:t>
      </w:r>
    </w:p>
    <w:p w:rsidR="1D2C2737" w:rsidP="780CF45F" w:rsidRDefault="1D2C2737" w14:paraId="027F19B6" w14:textId="580C1069">
      <w:pPr>
        <w:pStyle w:val="ListParagraph"/>
        <w:numPr>
          <w:ilvl w:val="2"/>
          <w:numId w:val="6"/>
        </w:numPr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2 -&gt;PC3</w:t>
      </w:r>
    </w:p>
    <w:p w:rsidR="1D2C2737" w:rsidP="780CF45F" w:rsidRDefault="1D2C2737" w14:paraId="169F3630" w14:textId="28A7FF25">
      <w:pPr>
        <w:pStyle w:val="ListParagraph"/>
        <w:numPr>
          <w:ilvl w:val="2"/>
          <w:numId w:val="6"/>
        </w:numPr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3 -&gt;PC</w:t>
      </w: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1D2C2737" w:rsidP="780CF45F" w:rsidRDefault="1D2C2737" w14:paraId="56411317" w14:textId="250F2C05">
      <w:pPr>
        <w:pStyle w:val="ListParagraph"/>
        <w:numPr>
          <w:ilvl w:val="2"/>
          <w:numId w:val="6"/>
        </w:numPr>
        <w:jc w:val="left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4 -&gt;PC5</w:t>
      </w:r>
    </w:p>
    <w:p w:rsidR="1D2C2737" w:rsidP="780CF45F" w:rsidRDefault="1D2C2737" w14:paraId="39163CDF" w14:textId="0A04E50B">
      <w:pPr>
        <w:pStyle w:val="ListParagraph"/>
        <w:numPr>
          <w:ilvl w:val="1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0CF45F" w:rsidR="1D2C27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It shows you how the Token is Passed in Ring and the request is served</w:t>
      </w:r>
    </w:p>
    <w:p w:rsidR="780CF45F" w:rsidP="780CF45F" w:rsidRDefault="780CF45F" w14:paraId="3FFA7F58" w14:textId="042CEEDA">
      <w:pPr>
        <w:pStyle w:val="Normal"/>
        <w:ind w:left="720" w:firstLine="72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80CF45F" w:rsidP="780CF45F" w:rsidRDefault="780CF45F" w14:paraId="5429157D" w14:textId="24B7DC6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A0AA939" w:rsidP="780CF45F" w:rsidRDefault="4A0AA939" w14:paraId="6EC30A95" w14:textId="3E04E0EA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780CF45F" w:rsidR="4A0AA93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Output </w:t>
      </w:r>
      <w:r w:rsidRPr="780CF45F" w:rsidR="4A0AA93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Screenshots: -</w:t>
      </w:r>
    </w:p>
    <w:p w:rsidR="3835B6D9" w:rsidP="780CF45F" w:rsidRDefault="3835B6D9" w14:paraId="790FC62C" w14:textId="05D0B8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35B6D9">
        <w:drawing>
          <wp:inline wp14:editId="25172E75" wp14:anchorId="39B641A4">
            <wp:extent cx="5943600" cy="3219450"/>
            <wp:effectExtent l="0" t="0" r="0" b="0"/>
            <wp:docPr id="119977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087e3c8a2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5B6D9" w:rsidP="780CF45F" w:rsidRDefault="3835B6D9" w14:paraId="37630ED4" w14:textId="55A0EC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35B6D9">
        <w:drawing>
          <wp:inline wp14:editId="5C87E51C" wp14:anchorId="539F67B8">
            <wp:extent cx="5943600" cy="3105150"/>
            <wp:effectExtent l="0" t="0" r="0" b="0"/>
            <wp:docPr id="1589989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4c6b80cea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CF45F" w:rsidP="780CF45F" w:rsidRDefault="780CF45F" w14:paraId="7F3B0FBE" w14:textId="29706E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96BAB03" w:rsidP="780CF45F" w:rsidRDefault="296BAB03" w14:paraId="417F94CE" w14:textId="248F18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0CF45F" w:rsidR="296BAB03">
        <w:rPr>
          <w:sz w:val="32"/>
          <w:szCs w:val="32"/>
        </w:rPr>
        <w:t xml:space="preserve">Cons of Token </w:t>
      </w:r>
      <w:r w:rsidRPr="780CF45F" w:rsidR="39D58AB5">
        <w:rPr>
          <w:sz w:val="32"/>
          <w:szCs w:val="32"/>
        </w:rPr>
        <w:t>Ring: -</w:t>
      </w:r>
    </w:p>
    <w:p w:rsidR="296BAB03" w:rsidP="780CF45F" w:rsidRDefault="296BAB03" w14:paraId="29016F05" w14:textId="3757067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  <w:r w:rsidRPr="780CF45F" w:rsidR="296BAB03">
        <w:rPr>
          <w:sz w:val="28"/>
          <w:szCs w:val="28"/>
        </w:rPr>
        <w:t xml:space="preserve">If a PC wants to access </w:t>
      </w:r>
      <w:r w:rsidRPr="780CF45F" w:rsidR="64602F6D">
        <w:rPr>
          <w:sz w:val="28"/>
          <w:szCs w:val="28"/>
        </w:rPr>
        <w:t xml:space="preserve">Printer </w:t>
      </w:r>
      <w:r w:rsidRPr="780CF45F" w:rsidR="296BAB03">
        <w:rPr>
          <w:sz w:val="28"/>
          <w:szCs w:val="28"/>
        </w:rPr>
        <w:t>it wa</w:t>
      </w:r>
      <w:r w:rsidRPr="780CF45F" w:rsidR="4FFB9CAC">
        <w:rPr>
          <w:sz w:val="28"/>
          <w:szCs w:val="28"/>
        </w:rPr>
        <w:t>its until it gets the token</w:t>
      </w:r>
    </w:p>
    <w:p w:rsidR="4FFB9CAC" w:rsidP="780CF45F" w:rsidRDefault="4FFB9CAC" w14:paraId="22A15F56" w14:textId="16E8405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8"/>
          <w:szCs w:val="28"/>
        </w:rPr>
      </w:pPr>
      <w:r w:rsidRPr="780CF45F" w:rsidR="4FFB9CAC">
        <w:rPr>
          <w:sz w:val="28"/>
          <w:szCs w:val="28"/>
        </w:rPr>
        <w:t>If it is last in the ring while serving the token</w:t>
      </w:r>
      <w:r w:rsidRPr="780CF45F" w:rsidR="138FEB54">
        <w:rPr>
          <w:sz w:val="28"/>
          <w:szCs w:val="28"/>
        </w:rPr>
        <w:t xml:space="preserve"> it must wait until all the process pass it among themselves even, when they have no use of it</w:t>
      </w:r>
    </w:p>
    <w:p w:rsidR="3E978475" w:rsidP="780CF45F" w:rsidRDefault="3E978475" w14:paraId="55875D4C" w14:textId="14877A6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8"/>
          <w:szCs w:val="28"/>
        </w:rPr>
      </w:pPr>
      <w:r w:rsidRPr="780CF45F" w:rsidR="3E978475">
        <w:rPr>
          <w:sz w:val="28"/>
          <w:szCs w:val="28"/>
        </w:rPr>
        <w:t>So,</w:t>
      </w:r>
      <w:r w:rsidRPr="780CF45F" w:rsidR="138FEB54">
        <w:rPr>
          <w:sz w:val="28"/>
          <w:szCs w:val="28"/>
        </w:rPr>
        <w:t xml:space="preserve"> a starvation condition might occur</w:t>
      </w:r>
    </w:p>
    <w:p w:rsidR="780CF45F" w:rsidP="780CF45F" w:rsidRDefault="780CF45F" w14:paraId="1FD980EC" w14:textId="53BD5E18">
      <w:pPr>
        <w:pStyle w:val="Normal"/>
        <w:ind w:firstLine="72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66B0169E" w14:textId="4D8BB834">
      <w:pPr>
        <w:pStyle w:val="Normal"/>
        <w:ind w:firstLine="72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80CF45F" w:rsidP="780CF45F" w:rsidRDefault="780CF45F" w14:paraId="4D729A85" w14:textId="77670DEE">
      <w:pPr>
        <w:pStyle w:val="Normal"/>
        <w:ind w:left="0" w:firstLine="0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8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13BD65"/>
  <w15:docId w15:val="{bb9f2bd5-5d61-4da8-9c17-6d702247f77a}"/>
  <w:rsids>
    <w:rsidRoot w:val="7613BD65"/>
    <w:rsid w:val="041FEC9A"/>
    <w:rsid w:val="0527DEC1"/>
    <w:rsid w:val="05EC09E4"/>
    <w:rsid w:val="08078850"/>
    <w:rsid w:val="085F6A76"/>
    <w:rsid w:val="09FB4FE4"/>
    <w:rsid w:val="0A007AE3"/>
    <w:rsid w:val="0ADB64BA"/>
    <w:rsid w:val="0C085600"/>
    <w:rsid w:val="0CB62672"/>
    <w:rsid w:val="0CD4A385"/>
    <w:rsid w:val="0CF21343"/>
    <w:rsid w:val="0D8D841D"/>
    <w:rsid w:val="0D8D841D"/>
    <w:rsid w:val="0EC9C8D9"/>
    <w:rsid w:val="0EC9C8D9"/>
    <w:rsid w:val="0F8CE5EB"/>
    <w:rsid w:val="1065993A"/>
    <w:rsid w:val="11005D48"/>
    <w:rsid w:val="12988AB4"/>
    <w:rsid w:val="129C2DA9"/>
    <w:rsid w:val="138FEB54"/>
    <w:rsid w:val="13AA1FB0"/>
    <w:rsid w:val="1540D0A5"/>
    <w:rsid w:val="16E1C072"/>
    <w:rsid w:val="16E1C072"/>
    <w:rsid w:val="19696640"/>
    <w:rsid w:val="1CA10702"/>
    <w:rsid w:val="1CA10702"/>
    <w:rsid w:val="1D2C2737"/>
    <w:rsid w:val="1E548EE1"/>
    <w:rsid w:val="1F264FEB"/>
    <w:rsid w:val="1F264FEB"/>
    <w:rsid w:val="210F9B3E"/>
    <w:rsid w:val="210F9B3E"/>
    <w:rsid w:val="26D9C3B1"/>
    <w:rsid w:val="28759412"/>
    <w:rsid w:val="28759412"/>
    <w:rsid w:val="296BAB03"/>
    <w:rsid w:val="2C47F8E2"/>
    <w:rsid w:val="2C9C876F"/>
    <w:rsid w:val="2CEDBAD1"/>
    <w:rsid w:val="2D4610D8"/>
    <w:rsid w:val="2D490535"/>
    <w:rsid w:val="2D966C46"/>
    <w:rsid w:val="2FCF87A6"/>
    <w:rsid w:val="310C87D6"/>
    <w:rsid w:val="31CB64F9"/>
    <w:rsid w:val="36864FCF"/>
    <w:rsid w:val="36F9A0D4"/>
    <w:rsid w:val="3835B6D9"/>
    <w:rsid w:val="388408BA"/>
    <w:rsid w:val="39D58AB5"/>
    <w:rsid w:val="3B4DCDC0"/>
    <w:rsid w:val="3CD8DD24"/>
    <w:rsid w:val="3E978475"/>
    <w:rsid w:val="3EB88482"/>
    <w:rsid w:val="3EED55F1"/>
    <w:rsid w:val="406E6A5E"/>
    <w:rsid w:val="40705804"/>
    <w:rsid w:val="40705804"/>
    <w:rsid w:val="40F3C8E1"/>
    <w:rsid w:val="417B8784"/>
    <w:rsid w:val="417B8784"/>
    <w:rsid w:val="41A943BC"/>
    <w:rsid w:val="41A943BC"/>
    <w:rsid w:val="4475AF2C"/>
    <w:rsid w:val="473D909B"/>
    <w:rsid w:val="487B69E9"/>
    <w:rsid w:val="48854FAD"/>
    <w:rsid w:val="48E2B7F7"/>
    <w:rsid w:val="48F28959"/>
    <w:rsid w:val="4A0AA939"/>
    <w:rsid w:val="4A21200E"/>
    <w:rsid w:val="4C2A2A1B"/>
    <w:rsid w:val="4D6AE60B"/>
    <w:rsid w:val="4DACD21F"/>
    <w:rsid w:val="4FFB9CAC"/>
    <w:rsid w:val="51C64CB5"/>
    <w:rsid w:val="52DC2D81"/>
    <w:rsid w:val="5307E5A7"/>
    <w:rsid w:val="5369BBCA"/>
    <w:rsid w:val="53DB40FC"/>
    <w:rsid w:val="56FDAAD8"/>
    <w:rsid w:val="57704E33"/>
    <w:rsid w:val="58AEB21F"/>
    <w:rsid w:val="59815F2F"/>
    <w:rsid w:val="5A865CF9"/>
    <w:rsid w:val="5BD11BFB"/>
    <w:rsid w:val="5BD11BFB"/>
    <w:rsid w:val="5C6A164E"/>
    <w:rsid w:val="5D866A8B"/>
    <w:rsid w:val="5DD757EE"/>
    <w:rsid w:val="5E54D052"/>
    <w:rsid w:val="5F58AABF"/>
    <w:rsid w:val="5F58AABF"/>
    <w:rsid w:val="60B29930"/>
    <w:rsid w:val="62487DEB"/>
    <w:rsid w:val="643A24F3"/>
    <w:rsid w:val="643A24F3"/>
    <w:rsid w:val="64602F6D"/>
    <w:rsid w:val="64B8C0B4"/>
    <w:rsid w:val="64B8C0B4"/>
    <w:rsid w:val="65B1866D"/>
    <w:rsid w:val="6756CC58"/>
    <w:rsid w:val="67AB4349"/>
    <w:rsid w:val="69884BF3"/>
    <w:rsid w:val="6A903E1A"/>
    <w:rsid w:val="6C591316"/>
    <w:rsid w:val="6D097084"/>
    <w:rsid w:val="6D4ADA48"/>
    <w:rsid w:val="6DDC0F0B"/>
    <w:rsid w:val="6E015C70"/>
    <w:rsid w:val="700EB203"/>
    <w:rsid w:val="700EB203"/>
    <w:rsid w:val="70359F29"/>
    <w:rsid w:val="7286268A"/>
    <w:rsid w:val="729657D1"/>
    <w:rsid w:val="72A07AFE"/>
    <w:rsid w:val="730300AC"/>
    <w:rsid w:val="76007B23"/>
    <w:rsid w:val="7613BD65"/>
    <w:rsid w:val="778A6746"/>
    <w:rsid w:val="779CFF61"/>
    <w:rsid w:val="77E976FF"/>
    <w:rsid w:val="77E976FF"/>
    <w:rsid w:val="780CF45F"/>
    <w:rsid w:val="7A05130C"/>
    <w:rsid w:val="7D1CCCDB"/>
    <w:rsid w:val="7D8D9C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301a85308f240a0" /><Relationship Type="http://schemas.openxmlformats.org/officeDocument/2006/relationships/image" Target="/media/image.png" Id="Rf94087e3c8a24d9b" /><Relationship Type="http://schemas.openxmlformats.org/officeDocument/2006/relationships/image" Target="/media/image2.png" Id="Rb184c6b80cea4dd7" /><Relationship Type="http://schemas.openxmlformats.org/officeDocument/2006/relationships/numbering" Target="/word/numbering.xml" Id="Rf5a0fb1c9d1847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2020-11-29T20:42:19.9100939Z</dcterms:created>
  <dcterms:modified xsi:type="dcterms:W3CDTF">2020-11-29T22:16:37.1141452Z</dcterms:modified>
  <dc:creator>Kannepally Koushik Kumar [CB.EN.P2CSE20017]</dc:creator>
  <lastModifiedBy>Kannepally Koushik Kumar [CB.EN.P2CSE20017]</lastModifiedBy>
</coreProperties>
</file>