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04A23C" w14:textId="77777777" w:rsidR="00EE5989" w:rsidRPr="00A2481C" w:rsidRDefault="00807717" w:rsidP="00273053">
      <w:pPr>
        <w:shd w:val="clear" w:color="auto" w:fill="FFFFFF"/>
        <w:tabs>
          <w:tab w:val="left" w:pos="1418"/>
          <w:tab w:val="left" w:pos="2268"/>
        </w:tabs>
        <w:jc w:val="center"/>
        <w:rPr>
          <w:bCs/>
          <w:sz w:val="24"/>
          <w:szCs w:val="24"/>
        </w:rPr>
      </w:pPr>
      <w:r w:rsidRPr="00A2481C">
        <w:rPr>
          <w:sz w:val="24"/>
          <w:szCs w:val="24"/>
        </w:rPr>
        <w:t>Министерство науки и высшего образования Российской Федерации</w:t>
      </w:r>
      <w:r w:rsidR="00EE5989" w:rsidRPr="00A2481C">
        <w:rPr>
          <w:bCs/>
          <w:color w:val="000000"/>
          <w:sz w:val="24"/>
          <w:szCs w:val="24"/>
        </w:rPr>
        <w:t xml:space="preserve"> </w:t>
      </w:r>
      <w:r w:rsidR="00EE5989" w:rsidRPr="00A2481C">
        <w:rPr>
          <w:bCs/>
          <w:color w:val="000000"/>
          <w:sz w:val="24"/>
          <w:szCs w:val="24"/>
        </w:rPr>
        <w:br/>
      </w:r>
      <w:r w:rsidR="00EE5989" w:rsidRPr="00A2481C">
        <w:rPr>
          <w:bCs/>
          <w:sz w:val="24"/>
          <w:szCs w:val="24"/>
        </w:rPr>
        <w:t>Федеральное государственное автономное образовательное</w:t>
      </w:r>
      <w:r w:rsidR="00EE5989" w:rsidRPr="00A2481C">
        <w:rPr>
          <w:bCs/>
          <w:sz w:val="24"/>
          <w:szCs w:val="24"/>
        </w:rPr>
        <w:br/>
        <w:t>учреждение высшего образования</w:t>
      </w:r>
      <w:r w:rsidR="00EE5989" w:rsidRPr="00A2481C">
        <w:rPr>
          <w:bCs/>
          <w:sz w:val="24"/>
          <w:szCs w:val="24"/>
        </w:rPr>
        <w:br/>
        <w:t xml:space="preserve">«Самарский национальный исследовательский университет </w:t>
      </w:r>
      <w:r w:rsidR="00EE5989" w:rsidRPr="00A2481C">
        <w:rPr>
          <w:bCs/>
          <w:sz w:val="24"/>
          <w:szCs w:val="24"/>
        </w:rPr>
        <w:br/>
        <w:t>имени академика С.П. Королева»</w:t>
      </w:r>
    </w:p>
    <w:p w14:paraId="47D0A8B8" w14:textId="77777777" w:rsidR="00EE5989" w:rsidRPr="00A2481C" w:rsidRDefault="00EE5989" w:rsidP="00EE5989">
      <w:pPr>
        <w:shd w:val="clear" w:color="auto" w:fill="FFFFFF"/>
        <w:jc w:val="center"/>
        <w:rPr>
          <w:color w:val="000000"/>
          <w:sz w:val="24"/>
          <w:szCs w:val="24"/>
        </w:rPr>
      </w:pPr>
    </w:p>
    <w:p w14:paraId="2AE57B47" w14:textId="77777777" w:rsidR="006A1049" w:rsidRPr="00A2481C" w:rsidRDefault="006A1049" w:rsidP="00EE5989">
      <w:pPr>
        <w:shd w:val="clear" w:color="auto" w:fill="FFFFFF"/>
        <w:jc w:val="center"/>
        <w:rPr>
          <w:color w:val="000000"/>
          <w:sz w:val="24"/>
          <w:szCs w:val="24"/>
        </w:rPr>
      </w:pPr>
      <w:r w:rsidRPr="00A2481C">
        <w:rPr>
          <w:color w:val="000000"/>
          <w:sz w:val="24"/>
          <w:szCs w:val="24"/>
        </w:rPr>
        <w:t>Институт информатики</w:t>
      </w:r>
      <w:r w:rsidR="00F66648" w:rsidRPr="00A2481C">
        <w:rPr>
          <w:color w:val="000000"/>
          <w:sz w:val="24"/>
          <w:szCs w:val="24"/>
        </w:rPr>
        <w:t xml:space="preserve"> и кибернетики</w:t>
      </w:r>
    </w:p>
    <w:p w14:paraId="40B723DE" w14:textId="77777777" w:rsidR="00F66648" w:rsidRPr="00A2481C" w:rsidRDefault="00F66648" w:rsidP="00EE5989">
      <w:pPr>
        <w:shd w:val="clear" w:color="auto" w:fill="FFFFFF"/>
        <w:jc w:val="center"/>
        <w:rPr>
          <w:color w:val="000000"/>
          <w:sz w:val="24"/>
          <w:szCs w:val="24"/>
        </w:rPr>
      </w:pPr>
    </w:p>
    <w:p w14:paraId="4CE7C3A7" w14:textId="77777777" w:rsidR="00EE5989" w:rsidRPr="00A2481C" w:rsidRDefault="00EE5989" w:rsidP="00EE5989">
      <w:pPr>
        <w:shd w:val="clear" w:color="auto" w:fill="FFFFFF"/>
        <w:tabs>
          <w:tab w:val="left" w:leader="underscore" w:pos="1680"/>
        </w:tabs>
        <w:jc w:val="center"/>
        <w:rPr>
          <w:sz w:val="24"/>
          <w:szCs w:val="24"/>
        </w:rPr>
      </w:pPr>
      <w:r w:rsidRPr="00A2481C">
        <w:rPr>
          <w:color w:val="000000"/>
          <w:sz w:val="24"/>
          <w:szCs w:val="24"/>
        </w:rPr>
        <w:t>Кафедра технической кибернетики</w:t>
      </w:r>
    </w:p>
    <w:p w14:paraId="7249CCDC" w14:textId="77777777" w:rsidR="00EF604C" w:rsidRPr="00A2481C" w:rsidRDefault="00EF604C" w:rsidP="00EF604C">
      <w:pPr>
        <w:jc w:val="center"/>
        <w:rPr>
          <w:sz w:val="24"/>
          <w:szCs w:val="24"/>
        </w:rPr>
      </w:pPr>
    </w:p>
    <w:p w14:paraId="1445030B" w14:textId="77777777" w:rsidR="00EE5989" w:rsidRPr="00A2481C" w:rsidRDefault="00EE5989" w:rsidP="00EF604C">
      <w:pPr>
        <w:jc w:val="center"/>
        <w:rPr>
          <w:sz w:val="24"/>
          <w:szCs w:val="24"/>
        </w:rPr>
      </w:pPr>
    </w:p>
    <w:p w14:paraId="36927EDC" w14:textId="77777777" w:rsidR="00D15C8D" w:rsidRPr="00A2481C" w:rsidRDefault="00D15C8D" w:rsidP="00EF604C">
      <w:pPr>
        <w:jc w:val="center"/>
        <w:rPr>
          <w:sz w:val="24"/>
          <w:szCs w:val="24"/>
        </w:rPr>
      </w:pPr>
    </w:p>
    <w:p w14:paraId="2D198ACD" w14:textId="77777777" w:rsidR="00D15C8D" w:rsidRPr="00A2481C" w:rsidRDefault="00D15C8D" w:rsidP="00EF604C">
      <w:pPr>
        <w:jc w:val="center"/>
        <w:rPr>
          <w:sz w:val="24"/>
          <w:szCs w:val="24"/>
        </w:rPr>
      </w:pPr>
    </w:p>
    <w:p w14:paraId="27DF1CE5" w14:textId="2067477E" w:rsidR="00D15C8D" w:rsidRPr="00A2481C" w:rsidRDefault="00D15C8D" w:rsidP="00D15C8D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t xml:space="preserve">Индивидуальный план </w:t>
      </w:r>
      <w:r w:rsidR="000C416C"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br/>
      </w: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t>научно-исследовательской работы бакалавра</w:t>
      </w:r>
    </w:p>
    <w:p w14:paraId="35645755" w14:textId="77777777" w:rsidR="00D15C8D" w:rsidRPr="00A2481C" w:rsidRDefault="00D15C8D" w:rsidP="00D15C8D">
      <w:pPr>
        <w:widowControl w:val="0"/>
        <w:suppressAutoHyphens/>
        <w:spacing w:line="360" w:lineRule="auto"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7E1C0CEF" w14:textId="2AE26742" w:rsidR="004E60B5" w:rsidRPr="00A2481C" w:rsidRDefault="00D15C8D" w:rsidP="00731C62">
      <w:pPr>
        <w:widowControl w:val="0"/>
        <w:tabs>
          <w:tab w:val="left" w:pos="8190"/>
        </w:tabs>
        <w:suppressAutoHyphens/>
        <w:spacing w:line="360" w:lineRule="auto"/>
        <w:rPr>
          <w:rFonts w:eastAsia="DejaVu Sans" w:cs="Lohit Hindi"/>
          <w:i/>
          <w:iCs/>
          <w:color w:val="FF0000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Направление подготовки: 01.03.02 Прикладная математика и информатика: </w:t>
      </w:r>
    </w:p>
    <w:p w14:paraId="07885E77" w14:textId="22CE2171" w:rsidR="00317E06" w:rsidRPr="00A438F6" w:rsidRDefault="000E0ED9" w:rsidP="00317E06">
      <w:pPr>
        <w:widowControl w:val="0"/>
        <w:tabs>
          <w:tab w:val="left" w:pos="8190"/>
        </w:tabs>
        <w:suppressAutoHyphens/>
        <w:spacing w:line="360" w:lineRule="auto"/>
        <w:rPr>
          <w:rFonts w:eastAsia="DejaVu Sans" w:cs="Lohit Hindi"/>
          <w:i/>
          <w:iCs/>
          <w:color w:val="000000" w:themeColor="text1"/>
          <w:kern w:val="1"/>
          <w:sz w:val="24"/>
          <w:szCs w:val="24"/>
          <w:lang w:eastAsia="hi-IN" w:bidi="hi-IN"/>
        </w:rPr>
      </w:pPr>
      <w:r w:rsidRPr="00A438F6">
        <w:rPr>
          <w:rFonts w:eastAsia="DejaVu Sans" w:cs="Lohit Hindi"/>
          <w:color w:val="000000" w:themeColor="text1"/>
          <w:kern w:val="1"/>
          <w:sz w:val="24"/>
          <w:szCs w:val="24"/>
          <w:lang w:eastAsia="hi-IN" w:bidi="hi-IN"/>
        </w:rPr>
        <w:t xml:space="preserve">Профиль – </w:t>
      </w:r>
      <w:r w:rsidR="00317E06" w:rsidRPr="00A438F6">
        <w:rPr>
          <w:i/>
          <w:iCs/>
          <w:color w:val="000000" w:themeColor="text1"/>
          <w:sz w:val="24"/>
          <w:szCs w:val="24"/>
        </w:rPr>
        <w:t>«</w:t>
      </w:r>
      <w:r w:rsidR="00317E06" w:rsidRPr="00A438F6">
        <w:rPr>
          <w:rFonts w:eastAsia="DejaVu Sans" w:cs="Lohit Hindi"/>
          <w:i/>
          <w:iCs/>
          <w:color w:val="000000" w:themeColor="text1"/>
          <w:kern w:val="1"/>
          <w:sz w:val="24"/>
          <w:szCs w:val="24"/>
          <w:lang w:eastAsia="hi-IN" w:bidi="hi-IN"/>
        </w:rPr>
        <w:t xml:space="preserve">Прикладная математика и программирование» </w:t>
      </w:r>
    </w:p>
    <w:p w14:paraId="6DEA6F91" w14:textId="188BD214" w:rsidR="0023513F" w:rsidRPr="00A2481C" w:rsidRDefault="00A438F6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Студент Казаков</w:t>
      </w:r>
      <w:r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Андрей Сергеевич</w:t>
      </w:r>
    </w:p>
    <w:p w14:paraId="4C33731C" w14:textId="6E888F3B" w:rsidR="0023513F" w:rsidRPr="00A2481C" w:rsidRDefault="0023513F" w:rsidP="0023513F">
      <w:pPr>
        <w:rPr>
          <w:sz w:val="24"/>
          <w:szCs w:val="24"/>
        </w:rPr>
      </w:pPr>
      <w:r w:rsidRPr="00A2481C">
        <w:rPr>
          <w:sz w:val="24"/>
          <w:szCs w:val="24"/>
        </w:rPr>
        <w:t xml:space="preserve">группы </w:t>
      </w:r>
      <w:r w:rsidR="00A438F6">
        <w:rPr>
          <w:sz w:val="24"/>
          <w:szCs w:val="24"/>
        </w:rPr>
        <w:t>6305-010302</w:t>
      </w:r>
      <w:r w:rsidR="00A438F6">
        <w:rPr>
          <w:sz w:val="24"/>
          <w:szCs w:val="24"/>
          <w:lang w:val="en-US"/>
        </w:rPr>
        <w:t>D</w:t>
      </w:r>
      <w:r w:rsidR="00A438F6" w:rsidRPr="00A438F6">
        <w:rPr>
          <w:sz w:val="24"/>
          <w:szCs w:val="24"/>
        </w:rPr>
        <w:t xml:space="preserve"> </w:t>
      </w:r>
      <w:r w:rsidR="000C416C" w:rsidRPr="00A2481C">
        <w:rPr>
          <w:sz w:val="24"/>
          <w:szCs w:val="24"/>
        </w:rPr>
        <w:t>института информатики и кибернетики</w:t>
      </w:r>
    </w:p>
    <w:p w14:paraId="6CD3E883" w14:textId="77777777" w:rsidR="0023513F" w:rsidRPr="00A2481C" w:rsidRDefault="0023513F" w:rsidP="0023513F">
      <w:pPr>
        <w:widowControl w:val="0"/>
        <w:tabs>
          <w:tab w:val="left" w:pos="8190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39A1A5F1" w14:textId="004A53B9" w:rsidR="0023513F" w:rsidRPr="00A2481C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Тема научно</w:t>
      </w:r>
      <w:r w:rsidR="004553BC">
        <w:rPr>
          <w:rFonts w:eastAsia="DejaVu Sans" w:cs="Lohit Hindi"/>
          <w:kern w:val="1"/>
          <w:sz w:val="24"/>
          <w:szCs w:val="24"/>
          <w:lang w:eastAsia="hi-IN" w:bidi="hi-IN"/>
        </w:rPr>
        <w:t>-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исследовательской работы: </w:t>
      </w:r>
      <w:r w:rsidR="00A438F6" w:rsidRPr="00A438F6">
        <w:rPr>
          <w:rFonts w:eastAsia="DejaVu Sans" w:cs="Lohit Hindi"/>
          <w:kern w:val="1"/>
          <w:sz w:val="24"/>
          <w:szCs w:val="24"/>
          <w:lang w:eastAsia="hi-IN" w:bidi="hi-IN"/>
        </w:rPr>
        <w:t>Исследование методов оперативной ориентации в пространстве на основе данных монокулярной камеры</w:t>
      </w:r>
    </w:p>
    <w:p w14:paraId="13B10E82" w14:textId="0AD555CC" w:rsidR="0023513F" w:rsidRPr="00A2481C" w:rsidRDefault="0023513F" w:rsidP="00DD4D36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i/>
          <w:color w:val="FF0000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Научный руководитель </w:t>
      </w:r>
      <w:r w:rsidR="00DD4D36" w:rsidRPr="00DD4D36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д. ф.-м. н., профессор, кафедра </w:t>
      </w:r>
      <w:proofErr w:type="spellStart"/>
      <w:r w:rsidR="00DD4D36" w:rsidRPr="00DD4D36">
        <w:rPr>
          <w:rFonts w:eastAsia="DejaVu Sans" w:cs="Lohit Hindi"/>
          <w:kern w:val="1"/>
          <w:sz w:val="24"/>
          <w:szCs w:val="24"/>
          <w:lang w:eastAsia="hi-IN" w:bidi="hi-IN"/>
        </w:rPr>
        <w:t>геоинформатики</w:t>
      </w:r>
      <w:proofErr w:type="spellEnd"/>
      <w:r w:rsidR="00DD4D36" w:rsidRPr="00DD4D36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и информационной безопасности</w:t>
      </w:r>
      <w:r w:rsidR="00DD4D36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Мясников В.В.</w:t>
      </w:r>
    </w:p>
    <w:p w14:paraId="6CCD4255" w14:textId="77777777" w:rsidR="00A2481C" w:rsidRDefault="00A2481C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76E23A69" w14:textId="77777777" w:rsidR="00A2481C" w:rsidRDefault="00A2481C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58463C49" w14:textId="77777777" w:rsidR="00A2481C" w:rsidRDefault="00A2481C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6A5C9FDF" w14:textId="3E7A91E3" w:rsidR="00A2481C" w:rsidRDefault="00A2481C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7F3B7559" w14:textId="2711D54A" w:rsidR="00A438F6" w:rsidRDefault="00A438F6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72303865" w14:textId="3EF06397" w:rsidR="00A438F6" w:rsidRDefault="00A438F6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27297D16" w14:textId="7DB077AD" w:rsidR="00A438F6" w:rsidRDefault="00A438F6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75EC1B02" w14:textId="7DD522F8" w:rsidR="00A438F6" w:rsidRDefault="00A438F6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74AB7F0C" w14:textId="7235F268" w:rsidR="00A438F6" w:rsidRDefault="00A438F6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1AA17426" w14:textId="3EF18CBA" w:rsidR="00A438F6" w:rsidRDefault="00A438F6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53B09AE1" w14:textId="39328560" w:rsidR="00A438F6" w:rsidRDefault="00A438F6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62339355" w14:textId="6FA80D73" w:rsidR="00A438F6" w:rsidRDefault="00A438F6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1D18F25C" w14:textId="61167761" w:rsidR="00A438F6" w:rsidRDefault="00A438F6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35EEBAC7" w14:textId="22802568" w:rsidR="00A438F6" w:rsidRDefault="00A438F6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2927DAB4" w14:textId="78FDEFA6" w:rsidR="00A438F6" w:rsidRDefault="00A438F6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0505F31A" w14:textId="504BDA60" w:rsidR="00A438F6" w:rsidRDefault="00A438F6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642C22EF" w14:textId="77777777" w:rsidR="00A2481C" w:rsidRDefault="00A2481C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53098ECD" w14:textId="77777777" w:rsidR="00A2481C" w:rsidRDefault="00A2481C" w:rsidP="0023513F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p w14:paraId="0B708060" w14:textId="0C4520D7" w:rsidR="0023513F" w:rsidRPr="004553BC" w:rsidRDefault="0023513F" w:rsidP="0023513F">
      <w:pPr>
        <w:widowControl w:val="0"/>
        <w:suppressAutoHyphens/>
        <w:jc w:val="center"/>
        <w:rPr>
          <w:rFonts w:eastAsia="DejaVu Sans" w:cs="Lohit Hindi"/>
          <w:b/>
          <w:color w:val="FF0000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t xml:space="preserve">Самара </w:t>
      </w:r>
      <w:r w:rsidRPr="00A438F6">
        <w:rPr>
          <w:rFonts w:eastAsia="DejaVu Sans" w:cs="Lohit Hindi"/>
          <w:b/>
          <w:color w:val="000000" w:themeColor="text1"/>
          <w:kern w:val="1"/>
          <w:sz w:val="24"/>
          <w:szCs w:val="24"/>
          <w:lang w:eastAsia="hi-IN" w:bidi="hi-IN"/>
        </w:rPr>
        <w:t>20</w:t>
      </w:r>
      <w:r w:rsidR="006100D8" w:rsidRPr="00A438F6">
        <w:rPr>
          <w:rFonts w:eastAsia="DejaVu Sans" w:cs="Lohit Hindi"/>
          <w:b/>
          <w:color w:val="000000" w:themeColor="text1"/>
          <w:kern w:val="1"/>
          <w:sz w:val="24"/>
          <w:szCs w:val="24"/>
          <w:lang w:eastAsia="hi-IN" w:bidi="hi-IN"/>
        </w:rPr>
        <w:t>2</w:t>
      </w:r>
      <w:r w:rsidR="004E60B5" w:rsidRPr="00A438F6">
        <w:rPr>
          <w:rFonts w:eastAsia="DejaVu Sans" w:cs="Lohit Hindi"/>
          <w:b/>
          <w:color w:val="000000" w:themeColor="text1"/>
          <w:kern w:val="1"/>
          <w:sz w:val="24"/>
          <w:szCs w:val="24"/>
          <w:lang w:eastAsia="hi-IN" w:bidi="hi-IN"/>
        </w:rPr>
        <w:t>5</w:t>
      </w:r>
    </w:p>
    <w:p w14:paraId="75F99945" w14:textId="77777777" w:rsidR="00CF15DB" w:rsidRPr="00A2481C" w:rsidRDefault="00D15C8D" w:rsidP="00CF15DB">
      <w:pPr>
        <w:widowControl w:val="0"/>
        <w:suppressAutoHyphens/>
        <w:jc w:val="center"/>
        <w:rPr>
          <w:b/>
          <w:spacing w:val="40"/>
          <w:sz w:val="24"/>
          <w:szCs w:val="24"/>
        </w:rPr>
      </w:pP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br w:type="column"/>
      </w:r>
      <w:r w:rsidR="00CF15DB" w:rsidRPr="00A2481C">
        <w:rPr>
          <w:b/>
          <w:spacing w:val="40"/>
          <w:sz w:val="24"/>
          <w:szCs w:val="24"/>
        </w:rPr>
        <w:lastRenderedPageBreak/>
        <w:t>ЗАДАНИЕ</w:t>
      </w:r>
    </w:p>
    <w:p w14:paraId="0379E754" w14:textId="62F76EB8" w:rsidR="00CF15DB" w:rsidRPr="00A2481C" w:rsidRDefault="00740EFE" w:rsidP="00CF15DB">
      <w:pPr>
        <w:jc w:val="center"/>
        <w:rPr>
          <w:sz w:val="24"/>
          <w:szCs w:val="24"/>
        </w:rPr>
      </w:pPr>
      <w:r w:rsidRPr="00A2481C">
        <w:rPr>
          <w:sz w:val="24"/>
          <w:szCs w:val="24"/>
        </w:rPr>
        <w:t>на</w:t>
      </w:r>
      <w:r w:rsidR="00CF15DB" w:rsidRPr="00A2481C">
        <w:rPr>
          <w:sz w:val="24"/>
          <w:szCs w:val="24"/>
        </w:rPr>
        <w:t xml:space="preserve"> научно-исследовательск</w:t>
      </w:r>
      <w:r w:rsidR="007F7636" w:rsidRPr="00A2481C">
        <w:rPr>
          <w:sz w:val="24"/>
          <w:szCs w:val="24"/>
        </w:rPr>
        <w:t>ую</w:t>
      </w:r>
      <w:r w:rsidR="00CF15DB" w:rsidRPr="00A2481C">
        <w:rPr>
          <w:sz w:val="24"/>
          <w:szCs w:val="24"/>
        </w:rPr>
        <w:t xml:space="preserve"> работ</w:t>
      </w:r>
      <w:r w:rsidR="007F7636" w:rsidRPr="00A2481C">
        <w:rPr>
          <w:sz w:val="24"/>
          <w:szCs w:val="24"/>
        </w:rPr>
        <w:t>у</w:t>
      </w:r>
      <w:r w:rsidR="00CF15DB" w:rsidRPr="00A2481C">
        <w:rPr>
          <w:sz w:val="24"/>
          <w:szCs w:val="24"/>
        </w:rPr>
        <w:t xml:space="preserve"> бакалавра</w:t>
      </w:r>
    </w:p>
    <w:p w14:paraId="76AC2D58" w14:textId="77777777" w:rsidR="00CF15DB" w:rsidRPr="00A2481C" w:rsidRDefault="00CF15DB" w:rsidP="00CF15DB">
      <w:pPr>
        <w:jc w:val="center"/>
        <w:rPr>
          <w:sz w:val="24"/>
          <w:szCs w:val="24"/>
        </w:rPr>
      </w:pPr>
    </w:p>
    <w:p w14:paraId="46549323" w14:textId="468D7EB6" w:rsidR="0023513F" w:rsidRPr="00A2481C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sz w:val="24"/>
          <w:szCs w:val="24"/>
        </w:rPr>
        <w:t xml:space="preserve">Студенту </w:t>
      </w:r>
      <w:r w:rsidR="00A438F6">
        <w:rPr>
          <w:sz w:val="24"/>
          <w:szCs w:val="24"/>
        </w:rPr>
        <w:t>Казакову Андрею Сергеевичу</w:t>
      </w:r>
    </w:p>
    <w:p w14:paraId="359D7D75" w14:textId="77777777" w:rsidR="0023513F" w:rsidRPr="00A2481C" w:rsidRDefault="0023513F" w:rsidP="0023513F">
      <w:pPr>
        <w:rPr>
          <w:sz w:val="24"/>
          <w:szCs w:val="24"/>
        </w:rPr>
      </w:pPr>
    </w:p>
    <w:p w14:paraId="75E2BFE0" w14:textId="33F4D697" w:rsidR="0023513F" w:rsidRPr="00A2481C" w:rsidRDefault="0023513F" w:rsidP="0023513F">
      <w:pPr>
        <w:rPr>
          <w:sz w:val="24"/>
          <w:szCs w:val="24"/>
        </w:rPr>
      </w:pPr>
      <w:r w:rsidRPr="00A2481C">
        <w:rPr>
          <w:sz w:val="24"/>
          <w:szCs w:val="24"/>
        </w:rPr>
        <w:t xml:space="preserve">группы </w:t>
      </w:r>
      <w:r w:rsidR="00A438F6">
        <w:rPr>
          <w:sz w:val="24"/>
          <w:szCs w:val="24"/>
        </w:rPr>
        <w:t>6305-010302</w:t>
      </w:r>
      <w:r w:rsidR="00A438F6">
        <w:rPr>
          <w:sz w:val="24"/>
          <w:szCs w:val="24"/>
          <w:lang w:val="en-US"/>
        </w:rPr>
        <w:t>D</w:t>
      </w:r>
      <w:r w:rsidR="00A438F6">
        <w:rPr>
          <w:sz w:val="24"/>
          <w:szCs w:val="24"/>
        </w:rPr>
        <w:t xml:space="preserve"> </w:t>
      </w:r>
      <w:r w:rsidR="000C416C" w:rsidRPr="00A2481C">
        <w:rPr>
          <w:sz w:val="24"/>
          <w:szCs w:val="24"/>
        </w:rPr>
        <w:t>института</w:t>
      </w:r>
      <w:r w:rsidRPr="00A2481C">
        <w:rPr>
          <w:sz w:val="24"/>
          <w:szCs w:val="24"/>
        </w:rPr>
        <w:t xml:space="preserve"> информатики</w:t>
      </w:r>
      <w:r w:rsidR="000C416C" w:rsidRPr="00A2481C">
        <w:rPr>
          <w:sz w:val="24"/>
          <w:szCs w:val="24"/>
        </w:rPr>
        <w:t xml:space="preserve"> и кибернетики</w:t>
      </w:r>
    </w:p>
    <w:p w14:paraId="16E7F46E" w14:textId="77777777" w:rsidR="0023513F" w:rsidRPr="00A2481C" w:rsidRDefault="0023513F" w:rsidP="0023513F">
      <w:pPr>
        <w:rPr>
          <w:sz w:val="24"/>
          <w:szCs w:val="24"/>
        </w:rPr>
      </w:pPr>
    </w:p>
    <w:p w14:paraId="59A528FD" w14:textId="2A18290C" w:rsidR="0023513F" w:rsidRPr="00A2481C" w:rsidRDefault="0023513F" w:rsidP="00A438F6">
      <w:pPr>
        <w:widowControl w:val="0"/>
        <w:tabs>
          <w:tab w:val="right" w:leader="underscore" w:pos="9638"/>
        </w:tabs>
        <w:suppressAutoHyphens/>
        <w:spacing w:line="360" w:lineRule="auto"/>
        <w:rPr>
          <w:sz w:val="24"/>
          <w:szCs w:val="24"/>
        </w:rPr>
      </w:pPr>
      <w:r w:rsidRPr="00A2481C">
        <w:rPr>
          <w:sz w:val="24"/>
          <w:szCs w:val="24"/>
        </w:rPr>
        <w:t xml:space="preserve">Тема: </w:t>
      </w:r>
      <w:r w:rsidR="00A438F6" w:rsidRPr="00A438F6">
        <w:rPr>
          <w:sz w:val="24"/>
          <w:szCs w:val="24"/>
        </w:rPr>
        <w:t>Исследование методов оперативной ориентации в пространстве на основе данных монокулярной камеры</w:t>
      </w:r>
    </w:p>
    <w:p w14:paraId="302263BA" w14:textId="4C9C125A" w:rsidR="0023513F" w:rsidRPr="00A438F6" w:rsidRDefault="0023513F" w:rsidP="00A438F6">
      <w:pPr>
        <w:jc w:val="center"/>
        <w:rPr>
          <w:i/>
          <w:color w:val="FF0000"/>
          <w:sz w:val="24"/>
          <w:szCs w:val="24"/>
        </w:rPr>
      </w:pPr>
      <w:r w:rsidRPr="00A2481C">
        <w:rPr>
          <w:sz w:val="24"/>
          <w:szCs w:val="24"/>
        </w:rPr>
        <w:t>Исходные данные:</w:t>
      </w:r>
      <w:r w:rsidRPr="00A2481C">
        <w:rPr>
          <w:color w:val="FF0000"/>
          <w:sz w:val="24"/>
          <w:szCs w:val="24"/>
        </w:rPr>
        <w:t xml:space="preserve"> </w:t>
      </w:r>
      <w:r w:rsidR="00A438F6" w:rsidRPr="005C08E7">
        <w:rPr>
          <w:color w:val="000000" w:themeColor="text1"/>
          <w:sz w:val="24"/>
          <w:szCs w:val="24"/>
        </w:rPr>
        <w:t>литература (</w:t>
      </w:r>
      <w:r w:rsidR="00273642" w:rsidRPr="00273642">
        <w:rPr>
          <w:color w:val="000000" w:themeColor="text1"/>
          <w:sz w:val="24"/>
          <w:szCs w:val="24"/>
        </w:rPr>
        <w:t>https://ieeexplore.ieee.org/document/7219438</w:t>
      </w:r>
      <w:r w:rsidR="00273642">
        <w:rPr>
          <w:color w:val="000000" w:themeColor="text1"/>
          <w:sz w:val="24"/>
          <w:szCs w:val="24"/>
        </w:rPr>
        <w:t xml:space="preserve">, </w:t>
      </w:r>
      <w:r w:rsidR="00273642" w:rsidRPr="00273642">
        <w:rPr>
          <w:color w:val="000000" w:themeColor="text1"/>
          <w:sz w:val="24"/>
          <w:szCs w:val="24"/>
        </w:rPr>
        <w:t>https://ieeexplore.ieee.org/document/7946260, https://ieeexplore.ieee.org/document/9441662, https://www.frontiersin.org/journals/robotics-and-ai/articles/10.3389/frobt.2024.1347985/full</w:t>
      </w:r>
      <w:r w:rsidR="00A438F6" w:rsidRPr="005C08E7">
        <w:rPr>
          <w:color w:val="000000" w:themeColor="text1"/>
          <w:sz w:val="24"/>
          <w:szCs w:val="24"/>
        </w:rPr>
        <w:t>), готовые коды</w:t>
      </w:r>
      <w:r w:rsidR="00273642" w:rsidRPr="00273642">
        <w:rPr>
          <w:color w:val="000000" w:themeColor="text1"/>
          <w:sz w:val="24"/>
          <w:szCs w:val="24"/>
        </w:rPr>
        <w:t xml:space="preserve"> (https://github.com/ldragonfly/ORB_SLAM-1?ysclid=mj1wtkj9ax374167752, https://github.com/raulmur/ORB_SLAM2?ysclid=mj1wtmxugw559195313</w:t>
      </w:r>
      <w:r w:rsidR="00273642">
        <w:rPr>
          <w:color w:val="000000" w:themeColor="text1"/>
          <w:sz w:val="24"/>
          <w:szCs w:val="24"/>
        </w:rPr>
        <w:t>,</w:t>
      </w:r>
      <w:r w:rsidR="00273642" w:rsidRPr="00273642">
        <w:rPr>
          <w:color w:val="000000" w:themeColor="text1"/>
          <w:sz w:val="24"/>
          <w:szCs w:val="24"/>
        </w:rPr>
        <w:t xml:space="preserve"> https://github.com/UZ-SLAMLab/ORB_SLAM3?ysclid=mj1wtokxh3376460215)</w:t>
      </w:r>
      <w:r w:rsidR="00A438F6" w:rsidRPr="005C08E7">
        <w:rPr>
          <w:color w:val="000000" w:themeColor="text1"/>
          <w:sz w:val="24"/>
          <w:szCs w:val="24"/>
        </w:rPr>
        <w:t>, существующие наборы данных для задачи</w:t>
      </w:r>
      <w:bookmarkStart w:id="0" w:name="_GoBack"/>
      <w:bookmarkEnd w:id="0"/>
    </w:p>
    <w:p w14:paraId="3258AD0A" w14:textId="77777777" w:rsidR="0023513F" w:rsidRPr="00A2481C" w:rsidRDefault="0023513F" w:rsidP="0023513F">
      <w:pPr>
        <w:jc w:val="center"/>
        <w:rPr>
          <w:sz w:val="24"/>
          <w:szCs w:val="24"/>
        </w:rPr>
      </w:pPr>
    </w:p>
    <w:p w14:paraId="0EF323A4" w14:textId="77777777" w:rsidR="0023513F" w:rsidRPr="00A2481C" w:rsidRDefault="0023513F" w:rsidP="0023513F">
      <w:pPr>
        <w:jc w:val="center"/>
        <w:rPr>
          <w:sz w:val="24"/>
          <w:szCs w:val="24"/>
        </w:rPr>
      </w:pPr>
      <w:r w:rsidRPr="00A2481C">
        <w:rPr>
          <w:sz w:val="24"/>
          <w:szCs w:val="24"/>
        </w:rPr>
        <w:t>Основные этапы выполнения задания:</w:t>
      </w:r>
    </w:p>
    <w:p w14:paraId="20AAF73D" w14:textId="77777777" w:rsidR="0023513F" w:rsidRPr="00A2481C" w:rsidRDefault="0023513F" w:rsidP="0023513F">
      <w:pPr>
        <w:rPr>
          <w:sz w:val="24"/>
          <w:szCs w:val="24"/>
        </w:rPr>
      </w:pPr>
    </w:p>
    <w:p w14:paraId="62A40A03" w14:textId="3E0F5624" w:rsidR="00A438F6" w:rsidRPr="00A438F6" w:rsidRDefault="0023513F" w:rsidP="00A438F6">
      <w:pPr>
        <w:widowControl w:val="0"/>
        <w:tabs>
          <w:tab w:val="right" w:leader="underscore" w:pos="9638"/>
        </w:tabs>
        <w:suppressAutoHyphens/>
        <w:spacing w:line="360" w:lineRule="auto"/>
        <w:rPr>
          <w:sz w:val="24"/>
          <w:szCs w:val="24"/>
        </w:rPr>
      </w:pPr>
      <w:r w:rsidRPr="00A2481C">
        <w:rPr>
          <w:sz w:val="24"/>
          <w:szCs w:val="24"/>
        </w:rPr>
        <w:t>1</w:t>
      </w:r>
      <w:r w:rsidR="00A438F6" w:rsidRPr="00A438F6">
        <w:rPr>
          <w:sz w:val="24"/>
          <w:szCs w:val="24"/>
        </w:rPr>
        <w:t>. Этап 1. Обзор алгоритмов (</w:t>
      </w:r>
      <w:proofErr w:type="spellStart"/>
      <w:r w:rsidR="00A438F6" w:rsidRPr="00A438F6">
        <w:rPr>
          <w:sz w:val="24"/>
          <w:szCs w:val="24"/>
        </w:rPr>
        <w:t>нейросетевых</w:t>
      </w:r>
      <w:proofErr w:type="spellEnd"/>
      <w:r w:rsidR="00A438F6" w:rsidRPr="00A438F6">
        <w:rPr>
          <w:sz w:val="24"/>
          <w:szCs w:val="24"/>
        </w:rPr>
        <w:t>) и баз данных (</w:t>
      </w:r>
      <w:proofErr w:type="spellStart"/>
      <w:r w:rsidR="00A438F6" w:rsidRPr="00A438F6">
        <w:rPr>
          <w:sz w:val="24"/>
          <w:szCs w:val="24"/>
        </w:rPr>
        <w:t>бенчмарков</w:t>
      </w:r>
      <w:proofErr w:type="spellEnd"/>
      <w:r w:rsidR="00A438F6" w:rsidRPr="00A438F6">
        <w:rPr>
          <w:sz w:val="24"/>
          <w:szCs w:val="24"/>
        </w:rPr>
        <w:t xml:space="preserve">) для решения задачи.    </w:t>
      </w:r>
    </w:p>
    <w:p w14:paraId="4A20F838" w14:textId="77777777" w:rsidR="00A438F6" w:rsidRPr="00A438F6" w:rsidRDefault="00A438F6" w:rsidP="00A438F6">
      <w:pPr>
        <w:widowControl w:val="0"/>
        <w:tabs>
          <w:tab w:val="right" w:leader="underscore" w:pos="9638"/>
        </w:tabs>
        <w:suppressAutoHyphens/>
        <w:spacing w:line="360" w:lineRule="auto"/>
        <w:rPr>
          <w:sz w:val="24"/>
          <w:szCs w:val="24"/>
        </w:rPr>
      </w:pPr>
      <w:r w:rsidRPr="00A438F6">
        <w:rPr>
          <w:sz w:val="24"/>
          <w:szCs w:val="24"/>
        </w:rPr>
        <w:t>2. Этап 2. Создание БД (собственной) изображений/видео для решения задачи, включающей:</w:t>
      </w:r>
    </w:p>
    <w:p w14:paraId="6DDF6218" w14:textId="77777777" w:rsidR="00A438F6" w:rsidRPr="00A438F6" w:rsidRDefault="00A438F6" w:rsidP="00A438F6">
      <w:pPr>
        <w:widowControl w:val="0"/>
        <w:tabs>
          <w:tab w:val="right" w:leader="underscore" w:pos="9638"/>
        </w:tabs>
        <w:suppressAutoHyphens/>
        <w:spacing w:line="360" w:lineRule="auto"/>
        <w:rPr>
          <w:sz w:val="24"/>
          <w:szCs w:val="24"/>
        </w:rPr>
      </w:pPr>
      <w:r w:rsidRPr="00A438F6">
        <w:rPr>
          <w:sz w:val="24"/>
          <w:szCs w:val="24"/>
        </w:rPr>
        <w:t xml:space="preserve">           а) данные реальной съемки;</w:t>
      </w:r>
    </w:p>
    <w:p w14:paraId="2DC3262F" w14:textId="77777777" w:rsidR="00A438F6" w:rsidRPr="00A438F6" w:rsidRDefault="00A438F6" w:rsidP="00A438F6">
      <w:pPr>
        <w:widowControl w:val="0"/>
        <w:tabs>
          <w:tab w:val="right" w:leader="underscore" w:pos="9638"/>
        </w:tabs>
        <w:suppressAutoHyphens/>
        <w:spacing w:line="360" w:lineRule="auto"/>
        <w:rPr>
          <w:sz w:val="24"/>
          <w:szCs w:val="24"/>
        </w:rPr>
      </w:pPr>
      <w:r w:rsidRPr="00A438F6">
        <w:rPr>
          <w:sz w:val="24"/>
          <w:szCs w:val="24"/>
        </w:rPr>
        <w:t xml:space="preserve">           б) кадры/видео моделирования движения в виртуальной среде.</w:t>
      </w:r>
    </w:p>
    <w:p w14:paraId="329CAF78" w14:textId="77777777" w:rsidR="00A438F6" w:rsidRPr="00A438F6" w:rsidRDefault="00A438F6" w:rsidP="00A438F6">
      <w:pPr>
        <w:widowControl w:val="0"/>
        <w:tabs>
          <w:tab w:val="right" w:leader="underscore" w:pos="9638"/>
        </w:tabs>
        <w:suppressAutoHyphens/>
        <w:spacing w:line="360" w:lineRule="auto"/>
        <w:rPr>
          <w:sz w:val="24"/>
          <w:szCs w:val="24"/>
        </w:rPr>
      </w:pPr>
      <w:r w:rsidRPr="00A438F6">
        <w:rPr>
          <w:sz w:val="24"/>
          <w:szCs w:val="24"/>
        </w:rPr>
        <w:t>3. Этап 3. Нахождение и апробация существующих алгоритмов (</w:t>
      </w:r>
      <w:proofErr w:type="spellStart"/>
      <w:r w:rsidRPr="00A438F6">
        <w:rPr>
          <w:sz w:val="24"/>
          <w:szCs w:val="24"/>
        </w:rPr>
        <w:t>нейросетевых</w:t>
      </w:r>
      <w:proofErr w:type="spellEnd"/>
      <w:r w:rsidRPr="00A438F6">
        <w:rPr>
          <w:sz w:val="24"/>
          <w:szCs w:val="24"/>
        </w:rPr>
        <w:t xml:space="preserve">) решения задачи.    </w:t>
      </w:r>
    </w:p>
    <w:p w14:paraId="400452A1" w14:textId="77777777" w:rsidR="00A438F6" w:rsidRPr="00A438F6" w:rsidRDefault="00A438F6" w:rsidP="00A438F6">
      <w:pPr>
        <w:widowControl w:val="0"/>
        <w:tabs>
          <w:tab w:val="right" w:leader="underscore" w:pos="9638"/>
        </w:tabs>
        <w:suppressAutoHyphens/>
        <w:spacing w:line="360" w:lineRule="auto"/>
        <w:rPr>
          <w:sz w:val="24"/>
          <w:szCs w:val="24"/>
        </w:rPr>
      </w:pPr>
      <w:r w:rsidRPr="00A438F6">
        <w:rPr>
          <w:sz w:val="24"/>
          <w:szCs w:val="24"/>
        </w:rPr>
        <w:t xml:space="preserve">       Тестирование их для </w:t>
      </w:r>
      <w:proofErr w:type="spellStart"/>
      <w:r w:rsidRPr="00A438F6">
        <w:rPr>
          <w:sz w:val="24"/>
          <w:szCs w:val="24"/>
        </w:rPr>
        <w:t>преднастроенных</w:t>
      </w:r>
      <w:proofErr w:type="spellEnd"/>
      <w:r w:rsidRPr="00A438F6">
        <w:rPr>
          <w:sz w:val="24"/>
          <w:szCs w:val="24"/>
        </w:rPr>
        <w:t xml:space="preserve"> параметров. Отбор лучших моделей. </w:t>
      </w:r>
    </w:p>
    <w:p w14:paraId="00E2C1A2" w14:textId="77777777" w:rsidR="00A438F6" w:rsidRPr="00A438F6" w:rsidRDefault="00A438F6" w:rsidP="00A438F6">
      <w:pPr>
        <w:widowControl w:val="0"/>
        <w:tabs>
          <w:tab w:val="right" w:leader="underscore" w:pos="9638"/>
        </w:tabs>
        <w:suppressAutoHyphens/>
        <w:spacing w:line="360" w:lineRule="auto"/>
        <w:rPr>
          <w:sz w:val="24"/>
          <w:szCs w:val="24"/>
        </w:rPr>
      </w:pPr>
      <w:r w:rsidRPr="00A438F6">
        <w:rPr>
          <w:sz w:val="24"/>
          <w:szCs w:val="24"/>
        </w:rPr>
        <w:t xml:space="preserve">           Проведение вычислительных экспериментов, анализ результатов.</w:t>
      </w:r>
    </w:p>
    <w:p w14:paraId="162B20D9" w14:textId="77777777" w:rsidR="00A438F6" w:rsidRPr="00A438F6" w:rsidRDefault="00A438F6" w:rsidP="00A438F6">
      <w:pPr>
        <w:widowControl w:val="0"/>
        <w:tabs>
          <w:tab w:val="right" w:leader="underscore" w:pos="9638"/>
        </w:tabs>
        <w:suppressAutoHyphens/>
        <w:spacing w:line="360" w:lineRule="auto"/>
        <w:rPr>
          <w:sz w:val="24"/>
          <w:szCs w:val="24"/>
        </w:rPr>
      </w:pPr>
      <w:r w:rsidRPr="00A438F6">
        <w:rPr>
          <w:sz w:val="24"/>
          <w:szCs w:val="24"/>
        </w:rPr>
        <w:t>4. Этап 4. Обучение (</w:t>
      </w:r>
      <w:proofErr w:type="spellStart"/>
      <w:r w:rsidRPr="00A438F6">
        <w:rPr>
          <w:sz w:val="24"/>
          <w:szCs w:val="24"/>
        </w:rPr>
        <w:t>файнтюнинг</w:t>
      </w:r>
      <w:proofErr w:type="spellEnd"/>
      <w:r w:rsidRPr="00A438F6">
        <w:rPr>
          <w:sz w:val="24"/>
          <w:szCs w:val="24"/>
        </w:rPr>
        <w:t xml:space="preserve">) отобранных лучших моделей и формирование окончательного решения. </w:t>
      </w:r>
    </w:p>
    <w:p w14:paraId="62CADE8D" w14:textId="0F97D2C4" w:rsidR="0023513F" w:rsidRPr="00A2481C" w:rsidRDefault="00A438F6" w:rsidP="00A438F6">
      <w:pPr>
        <w:widowControl w:val="0"/>
        <w:tabs>
          <w:tab w:val="right" w:leader="underscore" w:pos="9638"/>
        </w:tabs>
        <w:suppressAutoHyphens/>
        <w:spacing w:line="360" w:lineRule="auto"/>
        <w:rPr>
          <w:color w:val="FF0000"/>
          <w:sz w:val="24"/>
          <w:szCs w:val="24"/>
        </w:rPr>
      </w:pPr>
      <w:r w:rsidRPr="00A438F6">
        <w:rPr>
          <w:sz w:val="24"/>
          <w:szCs w:val="24"/>
        </w:rPr>
        <w:t xml:space="preserve">           Проведение вычислительных и/или натурных экспериментов решения задачи, анализ результатов.</w:t>
      </w:r>
    </w:p>
    <w:p w14:paraId="1BC8ABA1" w14:textId="77777777" w:rsidR="0023513F" w:rsidRPr="00A2481C" w:rsidRDefault="0023513F" w:rsidP="0023513F">
      <w:pPr>
        <w:widowControl w:val="0"/>
        <w:tabs>
          <w:tab w:val="right" w:leader="underscore" w:pos="9638"/>
        </w:tabs>
        <w:suppressAutoHyphens/>
        <w:spacing w:line="360" w:lineRule="auto"/>
        <w:rPr>
          <w:rFonts w:eastAsia="DejaVu Sans" w:cs="Lohit Hindi"/>
          <w:color w:val="FF0000"/>
          <w:kern w:val="1"/>
          <w:sz w:val="24"/>
          <w:szCs w:val="24"/>
          <w:lang w:eastAsia="hi-IN" w:bidi="hi-IN"/>
        </w:rPr>
      </w:pPr>
    </w:p>
    <w:p w14:paraId="7CFC2504" w14:textId="77777777" w:rsidR="00A260CA" w:rsidRPr="00A2481C" w:rsidRDefault="00A260CA" w:rsidP="00A260CA">
      <w:pPr>
        <w:spacing w:after="120" w:line="360" w:lineRule="auto"/>
        <w:ind w:firstLine="708"/>
        <w:jc w:val="both"/>
        <w:rPr>
          <w:sz w:val="24"/>
          <w:szCs w:val="24"/>
        </w:rPr>
      </w:pPr>
      <w:r w:rsidRPr="00A2481C">
        <w:rPr>
          <w:sz w:val="24"/>
          <w:szCs w:val="24"/>
        </w:rPr>
        <w:br w:type="column"/>
      </w:r>
      <w:r w:rsidRPr="00A2481C">
        <w:rPr>
          <w:sz w:val="24"/>
          <w:szCs w:val="24"/>
        </w:rPr>
        <w:lastRenderedPageBreak/>
        <w:t xml:space="preserve">Требования к знаниям, умениям и готовностям обучающегося, приобретённым в результате выполнения </w:t>
      </w:r>
      <w:r w:rsidRPr="00A2481C">
        <w:rPr>
          <w:bCs/>
          <w:sz w:val="24"/>
          <w:szCs w:val="24"/>
        </w:rPr>
        <w:t>научно-исследовательской работы</w:t>
      </w:r>
      <w:r w:rsidRPr="00A2481C">
        <w:rPr>
          <w:sz w:val="24"/>
          <w:szCs w:val="24"/>
        </w:rPr>
        <w:t>.</w:t>
      </w:r>
    </w:p>
    <w:tbl>
      <w:tblPr>
        <w:tblStyle w:val="TableStyle0"/>
        <w:tblW w:w="0" w:type="auto"/>
        <w:tblInd w:w="0" w:type="dxa"/>
        <w:tblLook w:val="04A0" w:firstRow="1" w:lastRow="0" w:firstColumn="1" w:lastColumn="0" w:noHBand="0" w:noVBand="1"/>
      </w:tblPr>
      <w:tblGrid>
        <w:gridCol w:w="1372"/>
        <w:gridCol w:w="3048"/>
        <w:gridCol w:w="4930"/>
      </w:tblGrid>
      <w:tr w:rsidR="00AC3EF3" w:rsidRPr="00A2481C" w14:paraId="11E782C2" w14:textId="77777777" w:rsidTr="000509BE">
        <w:trPr>
          <w:trHeight w:val="60"/>
        </w:trPr>
        <w:tc>
          <w:tcPr>
            <w:tcW w:w="137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</w:tcPr>
          <w:p w14:paraId="70250DA6" w14:textId="77777777" w:rsidR="00AC3EF3" w:rsidRPr="00A2481C" w:rsidRDefault="00AC3EF3" w:rsidP="00F66648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Шифр</w:t>
            </w:r>
            <w:r w:rsidRPr="00A2481C">
              <w:rPr>
                <w:sz w:val="24"/>
                <w:szCs w:val="24"/>
              </w:rPr>
              <w:br/>
              <w:t>компетенции</w:t>
            </w:r>
          </w:p>
        </w:tc>
        <w:tc>
          <w:tcPr>
            <w:tcW w:w="3048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58899B9B" w14:textId="77777777" w:rsidR="00AC3EF3" w:rsidRPr="00A2481C" w:rsidRDefault="00AC3EF3" w:rsidP="00F66648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4930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32235E5A" w14:textId="77777777" w:rsidR="00AC3EF3" w:rsidRPr="00A2481C" w:rsidRDefault="00AC3EF3" w:rsidP="00F66648">
            <w:pPr>
              <w:tabs>
                <w:tab w:val="left" w:pos="109"/>
              </w:tabs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Планируемые результаты обучения при прохождении практики</w:t>
            </w:r>
          </w:p>
        </w:tc>
      </w:tr>
      <w:tr w:rsidR="00F66648" w:rsidRPr="00A2481C" w14:paraId="4CF0BC43" w14:textId="77777777" w:rsidTr="000509BE">
        <w:trPr>
          <w:trHeight w:val="60"/>
        </w:trPr>
        <w:tc>
          <w:tcPr>
            <w:tcW w:w="137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</w:tcPr>
          <w:p w14:paraId="798FFAB4" w14:textId="77777777" w:rsidR="00F66648" w:rsidRPr="00A2481C" w:rsidRDefault="00F66648" w:rsidP="00F66648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ПК-1</w:t>
            </w:r>
          </w:p>
        </w:tc>
        <w:tc>
          <w:tcPr>
            <w:tcW w:w="3048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2391CE5E" w14:textId="48A253CF" w:rsidR="00F66648" w:rsidRPr="00C6189B" w:rsidRDefault="001610C4" w:rsidP="00F66648">
            <w:pPr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Способен понимать, совершенствовать и применять в профессиональной деятельности современный математический аппарат</w:t>
            </w:r>
          </w:p>
        </w:tc>
        <w:tc>
          <w:tcPr>
            <w:tcW w:w="4930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2BA6B31B" w14:textId="5F80E223" w:rsidR="00F66648" w:rsidRPr="00C6189B" w:rsidRDefault="007D1312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Демонстрирует способность понимать, совершенствовать и применять цифровой инструментарий в ходе исследований в рамках профессиональной деятельности.</w:t>
            </w:r>
          </w:p>
          <w:p w14:paraId="3531ED2C" w14:textId="20A415B5" w:rsidR="00F66648" w:rsidRPr="00C6189B" w:rsidRDefault="007D1312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Использует основные положения, законы и методы прикладной математики и информатики при решении задач профессиональной деятельности.</w:t>
            </w:r>
          </w:p>
          <w:p w14:paraId="4784CE72" w14:textId="104CF149" w:rsidR="00F66648" w:rsidRPr="00C6189B" w:rsidRDefault="009A03F8" w:rsidP="009A03F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Владеет профессиональными навыками использования и модификации существующего математического аппарата при решении прикладных задач.</w:t>
            </w:r>
          </w:p>
        </w:tc>
      </w:tr>
      <w:tr w:rsidR="00F66648" w:rsidRPr="00A2481C" w14:paraId="50B65BF7" w14:textId="77777777" w:rsidTr="000509BE">
        <w:trPr>
          <w:trHeight w:val="60"/>
        </w:trPr>
        <w:tc>
          <w:tcPr>
            <w:tcW w:w="137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</w:tcPr>
          <w:p w14:paraId="4A732FCE" w14:textId="77777777" w:rsidR="00F66648" w:rsidRPr="00A2481C" w:rsidRDefault="00F66648" w:rsidP="00F66648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ПК-2</w:t>
            </w:r>
          </w:p>
        </w:tc>
        <w:tc>
          <w:tcPr>
            <w:tcW w:w="3048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3FFDC708" w14:textId="7CF795D8" w:rsidR="00F66648" w:rsidRPr="00C6189B" w:rsidRDefault="009A03F8" w:rsidP="00F66648">
            <w:pPr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Способен использовать в профессиональной деятельности методы разработки и реализации конкретных алгоритмов с учётом возможностей современных информационных технологий и компьютерной техники</w:t>
            </w:r>
          </w:p>
        </w:tc>
        <w:tc>
          <w:tcPr>
            <w:tcW w:w="4930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05C9458B" w14:textId="56FEDF6C" w:rsidR="00F66648" w:rsidRPr="00C6189B" w:rsidRDefault="001A0A4E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Демонстрирует способность понимать, совершенствовать и применять современный инструментарий в рамках использования проектной методологии в профессиональной деятельности.</w:t>
            </w:r>
          </w:p>
          <w:p w14:paraId="157D8B7D" w14:textId="3D8435C9" w:rsidR="00F66648" w:rsidRPr="00C6189B" w:rsidRDefault="00F66648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ab/>
            </w:r>
            <w:r w:rsidR="00522B24" w:rsidRPr="00C6189B">
              <w:rPr>
                <w:sz w:val="20"/>
                <w:szCs w:val="20"/>
              </w:rPr>
              <w:t>Осуществляет оценку и выбор инструментальных средств для решения поставленной задачи.</w:t>
            </w:r>
          </w:p>
          <w:p w14:paraId="0C5CF169" w14:textId="09446235" w:rsidR="00F66648" w:rsidRPr="00C6189B" w:rsidRDefault="00F66648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ab/>
            </w:r>
            <w:r w:rsidR="00522B24" w:rsidRPr="00C6189B">
              <w:rPr>
                <w:sz w:val="20"/>
                <w:szCs w:val="20"/>
              </w:rPr>
              <w:t>Разрабатывает и применяет алгоритмические и программные решения в области системного и прикладного программного обеспечения.</w:t>
            </w:r>
          </w:p>
          <w:p w14:paraId="64A6090E" w14:textId="77777777" w:rsidR="00F66648" w:rsidRPr="00C6189B" w:rsidRDefault="00F66648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ab/>
              <w:t>Демонстрирует способность понимать, совершенствовать и применять современный инструментарий в ходе исследований в рамках профессиональной деятельности</w:t>
            </w:r>
          </w:p>
        </w:tc>
      </w:tr>
      <w:tr w:rsidR="00F66648" w:rsidRPr="00A2481C" w14:paraId="59DA7CCE" w14:textId="77777777" w:rsidTr="000509BE">
        <w:trPr>
          <w:trHeight w:val="60"/>
        </w:trPr>
        <w:tc>
          <w:tcPr>
            <w:tcW w:w="137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</w:tcPr>
          <w:p w14:paraId="7EF2F28F" w14:textId="77777777" w:rsidR="00F66648" w:rsidRPr="00A2481C" w:rsidRDefault="00F66648" w:rsidP="00F66648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ПК-3</w:t>
            </w:r>
          </w:p>
        </w:tc>
        <w:tc>
          <w:tcPr>
            <w:tcW w:w="3048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4950645D" w14:textId="3FD70B8E" w:rsidR="00F66648" w:rsidRPr="00C6189B" w:rsidRDefault="00653309" w:rsidP="00F66648">
            <w:pPr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Способен собирать, обрабатывать и интерпретировать данные современных научных исследований, необходимые для разработки современных информационных технологий и создания интеллектуальных систем</w:t>
            </w:r>
          </w:p>
        </w:tc>
        <w:tc>
          <w:tcPr>
            <w:tcW w:w="4930" w:type="dxa"/>
            <w:tcBorders>
              <w:top w:val="single" w:sz="5" w:space="0" w:color="auto"/>
              <w:left w:val="single" w:sz="5" w:space="0" w:color="auto"/>
              <w:bottom w:val="single" w:sz="4" w:space="0" w:color="auto"/>
              <w:right w:val="single" w:sz="5" w:space="0" w:color="auto"/>
            </w:tcBorders>
            <w:shd w:val="clear" w:color="FFFFFF" w:fill="auto"/>
          </w:tcPr>
          <w:p w14:paraId="2C272CE9" w14:textId="277079CE" w:rsidR="00F66648" w:rsidRPr="00C6189B" w:rsidRDefault="00653309" w:rsidP="00F66648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>Умеет самостоятельно анализировать и решать научные, научно-исследовательские и инженерные задачи в области прикладной математики и её приложений, а также компьютерных технологий.</w:t>
            </w:r>
          </w:p>
          <w:p w14:paraId="355D5D8B" w14:textId="43CDDAC4" w:rsidR="00F66648" w:rsidRPr="00C6189B" w:rsidRDefault="00F66648" w:rsidP="00A477BC">
            <w:pPr>
              <w:pStyle w:val="a6"/>
              <w:numPr>
                <w:ilvl w:val="0"/>
                <w:numId w:val="8"/>
              </w:numPr>
              <w:tabs>
                <w:tab w:val="left" w:pos="109"/>
                <w:tab w:val="left" w:pos="530"/>
              </w:tabs>
              <w:ind w:left="0" w:firstLine="0"/>
              <w:rPr>
                <w:sz w:val="20"/>
                <w:szCs w:val="20"/>
              </w:rPr>
            </w:pPr>
            <w:r w:rsidRPr="00C6189B">
              <w:rPr>
                <w:sz w:val="20"/>
                <w:szCs w:val="20"/>
              </w:rPr>
              <w:tab/>
            </w:r>
            <w:r w:rsidR="00653309" w:rsidRPr="00C6189B">
              <w:rPr>
                <w:sz w:val="20"/>
                <w:szCs w:val="20"/>
              </w:rPr>
              <w:t>Владеет навыками обнаружения, постановки и анализа задач, связанных с использованием систем искусственного интеллекта, способен использовать цифровые методы в описании и решении прикладных задач профессиональной деятельности.</w:t>
            </w:r>
          </w:p>
        </w:tc>
      </w:tr>
    </w:tbl>
    <w:p w14:paraId="13B75AFF" w14:textId="77777777" w:rsidR="00AC3EF3" w:rsidRPr="00A2481C" w:rsidRDefault="00AC3EF3" w:rsidP="00F443DD">
      <w:pPr>
        <w:spacing w:after="120" w:line="360" w:lineRule="auto"/>
        <w:jc w:val="both"/>
        <w:rPr>
          <w:sz w:val="24"/>
          <w:szCs w:val="24"/>
        </w:rPr>
      </w:pPr>
    </w:p>
    <w:p w14:paraId="0CCA52A5" w14:textId="27803B3A" w:rsidR="00AC3EF3" w:rsidRPr="00A438F6" w:rsidRDefault="00CF15DB" w:rsidP="00A438F6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br w:type="column"/>
      </w:r>
      <w:r w:rsidR="00D15C8D"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lastRenderedPageBreak/>
        <w:t>Календарный план НИР</w:t>
      </w:r>
    </w:p>
    <w:p w14:paraId="48D148A7" w14:textId="77777777" w:rsidR="00AC3EF3" w:rsidRPr="00A2481C" w:rsidRDefault="00AC3EF3" w:rsidP="00D15C8D">
      <w:pPr>
        <w:widowControl w:val="0"/>
        <w:suppressAutoHyphens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</w:p>
    <w:tbl>
      <w:tblPr>
        <w:tblW w:w="9796" w:type="dxa"/>
        <w:tblInd w:w="-20" w:type="dxa"/>
        <w:tblLayout w:type="fixed"/>
        <w:tblLook w:val="0000" w:firstRow="0" w:lastRow="0" w:firstColumn="0" w:lastColumn="0" w:noHBand="0" w:noVBand="0"/>
      </w:tblPr>
      <w:tblGrid>
        <w:gridCol w:w="3533"/>
        <w:gridCol w:w="3003"/>
        <w:gridCol w:w="1559"/>
        <w:gridCol w:w="1701"/>
      </w:tblGrid>
      <w:tr w:rsidR="00AC3EF3" w:rsidRPr="00A2481C" w14:paraId="4D5EB349" w14:textId="77777777" w:rsidTr="00AC3EF3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DCF7CD" w14:textId="77777777" w:rsidR="00AC3EF3" w:rsidRPr="00A2481C" w:rsidRDefault="00AC3EF3" w:rsidP="00AC3EF3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 xml:space="preserve">Содержание НИР 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1B31BC" w14:textId="77777777" w:rsidR="00AC3EF3" w:rsidRPr="00A2481C" w:rsidRDefault="00AC3EF3" w:rsidP="00AC3EF3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Форма представления результатов НИР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4FF753" w14:textId="77777777" w:rsidR="00AC3EF3" w:rsidRPr="00A2481C" w:rsidRDefault="00AC3EF3" w:rsidP="00AC3EF3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Отметка о выполнении (дата)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D01912" w14:textId="77777777" w:rsidR="00AC3EF3" w:rsidRPr="00A2481C" w:rsidRDefault="00AC3EF3" w:rsidP="00AC3EF3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Подпись научного руководителя</w:t>
            </w:r>
          </w:p>
        </w:tc>
      </w:tr>
      <w:tr w:rsidR="00AC3EF3" w:rsidRPr="00A2481C" w14:paraId="3261BAE7" w14:textId="77777777" w:rsidTr="00AC3EF3">
        <w:tc>
          <w:tcPr>
            <w:tcW w:w="97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10D900" w14:textId="77777777" w:rsidR="00AC3EF3" w:rsidRPr="00A2481C" w:rsidRDefault="00AC3EF3" w:rsidP="00AC3EF3">
            <w:pPr>
              <w:widowControl w:val="0"/>
              <w:suppressAutoHyphens/>
              <w:snapToGrid w:val="0"/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  <w:t>Семестр 5</w:t>
            </w:r>
          </w:p>
        </w:tc>
      </w:tr>
      <w:tr w:rsidR="00AC3EF3" w:rsidRPr="00A2481C" w14:paraId="33A2E0FD" w14:textId="77777777" w:rsidTr="00AC3EF3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4C0AF4" w14:textId="77777777" w:rsidR="00AC3EF3" w:rsidRPr="00A2481C" w:rsidRDefault="00AC3EF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Составление плана и утверждение задания научно-исследовательской работы;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4D2715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Индивидуальный план научно-исследовательской работы.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E10E71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F3FFA3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3A422C28" w14:textId="77777777" w:rsidTr="00AC3EF3">
        <w:trPr>
          <w:trHeight w:val="50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A9E1C69" w14:textId="77777777" w:rsidR="00AC3EF3" w:rsidRPr="00A2481C" w:rsidRDefault="00AC3EF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Постановка целей и задач НИР;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EB49B18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1AED557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B3B3A8E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1CC04324" w14:textId="77777777" w:rsidTr="00AC3EF3">
        <w:trPr>
          <w:trHeight w:val="334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7A4DAD1" w14:textId="77777777" w:rsidR="00AC3EF3" w:rsidRPr="00A2481C" w:rsidRDefault="00AC3EF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Обзор литературы по теме НИР;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A6B4710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Список используемых источников по направлению НИР.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092010F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C3F8AE5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42AAA5C3" w14:textId="77777777" w:rsidTr="00AC3EF3">
        <w:trPr>
          <w:trHeight w:val="334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6DC8EA7" w14:textId="63600166" w:rsidR="00AC3EF3" w:rsidRPr="00A2481C" w:rsidRDefault="00AC3EF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Характеристика современного состояния изучаемой проблемы</w:t>
            </w:r>
            <w:r w:rsidR="001F5F3E"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6595697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C5BA1FE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2625D85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7C29450B" w14:textId="77777777" w:rsidTr="00AC3EF3">
        <w:trPr>
          <w:trHeight w:val="334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5464DB6" w14:textId="77777777" w:rsidR="00A438F6" w:rsidRDefault="00A438F6" w:rsidP="00A438F6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9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438F6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Этап 2. Создание БД (собственной) изображений/видео для решения задачи, включающей:</w:t>
            </w:r>
          </w:p>
          <w:p w14:paraId="132DEBA7" w14:textId="77777777" w:rsidR="00A438F6" w:rsidRDefault="00A438F6" w:rsidP="00A438F6">
            <w:pPr>
              <w:pStyle w:val="a6"/>
              <w:widowControl w:val="0"/>
              <w:suppressAutoHyphens/>
              <w:snapToGrid w:val="0"/>
              <w:ind w:left="339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438F6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а) данные реальной съемки;</w:t>
            </w:r>
          </w:p>
          <w:p w14:paraId="27A5F9CA" w14:textId="59F7393E" w:rsidR="00AC3EF3" w:rsidRPr="00A438F6" w:rsidRDefault="00A438F6" w:rsidP="00A438F6">
            <w:pPr>
              <w:pStyle w:val="a6"/>
              <w:widowControl w:val="0"/>
              <w:suppressAutoHyphens/>
              <w:snapToGrid w:val="0"/>
              <w:ind w:left="339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438F6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б)</w:t>
            </w:r>
            <w:r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 xml:space="preserve"> </w:t>
            </w:r>
            <w:r w:rsidRPr="00A438F6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кадр</w:t>
            </w:r>
            <w:r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 xml:space="preserve">ы/видео </w:t>
            </w:r>
            <w:r w:rsidRPr="00A438F6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моделирования движения в виртуальной среде.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56C8CF5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0684CEC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C5BE33C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08B9B001" w14:textId="77777777" w:rsidTr="00AC3EF3">
        <w:tc>
          <w:tcPr>
            <w:tcW w:w="97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4AA570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  <w:t>Семестр 6</w:t>
            </w:r>
          </w:p>
        </w:tc>
      </w:tr>
      <w:tr w:rsidR="00AC3EF3" w:rsidRPr="00A2481C" w14:paraId="3E0DFD6F" w14:textId="77777777" w:rsidTr="00AC3EF3">
        <w:trPr>
          <w:trHeight w:val="37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6A1C292" w14:textId="71FCE906" w:rsidR="00AC3EF3" w:rsidRPr="00CF114E" w:rsidRDefault="00CF114E" w:rsidP="00CF114E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9"/>
              <w:jc w:val="both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  <w:r w:rsidRPr="00CF114E"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  <w:t>Нахождение и апробация существующих алгоритмов (</w:t>
            </w:r>
            <w:proofErr w:type="spellStart"/>
            <w:r w:rsidRPr="00CF114E"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  <w:t>нейросетевых</w:t>
            </w:r>
            <w:proofErr w:type="spellEnd"/>
            <w:r w:rsidRPr="00CF114E"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  <w:t>) решения задачи.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6B23B53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</w:t>
            </w:r>
            <w:r w:rsidR="00A46A73"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 xml:space="preserve"> либо научная статья.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E9AA24A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D50C122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CF114E" w:rsidRPr="00CF114E" w14:paraId="612A108A" w14:textId="77777777" w:rsidTr="00AC3EF3">
        <w:trPr>
          <w:trHeight w:val="558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9C05B20" w14:textId="77899B13" w:rsidR="00AC3EF3" w:rsidRPr="00CF114E" w:rsidRDefault="00CF114E" w:rsidP="00CF114E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9"/>
              <w:jc w:val="both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  <w:r w:rsidRPr="00CF114E"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  <w:t xml:space="preserve">Тестирование их для </w:t>
            </w:r>
            <w:proofErr w:type="spellStart"/>
            <w:r w:rsidRPr="00CF114E"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  <w:t>преднастроенных</w:t>
            </w:r>
            <w:proofErr w:type="spellEnd"/>
            <w:r w:rsidRPr="00CF114E"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  <w:t xml:space="preserve"> параметров. Отбор лучших моделей.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3749F43" w14:textId="77777777" w:rsidR="00AC3EF3" w:rsidRPr="00CF114E" w:rsidRDefault="00A46A73" w:rsidP="00C74754">
            <w:pPr>
              <w:widowControl w:val="0"/>
              <w:suppressAutoHyphens/>
              <w:snapToGrid w:val="0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  <w:r w:rsidRPr="00CF114E"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  <w:t>Отчёт по форме либо научная статья.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C0E8F80" w14:textId="77777777" w:rsidR="00AC3EF3" w:rsidRPr="00CF114E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5A40A3F" w14:textId="77777777" w:rsidR="00AC3EF3" w:rsidRPr="00CF114E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CF114E" w:rsidRPr="00CF114E" w14:paraId="6A61A28D" w14:textId="77777777" w:rsidTr="00AC3EF3">
        <w:trPr>
          <w:trHeight w:val="570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5C96F6D" w14:textId="5BD4CDAA" w:rsidR="00AC3EF3" w:rsidRPr="00CF114E" w:rsidRDefault="00CF114E" w:rsidP="00CF114E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9"/>
              <w:jc w:val="both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  <w:r w:rsidRPr="00CF114E"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  <w:t>Проведение вычислительных экспериментов, анализ результатов.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BC474A7" w14:textId="77777777" w:rsidR="00AC3EF3" w:rsidRPr="00CF114E" w:rsidRDefault="00A46A73" w:rsidP="00C74754">
            <w:pPr>
              <w:widowControl w:val="0"/>
              <w:suppressAutoHyphens/>
              <w:snapToGrid w:val="0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  <w:r w:rsidRPr="00CF114E"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  <w:t>Отчёт по форме либо научная статья.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ABBEC27" w14:textId="77777777" w:rsidR="00AC3EF3" w:rsidRPr="00CF114E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65F8AEF" w14:textId="77777777" w:rsidR="00AC3EF3" w:rsidRPr="00CF114E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F66648" w:rsidRPr="00A2481C" w14:paraId="014624B7" w14:textId="77777777" w:rsidTr="00AC3EF3">
        <w:trPr>
          <w:trHeight w:val="570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EA5F01C" w14:textId="77777777" w:rsidR="00F66648" w:rsidRPr="00A2481C" w:rsidRDefault="00F66648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 xml:space="preserve">Публичный доклад об итогах </w:t>
            </w:r>
            <w:r w:rsidR="00A46A73"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проведённой</w:t>
            </w: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 xml:space="preserve"> научно-исследовательской работы на кафедре</w:t>
            </w:r>
            <w:r w:rsidR="00A46A73"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.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EF949CB" w14:textId="50FD943E" w:rsidR="00F66648" w:rsidRPr="00A2481C" w:rsidRDefault="00A46A73" w:rsidP="00C74754">
            <w:pPr>
              <w:widowControl w:val="0"/>
              <w:suppressAutoHyphens/>
              <w:snapToGrid w:val="0"/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Презентация и в</w:t>
            </w:r>
            <w:r w:rsidR="00F66648"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идео</w:t>
            </w: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 xml:space="preserve">запись </w:t>
            </w:r>
            <w:r w:rsidR="00F66648"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выступления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C90F8F7" w14:textId="77777777" w:rsidR="00F66648" w:rsidRPr="00A2481C" w:rsidRDefault="00F66648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0ABFE43" w14:textId="77777777" w:rsidR="00F66648" w:rsidRPr="00A2481C" w:rsidRDefault="00F66648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AC3EF3" w:rsidRPr="00A2481C" w14:paraId="0F4D6EFA" w14:textId="77777777" w:rsidTr="00AC3EF3">
        <w:tc>
          <w:tcPr>
            <w:tcW w:w="97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FB21D2" w14:textId="77777777" w:rsidR="00AC3EF3" w:rsidRPr="00A2481C" w:rsidRDefault="00AC3EF3" w:rsidP="00C74754">
            <w:pPr>
              <w:widowControl w:val="0"/>
              <w:suppressAutoHyphens/>
              <w:snapToGrid w:val="0"/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kern w:val="1"/>
                <w:sz w:val="24"/>
                <w:szCs w:val="24"/>
                <w:lang w:eastAsia="hi-IN" w:bidi="hi-IN"/>
              </w:rPr>
              <w:t>Семестр 7</w:t>
            </w:r>
          </w:p>
        </w:tc>
      </w:tr>
      <w:tr w:rsidR="00740EFE" w:rsidRPr="00A2481C" w14:paraId="25FF149F" w14:textId="77777777" w:rsidTr="00AC3EF3">
        <w:trPr>
          <w:trHeight w:val="37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28A72B3D" w14:textId="77777777" w:rsidR="00AC3EF3" w:rsidRPr="00A2481C" w:rsidRDefault="00A46A73" w:rsidP="00AC3EF3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Корректировка плана НИР</w:t>
            </w:r>
            <w:r w:rsidR="00AC3EF3"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;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0328267" w14:textId="77777777" w:rsidR="00AC3EF3" w:rsidRPr="00A2481C" w:rsidRDefault="00A46A73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Индивидуальный план научно-исследовательской работы.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1CC16896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2D5FAB0" w14:textId="77777777" w:rsidR="00AC3EF3" w:rsidRPr="00A2481C" w:rsidRDefault="00AC3EF3" w:rsidP="00AC3EF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CF114E" w:rsidRPr="00CF114E" w14:paraId="3E8A96F0" w14:textId="77777777" w:rsidTr="00AC3EF3">
        <w:trPr>
          <w:trHeight w:val="37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5C6D3B4" w14:textId="3D2F23D6" w:rsidR="00A46A73" w:rsidRPr="00CF114E" w:rsidRDefault="00CF114E" w:rsidP="00CF114E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9"/>
              <w:jc w:val="both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  <w:r w:rsidRPr="00CF114E"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  <w:t>Этап 4. Обучение (</w:t>
            </w:r>
            <w:proofErr w:type="spellStart"/>
            <w:r w:rsidRPr="00CF114E"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  <w:t>файнтюнинг</w:t>
            </w:r>
            <w:proofErr w:type="spellEnd"/>
            <w:r w:rsidRPr="00CF114E"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  <w:t xml:space="preserve">) отобранных лучших моделей и </w:t>
            </w:r>
            <w:r w:rsidRPr="00CF114E"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  <w:lastRenderedPageBreak/>
              <w:t>формирование окончательного решения.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7B48637" w14:textId="77777777" w:rsidR="00A46A73" w:rsidRPr="00CF114E" w:rsidRDefault="00A46A73" w:rsidP="00C74754">
            <w:pPr>
              <w:widowControl w:val="0"/>
              <w:suppressAutoHyphens/>
              <w:snapToGrid w:val="0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  <w:r w:rsidRPr="00CF114E"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  <w:lastRenderedPageBreak/>
              <w:t>Отчёт по форме либо научная статья.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38DE669" w14:textId="77777777" w:rsidR="00A46A73" w:rsidRPr="00CF114E" w:rsidRDefault="00A46A73" w:rsidP="00A46A7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5CD42DA" w14:textId="77777777" w:rsidR="00A46A73" w:rsidRPr="00CF114E" w:rsidRDefault="00A46A73" w:rsidP="00A46A73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CF114E" w:rsidRPr="00CF114E" w14:paraId="18693413" w14:textId="77777777" w:rsidTr="00AC3EF3">
        <w:trPr>
          <w:trHeight w:val="370"/>
        </w:trPr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43AE042" w14:textId="0A633072" w:rsidR="009E65F6" w:rsidRPr="00CF114E" w:rsidRDefault="00CF114E" w:rsidP="00CF114E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9"/>
              <w:jc w:val="both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  <w:r w:rsidRPr="00CF114E"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  <w:t>Проведение вычислительных и/или натурных экспериментов решения задачи, анализ результатов.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1B9ECD0" w14:textId="19C0802C" w:rsidR="009E65F6" w:rsidRPr="00CF114E" w:rsidRDefault="009E65F6" w:rsidP="00C74754">
            <w:pPr>
              <w:widowControl w:val="0"/>
              <w:suppressAutoHyphens/>
              <w:snapToGrid w:val="0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  <w:r w:rsidRPr="00CF114E"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  <w:t>Отчёт по форме либо научная статья.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34BEC12E" w14:textId="77777777" w:rsidR="009E65F6" w:rsidRPr="00CF114E" w:rsidRDefault="009E65F6" w:rsidP="009E65F6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505BE7B" w14:textId="77777777" w:rsidR="009E65F6" w:rsidRPr="00CF114E" w:rsidRDefault="009E65F6" w:rsidP="009E65F6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color w:val="000000" w:themeColor="text1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40005B" w:rsidRPr="00A2481C" w14:paraId="51698BA4" w14:textId="77777777" w:rsidTr="00AC3EF3">
        <w:trPr>
          <w:trHeight w:val="570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5CD44AF" w14:textId="77777777" w:rsidR="0040005B" w:rsidRPr="00A2481C" w:rsidRDefault="0040005B" w:rsidP="0040005B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Разработка программных средств;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ED0E311" w14:textId="77777777" w:rsidR="0040005B" w:rsidRPr="00A2481C" w:rsidRDefault="0040005B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Листинг программы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7EA3AF74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88F02C1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40005B" w:rsidRPr="00A2481C" w14:paraId="3751F4E2" w14:textId="77777777" w:rsidTr="00AC3EF3">
        <w:trPr>
          <w:trHeight w:val="570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607758E" w14:textId="4D702C4A" w:rsidR="0040005B" w:rsidRPr="00A2481C" w:rsidRDefault="0040005B" w:rsidP="0040005B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Обобщение результатов исследования</w:t>
            </w:r>
            <w:r w:rsidR="001F5F3E"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73581C1" w14:textId="08E4C8FE" w:rsidR="0040005B" w:rsidRPr="00A2481C" w:rsidRDefault="0040005B" w:rsidP="00C74754">
            <w:pPr>
              <w:widowControl w:val="0"/>
              <w:suppressAutoHyphens/>
              <w:snapToGrid w:val="0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Отчёт по форме.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0ABFC528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9FB434E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  <w:tr w:rsidR="0040005B" w:rsidRPr="00A2481C" w14:paraId="3AC94D9D" w14:textId="77777777" w:rsidTr="00AC3EF3">
        <w:trPr>
          <w:trHeight w:val="570"/>
        </w:trPr>
        <w:tc>
          <w:tcPr>
            <w:tcW w:w="35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17FDF52" w14:textId="77777777" w:rsidR="0040005B" w:rsidRPr="00A2481C" w:rsidRDefault="0040005B" w:rsidP="0040005B">
            <w:pPr>
              <w:pStyle w:val="a6"/>
              <w:widowControl w:val="0"/>
              <w:numPr>
                <w:ilvl w:val="0"/>
                <w:numId w:val="4"/>
              </w:numPr>
              <w:suppressAutoHyphens/>
              <w:snapToGrid w:val="0"/>
              <w:ind w:left="333" w:hanging="284"/>
              <w:jc w:val="both"/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Публичный доклад об итогах проведённой научно-исследовательской работы на кафедре.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1A7182A" w14:textId="77777777" w:rsidR="0040005B" w:rsidRPr="00A2481C" w:rsidRDefault="0040005B" w:rsidP="00C74754">
            <w:pPr>
              <w:widowControl w:val="0"/>
              <w:suppressAutoHyphens/>
              <w:snapToGrid w:val="0"/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b/>
                <w:bCs/>
                <w:kern w:val="1"/>
                <w:sz w:val="24"/>
                <w:szCs w:val="24"/>
                <w:lang w:eastAsia="hi-IN" w:bidi="hi-IN"/>
              </w:rPr>
              <w:t>Презентация и видеозапись выступления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256F91E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D9FE963" w14:textId="77777777" w:rsidR="0040005B" w:rsidRPr="00A2481C" w:rsidRDefault="0040005B" w:rsidP="0040005B">
            <w:pPr>
              <w:widowControl w:val="0"/>
              <w:suppressAutoHyphens/>
              <w:snapToGrid w:val="0"/>
              <w:jc w:val="both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</w:p>
        </w:tc>
      </w:tr>
    </w:tbl>
    <w:p w14:paraId="3C87A914" w14:textId="77777777" w:rsidR="00A46A73" w:rsidRPr="00A2481C" w:rsidRDefault="00A46A73" w:rsidP="000C416C">
      <w:pPr>
        <w:pStyle w:val="a6"/>
        <w:widowControl w:val="0"/>
        <w:numPr>
          <w:ilvl w:val="0"/>
          <w:numId w:val="9"/>
        </w:numPr>
        <w:suppressAutoHyphens/>
        <w:spacing w:line="360" w:lineRule="auto"/>
        <w:ind w:left="0" w:firstLine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Результаты научно-исследовательской работы оформляются в письменном виде (отчет) и представляются для утверждения научному руководителю. </w:t>
      </w:r>
    </w:p>
    <w:p w14:paraId="3B6E28FA" w14:textId="1C782CEE" w:rsidR="00A46A73" w:rsidRPr="00A2481C" w:rsidRDefault="00A46A73" w:rsidP="000C416C">
      <w:pPr>
        <w:pStyle w:val="a6"/>
        <w:widowControl w:val="0"/>
        <w:numPr>
          <w:ilvl w:val="0"/>
          <w:numId w:val="9"/>
        </w:numPr>
        <w:suppressAutoHyphens/>
        <w:spacing w:line="360" w:lineRule="auto"/>
        <w:ind w:left="0" w:firstLine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Отчёт о научно-исследовательской работе обучающегося с </w:t>
      </w:r>
      <w:r w:rsidR="000C416C"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подписью 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научного руководителя должен быть представлен на кафедру в переплетён</w:t>
      </w:r>
      <w:r w:rsidR="000C416C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н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ом виде</w:t>
      </w:r>
      <w:r w:rsidR="000C416C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.</w:t>
      </w:r>
    </w:p>
    <w:p w14:paraId="0C26C7F4" w14:textId="4EA72E5C" w:rsidR="00A46A73" w:rsidRPr="00A2481C" w:rsidRDefault="00A46A73" w:rsidP="000C416C">
      <w:pPr>
        <w:pStyle w:val="a6"/>
        <w:widowControl w:val="0"/>
        <w:numPr>
          <w:ilvl w:val="0"/>
          <w:numId w:val="9"/>
        </w:numPr>
        <w:suppressAutoHyphens/>
        <w:spacing w:line="360" w:lineRule="auto"/>
        <w:ind w:left="0" w:firstLine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Обучающиеся, не предоставившие в срок отчёта о научно</w:t>
      </w:r>
      <w:r w:rsidR="000803FF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-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исследовательской работе и не получившие зачета по ней, к </w:t>
      </w:r>
      <w:r w:rsidR="000C416C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преддипломной практике</w:t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не допускаются.</w:t>
      </w:r>
    </w:p>
    <w:p w14:paraId="46D199E8" w14:textId="1307DC1F" w:rsidR="00CF15DB" w:rsidRPr="00A2481C" w:rsidRDefault="00704D42" w:rsidP="00807717">
      <w:pPr>
        <w:widowControl w:val="0"/>
        <w:suppressAutoHyphens/>
        <w:spacing w:after="120"/>
        <w:jc w:val="center"/>
        <w:rPr>
          <w:rFonts w:eastAsia="DejaVu Sans" w:cs="Lohit Hindi"/>
          <w:b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b/>
          <w:kern w:val="1"/>
          <w:sz w:val="24"/>
          <w:szCs w:val="24"/>
          <w:lang w:eastAsia="hi-IN" w:bidi="hi-IN"/>
        </w:rPr>
        <w:br w:type="column"/>
      </w:r>
      <w:r w:rsidR="00565310" w:rsidRPr="00A2481C">
        <w:rPr>
          <w:b/>
          <w:sz w:val="24"/>
          <w:szCs w:val="24"/>
        </w:rPr>
        <w:lastRenderedPageBreak/>
        <w:t>Показатели выполнения научно-исследовательской работы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3036"/>
        <w:gridCol w:w="1434"/>
        <w:gridCol w:w="1085"/>
        <w:gridCol w:w="1497"/>
        <w:gridCol w:w="1595"/>
      </w:tblGrid>
      <w:tr w:rsidR="00AC3EF3" w:rsidRPr="00A2481C" w14:paraId="70BD4929" w14:textId="77777777" w:rsidTr="00704D42">
        <w:tc>
          <w:tcPr>
            <w:tcW w:w="851" w:type="dxa"/>
            <w:shd w:val="clear" w:color="auto" w:fill="auto"/>
            <w:vAlign w:val="center"/>
          </w:tcPr>
          <w:p w14:paraId="720A30F2" w14:textId="77777777" w:rsidR="00AC3EF3" w:rsidRPr="00A2481C" w:rsidRDefault="00AC3EF3" w:rsidP="00CF15DB">
            <w:pPr>
              <w:jc w:val="center"/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№ п/п</w:t>
            </w:r>
          </w:p>
        </w:tc>
        <w:tc>
          <w:tcPr>
            <w:tcW w:w="3036" w:type="dxa"/>
            <w:shd w:val="clear" w:color="auto" w:fill="auto"/>
            <w:vAlign w:val="center"/>
          </w:tcPr>
          <w:p w14:paraId="0C04A1B0" w14:textId="77777777" w:rsidR="00AC3EF3" w:rsidRPr="00A2481C" w:rsidRDefault="00AC3EF3" w:rsidP="00CF15DB">
            <w:pPr>
              <w:jc w:val="center"/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Наименование проводимых работ</w:t>
            </w:r>
          </w:p>
        </w:tc>
        <w:tc>
          <w:tcPr>
            <w:tcW w:w="1434" w:type="dxa"/>
            <w:shd w:val="clear" w:color="auto" w:fill="auto"/>
            <w:vAlign w:val="center"/>
          </w:tcPr>
          <w:p w14:paraId="28BB9476" w14:textId="0F2EB02D" w:rsidR="00AC3EF3" w:rsidRPr="00A2481C" w:rsidRDefault="00131FE7" w:rsidP="00AC3E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AC3EF3" w:rsidRPr="00A2481C">
              <w:rPr>
                <w:sz w:val="24"/>
                <w:szCs w:val="24"/>
              </w:rPr>
              <w:t>начение показателя</w:t>
            </w:r>
          </w:p>
        </w:tc>
        <w:tc>
          <w:tcPr>
            <w:tcW w:w="1085" w:type="dxa"/>
            <w:vAlign w:val="center"/>
          </w:tcPr>
          <w:p w14:paraId="3F3B3D32" w14:textId="77777777" w:rsidR="00AC3EF3" w:rsidRPr="00A2481C" w:rsidRDefault="00AC3EF3" w:rsidP="00AC3EF3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Семестр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5EA78832" w14:textId="77777777" w:rsidR="00AC3EF3" w:rsidRPr="00A2481C" w:rsidRDefault="00AC3EF3" w:rsidP="00CF15DB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Отметка о выполнении (дата)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5C20C89E" w14:textId="77777777" w:rsidR="00AC3EF3" w:rsidRPr="00A2481C" w:rsidRDefault="00AC3EF3" w:rsidP="00CF15DB">
            <w:pPr>
              <w:widowControl w:val="0"/>
              <w:suppressAutoHyphens/>
              <w:snapToGrid w:val="0"/>
              <w:jc w:val="center"/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</w:pPr>
            <w:r w:rsidRPr="00A2481C">
              <w:rPr>
                <w:rFonts w:eastAsia="DejaVu Sans" w:cs="Lohit Hindi"/>
                <w:kern w:val="1"/>
                <w:sz w:val="24"/>
                <w:szCs w:val="24"/>
                <w:lang w:eastAsia="hi-IN" w:bidi="hi-IN"/>
              </w:rPr>
              <w:t>Подпись научного руководителя</w:t>
            </w:r>
          </w:p>
        </w:tc>
      </w:tr>
      <w:tr w:rsidR="00AC3EF3" w:rsidRPr="00A2481C" w14:paraId="3D5547AD" w14:textId="77777777" w:rsidTr="00704D42">
        <w:tc>
          <w:tcPr>
            <w:tcW w:w="851" w:type="dxa"/>
            <w:shd w:val="clear" w:color="auto" w:fill="auto"/>
          </w:tcPr>
          <w:p w14:paraId="7C4C802B" w14:textId="77777777" w:rsidR="00AC3EF3" w:rsidRPr="00A2481C" w:rsidRDefault="00AC3EF3" w:rsidP="00704D42">
            <w:pPr>
              <w:pStyle w:val="a6"/>
              <w:numPr>
                <w:ilvl w:val="0"/>
                <w:numId w:val="1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36" w:type="dxa"/>
            <w:shd w:val="clear" w:color="auto" w:fill="auto"/>
          </w:tcPr>
          <w:p w14:paraId="1DDDF59C" w14:textId="77777777" w:rsidR="00AC3EF3" w:rsidRPr="00A2481C" w:rsidRDefault="00AC3EF3" w:rsidP="00AC3EF3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Написание научных статей</w:t>
            </w:r>
          </w:p>
        </w:tc>
        <w:tc>
          <w:tcPr>
            <w:tcW w:w="1434" w:type="dxa"/>
            <w:shd w:val="clear" w:color="auto" w:fill="auto"/>
          </w:tcPr>
          <w:p w14:paraId="672426D4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14:paraId="70F285F4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</w:tcPr>
          <w:p w14:paraId="2309D3E9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595" w:type="dxa"/>
            <w:shd w:val="clear" w:color="auto" w:fill="auto"/>
          </w:tcPr>
          <w:p w14:paraId="4B134545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</w:tr>
      <w:tr w:rsidR="00AC3EF3" w:rsidRPr="00A2481C" w14:paraId="60FF1063" w14:textId="77777777" w:rsidTr="00704D42">
        <w:tc>
          <w:tcPr>
            <w:tcW w:w="851" w:type="dxa"/>
            <w:shd w:val="clear" w:color="auto" w:fill="auto"/>
          </w:tcPr>
          <w:p w14:paraId="0BAB8900" w14:textId="77777777" w:rsidR="00AC3EF3" w:rsidRPr="00A2481C" w:rsidRDefault="00AC3EF3" w:rsidP="00704D42">
            <w:pPr>
              <w:pStyle w:val="a6"/>
              <w:numPr>
                <w:ilvl w:val="0"/>
                <w:numId w:val="1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36" w:type="dxa"/>
            <w:shd w:val="clear" w:color="auto" w:fill="auto"/>
          </w:tcPr>
          <w:p w14:paraId="4EB36D9C" w14:textId="77777777" w:rsidR="00AC3EF3" w:rsidRPr="00A2481C" w:rsidRDefault="00AC3EF3" w:rsidP="009E12A2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 xml:space="preserve">Участие в </w:t>
            </w:r>
            <w:r w:rsidR="009E12A2" w:rsidRPr="00A2481C">
              <w:rPr>
                <w:sz w:val="24"/>
                <w:szCs w:val="24"/>
              </w:rPr>
              <w:t xml:space="preserve">научных и </w:t>
            </w:r>
            <w:r w:rsidRPr="00A2481C">
              <w:rPr>
                <w:sz w:val="24"/>
                <w:szCs w:val="24"/>
              </w:rPr>
              <w:t>на</w:t>
            </w:r>
            <w:r w:rsidR="009E12A2" w:rsidRPr="00A2481C">
              <w:rPr>
                <w:sz w:val="24"/>
                <w:szCs w:val="24"/>
              </w:rPr>
              <w:t>учно-практических конференциях</w:t>
            </w:r>
          </w:p>
        </w:tc>
        <w:tc>
          <w:tcPr>
            <w:tcW w:w="1434" w:type="dxa"/>
            <w:shd w:val="clear" w:color="auto" w:fill="auto"/>
          </w:tcPr>
          <w:p w14:paraId="5480E4BE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14:paraId="6FD43C84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</w:tcPr>
          <w:p w14:paraId="3C227895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595" w:type="dxa"/>
            <w:shd w:val="clear" w:color="auto" w:fill="auto"/>
          </w:tcPr>
          <w:p w14:paraId="1178C3E0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</w:tr>
      <w:tr w:rsidR="00AC3EF3" w:rsidRPr="00A2481C" w14:paraId="0663B343" w14:textId="77777777" w:rsidTr="00704D42">
        <w:tc>
          <w:tcPr>
            <w:tcW w:w="851" w:type="dxa"/>
            <w:shd w:val="clear" w:color="auto" w:fill="auto"/>
          </w:tcPr>
          <w:p w14:paraId="34247FA8" w14:textId="77777777" w:rsidR="00AC3EF3" w:rsidRPr="00A2481C" w:rsidRDefault="00AC3EF3" w:rsidP="00704D42">
            <w:pPr>
              <w:pStyle w:val="a6"/>
              <w:numPr>
                <w:ilvl w:val="0"/>
                <w:numId w:val="1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36" w:type="dxa"/>
            <w:shd w:val="clear" w:color="auto" w:fill="auto"/>
          </w:tcPr>
          <w:p w14:paraId="774213C3" w14:textId="77777777" w:rsidR="00AC3EF3" w:rsidRPr="00A2481C" w:rsidRDefault="00AC3EF3" w:rsidP="009E12A2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Публикация тезисов доклада</w:t>
            </w:r>
          </w:p>
        </w:tc>
        <w:tc>
          <w:tcPr>
            <w:tcW w:w="1434" w:type="dxa"/>
            <w:shd w:val="clear" w:color="auto" w:fill="auto"/>
          </w:tcPr>
          <w:p w14:paraId="3CFD27D6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14:paraId="56EE0A4B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</w:tcPr>
          <w:p w14:paraId="050DB904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595" w:type="dxa"/>
            <w:shd w:val="clear" w:color="auto" w:fill="auto"/>
          </w:tcPr>
          <w:p w14:paraId="7A7F72CA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</w:tr>
      <w:tr w:rsidR="00AC3EF3" w:rsidRPr="00A2481C" w14:paraId="0AB3FBA8" w14:textId="77777777" w:rsidTr="00704D42">
        <w:tc>
          <w:tcPr>
            <w:tcW w:w="851" w:type="dxa"/>
            <w:shd w:val="clear" w:color="auto" w:fill="auto"/>
          </w:tcPr>
          <w:p w14:paraId="74719538" w14:textId="77777777" w:rsidR="00AC3EF3" w:rsidRPr="00A2481C" w:rsidRDefault="00AC3EF3" w:rsidP="00704D42">
            <w:pPr>
              <w:pStyle w:val="a6"/>
              <w:numPr>
                <w:ilvl w:val="0"/>
                <w:numId w:val="1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36" w:type="dxa"/>
            <w:shd w:val="clear" w:color="auto" w:fill="auto"/>
          </w:tcPr>
          <w:p w14:paraId="4476871F" w14:textId="77777777" w:rsidR="00AC3EF3" w:rsidRPr="00A2481C" w:rsidRDefault="00AC3EF3" w:rsidP="009E12A2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Участие в организации и проведении конференций</w:t>
            </w:r>
          </w:p>
        </w:tc>
        <w:tc>
          <w:tcPr>
            <w:tcW w:w="1434" w:type="dxa"/>
            <w:shd w:val="clear" w:color="auto" w:fill="auto"/>
          </w:tcPr>
          <w:p w14:paraId="122A7AD2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14:paraId="02B67381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</w:tcPr>
          <w:p w14:paraId="2C79CB98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595" w:type="dxa"/>
            <w:shd w:val="clear" w:color="auto" w:fill="auto"/>
          </w:tcPr>
          <w:p w14:paraId="578454BF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</w:tr>
      <w:tr w:rsidR="00AC3EF3" w:rsidRPr="00A2481C" w14:paraId="049289A7" w14:textId="77777777" w:rsidTr="00704D42">
        <w:tc>
          <w:tcPr>
            <w:tcW w:w="851" w:type="dxa"/>
            <w:shd w:val="clear" w:color="auto" w:fill="auto"/>
          </w:tcPr>
          <w:p w14:paraId="35CA0E75" w14:textId="77777777" w:rsidR="00AC3EF3" w:rsidRPr="00A2481C" w:rsidRDefault="00AC3EF3" w:rsidP="00704D42">
            <w:pPr>
              <w:pStyle w:val="a6"/>
              <w:numPr>
                <w:ilvl w:val="0"/>
                <w:numId w:val="1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36" w:type="dxa"/>
            <w:shd w:val="clear" w:color="auto" w:fill="auto"/>
          </w:tcPr>
          <w:p w14:paraId="239981B6" w14:textId="77777777" w:rsidR="00AC3EF3" w:rsidRPr="00A2481C" w:rsidRDefault="00AC3EF3" w:rsidP="00AC3EF3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Участие в научно-исследовательских проектах и грантах</w:t>
            </w:r>
          </w:p>
        </w:tc>
        <w:tc>
          <w:tcPr>
            <w:tcW w:w="1434" w:type="dxa"/>
            <w:shd w:val="clear" w:color="auto" w:fill="auto"/>
          </w:tcPr>
          <w:p w14:paraId="5311E979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14:paraId="7136B64C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</w:tcPr>
          <w:p w14:paraId="5AFC7EAA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595" w:type="dxa"/>
            <w:shd w:val="clear" w:color="auto" w:fill="auto"/>
          </w:tcPr>
          <w:p w14:paraId="23941FBE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</w:tr>
      <w:tr w:rsidR="00AC3EF3" w:rsidRPr="00A2481C" w14:paraId="7EBA9EE4" w14:textId="77777777" w:rsidTr="00704D42">
        <w:tc>
          <w:tcPr>
            <w:tcW w:w="851" w:type="dxa"/>
            <w:shd w:val="clear" w:color="auto" w:fill="auto"/>
          </w:tcPr>
          <w:p w14:paraId="04B7860B" w14:textId="77777777" w:rsidR="00AC3EF3" w:rsidRPr="00A2481C" w:rsidRDefault="00AC3EF3" w:rsidP="00704D42">
            <w:pPr>
              <w:pStyle w:val="a6"/>
              <w:numPr>
                <w:ilvl w:val="0"/>
                <w:numId w:val="1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36" w:type="dxa"/>
            <w:shd w:val="clear" w:color="auto" w:fill="auto"/>
          </w:tcPr>
          <w:p w14:paraId="0F9DF438" w14:textId="77777777" w:rsidR="00AC3EF3" w:rsidRPr="00A2481C" w:rsidRDefault="00AC3EF3" w:rsidP="00AC3EF3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 xml:space="preserve">Участие в </w:t>
            </w:r>
            <w:r w:rsidR="009E12A2" w:rsidRPr="00A2481C">
              <w:rPr>
                <w:sz w:val="24"/>
                <w:szCs w:val="24"/>
              </w:rPr>
              <w:t xml:space="preserve">выполнении </w:t>
            </w:r>
            <w:r w:rsidRPr="00A2481C">
              <w:rPr>
                <w:sz w:val="24"/>
                <w:szCs w:val="24"/>
              </w:rPr>
              <w:t>хозд</w:t>
            </w:r>
            <w:r w:rsidR="009E12A2" w:rsidRPr="00A2481C">
              <w:rPr>
                <w:sz w:val="24"/>
                <w:szCs w:val="24"/>
              </w:rPr>
              <w:t>оговорных работ</w:t>
            </w:r>
          </w:p>
        </w:tc>
        <w:tc>
          <w:tcPr>
            <w:tcW w:w="1434" w:type="dxa"/>
            <w:shd w:val="clear" w:color="auto" w:fill="auto"/>
          </w:tcPr>
          <w:p w14:paraId="39AEBFDE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14:paraId="000371FB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</w:tcPr>
          <w:p w14:paraId="1F3864DB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595" w:type="dxa"/>
            <w:shd w:val="clear" w:color="auto" w:fill="auto"/>
          </w:tcPr>
          <w:p w14:paraId="5181E1A7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</w:tr>
      <w:tr w:rsidR="00AC3EF3" w:rsidRPr="00A2481C" w14:paraId="68BE5BE1" w14:textId="77777777" w:rsidTr="00704D42">
        <w:tc>
          <w:tcPr>
            <w:tcW w:w="851" w:type="dxa"/>
            <w:shd w:val="clear" w:color="auto" w:fill="auto"/>
          </w:tcPr>
          <w:p w14:paraId="586E8378" w14:textId="77777777" w:rsidR="00AC3EF3" w:rsidRPr="00A2481C" w:rsidRDefault="00AC3EF3" w:rsidP="00704D42">
            <w:pPr>
              <w:pStyle w:val="a6"/>
              <w:numPr>
                <w:ilvl w:val="0"/>
                <w:numId w:val="1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36" w:type="dxa"/>
            <w:shd w:val="clear" w:color="auto" w:fill="auto"/>
          </w:tcPr>
          <w:p w14:paraId="22B66923" w14:textId="77777777" w:rsidR="00AC3EF3" w:rsidRPr="00A2481C" w:rsidRDefault="00AC3EF3" w:rsidP="00AC3EF3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Участие в олимпиадах по профильным дисциплинам</w:t>
            </w:r>
          </w:p>
        </w:tc>
        <w:tc>
          <w:tcPr>
            <w:tcW w:w="1434" w:type="dxa"/>
            <w:shd w:val="clear" w:color="auto" w:fill="auto"/>
          </w:tcPr>
          <w:p w14:paraId="4AEC35B0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14:paraId="62D46FD6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</w:tcPr>
          <w:p w14:paraId="0AD348DA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595" w:type="dxa"/>
            <w:shd w:val="clear" w:color="auto" w:fill="auto"/>
          </w:tcPr>
          <w:p w14:paraId="669E7A15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</w:tr>
      <w:tr w:rsidR="00AC3EF3" w:rsidRPr="00A2481C" w14:paraId="6236A86E" w14:textId="77777777" w:rsidTr="00704D42">
        <w:tc>
          <w:tcPr>
            <w:tcW w:w="851" w:type="dxa"/>
            <w:shd w:val="clear" w:color="auto" w:fill="auto"/>
          </w:tcPr>
          <w:p w14:paraId="69D7C849" w14:textId="77777777" w:rsidR="00AC3EF3" w:rsidRPr="00A2481C" w:rsidRDefault="00AC3EF3" w:rsidP="00704D42">
            <w:pPr>
              <w:pStyle w:val="a6"/>
              <w:numPr>
                <w:ilvl w:val="0"/>
                <w:numId w:val="10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036" w:type="dxa"/>
            <w:shd w:val="clear" w:color="auto" w:fill="auto"/>
          </w:tcPr>
          <w:p w14:paraId="162B9AE6" w14:textId="77777777" w:rsidR="00AC3EF3" w:rsidRPr="00A2481C" w:rsidRDefault="00AC3EF3" w:rsidP="00AC3EF3">
            <w:pPr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 xml:space="preserve">Прочие формы участия в научной работе </w:t>
            </w:r>
            <w:r w:rsidRPr="00A2481C">
              <w:rPr>
                <w:i/>
                <w:sz w:val="24"/>
                <w:szCs w:val="24"/>
              </w:rPr>
              <w:t>(указать)</w:t>
            </w:r>
          </w:p>
        </w:tc>
        <w:tc>
          <w:tcPr>
            <w:tcW w:w="1434" w:type="dxa"/>
            <w:shd w:val="clear" w:color="auto" w:fill="auto"/>
          </w:tcPr>
          <w:p w14:paraId="21E21F21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085" w:type="dxa"/>
          </w:tcPr>
          <w:p w14:paraId="7AD109F4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</w:tcPr>
          <w:p w14:paraId="4077D518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  <w:tc>
          <w:tcPr>
            <w:tcW w:w="1595" w:type="dxa"/>
            <w:shd w:val="clear" w:color="auto" w:fill="auto"/>
          </w:tcPr>
          <w:p w14:paraId="5036D282" w14:textId="77777777" w:rsidR="00AC3EF3" w:rsidRPr="00A2481C" w:rsidRDefault="00AC3EF3" w:rsidP="00AC3EF3">
            <w:pPr>
              <w:rPr>
                <w:sz w:val="24"/>
                <w:szCs w:val="24"/>
              </w:rPr>
            </w:pPr>
          </w:p>
        </w:tc>
      </w:tr>
    </w:tbl>
    <w:p w14:paraId="65E870AE" w14:textId="77777777" w:rsidR="00BD1A65" w:rsidRPr="00A2481C" w:rsidRDefault="00BD1A65" w:rsidP="00C97067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2137B28E" w14:textId="77777777" w:rsidR="00BD1A65" w:rsidRPr="00A2481C" w:rsidRDefault="00BD1A65" w:rsidP="00C97067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70C9C846" w14:textId="77777777" w:rsidR="00704D42" w:rsidRPr="00A2481C" w:rsidRDefault="00704D42" w:rsidP="00C97067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08152BB4" w14:textId="77777777" w:rsidR="00704D42" w:rsidRPr="00A2481C" w:rsidRDefault="00704D42" w:rsidP="00C97067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  <w:sectPr w:rsidR="00704D42" w:rsidRPr="00A2481C" w:rsidSect="00EF604C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F3A5F0D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Студент</w:t>
      </w:r>
    </w:p>
    <w:p w14:paraId="6D5D3436" w14:textId="2A86AB10" w:rsidR="009E12A2" w:rsidRPr="00A2481C" w:rsidRDefault="00A011D3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>
        <w:rPr>
          <w:rFonts w:eastAsia="DejaVu Sans" w:cs="Lohit Hindi"/>
          <w:kern w:val="1"/>
          <w:sz w:val="24"/>
          <w:szCs w:val="24"/>
          <w:lang w:eastAsia="hi-IN" w:bidi="hi-IN"/>
        </w:rPr>
        <w:t>Казаков А.С.</w:t>
      </w:r>
    </w:p>
    <w:p w14:paraId="2BA8E831" w14:textId="77777777" w:rsidR="009E12A2" w:rsidRPr="00A2481C" w:rsidRDefault="0090669F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                                </w:t>
      </w:r>
      <w:r w:rsidR="009E12A2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ФИО</w:t>
      </w:r>
    </w:p>
    <w:p w14:paraId="09E05AEC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7F0CCF45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___________________________</w:t>
      </w:r>
    </w:p>
    <w:p w14:paraId="29788B78" w14:textId="77777777" w:rsidR="009E12A2" w:rsidRPr="00A2481C" w:rsidRDefault="0090669F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                             </w:t>
      </w:r>
      <w:r w:rsidR="009E12A2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Подпись</w:t>
      </w:r>
    </w:p>
    <w:p w14:paraId="108B48BF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4A728C2C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27784416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Научный руководитель </w:t>
      </w:r>
    </w:p>
    <w:p w14:paraId="4BD8BA23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5469A8C1" w14:textId="33026425" w:rsidR="009E12A2" w:rsidRPr="00A2481C" w:rsidRDefault="00A011D3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>
        <w:rPr>
          <w:rFonts w:eastAsia="DejaVu Sans" w:cs="Lohit Hindi"/>
          <w:kern w:val="1"/>
          <w:sz w:val="24"/>
          <w:szCs w:val="24"/>
          <w:lang w:eastAsia="hi-IN" w:bidi="hi-IN"/>
        </w:rPr>
        <w:t>Мясников В.В.</w:t>
      </w:r>
    </w:p>
    <w:p w14:paraId="747BDE5C" w14:textId="77777777" w:rsidR="009E12A2" w:rsidRPr="00A2481C" w:rsidRDefault="0090669F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                               </w:t>
      </w:r>
      <w:r w:rsidR="009E12A2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ФИО</w:t>
      </w:r>
    </w:p>
    <w:p w14:paraId="4F0E5EFD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755EFB94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_________________________</w:t>
      </w:r>
    </w:p>
    <w:p w14:paraId="57E65DA4" w14:textId="77777777" w:rsidR="009E12A2" w:rsidRPr="00A2481C" w:rsidRDefault="0090669F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                            </w:t>
      </w:r>
      <w:r w:rsidR="009E12A2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Подпись</w:t>
      </w:r>
    </w:p>
    <w:p w14:paraId="3BA3469A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01D85C9D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«_</w:t>
      </w:r>
      <w:proofErr w:type="gramStart"/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_»_</w:t>
      </w:r>
      <w:proofErr w:type="gramEnd"/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_________________20__г.</w:t>
      </w:r>
    </w:p>
    <w:p w14:paraId="64659E44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br w:type="column"/>
      </w: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Руководитель образовательной программы</w:t>
      </w:r>
    </w:p>
    <w:p w14:paraId="29758F7E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1E0E97C3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А.В. Куприянов</w:t>
      </w:r>
    </w:p>
    <w:p w14:paraId="30E0D627" w14:textId="77777777" w:rsidR="009E12A2" w:rsidRPr="00A2481C" w:rsidRDefault="009E12A2" w:rsidP="009E12A2">
      <w:pPr>
        <w:widowControl w:val="0"/>
        <w:suppressAutoHyphens/>
        <w:snapToGrid w:val="0"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3C84667E" w14:textId="77777777" w:rsidR="009E12A2" w:rsidRPr="00A2481C" w:rsidRDefault="009E12A2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>_______________________</w:t>
      </w:r>
    </w:p>
    <w:p w14:paraId="3E5CBED3" w14:textId="77777777" w:rsidR="009E12A2" w:rsidRPr="00A2481C" w:rsidRDefault="0090669F" w:rsidP="009E12A2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  <w:r w:rsidRPr="00A2481C">
        <w:rPr>
          <w:rFonts w:eastAsia="DejaVu Sans" w:cs="Lohit Hindi"/>
          <w:kern w:val="1"/>
          <w:sz w:val="24"/>
          <w:szCs w:val="24"/>
          <w:lang w:eastAsia="hi-IN" w:bidi="hi-IN"/>
        </w:rPr>
        <w:t xml:space="preserve">                           </w:t>
      </w:r>
      <w:r w:rsidR="009E12A2" w:rsidRPr="00A2481C">
        <w:rPr>
          <w:rFonts w:eastAsia="DejaVu Sans" w:cs="Lohit Hindi"/>
          <w:kern w:val="1"/>
          <w:sz w:val="24"/>
          <w:szCs w:val="24"/>
          <w:lang w:eastAsia="hi-IN" w:bidi="hi-IN"/>
        </w:rPr>
        <w:t>Подпись</w:t>
      </w:r>
    </w:p>
    <w:p w14:paraId="07117055" w14:textId="77777777" w:rsidR="00C97067" w:rsidRPr="00A2481C" w:rsidRDefault="00C97067" w:rsidP="00D15C8D">
      <w:pPr>
        <w:widowControl w:val="0"/>
        <w:suppressAutoHyphens/>
        <w:jc w:val="both"/>
        <w:rPr>
          <w:rFonts w:eastAsia="DejaVu Sans" w:cs="Lohit Hindi"/>
          <w:kern w:val="1"/>
          <w:sz w:val="24"/>
          <w:szCs w:val="24"/>
          <w:lang w:eastAsia="hi-IN" w:bidi="hi-IN"/>
        </w:rPr>
      </w:pPr>
    </w:p>
    <w:p w14:paraId="430F31E3" w14:textId="77777777" w:rsidR="00C97067" w:rsidRPr="00A2481C" w:rsidRDefault="00C97067" w:rsidP="00D15C8D">
      <w:pPr>
        <w:jc w:val="center"/>
        <w:rPr>
          <w:sz w:val="24"/>
          <w:szCs w:val="24"/>
        </w:rPr>
        <w:sectPr w:rsidR="00C97067" w:rsidRPr="00A2481C" w:rsidSect="00C97067">
          <w:type w:val="continuous"/>
          <w:pgSz w:w="11906" w:h="16838"/>
          <w:pgMar w:top="1134" w:right="567" w:bottom="1134" w:left="1701" w:header="709" w:footer="709" w:gutter="0"/>
          <w:cols w:num="2" w:space="708"/>
          <w:docGrid w:linePitch="360"/>
        </w:sectPr>
      </w:pPr>
    </w:p>
    <w:p w14:paraId="38F9B678" w14:textId="77777777" w:rsidR="009E12A2" w:rsidRPr="00A2481C" w:rsidRDefault="009E12A2" w:rsidP="00013184">
      <w:pPr>
        <w:jc w:val="center"/>
        <w:rPr>
          <w:sz w:val="24"/>
          <w:szCs w:val="24"/>
        </w:rPr>
      </w:pPr>
    </w:p>
    <w:p w14:paraId="21D0496E" w14:textId="77777777" w:rsidR="00D61F64" w:rsidRPr="00A2481C" w:rsidRDefault="00704D42" w:rsidP="00D61F64">
      <w:pPr>
        <w:widowControl w:val="0"/>
        <w:suppressAutoHyphens/>
        <w:ind w:firstLine="708"/>
        <w:jc w:val="right"/>
        <w:rPr>
          <w:sz w:val="24"/>
          <w:szCs w:val="24"/>
        </w:rPr>
      </w:pPr>
      <w:r w:rsidRPr="00A2481C">
        <w:rPr>
          <w:sz w:val="24"/>
          <w:szCs w:val="24"/>
        </w:rPr>
        <w:br w:type="column"/>
      </w:r>
      <w:r w:rsidR="00D61F64" w:rsidRPr="00A2481C">
        <w:rPr>
          <w:sz w:val="24"/>
          <w:szCs w:val="24"/>
        </w:rPr>
        <w:lastRenderedPageBreak/>
        <w:t>Приложение 1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7"/>
        <w:gridCol w:w="7200"/>
      </w:tblGrid>
      <w:tr w:rsidR="00D61F64" w:rsidRPr="00A2481C" w14:paraId="38F3A2E4" w14:textId="77777777" w:rsidTr="00B521DC">
        <w:tc>
          <w:tcPr>
            <w:tcW w:w="2297" w:type="dxa"/>
            <w:vAlign w:val="center"/>
          </w:tcPr>
          <w:p w14:paraId="4E9DD3E8" w14:textId="74A733F8" w:rsidR="00D61F64" w:rsidRPr="00A2481C" w:rsidRDefault="00565310" w:rsidP="00D61F64">
            <w:pPr>
              <w:widowControl w:val="0"/>
              <w:suppressAutoHyphens/>
              <w:rPr>
                <w:b/>
                <w:sz w:val="24"/>
                <w:szCs w:val="24"/>
              </w:rPr>
            </w:pPr>
            <w:r w:rsidRPr="00A2481C">
              <w:rPr>
                <w:b/>
                <w:sz w:val="24"/>
                <w:szCs w:val="24"/>
              </w:rPr>
              <w:t xml:space="preserve">Оценка </w:t>
            </w:r>
            <w:r w:rsidR="00D61F64" w:rsidRPr="00A2481C">
              <w:rPr>
                <w:b/>
                <w:sz w:val="24"/>
                <w:szCs w:val="24"/>
              </w:rPr>
              <w:t>выполнения НИР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17D7480C" w14:textId="77777777" w:rsidR="00D61F64" w:rsidRPr="00A2481C" w:rsidRDefault="00D61F64" w:rsidP="00D61F64">
            <w:pPr>
              <w:widowControl w:val="0"/>
              <w:suppressAutoHyphens/>
              <w:rPr>
                <w:sz w:val="24"/>
                <w:szCs w:val="24"/>
              </w:rPr>
            </w:pPr>
            <w:r w:rsidRPr="00A2481C">
              <w:rPr>
                <w:sz w:val="24"/>
                <w:szCs w:val="24"/>
              </w:rPr>
              <w:t>Критерии оценивания</w:t>
            </w:r>
          </w:p>
        </w:tc>
      </w:tr>
      <w:tr w:rsidR="00D61F64" w:rsidRPr="00A2481C" w14:paraId="361D1227" w14:textId="77777777" w:rsidTr="00B521DC">
        <w:tc>
          <w:tcPr>
            <w:tcW w:w="2297" w:type="dxa"/>
          </w:tcPr>
          <w:p w14:paraId="75BCD6F2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Качество выполнения задания</w:t>
            </w:r>
          </w:p>
        </w:tc>
        <w:tc>
          <w:tcPr>
            <w:tcW w:w="7200" w:type="dxa"/>
            <w:shd w:val="clear" w:color="auto" w:fill="auto"/>
          </w:tcPr>
          <w:p w14:paraId="688F051D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2 балла - студент допустил ошибки в выборе методов и последовательности решения задания. </w:t>
            </w:r>
          </w:p>
          <w:p w14:paraId="51C40579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3 балла – студент обнаружил умение правильно выбрать метод решения задания, но допустил ошибки на этапе его реализации. </w:t>
            </w:r>
          </w:p>
          <w:p w14:paraId="6812C7EC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4 балла – студент обнаружил умение правильно выбрать метод и последовательность решения задания, но допустил неточности на этапе реализации. </w:t>
            </w:r>
          </w:p>
          <w:p w14:paraId="338CA830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5 баллов – студент обнаружил умение правильно и эффективно решать задания.</w:t>
            </w:r>
          </w:p>
        </w:tc>
      </w:tr>
      <w:tr w:rsidR="00D61F64" w:rsidRPr="00A2481C" w14:paraId="75FF57DC" w14:textId="77777777" w:rsidTr="00B521DC">
        <w:tc>
          <w:tcPr>
            <w:tcW w:w="2297" w:type="dxa"/>
          </w:tcPr>
          <w:p w14:paraId="144E3E68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Уровень подготовки обучающегося</w:t>
            </w:r>
          </w:p>
        </w:tc>
        <w:tc>
          <w:tcPr>
            <w:tcW w:w="7200" w:type="dxa"/>
            <w:shd w:val="clear" w:color="auto" w:fill="auto"/>
          </w:tcPr>
          <w:p w14:paraId="18BCE643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2 балла – студент обнаружил пробелы в знаниях основного учебного материала, допустил принципиальные ошибки в выполнении заданий по практике. </w:t>
            </w:r>
          </w:p>
          <w:p w14:paraId="21DA60F3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3 балла – студент показал знания основного учебного материала в объёме, необходимом для дальнейшей учёбы и предстоящей работы по профессии, справился с выполнением заданий по НИР, знаком с основной литературой. </w:t>
            </w:r>
          </w:p>
          <w:p w14:paraId="51C5FE21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4 балла – студент показал полное знание учебного материала, успешно выполнил задания по НИР, усвоил основную литературу.</w:t>
            </w:r>
          </w:p>
          <w:p w14:paraId="33B30624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5 баллов – студент показал всестороннее, систематическое и глубокое знание учебного материала, умение свободно выполнять задания по НИР, усвоивший основную литературу и знакомый с дополнительной литературой.</w:t>
            </w:r>
          </w:p>
        </w:tc>
      </w:tr>
      <w:tr w:rsidR="00D61F64" w:rsidRPr="00A2481C" w14:paraId="01348751" w14:textId="77777777" w:rsidTr="00B521DC">
        <w:tc>
          <w:tcPr>
            <w:tcW w:w="2297" w:type="dxa"/>
          </w:tcPr>
          <w:p w14:paraId="5FDA8962" w14:textId="1BEE8CBA" w:rsidR="00D61F64" w:rsidRPr="00C6189B" w:rsidRDefault="00D0065A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Оформление н</w:t>
            </w:r>
            <w:r w:rsidR="00D61F64" w:rsidRPr="00C6189B">
              <w:rPr>
                <w:sz w:val="22"/>
                <w:szCs w:val="22"/>
              </w:rPr>
              <w:t>аучно-техническ</w:t>
            </w:r>
            <w:r w:rsidRPr="00C6189B">
              <w:rPr>
                <w:sz w:val="22"/>
                <w:szCs w:val="22"/>
              </w:rPr>
              <w:t>ого</w:t>
            </w:r>
            <w:r w:rsidR="00D61F64" w:rsidRPr="00C6189B">
              <w:rPr>
                <w:sz w:val="22"/>
                <w:szCs w:val="22"/>
              </w:rPr>
              <w:t xml:space="preserve"> отчёт</w:t>
            </w:r>
            <w:r w:rsidRPr="00C6189B">
              <w:rPr>
                <w:sz w:val="22"/>
                <w:szCs w:val="22"/>
              </w:rPr>
              <w:t>а</w:t>
            </w:r>
          </w:p>
        </w:tc>
        <w:tc>
          <w:tcPr>
            <w:tcW w:w="7200" w:type="dxa"/>
            <w:shd w:val="clear" w:color="auto" w:fill="auto"/>
          </w:tcPr>
          <w:p w14:paraId="5DD5552F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2 балла – отчёт логически не структурирован, выводы и результаты исследования не обоснованы. </w:t>
            </w:r>
          </w:p>
          <w:p w14:paraId="5C31CB15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3 балла – отчёт логически структурирован, имеет целевую направленность, выводы и результаты исследования обоснованы, но допущены ошибки в их формулировке и оформлении, </w:t>
            </w:r>
          </w:p>
          <w:p w14:paraId="7D48CAC1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4 балла – отчёт логически структурирован, имеет целевую направленность, выводы и результаты исследования обоснованы, но допущены неточности в их формулировке. </w:t>
            </w:r>
          </w:p>
          <w:p w14:paraId="6C973E0E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5 баллов – отчёт логически структурирован, имеет целевую направленность, выводы и результаты исследования обоснованы и грамотно оформлены, являются практически значимыми.</w:t>
            </w:r>
          </w:p>
        </w:tc>
      </w:tr>
      <w:tr w:rsidR="00D61F64" w:rsidRPr="00A2481C" w14:paraId="4D067BB2" w14:textId="77777777" w:rsidTr="00B521DC">
        <w:tc>
          <w:tcPr>
            <w:tcW w:w="2297" w:type="dxa"/>
          </w:tcPr>
          <w:p w14:paraId="5737D503" w14:textId="1FEA0EF4" w:rsidR="00D61F64" w:rsidRPr="00C6189B" w:rsidRDefault="00165F7A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Показатели</w:t>
            </w:r>
            <w:r w:rsidR="00D61F64" w:rsidRPr="00C6189B">
              <w:rPr>
                <w:sz w:val="22"/>
                <w:szCs w:val="22"/>
              </w:rPr>
              <w:t xml:space="preserve"> выполнения НИР</w:t>
            </w:r>
          </w:p>
          <w:p w14:paraId="13F3C2D7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i/>
                <w:sz w:val="22"/>
                <w:szCs w:val="22"/>
              </w:rPr>
              <w:t>(оцениваются если представлены в задании на семестр)</w:t>
            </w:r>
          </w:p>
        </w:tc>
        <w:tc>
          <w:tcPr>
            <w:tcW w:w="7200" w:type="dxa"/>
            <w:shd w:val="clear" w:color="auto" w:fill="auto"/>
          </w:tcPr>
          <w:p w14:paraId="09865C85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2 балла – студент не выполнил 3 и более показателей. </w:t>
            </w:r>
          </w:p>
          <w:p w14:paraId="02980674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 xml:space="preserve">3 балла – студент не выполнил 2 показателя. </w:t>
            </w:r>
          </w:p>
          <w:p w14:paraId="1D3C4318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4 балла – студент не выполнил 1 показатель.</w:t>
            </w:r>
          </w:p>
          <w:p w14:paraId="2BE6B6FB" w14:textId="77777777" w:rsidR="00D61F64" w:rsidRPr="00C6189B" w:rsidRDefault="00D61F64" w:rsidP="00D61F64">
            <w:pPr>
              <w:widowControl w:val="0"/>
              <w:suppressAutoHyphens/>
              <w:rPr>
                <w:sz w:val="22"/>
                <w:szCs w:val="22"/>
              </w:rPr>
            </w:pPr>
            <w:r w:rsidRPr="00C6189B">
              <w:rPr>
                <w:sz w:val="22"/>
                <w:szCs w:val="22"/>
              </w:rPr>
              <w:t>5 баллов – студент выполнил все показатели задания.</w:t>
            </w:r>
          </w:p>
        </w:tc>
      </w:tr>
    </w:tbl>
    <w:p w14:paraId="5C5EAFEA" w14:textId="77777777" w:rsidR="00D61F64" w:rsidRPr="00A2481C" w:rsidRDefault="00D61F64" w:rsidP="00D61F64">
      <w:pPr>
        <w:widowControl w:val="0"/>
        <w:suppressAutoHyphens/>
        <w:ind w:firstLine="708"/>
        <w:rPr>
          <w:b/>
          <w:sz w:val="24"/>
          <w:szCs w:val="24"/>
        </w:rPr>
      </w:pPr>
      <w:r w:rsidRPr="00A2481C">
        <w:rPr>
          <w:b/>
          <w:sz w:val="24"/>
          <w:szCs w:val="24"/>
        </w:rPr>
        <w:t>Примерные вопросы для собеседования:</w:t>
      </w:r>
    </w:p>
    <w:p w14:paraId="378F9839" w14:textId="77777777" w:rsidR="00D61F64" w:rsidRPr="00C6189B" w:rsidRDefault="00D61F64" w:rsidP="00D61F64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Назовите методы и приёмы научного исследования, использованные в ходе выполнения научно-исследовательской работы.</w:t>
      </w:r>
    </w:p>
    <w:p w14:paraId="1ACF91FC" w14:textId="3262D6EE" w:rsidR="00D61F64" w:rsidRPr="00C6189B" w:rsidRDefault="00D61F64" w:rsidP="00D61F64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Что послужило объектом исследования, выполняемой научно-исследовательской работы</w:t>
      </w:r>
      <w:r w:rsidR="00677A1D">
        <w:rPr>
          <w:sz w:val="22"/>
          <w:szCs w:val="22"/>
        </w:rPr>
        <w:t>?</w:t>
      </w:r>
    </w:p>
    <w:p w14:paraId="28202AC5" w14:textId="14DC3F61" w:rsidR="00D61F64" w:rsidRPr="00C6189B" w:rsidRDefault="00D61F64" w:rsidP="00D61F64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Что послужило предметом исследования, выполняемой научно-исследовательской работы</w:t>
      </w:r>
      <w:r w:rsidR="00677A1D">
        <w:rPr>
          <w:sz w:val="22"/>
          <w:szCs w:val="22"/>
        </w:rPr>
        <w:t>?</w:t>
      </w:r>
    </w:p>
    <w:p w14:paraId="2057D6EC" w14:textId="77777777" w:rsidR="00AC0DAF" w:rsidRPr="00A2481C" w:rsidRDefault="00AC0DAF" w:rsidP="00AC0DAF">
      <w:pPr>
        <w:numPr>
          <w:ilvl w:val="0"/>
          <w:numId w:val="6"/>
        </w:numPr>
        <w:rPr>
          <w:sz w:val="24"/>
          <w:szCs w:val="24"/>
        </w:rPr>
      </w:pPr>
      <w:r w:rsidRPr="00C6189B">
        <w:rPr>
          <w:sz w:val="22"/>
          <w:szCs w:val="22"/>
        </w:rPr>
        <w:t>Назовите информационные источники информации, задействованные в ходе проведения научного исследования.</w:t>
      </w:r>
    </w:p>
    <w:p w14:paraId="436D5C9A" w14:textId="53E758F2" w:rsidR="00AC0DAF" w:rsidRPr="00C6189B" w:rsidRDefault="00AC0DAF" w:rsidP="00AC0DAF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Назовите отечественных авторов, занимающихся данной тематикой</w:t>
      </w:r>
      <w:r w:rsidR="00677A1D">
        <w:rPr>
          <w:sz w:val="22"/>
          <w:szCs w:val="22"/>
        </w:rPr>
        <w:t>.</w:t>
      </w:r>
    </w:p>
    <w:p w14:paraId="55864973" w14:textId="19F14A0A" w:rsidR="00AC0DAF" w:rsidRPr="00C6189B" w:rsidRDefault="00AC0DAF" w:rsidP="00AC0DAF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Назовите зарубежных авторов, занимающихся данной тематикой</w:t>
      </w:r>
      <w:r w:rsidR="00677A1D">
        <w:rPr>
          <w:sz w:val="22"/>
          <w:szCs w:val="22"/>
        </w:rPr>
        <w:t>.</w:t>
      </w:r>
    </w:p>
    <w:p w14:paraId="343A81F1" w14:textId="77777777" w:rsidR="00677A1D" w:rsidRPr="00C6189B" w:rsidRDefault="00677A1D" w:rsidP="00677A1D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Изложите результаты обзора теоретических положений, полученных ведущими специалистами в области проводимого научного исследования.</w:t>
      </w:r>
    </w:p>
    <w:p w14:paraId="75158036" w14:textId="5B1DD6D1" w:rsidR="00D61F64" w:rsidRPr="00C6189B" w:rsidRDefault="00D61F64" w:rsidP="00D61F64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Охарактеризуйте проработанность (изученность) темы исследования.</w:t>
      </w:r>
    </w:p>
    <w:p w14:paraId="5CB8D20A" w14:textId="77777777" w:rsidR="00D61F64" w:rsidRPr="00C6189B" w:rsidRDefault="00D61F64" w:rsidP="00D61F64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Оцените применимость теоретических положений в рамках исследования.</w:t>
      </w:r>
    </w:p>
    <w:p w14:paraId="13210924" w14:textId="77777777" w:rsidR="00677A1D" w:rsidRPr="00C6189B" w:rsidRDefault="00677A1D" w:rsidP="00677A1D">
      <w:pPr>
        <w:numPr>
          <w:ilvl w:val="0"/>
          <w:numId w:val="6"/>
        </w:numPr>
        <w:rPr>
          <w:sz w:val="22"/>
          <w:szCs w:val="22"/>
        </w:rPr>
      </w:pPr>
      <w:r w:rsidRPr="00C6189B">
        <w:rPr>
          <w:sz w:val="22"/>
          <w:szCs w:val="22"/>
        </w:rPr>
        <w:t>Обоснуйте собственные научные предложения по исследуемой теме.</w:t>
      </w:r>
    </w:p>
    <w:p w14:paraId="53249714" w14:textId="059C5B4A" w:rsidR="00D61F64" w:rsidRPr="00677A1D" w:rsidRDefault="00D61F64" w:rsidP="00677A1D">
      <w:pPr>
        <w:numPr>
          <w:ilvl w:val="0"/>
          <w:numId w:val="6"/>
        </w:numPr>
        <w:rPr>
          <w:sz w:val="22"/>
          <w:szCs w:val="22"/>
        </w:rPr>
      </w:pPr>
      <w:r w:rsidRPr="00677A1D">
        <w:rPr>
          <w:sz w:val="22"/>
          <w:szCs w:val="22"/>
        </w:rPr>
        <w:t>Опишите свой личный вклад.</w:t>
      </w:r>
    </w:p>
    <w:sectPr w:rsidR="00D61F64" w:rsidRPr="00677A1D" w:rsidSect="00C97067">
      <w:type w:val="continuous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altName w:val="MS Mincho"/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9"/>
    <w:multiLevelType w:val="multilevel"/>
    <w:tmpl w:val="00000009"/>
    <w:name w:val="WW8Num9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404ACB"/>
    <w:multiLevelType w:val="hybridMultilevel"/>
    <w:tmpl w:val="11A66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85"/>
    <w:multiLevelType w:val="hybridMultilevel"/>
    <w:tmpl w:val="3054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91D8C"/>
    <w:multiLevelType w:val="hybridMultilevel"/>
    <w:tmpl w:val="871EF7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83C53"/>
    <w:multiLevelType w:val="hybridMultilevel"/>
    <w:tmpl w:val="E8D6FD48"/>
    <w:lvl w:ilvl="0" w:tplc="041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 w15:restartNumberingAfterBreak="0">
    <w:nsid w:val="46A90F28"/>
    <w:multiLevelType w:val="hybridMultilevel"/>
    <w:tmpl w:val="54441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534C4"/>
    <w:multiLevelType w:val="multilevel"/>
    <w:tmpl w:val="97DA294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0" w:hanging="70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5" w:hanging="1800"/>
      </w:pPr>
      <w:rPr>
        <w:rFonts w:hint="default"/>
      </w:rPr>
    </w:lvl>
  </w:abstractNum>
  <w:abstractNum w:abstractNumId="7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8" w15:restartNumberingAfterBreak="0">
    <w:nsid w:val="6AA2203F"/>
    <w:multiLevelType w:val="hybridMultilevel"/>
    <w:tmpl w:val="99B4F484"/>
    <w:lvl w:ilvl="0" w:tplc="ADB800FA">
      <w:start w:val="1"/>
      <w:numFmt w:val="bullet"/>
      <w:lvlText w:val="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9" w15:restartNumberingAfterBreak="0">
    <w:nsid w:val="77996A9B"/>
    <w:multiLevelType w:val="hybridMultilevel"/>
    <w:tmpl w:val="F7AC14EE"/>
    <w:lvl w:ilvl="0" w:tplc="ADB800FA">
      <w:start w:val="1"/>
      <w:numFmt w:val="bullet"/>
      <w:lvlText w:val=""/>
      <w:lvlJc w:val="left"/>
      <w:pPr>
        <w:ind w:left="8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4"/>
  </w:num>
  <w:num w:numId="8">
    <w:abstractNumId w:val="8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04C"/>
    <w:rsid w:val="000014ED"/>
    <w:rsid w:val="00013184"/>
    <w:rsid w:val="00044C84"/>
    <w:rsid w:val="000509BE"/>
    <w:rsid w:val="000803FF"/>
    <w:rsid w:val="0009299C"/>
    <w:rsid w:val="000969BC"/>
    <w:rsid w:val="000C3465"/>
    <w:rsid w:val="000C416C"/>
    <w:rsid w:val="000D3A20"/>
    <w:rsid w:val="000E0ED9"/>
    <w:rsid w:val="0011738C"/>
    <w:rsid w:val="00131FE7"/>
    <w:rsid w:val="00134735"/>
    <w:rsid w:val="001610C4"/>
    <w:rsid w:val="00165F7A"/>
    <w:rsid w:val="001A0A4E"/>
    <w:rsid w:val="001B0ACB"/>
    <w:rsid w:val="001C79EB"/>
    <w:rsid w:val="001F03CF"/>
    <w:rsid w:val="001F5F3E"/>
    <w:rsid w:val="0023513F"/>
    <w:rsid w:val="00273053"/>
    <w:rsid w:val="00273642"/>
    <w:rsid w:val="00313CC9"/>
    <w:rsid w:val="00317E06"/>
    <w:rsid w:val="00351ABE"/>
    <w:rsid w:val="003C3548"/>
    <w:rsid w:val="0040005B"/>
    <w:rsid w:val="00424B9D"/>
    <w:rsid w:val="004553BC"/>
    <w:rsid w:val="00460DD4"/>
    <w:rsid w:val="004B4267"/>
    <w:rsid w:val="004E60B5"/>
    <w:rsid w:val="005222E7"/>
    <w:rsid w:val="00522B24"/>
    <w:rsid w:val="00552115"/>
    <w:rsid w:val="00565310"/>
    <w:rsid w:val="0056573C"/>
    <w:rsid w:val="00573EB2"/>
    <w:rsid w:val="005C08E7"/>
    <w:rsid w:val="006100D8"/>
    <w:rsid w:val="00613399"/>
    <w:rsid w:val="006308B8"/>
    <w:rsid w:val="0064075F"/>
    <w:rsid w:val="00653309"/>
    <w:rsid w:val="00677A1D"/>
    <w:rsid w:val="006854EC"/>
    <w:rsid w:val="006A1049"/>
    <w:rsid w:val="00704D42"/>
    <w:rsid w:val="00725AA8"/>
    <w:rsid w:val="00727497"/>
    <w:rsid w:val="00731C62"/>
    <w:rsid w:val="00740EFE"/>
    <w:rsid w:val="00764E52"/>
    <w:rsid w:val="007D1312"/>
    <w:rsid w:val="007F7636"/>
    <w:rsid w:val="00807717"/>
    <w:rsid w:val="00822DD1"/>
    <w:rsid w:val="008C7C99"/>
    <w:rsid w:val="00905E46"/>
    <w:rsid w:val="0090669F"/>
    <w:rsid w:val="0096117B"/>
    <w:rsid w:val="009A03F8"/>
    <w:rsid w:val="009A35A0"/>
    <w:rsid w:val="009A3963"/>
    <w:rsid w:val="009A7045"/>
    <w:rsid w:val="009E12A2"/>
    <w:rsid w:val="009E65F6"/>
    <w:rsid w:val="00A011D3"/>
    <w:rsid w:val="00A2481C"/>
    <w:rsid w:val="00A260CA"/>
    <w:rsid w:val="00A36228"/>
    <w:rsid w:val="00A438F6"/>
    <w:rsid w:val="00A46A73"/>
    <w:rsid w:val="00A477BC"/>
    <w:rsid w:val="00AC0DAF"/>
    <w:rsid w:val="00AC3EF3"/>
    <w:rsid w:val="00AC7CBE"/>
    <w:rsid w:val="00AE13AF"/>
    <w:rsid w:val="00B36A0B"/>
    <w:rsid w:val="00BC4A99"/>
    <w:rsid w:val="00BD1A65"/>
    <w:rsid w:val="00BE4F8E"/>
    <w:rsid w:val="00C26345"/>
    <w:rsid w:val="00C6189B"/>
    <w:rsid w:val="00C74754"/>
    <w:rsid w:val="00C97067"/>
    <w:rsid w:val="00CE52DF"/>
    <w:rsid w:val="00CF114E"/>
    <w:rsid w:val="00CF15DB"/>
    <w:rsid w:val="00D0065A"/>
    <w:rsid w:val="00D15C8D"/>
    <w:rsid w:val="00D61F64"/>
    <w:rsid w:val="00D82320"/>
    <w:rsid w:val="00D83D9C"/>
    <w:rsid w:val="00DD4811"/>
    <w:rsid w:val="00DD4D36"/>
    <w:rsid w:val="00E11B71"/>
    <w:rsid w:val="00E31973"/>
    <w:rsid w:val="00E52F91"/>
    <w:rsid w:val="00ED5678"/>
    <w:rsid w:val="00EE5989"/>
    <w:rsid w:val="00EF067E"/>
    <w:rsid w:val="00EF604C"/>
    <w:rsid w:val="00F15459"/>
    <w:rsid w:val="00F43DD8"/>
    <w:rsid w:val="00F443DD"/>
    <w:rsid w:val="00F66648"/>
    <w:rsid w:val="00FC332C"/>
    <w:rsid w:val="00FD04C1"/>
    <w:rsid w:val="00FD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F4ACB"/>
  <w15:docId w15:val="{58C0368D-A281-4E06-8DCB-96088835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0ED9"/>
    <w:rPr>
      <w:rFonts w:ascii="Times New Roman" w:eastAsia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EF604C"/>
    <w:rPr>
      <w:rFonts w:ascii="Courier New" w:hAnsi="Courier New"/>
    </w:rPr>
  </w:style>
  <w:style w:type="character" w:customStyle="1" w:styleId="a4">
    <w:name w:val="Текст Знак"/>
    <w:link w:val="a3"/>
    <w:rsid w:val="00EF604C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5">
    <w:name w:val="Hyperlink"/>
    <w:uiPriority w:val="99"/>
    <w:rsid w:val="00EF604C"/>
    <w:rPr>
      <w:color w:val="0000FF"/>
      <w:u w:val="single"/>
    </w:rPr>
  </w:style>
  <w:style w:type="character" w:customStyle="1" w:styleId="mw-headline">
    <w:name w:val="mw-headline"/>
    <w:rsid w:val="00EF604C"/>
  </w:style>
  <w:style w:type="paragraph" w:styleId="a6">
    <w:name w:val="List Paragraph"/>
    <w:basedOn w:val="a"/>
    <w:uiPriority w:val="34"/>
    <w:qFormat/>
    <w:rsid w:val="00CF15DB"/>
    <w:pPr>
      <w:ind w:left="720"/>
      <w:contextualSpacing/>
    </w:pPr>
  </w:style>
  <w:style w:type="paragraph" w:customStyle="1" w:styleId="Default">
    <w:name w:val="Default"/>
    <w:rsid w:val="00E3197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table" w:customStyle="1" w:styleId="TableStyle0">
    <w:name w:val="TableStyle0"/>
    <w:rsid w:val="00AC3EF3"/>
    <w:rPr>
      <w:rFonts w:ascii="Arial" w:eastAsiaTheme="minorEastAsia" w:hAnsi="Arial" w:cstheme="minorBidi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3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1593</Words>
  <Characters>9083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10655</CharactersWithSpaces>
  <SharedDoc>false</SharedDoc>
  <HLinks>
    <vt:vector size="6" baseType="variant">
      <vt:variant>
        <vt:i4>4390922</vt:i4>
      </vt:variant>
      <vt:variant>
        <vt:i4>0</vt:i4>
      </vt:variant>
      <vt:variant>
        <vt:i4>0</vt:i4>
      </vt:variant>
      <vt:variant>
        <vt:i4>5</vt:i4>
      </vt:variant>
      <vt:variant>
        <vt:lpwstr>http://virtual6.ssau.ru/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svs</dc:creator>
  <cp:lastModifiedBy>Andrey</cp:lastModifiedBy>
  <cp:revision>3</cp:revision>
  <cp:lastPrinted>2019-09-03T12:13:00Z</cp:lastPrinted>
  <dcterms:created xsi:type="dcterms:W3CDTF">2025-12-11T20:46:00Z</dcterms:created>
  <dcterms:modified xsi:type="dcterms:W3CDTF">2025-12-11T20:48:00Z</dcterms:modified>
</cp:coreProperties>
</file>