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color w:val="2E75B6" w:themeColor="accent1" w:themeShade="BF"/>
          <w:sz w:val="44"/>
          <w:szCs w:val="44"/>
          <w:lang w:val="en-US"/>
        </w:rPr>
      </w:pPr>
      <w:r>
        <w:rPr>
          <w:rFonts w:hint="default"/>
          <w:b/>
          <w:bCs/>
          <w:color w:val="2E75B6" w:themeColor="accent1" w:themeShade="BF"/>
          <w:sz w:val="44"/>
          <w:szCs w:val="44"/>
          <w:lang w:val="en-US"/>
        </w:rPr>
        <w:t>Using ansible to deploy sample nginx/python application into kubernetes cluster.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Pre-requisites:</w:t>
      </w:r>
    </w:p>
    <w:p>
      <w:pPr>
        <w:numPr>
          <w:ilvl w:val="0"/>
          <w:numId w:val="1"/>
        </w:numPr>
        <w:ind w:left="720" w:leftChars="0" w:firstLine="0" w:firstLineChars="0"/>
        <w:jc w:val="center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AWS INSTANCE WITH BASE IMAGE AS UBUNTU WITH T2.MEDIUM</w:t>
      </w:r>
    </w:p>
    <w:p>
      <w:pPr>
        <w:numPr>
          <w:ilvl w:val="0"/>
          <w:numId w:val="1"/>
        </w:numPr>
        <w:ind w:left="720" w:leftChars="0" w:firstLine="0" w:firstLineChars="0"/>
        <w:jc w:val="both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DOCKER</w:t>
      </w:r>
    </w:p>
    <w:p>
      <w:pPr>
        <w:numPr>
          <w:ilvl w:val="0"/>
          <w:numId w:val="1"/>
        </w:numPr>
        <w:ind w:left="720" w:leftChars="0" w:firstLine="0" w:firstLineChars="0"/>
        <w:jc w:val="both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ANSIBLE</w:t>
      </w:r>
    </w:p>
    <w:p>
      <w:pPr>
        <w:numPr>
          <w:ilvl w:val="0"/>
          <w:numId w:val="1"/>
        </w:numPr>
        <w:ind w:left="720" w:leftChars="0" w:firstLine="0" w:firstLineChars="0"/>
        <w:jc w:val="both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KUBERNETES CLUSTER</w:t>
      </w:r>
    </w:p>
    <w:p>
      <w:pPr>
        <w:numPr>
          <w:ilvl w:val="0"/>
          <w:numId w:val="1"/>
        </w:numPr>
        <w:ind w:left="720" w:leftChars="0" w:firstLine="0" w:firstLineChars="0"/>
        <w:jc w:val="both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AWS CLI INSTALLATION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4495800" cy="2724150"/>
            <wp:effectExtent l="0" t="0" r="0" b="0"/>
            <wp:docPr id="2" name="Picture 2" descr="Screenshot 2023-06-16 074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6-16 0745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4600575" cy="1181100"/>
            <wp:effectExtent l="0" t="0" r="9525" b="0"/>
            <wp:docPr id="3" name="Picture 3" descr="Screenshot 2023-06-16 074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6-16 0747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274310" cy="1119505"/>
            <wp:effectExtent l="0" t="0" r="2540" b="4445"/>
            <wp:docPr id="4" name="Picture 4" descr="Screenshot 2023-06-16 074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6-16 0748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  <w:t xml:space="preserve">Build docker image for sample nginx/python and push to aws elastic container registry(ECR) using </w:t>
      </w:r>
    </w:p>
    <w:p>
      <w:pPr>
        <w:numPr>
          <w:ilvl w:val="0"/>
          <w:numId w:val="0"/>
        </w:numPr>
        <w:ind w:leftChars="0" w:firstLine="181" w:firstLineChars="50"/>
        <w:jc w:val="both"/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  <w:t xml:space="preserve"> docker cli.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>Created a Docker file and build by taking base image as nginx and Exposed it to 80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color w:val="auto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>And created a repository and named newone and pushed my dockerfile image over there by giving aws configure and some push commands</w:t>
      </w:r>
    </w:p>
    <w:p>
      <w:pPr>
        <w:numPr>
          <w:ilvl w:val="0"/>
          <w:numId w:val="0"/>
        </w:numPr>
        <w:ind w:leftChars="0" w:firstLine="181" w:firstLineChars="50"/>
        <w:jc w:val="both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181" w:firstLineChars="50"/>
        <w:jc w:val="both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181" w:firstLineChars="50"/>
        <w:jc w:val="both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2449830"/>
            <wp:effectExtent l="0" t="0" r="3810" b="7620"/>
            <wp:docPr id="5" name="Picture 5" descr="Screenshot 2023-06-16 075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6-16 0754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181" w:firstLineChars="50"/>
        <w:jc w:val="both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4197350"/>
            <wp:effectExtent l="0" t="0" r="4445" b="12700"/>
            <wp:docPr id="7" name="Picture 7" descr="Screenshot 2023-06-16 07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06-16 0756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181" w:firstLineChars="50"/>
        <w:jc w:val="both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221" w:firstLineChars="50"/>
        <w:jc w:val="both"/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>2.Create ansible role to deploy nginx application into kubernetes cluster.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color w:val="ED7D31" w:themeColor="accent2"/>
          <w:sz w:val="40"/>
          <w:szCs w:val="40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color w:val="auto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>Created the role by giving a command ansible-galaxy init my-role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color w:val="auto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>Created Deployment and service in the directory called tasks/ main.yml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color w:val="auto"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color w:val="auto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 w:firstLine="221" w:firstLineChars="50"/>
        <w:jc w:val="both"/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Chars="0" w:firstLine="221" w:firstLineChars="50"/>
        <w:jc w:val="both"/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2590800" cy="3448050"/>
            <wp:effectExtent l="0" t="0" r="0" b="0"/>
            <wp:docPr id="8" name="Picture 8" descr="Screenshot 2023-06-16 075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06-16 0759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21" w:firstLineChars="50"/>
        <w:jc w:val="both"/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Chars="0" w:firstLine="221" w:firstLineChars="50"/>
        <w:jc w:val="both"/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  <w:bookmarkStart w:id="0" w:name="_GoBack"/>
      <w:bookmarkEnd w:id="0"/>
      <w:r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3057525" cy="4076700"/>
            <wp:effectExtent l="0" t="0" r="9525" b="0"/>
            <wp:docPr id="9" name="Picture 9" descr="Screenshot 2023-06-16 080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06-16 0807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3276600" cy="4029075"/>
            <wp:effectExtent l="0" t="0" r="0" b="9525"/>
            <wp:docPr id="10" name="Picture 10" descr="Screenshot 2023-06-16 08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06-16 0807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>3. Create ansible playbook to deploy nginx application.</w:t>
      </w:r>
    </w:p>
    <w:p>
      <w:pPr>
        <w:ind w:left="1464" w:leftChars="200" w:right="-810" w:hanging="1064" w:hangingChars="265"/>
        <w:rPr>
          <w:rFonts w:hint="default"/>
          <w:b/>
          <w:bCs/>
          <w:color w:val="auto"/>
          <w:sz w:val="40"/>
          <w:szCs w:val="40"/>
          <w:lang w:val="en-US"/>
        </w:rPr>
      </w:pPr>
    </w:p>
    <w:p>
      <w:pPr>
        <w:numPr>
          <w:ilvl w:val="0"/>
          <w:numId w:val="3"/>
        </w:numPr>
        <w:ind w:left="420" w:leftChars="0" w:right="-810" w:hanging="420" w:firstLineChars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rtl w:val="0"/>
        </w:rPr>
        <w:t xml:space="preserve">Created a </w:t>
      </w:r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rtl w:val="0"/>
          <w:lang w:val="en-US"/>
        </w:rPr>
        <w:t>ansible-playbook.yaml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rtl w:val="0"/>
        </w:rPr>
        <w:t xml:space="preserve"> file to perform deployment on kubernetes cluster using that role i created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color w:val="auto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drawing>
          <wp:inline distT="0" distB="0" distL="114300" distR="114300">
            <wp:extent cx="2314575" cy="1981200"/>
            <wp:effectExtent l="0" t="0" r="9525" b="0"/>
            <wp:docPr id="11" name="Picture 11" descr="Screenshot 2023-06-16 08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06-16 0812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21" w:firstLineChars="50"/>
        <w:jc w:val="both"/>
        <w:rPr>
          <w:rFonts w:hint="default"/>
          <w:b/>
          <w:bCs/>
          <w:color w:val="auto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4"/>
          <w:szCs w:val="44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uto"/>
          <w:sz w:val="44"/>
          <w:szCs w:val="4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uto"/>
          <w:sz w:val="44"/>
          <w:szCs w:val="44"/>
          <w:lang w:val="en-US"/>
        </w:rPr>
      </w:pPr>
      <w:r>
        <w:rPr>
          <w:rFonts w:hint="default"/>
          <w:b/>
          <w:bCs/>
          <w:color w:val="auto"/>
          <w:sz w:val="44"/>
          <w:szCs w:val="44"/>
          <w:lang w:val="en-US"/>
        </w:rPr>
        <w:drawing>
          <wp:inline distT="0" distB="0" distL="114300" distR="114300">
            <wp:extent cx="5264150" cy="1269365"/>
            <wp:effectExtent l="0" t="0" r="12700" b="6985"/>
            <wp:docPr id="12" name="Picture 12" descr="Screenshot 2023-06-16 08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3-06-16 08185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00" w:leftChars="0"/>
        <w:jc w:val="both"/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4"/>
        </w:numPr>
        <w:jc w:val="both"/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 xml:space="preserve">Outcome is application deployed and run in k8s cluster. Able to access nginx website with url </w:t>
      </w:r>
    </w:p>
    <w:p>
      <w:pPr>
        <w:numPr>
          <w:ilvl w:val="0"/>
          <w:numId w:val="0"/>
        </w:numPr>
        <w:ind w:left="600" w:leftChars="0"/>
        <w:jc w:val="both"/>
        <w:rPr>
          <w:rFonts w:hint="default"/>
          <w:b/>
          <w:bCs/>
          <w:color w:val="auto"/>
          <w:sz w:val="44"/>
          <w:szCs w:val="44"/>
          <w:lang w:val="en-US"/>
        </w:rPr>
      </w:pPr>
      <w:r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 xml:space="preserve">   </w:t>
      </w:r>
    </w:p>
    <w:p>
      <w:pPr>
        <w:numPr>
          <w:ilvl w:val="0"/>
          <w:numId w:val="0"/>
        </w:numPr>
        <w:ind w:left="600" w:leftChars="0"/>
        <w:jc w:val="both"/>
        <w:rPr>
          <w:rFonts w:hint="default"/>
          <w:b/>
          <w:bCs/>
          <w:color w:val="auto"/>
          <w:sz w:val="44"/>
          <w:szCs w:val="44"/>
          <w:lang w:val="en-US"/>
        </w:rPr>
      </w:pPr>
      <w:r>
        <w:rPr>
          <w:rFonts w:hint="default"/>
          <w:b/>
          <w:bCs/>
          <w:color w:val="auto"/>
          <w:sz w:val="44"/>
          <w:szCs w:val="44"/>
          <w:lang w:val="en-US"/>
        </w:rPr>
        <w:drawing>
          <wp:inline distT="0" distB="0" distL="114300" distR="114300">
            <wp:extent cx="5265420" cy="1657985"/>
            <wp:effectExtent l="0" t="0" r="11430" b="18415"/>
            <wp:docPr id="13" name="Picture 13" descr="Screenshot 2023-06-16 08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3-06-16 08224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810" w:hanging="63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ind w:left="1380" w:leftChars="360" w:right="-810" w:hanging="660" w:hangingChars="16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rtl w:val="0"/>
        </w:rPr>
        <w:t>To open the nginx web application from browser</w:t>
      </w:r>
    </w:p>
    <w:p>
      <w:pP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 xml:space="preserve">             </w:t>
      </w:r>
      <w:r>
        <w:rPr>
          <w:rFonts w:hint="default" w:ascii="Times New Roman" w:hAnsi="Times New Roman" w:eastAsia="Times New Roman" w:cs="Times New Roman"/>
          <w:b/>
          <w:bCs w:val="0"/>
          <w:sz w:val="36"/>
          <w:szCs w:val="36"/>
          <w:lang w:val="en-US"/>
        </w:rPr>
        <w:t xml:space="preserve">  </w:t>
      </w:r>
      <w:r>
        <w:rPr>
          <w:rFonts w:hint="default" w:ascii="Times New Roman" w:hAnsi="Times New Roman" w:eastAsia="Times New Roman"/>
          <w:b/>
          <w:bCs w:val="0"/>
          <w:sz w:val="36"/>
          <w:szCs w:val="36"/>
          <w:lang w:val="en-US"/>
        </w:rPr>
        <w:t>http://3.110.193.98:8080/</w:t>
      </w:r>
    </w:p>
    <w:p>
      <w:pPr>
        <w:numPr>
          <w:ilvl w:val="0"/>
          <w:numId w:val="0"/>
        </w:numPr>
        <w:ind w:leftChars="0" w:firstLine="221" w:firstLineChars="50"/>
        <w:jc w:val="both"/>
        <w:rPr>
          <w:rFonts w:hint="default"/>
          <w:b/>
          <w:bCs/>
          <w:color w:val="auto"/>
          <w:sz w:val="44"/>
          <w:szCs w:val="44"/>
          <w:lang w:val="en-US"/>
        </w:rPr>
      </w:pPr>
    </w:p>
    <w:p>
      <w:pPr>
        <w:numPr>
          <w:ilvl w:val="0"/>
          <w:numId w:val="0"/>
        </w:numPr>
        <w:ind w:leftChars="0" w:firstLine="221" w:firstLineChars="50"/>
        <w:jc w:val="both"/>
        <w:rPr>
          <w:rFonts w:hint="default"/>
          <w:b/>
          <w:bCs/>
          <w:color w:val="auto"/>
          <w:sz w:val="44"/>
          <w:szCs w:val="44"/>
          <w:lang w:val="en-US"/>
        </w:rPr>
      </w:pPr>
      <w:r>
        <w:rPr>
          <w:rFonts w:hint="default"/>
          <w:b/>
          <w:bCs/>
          <w:color w:val="auto"/>
          <w:sz w:val="44"/>
          <w:szCs w:val="44"/>
          <w:lang w:val="en-US"/>
        </w:rPr>
        <w:t xml:space="preserve"> OUTPUT:</w:t>
      </w:r>
    </w:p>
    <w:p>
      <w:pPr>
        <w:numPr>
          <w:ilvl w:val="0"/>
          <w:numId w:val="0"/>
        </w:numPr>
        <w:ind w:leftChars="0" w:firstLine="221" w:firstLineChars="50"/>
        <w:jc w:val="both"/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>Keep the code stuff into git repository</w:t>
      </w:r>
    </w:p>
    <w:p>
      <w:pPr>
        <w:numPr>
          <w:ilvl w:val="0"/>
          <w:numId w:val="0"/>
        </w:numPr>
        <w:ind w:leftChars="0" w:firstLine="221" w:firstLineChars="50"/>
        <w:jc w:val="both"/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Chars="0" w:firstLine="221" w:firstLineChars="50"/>
        <w:jc w:val="both"/>
        <w:rPr>
          <w:rFonts w:hint="default"/>
          <w:b/>
          <w:bCs/>
          <w:color w:val="auto"/>
          <w:sz w:val="44"/>
          <w:szCs w:val="44"/>
          <w:lang w:val="en-US"/>
        </w:rPr>
      </w:pPr>
      <w:r>
        <w:rPr>
          <w:rFonts w:hint="default"/>
          <w:b/>
          <w:bCs/>
          <w:color w:val="auto"/>
          <w:sz w:val="44"/>
          <w:szCs w:val="44"/>
          <w:lang w:val="en-US"/>
        </w:rPr>
        <w:t>https://github.com/KanniSuresh/FinalAssessment16-06-23</w:t>
      </w:r>
    </w:p>
    <w:p>
      <w:pPr>
        <w:numPr>
          <w:ilvl w:val="0"/>
          <w:numId w:val="0"/>
        </w:numPr>
        <w:ind w:leftChars="0" w:firstLine="221" w:firstLineChars="50"/>
        <w:jc w:val="both"/>
        <w:rPr>
          <w:rFonts w:hint="default"/>
          <w:b/>
          <w:bCs/>
          <w:color w:val="auto"/>
          <w:sz w:val="44"/>
          <w:szCs w:val="44"/>
          <w:lang w:val="en-US"/>
        </w:rPr>
      </w:pPr>
      <w:r>
        <w:rPr>
          <w:rFonts w:hint="default"/>
          <w:b/>
          <w:bCs/>
          <w:color w:val="auto"/>
          <w:sz w:val="44"/>
          <w:szCs w:val="44"/>
          <w:lang w:val="en-US"/>
        </w:rPr>
        <w:drawing>
          <wp:inline distT="0" distB="0" distL="114300" distR="114300">
            <wp:extent cx="5269230" cy="2792730"/>
            <wp:effectExtent l="0" t="0" r="7620" b="7620"/>
            <wp:docPr id="14" name="Picture 14" descr="Screenshot 2023-06-16 082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3-06-16 0826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21" w:firstLineChars="50"/>
        <w:jc w:val="both"/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Chars="0" w:firstLine="221" w:firstLineChars="50"/>
        <w:jc w:val="both"/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Chars="0" w:firstLine="221" w:firstLineChars="50"/>
        <w:jc w:val="both"/>
        <w:rPr>
          <w:rFonts w:hint="default"/>
          <w:b/>
          <w:bCs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DAD560"/>
    <w:multiLevelType w:val="singleLevel"/>
    <w:tmpl w:val="CEDAD56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D163FC"/>
    <w:multiLevelType w:val="singleLevel"/>
    <w:tmpl w:val="D1D163FC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2">
    <w:nsid w:val="FABE5D11"/>
    <w:multiLevelType w:val="singleLevel"/>
    <w:tmpl w:val="FABE5D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B9FBA53"/>
    <w:multiLevelType w:val="singleLevel"/>
    <w:tmpl w:val="5B9FBA53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F42FB"/>
    <w:rsid w:val="0639166E"/>
    <w:rsid w:val="08B03E69"/>
    <w:rsid w:val="0B3F14D4"/>
    <w:rsid w:val="0ECC12D1"/>
    <w:rsid w:val="12C9593D"/>
    <w:rsid w:val="18610CDC"/>
    <w:rsid w:val="1A240213"/>
    <w:rsid w:val="20BB73F7"/>
    <w:rsid w:val="234C5F7E"/>
    <w:rsid w:val="2C345C81"/>
    <w:rsid w:val="2DDF42FB"/>
    <w:rsid w:val="303A20E7"/>
    <w:rsid w:val="35814314"/>
    <w:rsid w:val="37A662B4"/>
    <w:rsid w:val="37B564F7"/>
    <w:rsid w:val="3E375EB7"/>
    <w:rsid w:val="42772D26"/>
    <w:rsid w:val="4326474D"/>
    <w:rsid w:val="4D445EFB"/>
    <w:rsid w:val="51F85506"/>
    <w:rsid w:val="528F7C18"/>
    <w:rsid w:val="55172D39"/>
    <w:rsid w:val="58562F86"/>
    <w:rsid w:val="62DD677E"/>
    <w:rsid w:val="656B6A1C"/>
    <w:rsid w:val="6F757257"/>
    <w:rsid w:val="71031AA6"/>
    <w:rsid w:val="75B01AD0"/>
    <w:rsid w:val="770976EA"/>
    <w:rsid w:val="792E168A"/>
    <w:rsid w:val="7A4B626B"/>
    <w:rsid w:val="7ED1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2023-06-15T05:05:00Z</dcterms:created>
  <dc:creator>skanni</dc:creator>
  <cp:lastModifiedBy>skanni</cp:lastModifiedBy>
  <dcterms:modified xsi:type="dcterms:W3CDTF">2023-06-16T02:59:23Z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AEEB609016B54D82A8754535DE0C3837</vt:lpwstr>
  </property>
</Properties>
</file>