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DF" w:rsidRPr="00022DD4" w:rsidRDefault="00022DD4">
      <w:pPr>
        <w:rPr>
          <w:lang w:val="en-US"/>
        </w:rPr>
      </w:pPr>
      <w:r>
        <w:rPr>
          <w:lang w:val="en-US"/>
        </w:rPr>
        <w:t>Hi hello world</w:t>
      </w:r>
      <w:bookmarkStart w:id="0" w:name="_GoBack"/>
      <w:bookmarkEnd w:id="0"/>
    </w:p>
    <w:sectPr w:rsidR="008075DF" w:rsidRPr="0002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D4"/>
    <w:rsid w:val="00022DD4"/>
    <w:rsid w:val="0080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BA95"/>
  <w15:chartTrackingRefBased/>
  <w15:docId w15:val="{C1B98279-F1E0-4EB7-A309-FE9EF81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2022-11-30T06:18:00Z</dcterms:created>
  <dcterms:modified xsi:type="dcterms:W3CDTF">2022-11-30T06:18:00Z</dcterms:modified>
</cp:coreProperties>
</file>