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D3B45"/>
          <w:sz w:val="28"/>
        </w:rPr>
      </w:pPr>
      <w:r w:rsidRPr="00597EB0">
        <w:rPr>
          <w:rFonts w:ascii="Helvetica" w:eastAsia="Times New Roman" w:hAnsi="Helvetica" w:cs="Times New Roman"/>
          <w:b/>
          <w:bCs/>
          <w:color w:val="2D3B45"/>
          <w:sz w:val="28"/>
        </w:rPr>
        <w:t>Goals:</w:t>
      </w:r>
    </w:p>
    <w:p w:rsidR="00A937B0" w:rsidRPr="00597EB0" w:rsidRDefault="00A937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97EB0" w:rsidRP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- Try alternative model-based testing techniques in practice</w:t>
      </w: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br/>
        <w:t>- Compare and contrast different model-based testing techniques</w:t>
      </w: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br/>
        <w:t>  </w:t>
      </w:r>
    </w:p>
    <w:p w:rsid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D3B45"/>
          <w:sz w:val="28"/>
        </w:rPr>
      </w:pPr>
      <w:r w:rsidRPr="00597EB0">
        <w:rPr>
          <w:rFonts w:ascii="Helvetica" w:eastAsia="Times New Roman" w:hAnsi="Helvetica" w:cs="Times New Roman"/>
          <w:b/>
          <w:bCs/>
          <w:color w:val="2D3B45"/>
          <w:sz w:val="28"/>
        </w:rPr>
        <w:t>Introduction:</w:t>
      </w:r>
    </w:p>
    <w:p w:rsidR="00A937B0" w:rsidRPr="00597EB0" w:rsidRDefault="00A937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861C9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In this assignment, you will write a property-based specification of parts of the library you tested in assignment 2 and compare to that experience. (The SUT should be the API you have been using during assignment</w:t>
      </w:r>
    </w:p>
    <w:p w:rsid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2. Based on your property-based testing you should then answer the questions below in a project report.</w:t>
      </w:r>
    </w:p>
    <w:p w:rsidR="005861C9" w:rsidRPr="00597EB0" w:rsidRDefault="005861C9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861C9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For Java, we encourage you to use either the </w:t>
      </w:r>
      <w:proofErr w:type="spellStart"/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QuickTheories</w:t>
      </w:r>
      <w:proofErr w:type="spellEnd"/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library </w:t>
      </w:r>
      <w:hyperlink r:id="rId4" w:tgtFrame="_blank" w:history="1">
        <w:r w:rsidRPr="00597EB0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</w:rPr>
          <w:t>https://github.com/ncredinburgh/QuickTheories (Links to an external site.)</w:t>
        </w:r>
      </w:hyperlink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 </w:t>
      </w:r>
    </w:p>
    <w:p w:rsidR="00597EB0" w:rsidRP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or the </w:t>
      </w:r>
      <w:proofErr w:type="spellStart"/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junit-quickcheck</w:t>
      </w:r>
      <w:proofErr w:type="spellEnd"/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library </w:t>
      </w:r>
      <w:hyperlink r:id="rId5" w:tgtFrame="_blank" w:history="1">
        <w:r w:rsidRPr="00597EB0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</w:rPr>
          <w:t>https://github.com/pholser/junit-quickcheck (Links to an external site.)</w:t>
        </w:r>
      </w:hyperlink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 but there are also other </w:t>
      </w:r>
      <w:proofErr w:type="spellStart"/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QuickCheck</w:t>
      </w:r>
      <w:proofErr w:type="spellEnd"/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libraries out there which you can choose.</w:t>
      </w:r>
    </w:p>
    <w:p w:rsidR="005861C9" w:rsidRDefault="005861C9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97EB0" w:rsidRP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For Python, we recommend Hypothesis </w:t>
      </w:r>
      <w:hyperlink r:id="rId6" w:tgtFrame="_blank" w:history="1">
        <w:r w:rsidRPr="00597EB0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</w:rPr>
          <w:t>https://hypothesis.works/ (Links to an external site.)</w:t>
        </w:r>
      </w:hyperlink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.</w:t>
      </w:r>
    </w:p>
    <w:p w:rsidR="00597EB0" w:rsidRP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 </w:t>
      </w:r>
    </w:p>
    <w:p w:rsid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D3B45"/>
          <w:sz w:val="28"/>
        </w:rPr>
      </w:pPr>
      <w:r w:rsidRPr="00597EB0">
        <w:rPr>
          <w:rFonts w:ascii="Helvetica" w:eastAsia="Times New Roman" w:hAnsi="Helvetica" w:cs="Times New Roman"/>
          <w:b/>
          <w:bCs/>
          <w:color w:val="2D3B45"/>
          <w:sz w:val="28"/>
        </w:rPr>
        <w:t>Specific tasks / Questions to be answered:</w:t>
      </w:r>
    </w:p>
    <w:p w:rsidR="005861C9" w:rsidRPr="00597EB0" w:rsidRDefault="005861C9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Part 1. Design of properties</w:t>
      </w:r>
    </w:p>
    <w:p w:rsidR="005861C9" w:rsidRPr="00597EB0" w:rsidRDefault="005861C9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You should write a total of at least 8 properties to test a part of your SUT. Ideally, the tested parts should be ones that were also used in the parts you tested in assignment 2 but depending on your library and what you focused on in assignment 2 you might need to deviate from this. If so explain why in detail.</w:t>
      </w:r>
    </w:p>
    <w:p w:rsidR="005861C9" w:rsidRPr="00597EB0" w:rsidRDefault="005861C9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Q1. Which parts did you select to write properties for and why are they more likely to be good targets for property-based testing?</w:t>
      </w:r>
    </w:p>
    <w:p w:rsidR="005861C9" w:rsidRPr="00597EB0" w:rsidRDefault="005861C9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97EB0" w:rsidRP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Q2. Describe all of the properties you wrote. Include the purpose with each property, the code/implementation of the property as well as specific generators or setup code you needed.</w:t>
      </w:r>
    </w:p>
    <w:p w:rsidR="00597EB0" w:rsidRP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  </w:t>
      </w:r>
    </w:p>
    <w:p w:rsid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b/>
          <w:bCs/>
          <w:color w:val="2D3B45"/>
          <w:sz w:val="24"/>
          <w:szCs w:val="24"/>
        </w:rPr>
        <w:t>Part 2. Manual mutation testing</w:t>
      </w:r>
    </w:p>
    <w:p w:rsidR="005861C9" w:rsidRPr="00597EB0" w:rsidRDefault="005861C9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You should manually mutate the code in a way that each property is triggered at least once.</w:t>
      </w:r>
    </w:p>
    <w:p w:rsidR="005861C9" w:rsidRPr="00597EB0" w:rsidRDefault="005861C9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Q3. Describe the mutations that you had to do and which property(</w:t>
      </w:r>
      <w:proofErr w:type="spellStart"/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ies</w:t>
      </w:r>
      <w:proofErr w:type="spellEnd"/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) each mutation triggered as well as the output of the tool.</w:t>
      </w:r>
    </w:p>
    <w:p w:rsidR="005861C9" w:rsidRPr="00597EB0" w:rsidRDefault="005861C9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97EB0" w:rsidRP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lastRenderedPageBreak/>
        <w:t xml:space="preserve">Q4. For at least 3 properties/mutations, </w:t>
      </w:r>
      <w:proofErr w:type="spellStart"/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analyse</w:t>
      </w:r>
      <w:proofErr w:type="spellEnd"/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to what extent the output from the PBT tool would have helped you find the problems and debug it.</w:t>
      </w:r>
    </w:p>
    <w:p w:rsidR="00597EB0" w:rsidRP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  </w:t>
      </w:r>
    </w:p>
    <w:p w:rsid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2D3B45"/>
          <w:sz w:val="28"/>
        </w:rPr>
      </w:pPr>
      <w:r w:rsidRPr="00597EB0">
        <w:rPr>
          <w:rFonts w:ascii="Helvetica" w:eastAsia="Times New Roman" w:hAnsi="Helvetica" w:cs="Times New Roman"/>
          <w:b/>
          <w:bCs/>
          <w:color w:val="2D3B45"/>
          <w:sz w:val="28"/>
        </w:rPr>
        <w:t>What to submit:</w:t>
      </w:r>
    </w:p>
    <w:p w:rsidR="005861C9" w:rsidRPr="00597EB0" w:rsidRDefault="005861C9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861C9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You should submit a single PDF report answering the questions above to the course submission system. </w:t>
      </w:r>
    </w:p>
    <w:p w:rsidR="005861C9" w:rsidRDefault="005861C9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861C9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There are no hard constraints on how short or long your report can be but a good indication length is that the text itself (excluding any figures/graphs or tables) corresponds to about 3 pages in a normal 12pt font. </w:t>
      </w:r>
    </w:p>
    <w:p w:rsidR="005861C9" w:rsidRDefault="005861C9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861C9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But don't extend your answers unnecessary just to make your result look more impressive; the key is the actual content of your answer and how relevant it is to the question. </w:t>
      </w:r>
    </w:p>
    <w:p w:rsidR="005861C9" w:rsidRDefault="005861C9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861C9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You are encouraged to use figures, graphs, and tables to structure your responses and give details, as you see fit. </w:t>
      </w:r>
    </w:p>
    <w:p w:rsidR="005861C9" w:rsidRDefault="005861C9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</w:p>
    <w:p w:rsidR="00597EB0" w:rsidRPr="00597EB0" w:rsidRDefault="00597EB0" w:rsidP="00597EB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The key is that you </w:t>
      </w:r>
      <w:proofErr w:type="spellStart"/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>fulfil</w:t>
      </w:r>
      <w:proofErr w:type="spellEnd"/>
      <w:r w:rsidRPr="00597EB0">
        <w:rPr>
          <w:rFonts w:ascii="Helvetica" w:eastAsia="Times New Roman" w:hAnsi="Helvetica" w:cs="Times New Roman"/>
          <w:color w:val="2D3B45"/>
          <w:sz w:val="24"/>
          <w:szCs w:val="24"/>
        </w:rPr>
        <w:t xml:space="preserve"> the goals above and that your answers clearly show that you have.</w:t>
      </w:r>
    </w:p>
    <w:p w:rsidR="00775744" w:rsidRPr="00597EB0" w:rsidRDefault="00775744" w:rsidP="00597EB0"/>
    <w:sectPr w:rsidR="00775744" w:rsidRPr="0059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97EB0"/>
    <w:rsid w:val="005861C9"/>
    <w:rsid w:val="00597EB0"/>
    <w:rsid w:val="00775744"/>
    <w:rsid w:val="00A93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E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7EB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97E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ypothesis.works/" TargetMode="External"/><Relationship Id="rId5" Type="http://schemas.openxmlformats.org/officeDocument/2006/relationships/hyperlink" Target="https://github.com/pholser/junit-quickcheck" TargetMode="External"/><Relationship Id="rId4" Type="http://schemas.openxmlformats.org/officeDocument/2006/relationships/hyperlink" Target="https://github.com/ncredinburgh/QuickThe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Kanishkaa</dc:creator>
  <cp:keywords/>
  <dc:description/>
  <cp:lastModifiedBy>Kanishkaa</cp:lastModifiedBy>
  <cp:revision>6</cp:revision>
  <dcterms:created xsi:type="dcterms:W3CDTF">2020-05-19T09:02:00Z</dcterms:created>
  <dcterms:modified xsi:type="dcterms:W3CDTF">2020-05-19T09:08:00Z</dcterms:modified>
</cp:coreProperties>
</file>