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B7DC" w14:textId="77777777" w:rsidR="00D61D4B" w:rsidRDefault="00000000">
      <w:pPr>
        <w:spacing w:after="0"/>
        <w:ind w:right="163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65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  <w:gridCol w:w="1818"/>
      </w:tblGrid>
      <w:tr w:rsidR="00D61D4B" w14:paraId="6F2CC5AF" w14:textId="77777777">
        <w:trPr>
          <w:trHeight w:val="219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2906535B" w14:textId="77777777" w:rsidR="00D61D4B" w:rsidRDefault="00D61D4B">
            <w:pPr>
              <w:spacing w:after="0"/>
              <w:ind w:left="-720" w:right="128"/>
            </w:pPr>
          </w:p>
          <w:tbl>
            <w:tblPr>
              <w:tblStyle w:val="TableGrid"/>
              <w:tblW w:w="8520" w:type="dxa"/>
              <w:tblInd w:w="0" w:type="dxa"/>
              <w:tblCellMar>
                <w:top w:w="0" w:type="dxa"/>
                <w:left w:w="127" w:type="dxa"/>
                <w:bottom w:w="3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D61D4B" w14:paraId="19A8EF28" w14:textId="77777777">
              <w:trPr>
                <w:trHeight w:val="2170"/>
              </w:trPr>
              <w:tc>
                <w:tcPr>
                  <w:tcW w:w="85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2B89B21" w14:textId="77777777" w:rsidR="00D61D4B" w:rsidRDefault="00000000">
                  <w:pPr>
                    <w:spacing w:after="12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Name            :  SRI KANNIKA U K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F242F5C" w14:textId="77777777" w:rsidR="00D61D4B" w:rsidRDefault="00000000">
                  <w:pPr>
                    <w:spacing w:after="21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Email           :  uksrikannika@gmail.com                                                                      </w:t>
                  </w:r>
                </w:p>
                <w:p w14:paraId="1A39A554" w14:textId="77777777" w:rsidR="00D61D4B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LinkedIn     :  </w:t>
                  </w:r>
                  <w:hyperlink r:id="rId5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https://www.linkedin.com/in/</w:t>
                    </w:r>
                  </w:hyperlink>
                  <w:hyperlink r:id="rId6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u</w:t>
                    </w:r>
                  </w:hyperlink>
                  <w:hyperlink r:id="rId7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-</w:t>
                    </w:r>
                  </w:hyperlink>
                  <w:hyperlink r:id="rId8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k</w:t>
                    </w:r>
                  </w:hyperlink>
                  <w:hyperlink r:id="rId9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-</w:t>
                    </w:r>
                  </w:hyperlink>
                  <w:hyperlink r:id="rId10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sr</w:t>
                    </w:r>
                  </w:hyperlink>
                  <w:hyperlink r:id="rId11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i</w:t>
                    </w:r>
                  </w:hyperlink>
                  <w:hyperlink r:id="rId12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-</w:t>
                    </w:r>
                  </w:hyperlink>
                  <w:hyperlink r:id="rId13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kannik</w:t>
                    </w:r>
                  </w:hyperlink>
                  <w:hyperlink r:id="rId14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a</w:t>
                    </w:r>
                  </w:hyperlink>
                  <w:hyperlink r:id="rId15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-</w:t>
                    </w:r>
                  </w:hyperlink>
                  <w:hyperlink r:id="rId16">
                    <w:r>
                      <w:rPr>
                        <w:rFonts w:ascii="Times New Roman" w:eastAsia="Times New Roman" w:hAnsi="Times New Roman" w:cs="Times New Roman"/>
                        <w:b/>
                        <w:color w:val="467886"/>
                        <w:sz w:val="24"/>
                        <w:u w:val="single" w:color="467886"/>
                      </w:rPr>
                      <w:t>230372255/</w:t>
                    </w:r>
                  </w:hyperlink>
                  <w:hyperlink r:id="rId17"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</w:rPr>
                      <w:t xml:space="preserve"> 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3088573E" w14:textId="77777777" w:rsidR="00D61D4B" w:rsidRDefault="00000000">
                  <w:pPr>
                    <w:spacing w:after="4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987A330" w14:textId="77777777" w:rsidR="00D61D4B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GitHub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:  Kannika7 </w:t>
                  </w:r>
                  <w:hyperlink r:id="rId18"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</w:rPr>
                      <w:t xml:space="preserve">  </w:t>
                    </w:r>
                  </w:hyperlink>
                </w:p>
                <w:p w14:paraId="638C5515" w14:textId="77777777" w:rsidR="00D61D4B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00EB93EC" w14:textId="77777777" w:rsidR="00D61D4B" w:rsidRDefault="00D61D4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89675A9" w14:textId="77777777" w:rsidR="00D61D4B" w:rsidRDefault="00000000">
            <w:pPr>
              <w:spacing w:after="0"/>
              <w:ind w:left="128"/>
            </w:pPr>
            <w:r>
              <w:rPr>
                <w:noProof/>
              </w:rPr>
              <w:drawing>
                <wp:inline distT="0" distB="0" distL="0" distR="0" wp14:anchorId="36CEB5E8" wp14:editId="33254FD6">
                  <wp:extent cx="1073150" cy="1390650"/>
                  <wp:effectExtent l="0" t="0" r="0" b="0"/>
                  <wp:docPr id="254" name="Picture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10731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EE9FA" w14:textId="7A721FE7" w:rsidR="00D61D4B" w:rsidRDefault="00000000" w:rsidP="004E6689">
      <w:pPr>
        <w:spacing w:after="261"/>
        <w:ind w:left="7" w:right="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CAREER OBJECTIVE: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02DB82" w14:textId="77777777" w:rsidR="00D61D4B" w:rsidRDefault="00000000">
      <w:pPr>
        <w:spacing w:after="384" w:line="305" w:lineRule="auto"/>
        <w:ind w:left="14" w:right="210"/>
        <w:jc w:val="both"/>
      </w:pPr>
      <w:r>
        <w:rPr>
          <w:rFonts w:ascii="Times New Roman" w:eastAsia="Times New Roman" w:hAnsi="Times New Roman" w:cs="Times New Roman"/>
          <w:color w:val="1E1E1E"/>
          <w:sz w:val="24"/>
        </w:rPr>
        <w:t xml:space="preserve">An aspiring software developer pursuing a degree in Computer Science and Engineering,  with a strong passion for technology and software development. Actively engaged in -learning modern tools and frameworks to build real-world applications. Dedicated to continuous growth and contributing to innovative and impactful tech solutions.  </w:t>
      </w:r>
    </w:p>
    <w:p w14:paraId="76ABF333" w14:textId="77777777" w:rsidR="00D61D4B" w:rsidRDefault="00000000">
      <w:pPr>
        <w:spacing w:after="7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EDUCATIONAL QUALIFICATION:</w:t>
      </w:r>
      <w:r>
        <w:rPr>
          <w:color w:val="1E1E1E"/>
          <w:sz w:val="24"/>
        </w:rPr>
        <w:t xml:space="preserve"> </w:t>
      </w:r>
    </w:p>
    <w:tbl>
      <w:tblPr>
        <w:tblStyle w:val="TableGrid"/>
        <w:tblW w:w="9802" w:type="dxa"/>
        <w:tblInd w:w="14" w:type="dxa"/>
        <w:tblCellMar>
          <w:top w:w="8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46"/>
        <w:gridCol w:w="3736"/>
        <w:gridCol w:w="1406"/>
        <w:gridCol w:w="1614"/>
      </w:tblGrid>
      <w:tr w:rsidR="00D61D4B" w14:paraId="6AB22850" w14:textId="77777777" w:rsidTr="004E6689">
        <w:trPr>
          <w:trHeight w:val="924"/>
        </w:trPr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9B922" w14:textId="7D0E5894" w:rsidR="00D61D4B" w:rsidRDefault="00000000" w:rsidP="004E6689">
            <w:pPr>
              <w:spacing w:after="359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Qualification 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64844" w14:textId="40685193" w:rsidR="00D61D4B" w:rsidRDefault="00000000" w:rsidP="004E6689">
            <w:pPr>
              <w:spacing w:after="36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School/College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B90E3" w14:textId="549A597F" w:rsidR="004E6689" w:rsidRDefault="00000000" w:rsidP="004E6689">
            <w:pPr>
              <w:spacing w:after="327"/>
              <w:ind w:left="1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E6689">
              <w:rPr>
                <w:rFonts w:ascii="Times New Roman" w:eastAsia="Times New Roman" w:hAnsi="Times New Roman" w:cs="Times New Roman"/>
                <w:sz w:val="24"/>
              </w:rPr>
              <w:t>Year of passing</w:t>
            </w:r>
          </w:p>
          <w:p w14:paraId="23E234C0" w14:textId="658324FC" w:rsidR="00D61D4B" w:rsidRDefault="00D61D4B" w:rsidP="004E6689">
            <w:pPr>
              <w:spacing w:after="0"/>
              <w:ind w:left="27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86E74" w14:textId="10C15FC1" w:rsidR="00D61D4B" w:rsidRDefault="00000000" w:rsidP="004E6689">
            <w:pPr>
              <w:spacing w:after="328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Marks  in percentage </w:t>
            </w:r>
            <w:r w:rsidR="004E6689">
              <w:t>/CGPA</w:t>
            </w:r>
          </w:p>
        </w:tc>
      </w:tr>
      <w:tr w:rsidR="00D61D4B" w14:paraId="155669A6" w14:textId="77777777" w:rsidTr="004E6689">
        <w:trPr>
          <w:trHeight w:val="968"/>
        </w:trPr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16C8A" w14:textId="77777777" w:rsidR="00D61D4B" w:rsidRDefault="00000000" w:rsidP="004E6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 Computer Science and Engineering 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DBE0D" w14:textId="77777777" w:rsidR="00D61D4B" w:rsidRDefault="00000000" w:rsidP="004E6689">
            <w:pPr>
              <w:spacing w:after="44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Karpagam Academy of Higher </w:t>
            </w:r>
          </w:p>
          <w:p w14:paraId="6F20E358" w14:textId="77777777" w:rsidR="00D61D4B" w:rsidRDefault="00000000" w:rsidP="004E6689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- Coimbatore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AD798" w14:textId="67416B75" w:rsidR="00D61D4B" w:rsidRDefault="00000000" w:rsidP="004E6689">
            <w:pPr>
              <w:spacing w:after="354"/>
              <w:ind w:left="1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2026 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16CB2" w14:textId="6035A1D4" w:rsidR="00D61D4B" w:rsidRDefault="00000000" w:rsidP="004E6689">
            <w:pPr>
              <w:spacing w:after="351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8.78</w:t>
            </w:r>
            <w:r w:rsidR="004E6689">
              <w:rPr>
                <w:rFonts w:ascii="Times New Roman" w:eastAsia="Times New Roman" w:hAnsi="Times New Roman" w:cs="Times New Roman"/>
                <w:sz w:val="24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53CFC3" w14:textId="77777777" w:rsidR="00D61D4B" w:rsidRDefault="00000000" w:rsidP="004E6689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61D4B" w14:paraId="145AC614" w14:textId="77777777" w:rsidTr="004E6689">
        <w:trPr>
          <w:trHeight w:val="1227"/>
        </w:trPr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FB7CF" w14:textId="77777777" w:rsidR="00D61D4B" w:rsidRDefault="00000000" w:rsidP="004E6689">
            <w:pPr>
              <w:spacing w:after="351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DB4402" w14:textId="77777777" w:rsidR="00D61D4B" w:rsidRDefault="00000000" w:rsidP="004E6689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CE953" w14:textId="77777777" w:rsidR="00D61D4B" w:rsidRDefault="00000000" w:rsidP="004E6689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Lathangi Vidya Mandir </w:t>
            </w:r>
          </w:p>
          <w:p w14:paraId="0C2004E0" w14:textId="77777777" w:rsidR="00D61D4B" w:rsidRDefault="00000000" w:rsidP="004E6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Matriculation Higher Secondary School-Pollachi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603F" w14:textId="53C446A9" w:rsidR="00D61D4B" w:rsidRDefault="00000000" w:rsidP="004E6689">
            <w:pPr>
              <w:spacing w:after="351"/>
              <w:ind w:left="1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09617" w14:textId="31C180B7" w:rsidR="00D61D4B" w:rsidRDefault="00000000" w:rsidP="004E6689">
            <w:pPr>
              <w:spacing w:after="352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78.00 </w:t>
            </w:r>
          </w:p>
        </w:tc>
      </w:tr>
      <w:tr w:rsidR="00D61D4B" w14:paraId="1D1003EB" w14:textId="77777777" w:rsidTr="004E6689">
        <w:trPr>
          <w:trHeight w:val="1398"/>
        </w:trPr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98F2" w14:textId="77777777" w:rsidR="00D61D4B" w:rsidRDefault="00000000" w:rsidP="004E6689">
            <w:pPr>
              <w:spacing w:after="352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917824" w14:textId="77777777" w:rsidR="00D61D4B" w:rsidRDefault="00000000" w:rsidP="004E6689">
            <w:pPr>
              <w:spacing w:after="0"/>
              <w:ind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B0392" w14:textId="77777777" w:rsidR="00D61D4B" w:rsidRDefault="00000000" w:rsidP="004E6689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Lathangi Vidya Mandir </w:t>
            </w:r>
          </w:p>
          <w:p w14:paraId="6884FA0A" w14:textId="77777777" w:rsidR="00D61D4B" w:rsidRDefault="00000000" w:rsidP="004E6689">
            <w:pPr>
              <w:spacing w:after="240" w:line="29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Matriculation Higher Secondary School-Pollachi </w:t>
            </w:r>
          </w:p>
          <w:p w14:paraId="5079312A" w14:textId="77777777" w:rsidR="00D61D4B" w:rsidRDefault="00000000" w:rsidP="004E668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E7392" w14:textId="2BD7B576" w:rsidR="00D61D4B" w:rsidRDefault="00000000" w:rsidP="004E6689">
            <w:pPr>
              <w:spacing w:after="351"/>
              <w:ind w:left="1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2020 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E6B88" w14:textId="0D593135" w:rsidR="00D61D4B" w:rsidRDefault="00000000" w:rsidP="004E6689">
            <w:pPr>
              <w:spacing w:after="349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94.0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A731B1A" w14:textId="77777777" w:rsidR="00D61D4B" w:rsidRDefault="00000000" w:rsidP="004E6689">
      <w:pPr>
        <w:spacing w:after="3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367EB" w14:textId="77777777" w:rsidR="00D61D4B" w:rsidRDefault="00000000" w:rsidP="004E6689">
      <w:pPr>
        <w:spacing w:after="161"/>
      </w:pPr>
      <w:r>
        <w:rPr>
          <w:rFonts w:ascii="Times New Roman" w:eastAsia="Times New Roman" w:hAnsi="Times New Roman" w:cs="Times New Roman"/>
          <w:b/>
          <w:sz w:val="24"/>
        </w:rPr>
        <w:t>PROJECT: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B169A68" w14:textId="77777777" w:rsidR="00D61D4B" w:rsidRDefault="00000000">
      <w:pPr>
        <w:pStyle w:val="Heading1"/>
      </w:pPr>
      <w:r>
        <w:rPr>
          <w:rFonts w:ascii="Times New Roman" w:eastAsia="Times New Roman" w:hAnsi="Times New Roman" w:cs="Times New Roman"/>
        </w:rPr>
        <w:t>TITL</w:t>
      </w:r>
      <w:r>
        <w:rPr>
          <w:rFonts w:ascii="Times New Roman" w:eastAsia="Times New Roman" w:hAnsi="Times New Roman" w:cs="Times New Roman"/>
          <w:sz w:val="37"/>
          <w:vertAlign w:val="subscript"/>
        </w:rPr>
        <w:t>E</w:t>
      </w:r>
      <w:r>
        <w:t>: Tours and Travel Management System (CMS) Web Application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75862F4" w14:textId="3DBC4364" w:rsidR="00D61D4B" w:rsidRDefault="00000000" w:rsidP="004E6689">
      <w:pPr>
        <w:spacing w:after="297" w:line="371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It is a responsive web application that streamlines travel planning. It features </w:t>
      </w:r>
      <w:r>
        <w:rPr>
          <w:rFonts w:ascii="Times New Roman" w:eastAsia="Times New Roman" w:hAnsi="Times New Roman" w:cs="Times New Roman"/>
          <w:b/>
          <w:sz w:val="24"/>
        </w:rPr>
        <w:t>Firebase Authentication</w:t>
      </w:r>
      <w:r>
        <w:rPr>
          <w:rFonts w:ascii="Times New Roman" w:eastAsia="Times New Roman" w:hAnsi="Times New Roman" w:cs="Times New Roman"/>
          <w:sz w:val="24"/>
        </w:rPr>
        <w:t xml:space="preserve"> for secure login and user management, </w:t>
      </w:r>
      <w:r>
        <w:rPr>
          <w:rFonts w:ascii="Times New Roman" w:eastAsia="Times New Roman" w:hAnsi="Times New Roman" w:cs="Times New Roman"/>
          <w:b/>
          <w:sz w:val="24"/>
        </w:rPr>
        <w:t>Google Maps</w:t>
      </w:r>
      <w:r>
        <w:rPr>
          <w:rFonts w:ascii="Times New Roman" w:eastAsia="Times New Roman" w:hAnsi="Times New Roman" w:cs="Times New Roman"/>
          <w:sz w:val="24"/>
        </w:rPr>
        <w:t xml:space="preserve"> for interactive tour location views, and a </w:t>
      </w:r>
      <w:r>
        <w:rPr>
          <w:rFonts w:ascii="Times New Roman" w:eastAsia="Times New Roman" w:hAnsi="Times New Roman" w:cs="Times New Roman"/>
          <w:b/>
          <w:sz w:val="24"/>
        </w:rPr>
        <w:t>ReactJS</w:t>
      </w:r>
      <w:r>
        <w:rPr>
          <w:rFonts w:ascii="Times New Roman" w:eastAsia="Times New Roman" w:hAnsi="Times New Roman" w:cs="Times New Roman"/>
          <w:sz w:val="24"/>
        </w:rPr>
        <w:t xml:space="preserve">-based UI for cross-device compatibility. Performance is enhanced through </w:t>
      </w:r>
      <w:r>
        <w:rPr>
          <w:rFonts w:ascii="Times New Roman" w:eastAsia="Times New Roman" w:hAnsi="Times New Roman" w:cs="Times New Roman"/>
          <w:b/>
          <w:sz w:val="24"/>
        </w:rPr>
        <w:t>code splitting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lazy loading</w:t>
      </w:r>
      <w:r>
        <w:rPr>
          <w:rFonts w:ascii="Times New Roman" w:eastAsia="Times New Roman" w:hAnsi="Times New Roman" w:cs="Times New Roman"/>
          <w:sz w:val="24"/>
        </w:rPr>
        <w:t xml:space="preserve"> for faster load times.</w:t>
      </w:r>
    </w:p>
    <w:p w14:paraId="24977F62" w14:textId="77777777" w:rsidR="004E6689" w:rsidRDefault="004E6689">
      <w:pPr>
        <w:spacing w:after="161"/>
        <w:ind w:left="9" w:hanging="10"/>
        <w:rPr>
          <w:rFonts w:ascii="Times New Roman" w:eastAsia="Times New Roman" w:hAnsi="Times New Roman" w:cs="Times New Roman"/>
          <w:b/>
          <w:sz w:val="24"/>
        </w:rPr>
      </w:pPr>
    </w:p>
    <w:p w14:paraId="04D8EE4E" w14:textId="6321D93A" w:rsidR="00D61D4B" w:rsidRDefault="00000000">
      <w:pPr>
        <w:spacing w:after="161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INTERNSHIP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13ADAA4" w14:textId="77777777" w:rsidR="00D61D4B" w:rsidRDefault="00000000">
      <w:pPr>
        <w:numPr>
          <w:ilvl w:val="0"/>
          <w:numId w:val="1"/>
        </w:numPr>
        <w:spacing w:after="1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Django Full Stack Development (Remote)</w:t>
      </w:r>
      <w:r>
        <w:rPr>
          <w:rFonts w:ascii="Times New Roman" w:eastAsia="Times New Roman" w:hAnsi="Times New Roman" w:cs="Times New Roman"/>
          <w:sz w:val="24"/>
        </w:rPr>
        <w:t xml:space="preserve">  training at Pantech E-Learning, Chennai. </w:t>
      </w:r>
    </w:p>
    <w:p w14:paraId="19E270D0" w14:textId="77777777" w:rsidR="00D61D4B" w:rsidRDefault="00000000">
      <w:pPr>
        <w:spacing w:after="159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Gained basic knowledge and hands-on experience in web development technologies like HTML and            </w:t>
      </w:r>
    </w:p>
    <w:p w14:paraId="11356EE5" w14:textId="3A3E3390" w:rsidR="00D61D4B" w:rsidRDefault="00000000" w:rsidP="004E6689">
      <w:pPr>
        <w:spacing w:after="114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CSS for duration of 15 days. </w:t>
      </w:r>
    </w:p>
    <w:p w14:paraId="49EC1292" w14:textId="77777777" w:rsidR="00D61D4B" w:rsidRDefault="00000000">
      <w:pPr>
        <w:spacing w:after="161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TECHNICAL SKILLS: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0913A8B" w14:textId="77777777" w:rsidR="00D61D4B" w:rsidRDefault="00000000">
      <w:pPr>
        <w:numPr>
          <w:ilvl w:val="0"/>
          <w:numId w:val="1"/>
        </w:numPr>
        <w:spacing w:after="16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Programming  Languages :</w:t>
      </w:r>
      <w:r>
        <w:rPr>
          <w:rFonts w:ascii="Times New Roman" w:eastAsia="Times New Roman" w:hAnsi="Times New Roman" w:cs="Times New Roman"/>
          <w:sz w:val="24"/>
        </w:rPr>
        <w:t xml:space="preserve">  C Programming , C++, </w:t>
      </w:r>
    </w:p>
    <w:p w14:paraId="5EA7A99F" w14:textId="25C11D45" w:rsidR="00D61D4B" w:rsidRPr="004E6689" w:rsidRDefault="00000000" w:rsidP="004E6689">
      <w:pPr>
        <w:numPr>
          <w:ilvl w:val="0"/>
          <w:numId w:val="1"/>
        </w:numPr>
        <w:spacing w:after="11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Web Technology:</w:t>
      </w:r>
      <w:r>
        <w:rPr>
          <w:rFonts w:ascii="Times New Roman" w:eastAsia="Times New Roman" w:hAnsi="Times New Roman" w:cs="Times New Roman"/>
          <w:sz w:val="24"/>
        </w:rPr>
        <w:t xml:space="preserve"> HTML, CSS, Javascript, ReactJS(basics).. </w:t>
      </w:r>
    </w:p>
    <w:p w14:paraId="59DA99E4" w14:textId="77777777" w:rsidR="004E6689" w:rsidRDefault="004E6689" w:rsidP="004E6689">
      <w:pPr>
        <w:spacing w:after="114"/>
        <w:ind w:left="720"/>
      </w:pPr>
    </w:p>
    <w:p w14:paraId="61232B7A" w14:textId="77777777" w:rsidR="00D61D4B" w:rsidRDefault="00000000">
      <w:pPr>
        <w:spacing w:after="161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AREA OF INTERST: </w:t>
      </w:r>
    </w:p>
    <w:p w14:paraId="1D47C4AF" w14:textId="77777777" w:rsidR="00D61D4B" w:rsidRDefault="00000000">
      <w:pPr>
        <w:numPr>
          <w:ilvl w:val="0"/>
          <w:numId w:val="1"/>
        </w:numPr>
        <w:spacing w:after="159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Computer Networks </w:t>
      </w:r>
    </w:p>
    <w:p w14:paraId="764AEBEC" w14:textId="1F7BD2C8" w:rsidR="00D61D4B" w:rsidRPr="004E6689" w:rsidRDefault="00000000" w:rsidP="004E6689">
      <w:pPr>
        <w:numPr>
          <w:ilvl w:val="0"/>
          <w:numId w:val="1"/>
        </w:numPr>
        <w:spacing w:after="1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Web Development </w:t>
      </w:r>
    </w:p>
    <w:p w14:paraId="1101B1E7" w14:textId="77777777" w:rsidR="004E6689" w:rsidRDefault="004E6689" w:rsidP="004E6689">
      <w:pPr>
        <w:spacing w:after="114"/>
        <w:ind w:left="720"/>
      </w:pPr>
    </w:p>
    <w:p w14:paraId="3349C2EF" w14:textId="77777777" w:rsidR="00D61D4B" w:rsidRDefault="00000000">
      <w:pPr>
        <w:spacing w:after="161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STRENGTH: </w:t>
      </w:r>
    </w:p>
    <w:p w14:paraId="2FC80A97" w14:textId="77777777" w:rsidR="00D61D4B" w:rsidRDefault="00000000">
      <w:pPr>
        <w:numPr>
          <w:ilvl w:val="0"/>
          <w:numId w:val="1"/>
        </w:numPr>
        <w:spacing w:after="159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Adaptability </w:t>
      </w:r>
    </w:p>
    <w:p w14:paraId="284B0C70" w14:textId="77777777" w:rsidR="00D61D4B" w:rsidRDefault="00000000">
      <w:pPr>
        <w:numPr>
          <w:ilvl w:val="0"/>
          <w:numId w:val="1"/>
        </w:numPr>
        <w:spacing w:after="16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Teamwork </w:t>
      </w:r>
    </w:p>
    <w:p w14:paraId="6228E666" w14:textId="77777777" w:rsidR="00D61D4B" w:rsidRDefault="00000000">
      <w:pPr>
        <w:numPr>
          <w:ilvl w:val="0"/>
          <w:numId w:val="1"/>
        </w:numPr>
        <w:spacing w:after="11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Positive Attitude </w:t>
      </w:r>
    </w:p>
    <w:p w14:paraId="561BBC5B" w14:textId="77777777" w:rsidR="00D61D4B" w:rsidRDefault="00000000">
      <w:pPr>
        <w:spacing w:after="165"/>
        <w:ind w:left="9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15DF15" w14:textId="77777777" w:rsidR="00D61D4B" w:rsidRDefault="00000000">
      <w:pPr>
        <w:spacing w:after="299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CERTIFICATION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F1BCAF2" w14:textId="77777777" w:rsidR="00D61D4B" w:rsidRDefault="00000000">
      <w:pPr>
        <w:numPr>
          <w:ilvl w:val="0"/>
          <w:numId w:val="1"/>
        </w:numPr>
        <w:spacing w:after="299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Certified in Artificial Intelligence in Infosys Springboard  </w:t>
      </w:r>
    </w:p>
    <w:p w14:paraId="28458719" w14:textId="77777777" w:rsidR="00D61D4B" w:rsidRDefault="00000000">
      <w:pPr>
        <w:numPr>
          <w:ilvl w:val="0"/>
          <w:numId w:val="1"/>
        </w:numPr>
        <w:spacing w:after="30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Certified in DeepLearning in Infosys Springboard  </w:t>
      </w:r>
    </w:p>
    <w:p w14:paraId="1262ADE9" w14:textId="6C3524C9" w:rsidR="00D61D4B" w:rsidRDefault="00000000" w:rsidP="004E6689">
      <w:pPr>
        <w:numPr>
          <w:ilvl w:val="0"/>
          <w:numId w:val="1"/>
        </w:numPr>
        <w:spacing w:after="25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at the </w:t>
      </w:r>
      <w:r>
        <w:rPr>
          <w:rFonts w:ascii="Times New Roman" w:eastAsia="Times New Roman" w:hAnsi="Times New Roman" w:cs="Times New Roman"/>
          <w:b/>
          <w:sz w:val="24"/>
        </w:rPr>
        <w:t>National Level Conference</w:t>
      </w:r>
      <w:r>
        <w:rPr>
          <w:rFonts w:ascii="Times New Roman" w:eastAsia="Times New Roman" w:hAnsi="Times New Roman" w:cs="Times New Roman"/>
          <w:sz w:val="24"/>
        </w:rPr>
        <w:t xml:space="preserve"> at Karpagam Academy of Higher Education.  </w:t>
      </w:r>
    </w:p>
    <w:p w14:paraId="6EB67F82" w14:textId="77777777" w:rsidR="00D61D4B" w:rsidRDefault="00000000">
      <w:pPr>
        <w:spacing w:after="30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ACHIEVEMENTS: </w:t>
      </w:r>
    </w:p>
    <w:p w14:paraId="6A46A372" w14:textId="77777777" w:rsidR="00D61D4B" w:rsidRDefault="00000000">
      <w:pPr>
        <w:numPr>
          <w:ilvl w:val="0"/>
          <w:numId w:val="1"/>
        </w:numPr>
        <w:spacing w:after="299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Published paper in the </w:t>
      </w:r>
      <w:r>
        <w:rPr>
          <w:rFonts w:ascii="Times New Roman" w:eastAsia="Times New Roman" w:hAnsi="Times New Roman" w:cs="Times New Roman"/>
          <w:b/>
          <w:sz w:val="24"/>
        </w:rPr>
        <w:t>3rd International Conference on Inventive Computing and Informatics.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39DA9" w14:textId="68DE5A8B" w:rsidR="00D61D4B" w:rsidRDefault="00000000" w:rsidP="004E6689">
      <w:pPr>
        <w:spacing w:after="252"/>
        <w:ind w:left="370" w:hanging="10"/>
      </w:pPr>
      <w:r>
        <w:rPr>
          <w:rFonts w:ascii="Times New Roman" w:eastAsia="Times New Roman" w:hAnsi="Times New Roman" w:cs="Times New Roman"/>
          <w:b/>
          <w:sz w:val="24"/>
        </w:rPr>
        <w:t>Paper Title</w:t>
      </w:r>
      <w:r>
        <w:rPr>
          <w:rFonts w:ascii="Times New Roman" w:eastAsia="Times New Roman" w:hAnsi="Times New Roman" w:cs="Times New Roman"/>
          <w:sz w:val="24"/>
        </w:rPr>
        <w:t xml:space="preserve">: BlockBotChain: Trust and Audit Framework for Collaborative Robotic Supply Chains </w:t>
      </w:r>
    </w:p>
    <w:p w14:paraId="0B84151E" w14:textId="77777777" w:rsidR="00D61D4B" w:rsidRDefault="00000000">
      <w:pPr>
        <w:spacing w:after="299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52AE6A1" w14:textId="77777777" w:rsidR="00D61D4B" w:rsidRDefault="00000000">
      <w:pPr>
        <w:spacing w:after="300"/>
        <w:ind w:left="24" w:hanging="10"/>
      </w:pPr>
      <w:r>
        <w:rPr>
          <w:rFonts w:ascii="Times New Roman" w:eastAsia="Times New Roman" w:hAnsi="Times New Roman" w:cs="Times New Roman"/>
          <w:sz w:val="24"/>
        </w:rPr>
        <w:t xml:space="preserve">         I hereby declare that all the information furnished above is true to the best of my belief.  </w:t>
      </w:r>
    </w:p>
    <w:p w14:paraId="39DE9A50" w14:textId="77777777" w:rsidR="00D61D4B" w:rsidRDefault="00000000">
      <w:pPr>
        <w:spacing w:after="161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Date   :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BD2B127" w14:textId="77777777" w:rsidR="00D61D4B" w:rsidRDefault="00000000">
      <w:pPr>
        <w:tabs>
          <w:tab w:val="center" w:pos="2898"/>
          <w:tab w:val="center" w:pos="3620"/>
          <w:tab w:val="center" w:pos="4343"/>
          <w:tab w:val="center" w:pos="5063"/>
          <w:tab w:val="center" w:pos="5783"/>
          <w:tab w:val="center" w:pos="6503"/>
          <w:tab w:val="center" w:pos="7226"/>
          <w:tab w:val="right" w:pos="10486"/>
        </w:tabs>
        <w:spacing w:after="161"/>
        <w:ind w:left="-1"/>
      </w:pPr>
      <w:r>
        <w:rPr>
          <w:rFonts w:ascii="Times New Roman" w:eastAsia="Times New Roman" w:hAnsi="Times New Roman" w:cs="Times New Roman"/>
          <w:b/>
          <w:sz w:val="24"/>
        </w:rPr>
        <w:t xml:space="preserve"> Place  :    </w:t>
      </w:r>
      <w:r>
        <w:rPr>
          <w:rFonts w:ascii="Times New Roman" w:eastAsia="Times New Roman" w:hAnsi="Times New Roman" w:cs="Times New Roman"/>
          <w:sz w:val="24"/>
        </w:rPr>
        <w:t xml:space="preserve">Coimbatore   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[Sri Kannika U K</w:t>
      </w:r>
      <w:r>
        <w:rPr>
          <w:rFonts w:ascii="Times New Roman" w:eastAsia="Times New Roman" w:hAnsi="Times New Roman" w:cs="Times New Roman"/>
          <w:sz w:val="24"/>
        </w:rPr>
        <w:t xml:space="preserve"> ] </w:t>
      </w:r>
    </w:p>
    <w:p w14:paraId="4CE2E096" w14:textId="77777777" w:rsidR="00D61D4B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D61D4B" w:rsidSect="004E6689">
      <w:pgSz w:w="11911" w:h="16846"/>
      <w:pgMar w:top="729" w:right="720" w:bottom="1196" w:left="70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D93"/>
    <w:multiLevelType w:val="hybridMultilevel"/>
    <w:tmpl w:val="AE70AEFA"/>
    <w:lvl w:ilvl="0" w:tplc="3620D3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08DE2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06B256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0616C0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24F8C8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2FC80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45B7C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E02C70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43182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239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4B"/>
    <w:rsid w:val="00030E4F"/>
    <w:rsid w:val="004E6689"/>
    <w:rsid w:val="005B5F45"/>
    <w:rsid w:val="00D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65D7"/>
  <w15:docId w15:val="{D6C7F43A-562B-4880-8021-65B8BEE0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-k-sri-kannika-230372255/" TargetMode="External"/><Relationship Id="rId13" Type="http://schemas.openxmlformats.org/officeDocument/2006/relationships/hyperlink" Target="https://www.linkedin.com/in/u-k-sri-kannika-230372255/" TargetMode="External"/><Relationship Id="rId18" Type="http://schemas.openxmlformats.org/officeDocument/2006/relationships/hyperlink" Target="https://www.linkedin.com/in/u-k-sri-kannika-23037225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u-k-sri-kannika-230372255/" TargetMode="External"/><Relationship Id="rId12" Type="http://schemas.openxmlformats.org/officeDocument/2006/relationships/hyperlink" Target="https://www.linkedin.com/in/u-k-sri-kannika-230372255/" TargetMode="External"/><Relationship Id="rId17" Type="http://schemas.openxmlformats.org/officeDocument/2006/relationships/hyperlink" Target="https://www.linkedin.com/in/u-k-sri-kannika-23037225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u-k-sri-kannika-230372255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-k-sri-kannika-230372255/" TargetMode="External"/><Relationship Id="rId11" Type="http://schemas.openxmlformats.org/officeDocument/2006/relationships/hyperlink" Target="https://www.linkedin.com/in/u-k-sri-kannika-230372255/" TargetMode="External"/><Relationship Id="rId5" Type="http://schemas.openxmlformats.org/officeDocument/2006/relationships/hyperlink" Target="https://www.linkedin.com/in/u-k-sri-kannika-230372255/" TargetMode="External"/><Relationship Id="rId15" Type="http://schemas.openxmlformats.org/officeDocument/2006/relationships/hyperlink" Target="https://www.linkedin.com/in/u-k-sri-kannika-230372255/" TargetMode="External"/><Relationship Id="rId10" Type="http://schemas.openxmlformats.org/officeDocument/2006/relationships/hyperlink" Target="https://www.linkedin.com/in/u-k-sri-kannika-230372255/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-k-sri-kannika-230372255/" TargetMode="External"/><Relationship Id="rId14" Type="http://schemas.openxmlformats.org/officeDocument/2006/relationships/hyperlink" Target="https://www.linkedin.com/in/u-k-sri-kannika-2303722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cp:lastModifiedBy>SRI KANNIKA U K</cp:lastModifiedBy>
  <cp:revision>2</cp:revision>
  <cp:lastPrinted>2025-07-21T08:15:00Z</cp:lastPrinted>
  <dcterms:created xsi:type="dcterms:W3CDTF">2025-07-21T08:17:00Z</dcterms:created>
  <dcterms:modified xsi:type="dcterms:W3CDTF">2025-07-21T08:17:00Z</dcterms:modified>
</cp:coreProperties>
</file>