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Esecuzione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4504" cy="59214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6995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44504" cy="592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3.8pt;height:466.3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2023-02-02T08:19:10Z</dcterms:modified>
</cp:coreProperties>
</file>