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Codice C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9863" cy="635860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298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39863" cy="6358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3.5pt;height:500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Esecuzione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4504" cy="59214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6995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44504" cy="5921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3.8pt;height:466.3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2023-02-02T08:38:59Z</dcterms:modified>
</cp:coreProperties>
</file>