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12470" w14:textId="6E4CD583" w:rsidR="008454D4" w:rsidRDefault="008454D4" w:rsidP="00322932">
      <w:pPr>
        <w:spacing w:after="0"/>
        <w:jc w:val="center"/>
        <w:rPr>
          <w:rFonts w:ascii="Arial Black" w:eastAsia="Times New Roman" w:hAnsi="Arial Black" w:cs="Times New Roman"/>
          <w:b/>
          <w:color w:val="002060"/>
          <w:sz w:val="20"/>
          <w:szCs w:val="8"/>
        </w:rPr>
      </w:pPr>
      <w:r>
        <w:rPr>
          <w:noProof/>
          <w:lang w:val="en-US"/>
        </w:rPr>
        <w:drawing>
          <wp:anchor distT="0" distB="0" distL="114300" distR="114300" simplePos="0" relativeHeight="251658240" behindDoc="1" locked="0" layoutInCell="1" allowOverlap="1" wp14:anchorId="4F112924" wp14:editId="44ADDFB8">
            <wp:simplePos x="0" y="0"/>
            <wp:positionH relativeFrom="column">
              <wp:posOffset>1264920</wp:posOffset>
            </wp:positionH>
            <wp:positionV relativeFrom="paragraph">
              <wp:posOffset>0</wp:posOffset>
            </wp:positionV>
            <wp:extent cx="3236595" cy="1257300"/>
            <wp:effectExtent l="0" t="0" r="1905" b="0"/>
            <wp:wrapTopAndBottom/>
            <wp:docPr id="30128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88715" name="Picture 301288715"/>
                    <pic:cNvPicPr/>
                  </pic:nvPicPr>
                  <pic:blipFill>
                    <a:blip r:embed="rId9">
                      <a:extLst>
                        <a:ext uri="{28A0092B-C50C-407E-A947-70E740481C1C}">
                          <a14:useLocalDpi xmlns:a14="http://schemas.microsoft.com/office/drawing/2010/main" val="0"/>
                        </a:ext>
                      </a:extLst>
                    </a:blip>
                    <a:stretch>
                      <a:fillRect/>
                    </a:stretch>
                  </pic:blipFill>
                  <pic:spPr>
                    <a:xfrm>
                      <a:off x="0" y="0"/>
                      <a:ext cx="3236595" cy="1257300"/>
                    </a:xfrm>
                    <a:prstGeom prst="rect">
                      <a:avLst/>
                    </a:prstGeom>
                  </pic:spPr>
                </pic:pic>
              </a:graphicData>
            </a:graphic>
            <wp14:sizeRelH relativeFrom="margin">
              <wp14:pctWidth>0</wp14:pctWidth>
            </wp14:sizeRelH>
            <wp14:sizeRelV relativeFrom="margin">
              <wp14:pctHeight>0</wp14:pctHeight>
            </wp14:sizeRelV>
          </wp:anchor>
        </w:drawing>
      </w:r>
    </w:p>
    <w:p w14:paraId="6E15BAAD" w14:textId="10ECFA59" w:rsidR="00AD14AC" w:rsidRDefault="00141165" w:rsidP="00322932">
      <w:pPr>
        <w:spacing w:after="0"/>
        <w:jc w:val="center"/>
        <w:rPr>
          <w:rFonts w:ascii="Arial Black" w:eastAsia="Times New Roman" w:hAnsi="Arial Black" w:cs="Times New Roman"/>
          <w:b/>
          <w:color w:val="002060"/>
          <w:sz w:val="40"/>
          <w:szCs w:val="20"/>
        </w:rPr>
      </w:pPr>
      <w:r w:rsidRPr="00BA6520">
        <w:rPr>
          <w:rFonts w:ascii="Arial Black" w:eastAsia="Times New Roman" w:hAnsi="Arial Black" w:cs="Times New Roman"/>
          <w:b/>
          <w:color w:val="002060"/>
          <w:sz w:val="40"/>
          <w:szCs w:val="20"/>
        </w:rPr>
        <w:t xml:space="preserve">AMITY INSTITUTE OF </w:t>
      </w:r>
    </w:p>
    <w:p w14:paraId="033CFD6A" w14:textId="2F90337F" w:rsidR="00411E72" w:rsidRDefault="00141165" w:rsidP="00322932">
      <w:pPr>
        <w:spacing w:after="0"/>
        <w:jc w:val="center"/>
        <w:rPr>
          <w:rFonts w:ascii="Arial Black" w:eastAsia="Times New Roman" w:hAnsi="Arial Black" w:cs="Times New Roman"/>
          <w:b/>
          <w:color w:val="002060"/>
          <w:sz w:val="40"/>
          <w:szCs w:val="20"/>
        </w:rPr>
      </w:pPr>
      <w:r w:rsidRPr="00BA6520">
        <w:rPr>
          <w:rFonts w:ascii="Arial Black" w:eastAsia="Times New Roman" w:hAnsi="Arial Black" w:cs="Times New Roman"/>
          <w:b/>
          <w:color w:val="002060"/>
          <w:sz w:val="40"/>
          <w:szCs w:val="20"/>
        </w:rPr>
        <w:t>INFORMATION</w:t>
      </w:r>
      <w:r w:rsidR="005A09DE">
        <w:rPr>
          <w:rFonts w:ascii="Arial Black" w:hAnsi="Arial Black"/>
          <w:color w:val="002060"/>
          <w:sz w:val="18"/>
          <w:szCs w:val="20"/>
        </w:rPr>
        <w:t xml:space="preserve"> </w:t>
      </w:r>
      <w:r w:rsidRPr="00BA6520">
        <w:rPr>
          <w:rFonts w:ascii="Arial Black" w:eastAsia="Times New Roman" w:hAnsi="Arial Black" w:cs="Times New Roman"/>
          <w:b/>
          <w:color w:val="002060"/>
          <w:sz w:val="40"/>
          <w:szCs w:val="20"/>
        </w:rPr>
        <w:t>TECHNOLOGY</w:t>
      </w:r>
    </w:p>
    <w:p w14:paraId="56EB2116" w14:textId="637E5B63" w:rsidR="00FB50D6" w:rsidRPr="005A09DE" w:rsidRDefault="00FB50D6" w:rsidP="00322932">
      <w:pPr>
        <w:spacing w:after="0"/>
        <w:jc w:val="center"/>
        <w:rPr>
          <w:rFonts w:ascii="Arial Black" w:hAnsi="Arial Black"/>
          <w:color w:val="002060"/>
          <w:sz w:val="18"/>
          <w:szCs w:val="20"/>
        </w:rPr>
      </w:pPr>
      <w:r>
        <w:rPr>
          <w:rFonts w:ascii="Arial Black" w:eastAsia="Times New Roman" w:hAnsi="Arial Black" w:cs="Times New Roman"/>
          <w:b/>
          <w:color w:val="002060"/>
          <w:sz w:val="40"/>
          <w:szCs w:val="20"/>
        </w:rPr>
        <w:t>(AIIT)</w:t>
      </w:r>
    </w:p>
    <w:p w14:paraId="3F84FC6C" w14:textId="77777777" w:rsidR="00611136" w:rsidRDefault="00611136" w:rsidP="00611136">
      <w:pPr>
        <w:spacing w:after="0"/>
        <w:jc w:val="center"/>
        <w:rPr>
          <w:rFonts w:ascii="Arial Black" w:eastAsia="Times New Roman" w:hAnsi="Arial Black" w:cs="Times New Roman"/>
          <w:b/>
          <w:sz w:val="20"/>
          <w:szCs w:val="10"/>
        </w:rPr>
      </w:pPr>
    </w:p>
    <w:p w14:paraId="127F6D2A" w14:textId="02E8FED6" w:rsidR="005D51ED" w:rsidRPr="00602D65" w:rsidRDefault="0079035D" w:rsidP="00322932">
      <w:pPr>
        <w:spacing w:after="0"/>
        <w:jc w:val="center"/>
        <w:rPr>
          <w:rFonts w:ascii="Arial Black" w:eastAsia="Times New Roman" w:hAnsi="Arial Black" w:cs="Times New Roman"/>
          <w:b/>
          <w:sz w:val="48"/>
          <w:szCs w:val="28"/>
        </w:rPr>
      </w:pPr>
      <w:r w:rsidRPr="0079035D">
        <w:rPr>
          <w:rFonts w:ascii="Arial Black" w:eastAsia="Times New Roman" w:hAnsi="Arial Black" w:cs="Times New Roman"/>
          <w:b/>
          <w:sz w:val="48"/>
          <w:szCs w:val="28"/>
        </w:rPr>
        <w:t>Artificial Intelligence and Machine Learning</w:t>
      </w:r>
    </w:p>
    <w:p w14:paraId="58F4FA75" w14:textId="081EBF0E" w:rsidR="00AF6295" w:rsidRPr="00014497" w:rsidRDefault="00D904CA" w:rsidP="00322932">
      <w:pPr>
        <w:spacing w:after="0"/>
        <w:jc w:val="center"/>
        <w:rPr>
          <w:rFonts w:ascii="Arial Black" w:eastAsia="Times New Roman" w:hAnsi="Arial Black" w:cs="Times New Roman"/>
          <w:b/>
          <w:sz w:val="48"/>
          <w:szCs w:val="28"/>
        </w:rPr>
      </w:pPr>
      <w:r w:rsidRPr="00602D65">
        <w:rPr>
          <w:rFonts w:ascii="Arial Black" w:eastAsia="Times New Roman" w:hAnsi="Arial Black" w:cs="Times New Roman"/>
          <w:b/>
          <w:sz w:val="48"/>
          <w:szCs w:val="28"/>
        </w:rPr>
        <w:t>(CSE50</w:t>
      </w:r>
      <w:r w:rsidR="0009000F">
        <w:rPr>
          <w:rFonts w:ascii="Arial Black" w:eastAsia="Times New Roman" w:hAnsi="Arial Black" w:cs="Times New Roman"/>
          <w:b/>
          <w:sz w:val="48"/>
          <w:szCs w:val="28"/>
        </w:rPr>
        <w:t>53</w:t>
      </w:r>
      <w:r w:rsidRPr="00602D65">
        <w:rPr>
          <w:rFonts w:ascii="Arial Black" w:eastAsia="Times New Roman" w:hAnsi="Arial Black" w:cs="Times New Roman"/>
          <w:b/>
          <w:sz w:val="48"/>
          <w:szCs w:val="28"/>
        </w:rPr>
        <w:t>)</w:t>
      </w:r>
      <w:bookmarkStart w:id="0" w:name="Slide_2"/>
      <w:bookmarkEnd w:id="0"/>
    </w:p>
    <w:p w14:paraId="53BC48C5" w14:textId="77777777" w:rsidR="008D63D4" w:rsidRDefault="008D63D4" w:rsidP="00AB71DE">
      <w:pPr>
        <w:spacing w:after="0"/>
        <w:jc w:val="center"/>
        <w:rPr>
          <w:rFonts w:ascii="Century Gothic" w:eastAsia="Times New Roman" w:hAnsi="Century Gothic" w:cs="Times New Roman"/>
          <w:b/>
          <w:sz w:val="20"/>
          <w:szCs w:val="10"/>
        </w:rPr>
      </w:pPr>
    </w:p>
    <w:p w14:paraId="25539BB2" w14:textId="7EA32480" w:rsidR="00C80667" w:rsidRDefault="00292E55" w:rsidP="00322932">
      <w:pPr>
        <w:spacing w:after="0"/>
        <w:jc w:val="center"/>
        <w:rPr>
          <w:rFonts w:ascii="Century Gothic" w:eastAsia="Times New Roman" w:hAnsi="Century Gothic" w:cs="Times New Roman"/>
          <w:b/>
          <w:sz w:val="36"/>
          <w:szCs w:val="20"/>
        </w:rPr>
      </w:pPr>
      <w:r>
        <w:rPr>
          <w:rFonts w:ascii="Century Gothic" w:eastAsia="Times New Roman" w:hAnsi="Century Gothic" w:cs="Times New Roman"/>
          <w:b/>
          <w:sz w:val="36"/>
          <w:szCs w:val="20"/>
        </w:rPr>
        <w:t>Winter</w:t>
      </w:r>
      <w:r w:rsidR="001143DC" w:rsidRPr="001414AD">
        <w:rPr>
          <w:rFonts w:ascii="Century Gothic" w:eastAsia="Times New Roman" w:hAnsi="Century Gothic" w:cs="Times New Roman"/>
          <w:b/>
          <w:sz w:val="36"/>
          <w:szCs w:val="20"/>
        </w:rPr>
        <w:t xml:space="preserve"> Semester – 2025-2026</w:t>
      </w:r>
    </w:p>
    <w:p w14:paraId="31875C11" w14:textId="77777777" w:rsidR="00AD38F0" w:rsidRDefault="00AD38F0" w:rsidP="00AD38F0">
      <w:pPr>
        <w:spacing w:after="0"/>
        <w:rPr>
          <w:rFonts w:ascii="Century Gothic" w:eastAsia="Times New Roman" w:hAnsi="Century Gothic" w:cs="Times New Roman"/>
          <w:b/>
          <w:sz w:val="20"/>
          <w:szCs w:val="10"/>
        </w:rPr>
      </w:pPr>
    </w:p>
    <w:p w14:paraId="4EA460BD" w14:textId="002549A8" w:rsidR="00D131EE" w:rsidRDefault="00D95A9E" w:rsidP="00322932">
      <w:pPr>
        <w:spacing w:after="0"/>
        <w:jc w:val="center"/>
        <w:rPr>
          <w:rFonts w:ascii="Century Gothic" w:eastAsia="Times New Roman" w:hAnsi="Century Gothic" w:cs="Times New Roman"/>
          <w:b/>
          <w:sz w:val="36"/>
          <w:szCs w:val="20"/>
        </w:rPr>
      </w:pPr>
      <w:r w:rsidRPr="00AD38F0">
        <w:rPr>
          <w:rFonts w:ascii="Century Gothic" w:eastAsia="Times New Roman" w:hAnsi="Century Gothic" w:cs="Times New Roman"/>
          <w:b/>
          <w:sz w:val="40"/>
        </w:rPr>
        <w:t>Employee</w:t>
      </w:r>
      <w:r w:rsidRPr="00AD38F0">
        <w:rPr>
          <w:rFonts w:ascii="Century Gothic" w:eastAsia="Times New Roman" w:hAnsi="Century Gothic" w:cs="Times New Roman"/>
          <w:b/>
          <w:sz w:val="40"/>
        </w:rPr>
        <w:t xml:space="preserve"> </w:t>
      </w:r>
      <w:r w:rsidRPr="00AD38F0">
        <w:rPr>
          <w:rFonts w:ascii="Century Gothic" w:eastAsia="Times New Roman" w:hAnsi="Century Gothic" w:cs="Times New Roman"/>
          <w:b/>
          <w:sz w:val="40"/>
        </w:rPr>
        <w:t>Burnout</w:t>
      </w:r>
      <w:r w:rsidRPr="00AD38F0">
        <w:rPr>
          <w:rFonts w:ascii="Century Gothic" w:eastAsia="Times New Roman" w:hAnsi="Century Gothic" w:cs="Times New Roman"/>
          <w:b/>
          <w:sz w:val="40"/>
        </w:rPr>
        <w:t xml:space="preserve"> Prediction</w:t>
      </w:r>
    </w:p>
    <w:p w14:paraId="15661815" w14:textId="77777777" w:rsidR="0037639D" w:rsidRDefault="0037639D" w:rsidP="00322932">
      <w:pPr>
        <w:spacing w:after="0"/>
        <w:jc w:val="center"/>
        <w:rPr>
          <w:rFonts w:ascii="Century Gothic" w:eastAsia="Times New Roman" w:hAnsi="Century Gothic" w:cs="Times New Roman"/>
          <w:b/>
          <w:sz w:val="20"/>
          <w:szCs w:val="10"/>
        </w:rPr>
      </w:pPr>
    </w:p>
    <w:p w14:paraId="6063C6C2" w14:textId="46827242" w:rsidR="00244A47" w:rsidRPr="00CD0328" w:rsidRDefault="009E7327" w:rsidP="00322932">
      <w:pPr>
        <w:spacing w:after="0"/>
        <w:jc w:val="center"/>
        <w:rPr>
          <w:rFonts w:ascii="Century Gothic" w:eastAsia="Times New Roman" w:hAnsi="Century Gothic" w:cs="Times New Roman"/>
          <w:b/>
          <w:sz w:val="36"/>
          <w:szCs w:val="20"/>
          <w:lang w:val="en-US"/>
        </w:rPr>
      </w:pPr>
      <w:r>
        <w:rPr>
          <w:rFonts w:ascii="Century Gothic" w:eastAsia="Times New Roman" w:hAnsi="Century Gothic" w:cs="Times New Roman"/>
          <w:b/>
          <w:sz w:val="36"/>
          <w:szCs w:val="20"/>
        </w:rPr>
        <w:t>Project</w:t>
      </w:r>
      <w:r w:rsidR="006F1CB1">
        <w:rPr>
          <w:rFonts w:ascii="Century Gothic" w:eastAsia="Times New Roman" w:hAnsi="Century Gothic" w:cs="Times New Roman"/>
          <w:b/>
          <w:sz w:val="36"/>
          <w:szCs w:val="20"/>
        </w:rPr>
        <w:t xml:space="preserve"> Report</w:t>
      </w:r>
    </w:p>
    <w:p w14:paraId="685787EE" w14:textId="77777777" w:rsidR="0060227C" w:rsidRDefault="0060227C" w:rsidP="00322932">
      <w:pPr>
        <w:spacing w:after="0"/>
        <w:rPr>
          <w:rFonts w:ascii="Century Gothic" w:eastAsia="Times New Roman" w:hAnsi="Century Gothic" w:cs="Times New Roman"/>
          <w:b/>
          <w:sz w:val="40"/>
          <w:lang w:val="en-US"/>
        </w:rPr>
      </w:pPr>
    </w:p>
    <w:p w14:paraId="4B38A318" w14:textId="330412B5" w:rsidR="00FC56CE" w:rsidRPr="00B61008" w:rsidRDefault="00FC56CE" w:rsidP="00322932">
      <w:pPr>
        <w:spacing w:after="0"/>
        <w:rPr>
          <w:rFonts w:ascii="Century Gothic" w:eastAsia="Times New Roman" w:hAnsi="Century Gothic" w:cs="Times New Roman"/>
          <w:b/>
          <w:sz w:val="20"/>
          <w:szCs w:val="20"/>
          <w:lang w:val="en-US"/>
        </w:rPr>
        <w:sectPr w:rsidR="00FC56CE" w:rsidRPr="00B61008" w:rsidSect="00994C43">
          <w:footerReference w:type="default" r:id="rId10"/>
          <w:pgSz w:w="11906" w:h="16838"/>
          <w:pgMar w:top="1440" w:right="1440" w:bottom="1440" w:left="1440" w:header="794" w:footer="720" w:gutter="0"/>
          <w:pgBorders w:offsetFrom="page">
            <w:top w:val="double" w:sz="4" w:space="24" w:color="auto"/>
            <w:left w:val="double" w:sz="4" w:space="24" w:color="auto"/>
            <w:bottom w:val="double" w:sz="4" w:space="24" w:color="auto"/>
            <w:right w:val="double" w:sz="4" w:space="24" w:color="auto"/>
          </w:pgBorders>
          <w:pgNumType w:start="2"/>
          <w:cols w:space="720"/>
          <w:titlePg/>
          <w:docGrid w:linePitch="360"/>
        </w:sectPr>
      </w:pPr>
    </w:p>
    <w:p w14:paraId="462F9B0F" w14:textId="77777777" w:rsidR="005B2C50" w:rsidRDefault="00E51375" w:rsidP="00322932">
      <w:pPr>
        <w:jc w:val="center"/>
        <w:rPr>
          <w:rFonts w:ascii="Century Gothic" w:eastAsia="Times New Roman" w:hAnsi="Century Gothic" w:cs="Times New Roman"/>
          <w:b/>
          <w:sz w:val="32"/>
          <w:szCs w:val="32"/>
          <w:lang w:val="en-US"/>
        </w:rPr>
      </w:pPr>
      <w:r w:rsidRPr="00F5514D">
        <w:rPr>
          <w:rFonts w:ascii="Century Gothic" w:eastAsia="Times New Roman" w:hAnsi="Century Gothic" w:cs="Times New Roman"/>
          <w:b/>
          <w:sz w:val="32"/>
          <w:szCs w:val="32"/>
          <w:lang w:val="en-US"/>
        </w:rPr>
        <w:t>SUB</w:t>
      </w:r>
      <w:r w:rsidR="006C0178" w:rsidRPr="00F5514D">
        <w:rPr>
          <w:rFonts w:ascii="Century Gothic" w:eastAsia="Times New Roman" w:hAnsi="Century Gothic" w:cs="Times New Roman"/>
          <w:b/>
          <w:sz w:val="32"/>
          <w:szCs w:val="32"/>
          <w:lang w:val="en-US"/>
        </w:rPr>
        <w:t>MITTED TO:</w:t>
      </w:r>
    </w:p>
    <w:p w14:paraId="33D1EF5E" w14:textId="633F6755" w:rsidR="00E177E4" w:rsidRDefault="000349AE" w:rsidP="00322932">
      <w:pPr>
        <w:jc w:val="center"/>
        <w:rPr>
          <w:rFonts w:eastAsia="Times New Roman" w:cstheme="minorHAnsi"/>
          <w:b/>
          <w:sz w:val="28"/>
          <w:szCs w:val="28"/>
        </w:rPr>
      </w:pPr>
      <w:r w:rsidRPr="001922C1">
        <w:rPr>
          <w:rFonts w:eastAsia="Times New Roman" w:cstheme="minorHAnsi"/>
          <w:b/>
          <w:sz w:val="28"/>
          <w:szCs w:val="28"/>
        </w:rPr>
        <w:t xml:space="preserve">Dr. </w:t>
      </w:r>
      <w:r w:rsidR="00E97125">
        <w:rPr>
          <w:rFonts w:eastAsia="Times New Roman" w:cstheme="minorHAnsi"/>
          <w:b/>
          <w:sz w:val="28"/>
          <w:szCs w:val="28"/>
        </w:rPr>
        <w:t>Madhu Bhan</w:t>
      </w:r>
    </w:p>
    <w:p w14:paraId="005A4E0C" w14:textId="440FF90B" w:rsidR="002E2D27" w:rsidRDefault="00902173" w:rsidP="00322932">
      <w:pPr>
        <w:jc w:val="center"/>
        <w:rPr>
          <w:rFonts w:eastAsia="Times New Roman" w:cstheme="minorHAnsi"/>
          <w:b/>
          <w:sz w:val="28"/>
          <w:szCs w:val="28"/>
        </w:rPr>
      </w:pPr>
      <w:r>
        <w:rPr>
          <w:rFonts w:eastAsia="Times New Roman" w:cstheme="minorHAnsi"/>
          <w:b/>
          <w:sz w:val="28"/>
          <w:szCs w:val="28"/>
        </w:rPr>
        <w:t>(</w:t>
      </w:r>
      <w:r w:rsidR="00F85F78">
        <w:rPr>
          <w:rFonts w:eastAsia="Times New Roman" w:cstheme="minorHAnsi"/>
          <w:b/>
          <w:sz w:val="28"/>
          <w:szCs w:val="28"/>
        </w:rPr>
        <w:t>Assistance</w:t>
      </w:r>
      <w:r w:rsidR="002E2D27">
        <w:rPr>
          <w:rFonts w:eastAsia="Times New Roman" w:cstheme="minorHAnsi"/>
          <w:b/>
          <w:sz w:val="28"/>
          <w:szCs w:val="28"/>
        </w:rPr>
        <w:t xml:space="preserve"> P</w:t>
      </w:r>
      <w:r w:rsidR="00A17C57">
        <w:rPr>
          <w:rFonts w:eastAsia="Times New Roman" w:cstheme="minorHAnsi"/>
          <w:b/>
          <w:sz w:val="28"/>
          <w:szCs w:val="28"/>
        </w:rPr>
        <w:t>r</w:t>
      </w:r>
      <w:r w:rsidR="002E2D27">
        <w:rPr>
          <w:rFonts w:eastAsia="Times New Roman" w:cstheme="minorHAnsi"/>
          <w:b/>
          <w:sz w:val="28"/>
          <w:szCs w:val="28"/>
        </w:rPr>
        <w:t>ofessor</w:t>
      </w:r>
      <w:r w:rsidR="00854497">
        <w:rPr>
          <w:rFonts w:eastAsia="Times New Roman" w:cstheme="minorHAnsi"/>
          <w:b/>
          <w:sz w:val="28"/>
          <w:szCs w:val="28"/>
        </w:rPr>
        <w:t>-1</w:t>
      </w:r>
      <w:r>
        <w:rPr>
          <w:rFonts w:eastAsia="Times New Roman" w:cstheme="minorHAnsi"/>
          <w:b/>
          <w:sz w:val="28"/>
          <w:szCs w:val="28"/>
        </w:rPr>
        <w:t>)</w:t>
      </w:r>
    </w:p>
    <w:p w14:paraId="7E0A7171" w14:textId="227D94F2" w:rsidR="008016F4" w:rsidRDefault="00902173" w:rsidP="00322932">
      <w:pPr>
        <w:spacing w:after="0"/>
        <w:jc w:val="center"/>
        <w:rPr>
          <w:rFonts w:eastAsia="Times New Roman" w:cstheme="minorHAnsi"/>
          <w:b/>
          <w:sz w:val="28"/>
          <w:szCs w:val="28"/>
        </w:rPr>
      </w:pPr>
      <w:r>
        <w:rPr>
          <w:rFonts w:eastAsia="Times New Roman" w:cstheme="minorHAnsi"/>
          <w:b/>
          <w:sz w:val="28"/>
          <w:szCs w:val="28"/>
        </w:rPr>
        <w:t>(</w:t>
      </w:r>
      <w:r w:rsidR="008016F4" w:rsidRPr="001922C1">
        <w:rPr>
          <w:rFonts w:eastAsia="Times New Roman" w:cstheme="minorHAnsi"/>
          <w:b/>
          <w:sz w:val="28"/>
          <w:szCs w:val="28"/>
        </w:rPr>
        <w:t>AIIT</w:t>
      </w:r>
      <w:r>
        <w:rPr>
          <w:rFonts w:eastAsia="Times New Roman" w:cstheme="minorHAnsi"/>
          <w:b/>
          <w:sz w:val="28"/>
          <w:szCs w:val="28"/>
        </w:rPr>
        <w:t>)</w:t>
      </w:r>
    </w:p>
    <w:p w14:paraId="5C95B01E" w14:textId="77777777" w:rsidR="00F40CCA" w:rsidRPr="001922C1" w:rsidRDefault="00F40CCA" w:rsidP="00322932">
      <w:pPr>
        <w:spacing w:after="0"/>
        <w:jc w:val="center"/>
        <w:rPr>
          <w:rFonts w:eastAsia="Times New Roman" w:cstheme="minorHAnsi"/>
          <w:b/>
          <w:sz w:val="28"/>
          <w:szCs w:val="28"/>
        </w:rPr>
      </w:pPr>
    </w:p>
    <w:p w14:paraId="45EBA105" w14:textId="51A1AF07" w:rsidR="006112AF" w:rsidRPr="001922C1" w:rsidRDefault="000B0C13" w:rsidP="00322932">
      <w:pPr>
        <w:jc w:val="center"/>
        <w:rPr>
          <w:rFonts w:ascii="Century Gothic" w:eastAsia="Times New Roman" w:hAnsi="Century Gothic" w:cs="Times New Roman"/>
          <w:b/>
          <w:sz w:val="28"/>
          <w:szCs w:val="28"/>
          <w:lang w:val="en-US"/>
        </w:rPr>
      </w:pPr>
      <w:r w:rsidRPr="004F0005">
        <w:rPr>
          <w:rFonts w:ascii="Century Gothic" w:eastAsia="Times New Roman" w:hAnsi="Century Gothic" w:cs="Times New Roman"/>
          <w:b/>
          <w:sz w:val="32"/>
          <w:szCs w:val="32"/>
          <w:lang w:val="en-US"/>
        </w:rPr>
        <w:t>SUBMITTED BY:</w:t>
      </w:r>
    </w:p>
    <w:p w14:paraId="36620B1F" w14:textId="0DB009EF" w:rsidR="006112AF" w:rsidRPr="001922C1" w:rsidRDefault="00E22BD7" w:rsidP="00322932">
      <w:pPr>
        <w:jc w:val="center"/>
        <w:rPr>
          <w:rFonts w:eastAsia="Times New Roman" w:cstheme="minorHAnsi"/>
          <w:b/>
          <w:sz w:val="28"/>
          <w:szCs w:val="28"/>
        </w:rPr>
      </w:pPr>
      <w:r>
        <w:rPr>
          <w:rFonts w:eastAsia="Times New Roman" w:cstheme="minorHAnsi"/>
          <w:b/>
          <w:sz w:val="28"/>
          <w:szCs w:val="28"/>
        </w:rPr>
        <w:t>Krishnam Mavani</w:t>
      </w:r>
    </w:p>
    <w:p w14:paraId="7CCC3E1C" w14:textId="77777777" w:rsidR="00120366" w:rsidRDefault="007B4E7E" w:rsidP="00322932">
      <w:pPr>
        <w:jc w:val="center"/>
        <w:rPr>
          <w:rFonts w:eastAsia="Times New Roman" w:cstheme="minorHAnsi"/>
          <w:b/>
          <w:sz w:val="28"/>
          <w:szCs w:val="28"/>
        </w:rPr>
      </w:pPr>
      <w:r w:rsidRPr="001922C1">
        <w:rPr>
          <w:rFonts w:eastAsia="Times New Roman" w:cstheme="minorHAnsi"/>
          <w:b/>
          <w:sz w:val="28"/>
          <w:szCs w:val="28"/>
        </w:rPr>
        <w:t>(</w:t>
      </w:r>
      <w:r w:rsidR="00297656">
        <w:rPr>
          <w:rFonts w:eastAsia="Times New Roman" w:cstheme="minorHAnsi"/>
          <w:b/>
          <w:sz w:val="28"/>
          <w:szCs w:val="28"/>
        </w:rPr>
        <w:t>MSc Data Science)</w:t>
      </w:r>
    </w:p>
    <w:p w14:paraId="56D5BBB0" w14:textId="6F3DA545" w:rsidR="002E470B" w:rsidRPr="001922C1" w:rsidRDefault="002E470B" w:rsidP="00322932">
      <w:pPr>
        <w:jc w:val="center"/>
        <w:rPr>
          <w:rFonts w:eastAsia="Times New Roman" w:cstheme="minorHAnsi"/>
          <w:b/>
          <w:sz w:val="28"/>
          <w:szCs w:val="28"/>
        </w:rPr>
        <w:sectPr w:rsidR="002E470B" w:rsidRPr="001922C1" w:rsidSect="00994C43">
          <w:type w:val="continuous"/>
          <w:pgSz w:w="11906" w:h="16838"/>
          <w:pgMar w:top="1440" w:right="1440" w:bottom="1440" w:left="1440" w:header="794" w:footer="720" w:gutter="0"/>
          <w:pgBorders w:offsetFrom="page">
            <w:top w:val="double" w:sz="4" w:space="24" w:color="auto"/>
            <w:left w:val="double" w:sz="4" w:space="24" w:color="auto"/>
            <w:bottom w:val="double" w:sz="4" w:space="24" w:color="auto"/>
            <w:right w:val="double" w:sz="4" w:space="24" w:color="auto"/>
          </w:pgBorders>
          <w:cols w:num="2" w:space="720"/>
          <w:titlePg/>
          <w:docGrid w:linePitch="360"/>
        </w:sectPr>
      </w:pPr>
      <w:r>
        <w:rPr>
          <w:rFonts w:eastAsia="Times New Roman" w:cstheme="minorHAnsi"/>
          <w:b/>
          <w:sz w:val="28"/>
          <w:szCs w:val="28"/>
        </w:rPr>
        <w:t>(A869117725001)</w:t>
      </w:r>
    </w:p>
    <w:p w14:paraId="71551E4F" w14:textId="77777777" w:rsidR="00A4631A" w:rsidRPr="0094603E" w:rsidRDefault="00A4631A" w:rsidP="00322932">
      <w:pPr>
        <w:spacing w:after="161"/>
        <w:jc w:val="center"/>
        <w:rPr>
          <w:rFonts w:eastAsia="Times New Roman" w:cstheme="minorHAnsi"/>
          <w:b/>
          <w:sz w:val="24"/>
          <w:szCs w:val="14"/>
        </w:rPr>
      </w:pPr>
    </w:p>
    <w:p w14:paraId="652FC751" w14:textId="36602998" w:rsidR="00443E29" w:rsidRDefault="009309BF" w:rsidP="00322932">
      <w:pPr>
        <w:spacing w:after="161"/>
        <w:jc w:val="center"/>
        <w:rPr>
          <w:rFonts w:eastAsia="Times New Roman" w:cstheme="minorHAnsi"/>
          <w:b/>
          <w:sz w:val="40"/>
        </w:rPr>
      </w:pPr>
      <w:r w:rsidRPr="00A44067">
        <w:rPr>
          <w:rFonts w:eastAsia="Times New Roman" w:cstheme="minorHAnsi"/>
          <w:b/>
          <w:sz w:val="40"/>
        </w:rPr>
        <w:t>Amity University Bengaluru</w:t>
      </w:r>
    </w:p>
    <w:p w14:paraId="7C7035FF" w14:textId="41794A9A" w:rsidR="00443E29" w:rsidRPr="00B27C46" w:rsidRDefault="00443E29" w:rsidP="00322932">
      <w:pPr>
        <w:spacing w:after="161"/>
        <w:jc w:val="center"/>
        <w:rPr>
          <w:rFonts w:eastAsia="Times New Roman" w:cstheme="minorHAnsi"/>
          <w:bCs/>
          <w:sz w:val="28"/>
          <w:szCs w:val="16"/>
        </w:rPr>
      </w:pPr>
      <w:r w:rsidRPr="00B27C46">
        <w:rPr>
          <w:rFonts w:eastAsia="Times New Roman" w:cstheme="minorHAnsi"/>
          <w:bCs/>
          <w:sz w:val="28"/>
          <w:szCs w:val="16"/>
        </w:rPr>
        <w:t xml:space="preserve">NH-207, opposite to the office of Deputy Commissioner, Devanahalli, </w:t>
      </w:r>
    </w:p>
    <w:p w14:paraId="37640EF7" w14:textId="1F0D2663" w:rsidR="004C6633" w:rsidRDefault="00443E29" w:rsidP="004D730A">
      <w:pPr>
        <w:spacing w:after="161"/>
        <w:jc w:val="center"/>
        <w:rPr>
          <w:rFonts w:eastAsia="Times New Roman" w:cstheme="minorHAnsi"/>
          <w:bCs/>
          <w:sz w:val="28"/>
          <w:szCs w:val="16"/>
        </w:rPr>
      </w:pPr>
      <w:proofErr w:type="spellStart"/>
      <w:r w:rsidRPr="00B27C46">
        <w:rPr>
          <w:rFonts w:eastAsia="Times New Roman" w:cstheme="minorHAnsi"/>
          <w:bCs/>
          <w:sz w:val="28"/>
          <w:szCs w:val="16"/>
        </w:rPr>
        <w:t>Doddaballapura</w:t>
      </w:r>
      <w:proofErr w:type="spellEnd"/>
      <w:r w:rsidRPr="00B27C46">
        <w:rPr>
          <w:rFonts w:eastAsia="Times New Roman" w:cstheme="minorHAnsi"/>
          <w:bCs/>
          <w:sz w:val="28"/>
          <w:szCs w:val="16"/>
        </w:rPr>
        <w:t>, Bangalore – 562110</w:t>
      </w:r>
    </w:p>
    <w:p w14:paraId="7B25E54A" w14:textId="7E6D37CD" w:rsidR="0060315D" w:rsidRDefault="0060315D" w:rsidP="00F96399">
      <w:pPr>
        <w:rPr>
          <w:rFonts w:ascii="Tisa Offc Serif Pro" w:hAnsi="Tisa Offc Serif Pro"/>
          <w:b/>
          <w:bCs/>
          <w:sz w:val="36"/>
          <w:szCs w:val="36"/>
        </w:rPr>
      </w:pPr>
      <w:r w:rsidRPr="00662966">
        <w:rPr>
          <w:rFonts w:ascii="Tisa Offc Serif Pro" w:hAnsi="Tisa Offc Serif Pro"/>
          <w:b/>
          <w:bCs/>
          <w:sz w:val="36"/>
          <w:szCs w:val="36"/>
        </w:rPr>
        <w:lastRenderedPageBreak/>
        <w:t>Employee Burnout Prediction Using Machine Learning</w:t>
      </w:r>
    </w:p>
    <w:p w14:paraId="76260C28" w14:textId="77777777" w:rsidR="001D5CF0" w:rsidRPr="00F33544" w:rsidRDefault="001D5CF0" w:rsidP="00F96399">
      <w:pPr>
        <w:rPr>
          <w:rFonts w:ascii="Tisa Offc Serif Pro" w:hAnsi="Tisa Offc Serif Pro"/>
          <w:b/>
          <w:bCs/>
        </w:rPr>
      </w:pPr>
    </w:p>
    <w:p w14:paraId="77DA4B9B" w14:textId="77777777" w:rsidR="0060315D" w:rsidRPr="00F33544" w:rsidRDefault="0060315D" w:rsidP="00F96399">
      <w:pPr>
        <w:rPr>
          <w:rFonts w:ascii="Tisa Offc Serif Pro" w:hAnsi="Tisa Offc Serif Pro"/>
          <w:b/>
          <w:bCs/>
        </w:rPr>
      </w:pPr>
      <w:r w:rsidRPr="00F33544">
        <w:rPr>
          <w:rFonts w:ascii="Tisa Offc Serif Pro" w:hAnsi="Tisa Offc Serif Pro"/>
          <w:b/>
          <w:bCs/>
        </w:rPr>
        <w:t>1. Abstract</w:t>
      </w:r>
    </w:p>
    <w:p w14:paraId="0C935FBD" w14:textId="77777777" w:rsidR="0060315D" w:rsidRPr="00F33544" w:rsidRDefault="0060315D" w:rsidP="00F96399">
      <w:pPr>
        <w:rPr>
          <w:rFonts w:ascii="Tisa Offc Serif Pro" w:hAnsi="Tisa Offc Serif Pro"/>
        </w:rPr>
      </w:pPr>
      <w:r w:rsidRPr="00F33544">
        <w:rPr>
          <w:rFonts w:ascii="Tisa Offc Serif Pro" w:hAnsi="Tisa Offc Serif Pro"/>
        </w:rPr>
        <w:t>Employee burnout has become one of the most significant challenges faced by organizations due to increasing workloads, workplace stress, and changing work environments. Burnout not only affects employees' physical and mental health but also reduces organizational productivity, employee satisfaction, and retention. Identifying burnout at an early stage enables organizations to provide timely support and improve overall workforce well-being.</w:t>
      </w:r>
    </w:p>
    <w:p w14:paraId="0CCC94D4" w14:textId="77777777" w:rsidR="0060315D" w:rsidRPr="00F33544" w:rsidRDefault="0060315D" w:rsidP="00F96399">
      <w:pPr>
        <w:rPr>
          <w:rFonts w:ascii="Tisa Offc Serif Pro" w:hAnsi="Tisa Offc Serif Pro"/>
        </w:rPr>
      </w:pPr>
      <w:r w:rsidRPr="00F33544">
        <w:rPr>
          <w:rFonts w:ascii="Tisa Offc Serif Pro" w:hAnsi="Tisa Offc Serif Pro"/>
        </w:rPr>
        <w:t>The objective of this project is to develop a web-based Employee Burnout Prediction System using Machine Learning that predicts an employee's burnout level based on various work-related and personal factors. The system utilizes a Random Forest Regressor model trained on historical employee data to estimate the burnout score. Based on the predicted score, the application classifies employees into Low, Medium, or High burnout categories and provides recommendations to help reduce burnout risk.</w:t>
      </w:r>
    </w:p>
    <w:p w14:paraId="1F764137" w14:textId="77777777" w:rsidR="0060315D" w:rsidRPr="00F33544" w:rsidRDefault="0060315D" w:rsidP="00F96399">
      <w:pPr>
        <w:rPr>
          <w:rFonts w:ascii="Tisa Offc Serif Pro" w:hAnsi="Tisa Offc Serif Pro"/>
        </w:rPr>
      </w:pPr>
      <w:r w:rsidRPr="00F33544">
        <w:rPr>
          <w:rFonts w:ascii="Tisa Offc Serif Pro" w:hAnsi="Tisa Offc Serif Pro"/>
        </w:rPr>
        <w:t>The application has been developed using Python and the Flask framework for backend processing, while HTML, CSS, and JavaScript are used to design an interactive and user-friendly interface. The system supports both individual employee prediction and bulk prediction using CSV file uploads. In addition, the application provides model performance metrics, feature importance analysis, and dataset information to improve transparency and user understanding.</w:t>
      </w:r>
    </w:p>
    <w:p w14:paraId="16B0974D" w14:textId="77777777" w:rsidR="0060315D" w:rsidRPr="00F33544" w:rsidRDefault="0060315D" w:rsidP="00F96399">
      <w:pPr>
        <w:rPr>
          <w:rFonts w:ascii="Tisa Offc Serif Pro" w:hAnsi="Tisa Offc Serif Pro"/>
        </w:rPr>
      </w:pPr>
      <w:r w:rsidRPr="00F33544">
        <w:rPr>
          <w:rFonts w:ascii="Tisa Offc Serif Pro" w:hAnsi="Tisa Offc Serif Pro"/>
        </w:rPr>
        <w:t>The developed system demonstrates how Machine Learning can be effectively applied in Human Resource Analytics to assist organizations in identifying employees at risk of burnout before serious consequences occur. This project provides a practical, efficient, and scalable solution that can be extended further by integrating real-time HR databases and cloud-based services.</w:t>
      </w:r>
    </w:p>
    <w:p w14:paraId="0FA920EB" w14:textId="77777777" w:rsidR="0060315D" w:rsidRPr="00F33544" w:rsidRDefault="0060315D" w:rsidP="00F96399">
      <w:pPr>
        <w:rPr>
          <w:rFonts w:ascii="Tisa Offc Serif Pro" w:hAnsi="Tisa Offc Serif Pro"/>
        </w:rPr>
      </w:pPr>
    </w:p>
    <w:p w14:paraId="666096D5" w14:textId="77777777" w:rsidR="0060315D" w:rsidRPr="00F33544" w:rsidRDefault="0060315D" w:rsidP="00F96399">
      <w:pPr>
        <w:rPr>
          <w:rFonts w:ascii="Tisa Offc Serif Pro" w:hAnsi="Tisa Offc Serif Pro"/>
          <w:b/>
          <w:bCs/>
        </w:rPr>
      </w:pPr>
      <w:r w:rsidRPr="00F33544">
        <w:rPr>
          <w:rFonts w:ascii="Tisa Offc Serif Pro" w:hAnsi="Tisa Offc Serif Pro"/>
          <w:b/>
          <w:bCs/>
        </w:rPr>
        <w:t>2. Introduction</w:t>
      </w:r>
    </w:p>
    <w:p w14:paraId="228763D0" w14:textId="77777777" w:rsidR="0060315D" w:rsidRPr="00F33544" w:rsidRDefault="0060315D" w:rsidP="00F96399">
      <w:pPr>
        <w:rPr>
          <w:rFonts w:ascii="Tisa Offc Serif Pro" w:hAnsi="Tisa Offc Serif Pro"/>
        </w:rPr>
      </w:pPr>
      <w:r w:rsidRPr="00F33544">
        <w:rPr>
          <w:rFonts w:ascii="Tisa Offc Serif Pro" w:hAnsi="Tisa Offc Serif Pro"/>
        </w:rPr>
        <w:t>Employee burnout is a psychological condition caused by prolonged workplace stress, excessive workload, lack of motivation, and poor work-life balance. Modern organizations continuously seek methods to improve employee productivity while maintaining employee well-being. However, manually identifying burnout among hundreds or thousands of employees is both difficult and time-consuming. Human judgments are often subjective and may fail to recognize employees experiencing early signs of burnout.</w:t>
      </w:r>
    </w:p>
    <w:p w14:paraId="3F0CF4C2" w14:textId="77777777" w:rsidR="0060315D" w:rsidRPr="00F33544" w:rsidRDefault="0060315D" w:rsidP="00F96399">
      <w:pPr>
        <w:rPr>
          <w:rFonts w:ascii="Tisa Offc Serif Pro" w:hAnsi="Tisa Offc Serif Pro"/>
        </w:rPr>
      </w:pPr>
      <w:r w:rsidRPr="00F33544">
        <w:rPr>
          <w:rFonts w:ascii="Tisa Offc Serif Pro" w:hAnsi="Tisa Offc Serif Pro"/>
        </w:rPr>
        <w:lastRenderedPageBreak/>
        <w:t xml:space="preserve">Recent advancements in Artificial Intelligence and Machine Learning have made it possible to predict employee </w:t>
      </w:r>
      <w:proofErr w:type="spellStart"/>
      <w:r w:rsidRPr="00F33544">
        <w:rPr>
          <w:rFonts w:ascii="Tisa Offc Serif Pro" w:hAnsi="Tisa Offc Serif Pro"/>
        </w:rPr>
        <w:t>behavior</w:t>
      </w:r>
      <w:proofErr w:type="spellEnd"/>
      <w:r w:rsidRPr="00F33544">
        <w:rPr>
          <w:rFonts w:ascii="Tisa Offc Serif Pro" w:hAnsi="Tisa Offc Serif Pro"/>
        </w:rPr>
        <w:t xml:space="preserve"> using historical organizational data. Machine Learning algorithms can </w:t>
      </w:r>
      <w:proofErr w:type="spellStart"/>
      <w:r w:rsidRPr="00F33544">
        <w:rPr>
          <w:rFonts w:ascii="Tisa Offc Serif Pro" w:hAnsi="Tisa Offc Serif Pro"/>
        </w:rPr>
        <w:t>analyze</w:t>
      </w:r>
      <w:proofErr w:type="spellEnd"/>
      <w:r w:rsidRPr="00F33544">
        <w:rPr>
          <w:rFonts w:ascii="Tisa Offc Serif Pro" w:hAnsi="Tisa Offc Serif Pro"/>
        </w:rPr>
        <w:t xml:space="preserve"> multiple factors simultaneously and identify hidden relationships between employee characteristics and burnout levels. These predictions help Human Resource (HR) departments take preventive measures before employees experience severe burnout.</w:t>
      </w:r>
    </w:p>
    <w:p w14:paraId="6F169A47" w14:textId="77777777" w:rsidR="0060315D" w:rsidRPr="00F33544" w:rsidRDefault="0060315D" w:rsidP="00F96399">
      <w:pPr>
        <w:rPr>
          <w:rFonts w:ascii="Tisa Offc Serif Pro" w:hAnsi="Tisa Offc Serif Pro"/>
        </w:rPr>
      </w:pPr>
      <w:r w:rsidRPr="00F33544">
        <w:rPr>
          <w:rFonts w:ascii="Tisa Offc Serif Pro" w:hAnsi="Tisa Offc Serif Pro"/>
        </w:rPr>
        <w:t xml:space="preserve">The Employee Burnout Prediction System developed in this project aims to provide a simple, intelligent, and accessible solution for predicting burnout risk. The application allows users to enter employee details through an interactive web interface or upload a CSV file containing multiple employee records. The trained Machine Learning model </w:t>
      </w:r>
      <w:proofErr w:type="spellStart"/>
      <w:r w:rsidRPr="00F33544">
        <w:rPr>
          <w:rFonts w:ascii="Tisa Offc Serif Pro" w:hAnsi="Tisa Offc Serif Pro"/>
        </w:rPr>
        <w:t>analyzes</w:t>
      </w:r>
      <w:proofErr w:type="spellEnd"/>
      <w:r w:rsidRPr="00F33544">
        <w:rPr>
          <w:rFonts w:ascii="Tisa Offc Serif Pro" w:hAnsi="Tisa Offc Serif Pro"/>
        </w:rPr>
        <w:t xml:space="preserve"> the input data and predicts the burnout score for each employee. Based on this score, the system categorizes employees into different burnout levels and generates meaningful recommendations.</w:t>
      </w:r>
    </w:p>
    <w:p w14:paraId="512993E6" w14:textId="77777777" w:rsidR="0060315D" w:rsidRPr="00F33544" w:rsidRDefault="0060315D" w:rsidP="00F96399">
      <w:pPr>
        <w:rPr>
          <w:rFonts w:ascii="Tisa Offc Serif Pro" w:hAnsi="Tisa Offc Serif Pro"/>
        </w:rPr>
      </w:pPr>
      <w:r w:rsidRPr="00F33544">
        <w:rPr>
          <w:rFonts w:ascii="Tisa Offc Serif Pro" w:hAnsi="Tisa Offc Serif Pro"/>
        </w:rPr>
        <w:t>Unlike traditional survey-based methods, this system provides instant predictions with minimal manual effort. The integration of Machine Learning with a web application makes the solution practical for educational purposes as well as real-world organizational use.</w:t>
      </w:r>
    </w:p>
    <w:p w14:paraId="431BAD01" w14:textId="77777777" w:rsidR="0060315D" w:rsidRPr="00F33544" w:rsidRDefault="0060315D" w:rsidP="00F96399">
      <w:pPr>
        <w:rPr>
          <w:rFonts w:ascii="Tisa Offc Serif Pro" w:hAnsi="Tisa Offc Serif Pro"/>
        </w:rPr>
      </w:pPr>
    </w:p>
    <w:p w14:paraId="17C8E006" w14:textId="77777777" w:rsidR="0060315D" w:rsidRPr="00F33544" w:rsidRDefault="0060315D" w:rsidP="00F96399">
      <w:pPr>
        <w:rPr>
          <w:rFonts w:ascii="Tisa Offc Serif Pro" w:hAnsi="Tisa Offc Serif Pro"/>
          <w:b/>
          <w:bCs/>
        </w:rPr>
      </w:pPr>
      <w:r w:rsidRPr="00F33544">
        <w:rPr>
          <w:rFonts w:ascii="Tisa Offc Serif Pro" w:hAnsi="Tisa Offc Serif Pro"/>
          <w:b/>
          <w:bCs/>
        </w:rPr>
        <w:t>3. Problem Statement</w:t>
      </w:r>
    </w:p>
    <w:p w14:paraId="104705CC" w14:textId="77777777" w:rsidR="0060315D" w:rsidRPr="00F33544" w:rsidRDefault="0060315D" w:rsidP="00F96399">
      <w:pPr>
        <w:rPr>
          <w:rFonts w:ascii="Tisa Offc Serif Pro" w:hAnsi="Tisa Offc Serif Pro"/>
        </w:rPr>
      </w:pPr>
      <w:r w:rsidRPr="00F33544">
        <w:rPr>
          <w:rFonts w:ascii="Tisa Offc Serif Pro" w:hAnsi="Tisa Offc Serif Pro"/>
        </w:rPr>
        <w:t>Employee burnout has become a major concern across various industries due to increasing workloads, changing work environments, and growing performance expectations. Organizations often rely on employee surveys, manager observations, or periodic evaluations to assess employee well-being. These approaches are subjective, time-consuming, and may fail to identify employees who require immediate attention.</w:t>
      </w:r>
    </w:p>
    <w:p w14:paraId="0FB61EC1" w14:textId="77777777" w:rsidR="0060315D" w:rsidRPr="00F33544" w:rsidRDefault="0060315D" w:rsidP="00F96399">
      <w:pPr>
        <w:rPr>
          <w:rFonts w:ascii="Tisa Offc Serif Pro" w:hAnsi="Tisa Offc Serif Pro"/>
        </w:rPr>
      </w:pPr>
      <w:r w:rsidRPr="00F33544">
        <w:rPr>
          <w:rFonts w:ascii="Tisa Offc Serif Pro" w:hAnsi="Tisa Offc Serif Pro"/>
        </w:rPr>
        <w:t>Manual evaluation methods are unable to process large volumes of employee data efficiently and often produce inconsistent results. As organizations expand, monitoring employee burnout manually becomes increasingly difficult. Consequently, employees experiencing high stress may remain unnoticed until their performance significantly declines or they resign from the organization.</w:t>
      </w:r>
    </w:p>
    <w:p w14:paraId="58C69C11" w14:textId="77777777" w:rsidR="0060315D" w:rsidRPr="00F33544" w:rsidRDefault="0060315D" w:rsidP="00F96399">
      <w:pPr>
        <w:rPr>
          <w:rFonts w:ascii="Tisa Offc Serif Pro" w:hAnsi="Tisa Offc Serif Pro"/>
        </w:rPr>
      </w:pPr>
      <w:r w:rsidRPr="00F33544">
        <w:rPr>
          <w:rFonts w:ascii="Tisa Offc Serif Pro" w:hAnsi="Tisa Offc Serif Pro"/>
        </w:rPr>
        <w:t xml:space="preserve">Therefore, there is a need for an intelligent system capable of automatically </w:t>
      </w:r>
      <w:proofErr w:type="spellStart"/>
      <w:r w:rsidRPr="00F33544">
        <w:rPr>
          <w:rFonts w:ascii="Tisa Offc Serif Pro" w:hAnsi="Tisa Offc Serif Pro"/>
        </w:rPr>
        <w:t>analyzing</w:t>
      </w:r>
      <w:proofErr w:type="spellEnd"/>
      <w:r w:rsidRPr="00F33544">
        <w:rPr>
          <w:rFonts w:ascii="Tisa Offc Serif Pro" w:hAnsi="Tisa Offc Serif Pro"/>
        </w:rPr>
        <w:t xml:space="preserve"> employee information and predicting burnout levels accurately. Such a system can help Human Resource departments identify high-risk employees, improve employee satisfaction, and reduce organizational losses caused by burnout.</w:t>
      </w:r>
    </w:p>
    <w:p w14:paraId="565E1CBA" w14:textId="77777777" w:rsidR="0060315D" w:rsidRDefault="0060315D" w:rsidP="00F96399">
      <w:pPr>
        <w:rPr>
          <w:rFonts w:ascii="Tisa Offc Serif Pro" w:hAnsi="Tisa Offc Serif Pro"/>
        </w:rPr>
      </w:pPr>
    </w:p>
    <w:p w14:paraId="4E09D5E3" w14:textId="77777777" w:rsidR="0084733D" w:rsidRDefault="0084733D" w:rsidP="00F96399">
      <w:pPr>
        <w:rPr>
          <w:rFonts w:ascii="Tisa Offc Serif Pro" w:hAnsi="Tisa Offc Serif Pro"/>
        </w:rPr>
      </w:pPr>
    </w:p>
    <w:p w14:paraId="61DE9296" w14:textId="77777777" w:rsidR="0084733D" w:rsidRPr="00F33544" w:rsidRDefault="0084733D" w:rsidP="00F96399">
      <w:pPr>
        <w:rPr>
          <w:rFonts w:ascii="Tisa Offc Serif Pro" w:hAnsi="Tisa Offc Serif Pro"/>
        </w:rPr>
      </w:pPr>
    </w:p>
    <w:p w14:paraId="738102A1" w14:textId="77777777" w:rsidR="0060315D" w:rsidRPr="00F33544" w:rsidRDefault="0060315D" w:rsidP="00F96399">
      <w:pPr>
        <w:rPr>
          <w:rFonts w:ascii="Tisa Offc Serif Pro" w:hAnsi="Tisa Offc Serif Pro"/>
          <w:b/>
          <w:bCs/>
        </w:rPr>
      </w:pPr>
      <w:r w:rsidRPr="00F33544">
        <w:rPr>
          <w:rFonts w:ascii="Tisa Offc Serif Pro" w:hAnsi="Tisa Offc Serif Pro"/>
          <w:b/>
          <w:bCs/>
        </w:rPr>
        <w:lastRenderedPageBreak/>
        <w:t>4. Objectives</w:t>
      </w:r>
    </w:p>
    <w:p w14:paraId="374ECC61" w14:textId="77777777" w:rsidR="0060315D" w:rsidRPr="00F33544" w:rsidRDefault="0060315D" w:rsidP="00F96399">
      <w:pPr>
        <w:rPr>
          <w:rFonts w:ascii="Tisa Offc Serif Pro" w:hAnsi="Tisa Offc Serif Pro"/>
        </w:rPr>
      </w:pPr>
      <w:r w:rsidRPr="00F33544">
        <w:rPr>
          <w:rFonts w:ascii="Tisa Offc Serif Pro" w:hAnsi="Tisa Offc Serif Pro"/>
        </w:rPr>
        <w:t>The primary objective of this project is to develop a Machine Learning-based web application capable of predicting employee burnout levels accurately and efficiently.</w:t>
      </w:r>
    </w:p>
    <w:p w14:paraId="650382AC" w14:textId="77777777" w:rsidR="0060315D" w:rsidRPr="00F33544" w:rsidRDefault="0060315D" w:rsidP="00F96399">
      <w:pPr>
        <w:rPr>
          <w:rFonts w:ascii="Tisa Offc Serif Pro" w:hAnsi="Tisa Offc Serif Pro"/>
        </w:rPr>
      </w:pPr>
      <w:r w:rsidRPr="00F33544">
        <w:rPr>
          <w:rFonts w:ascii="Tisa Offc Serif Pro" w:hAnsi="Tisa Offc Serif Pro"/>
        </w:rPr>
        <w:t>The specific objectives of the project are:</w:t>
      </w:r>
    </w:p>
    <w:p w14:paraId="52B8EDBB" w14:textId="77777777" w:rsidR="0060315D" w:rsidRPr="00F33544" w:rsidRDefault="0060315D">
      <w:pPr>
        <w:numPr>
          <w:ilvl w:val="0"/>
          <w:numId w:val="1"/>
        </w:numPr>
        <w:spacing w:after="200" w:line="276" w:lineRule="auto"/>
        <w:rPr>
          <w:rFonts w:ascii="Tisa Offc Serif Pro" w:hAnsi="Tisa Offc Serif Pro"/>
        </w:rPr>
      </w:pPr>
      <w:r w:rsidRPr="00F33544">
        <w:rPr>
          <w:rFonts w:ascii="Tisa Offc Serif Pro" w:hAnsi="Tisa Offc Serif Pro"/>
        </w:rPr>
        <w:t xml:space="preserve">To develop a web-based Employee Burnout Prediction System. </w:t>
      </w:r>
    </w:p>
    <w:p w14:paraId="1B84F255" w14:textId="77777777" w:rsidR="0060315D" w:rsidRPr="00F33544" w:rsidRDefault="0060315D">
      <w:pPr>
        <w:numPr>
          <w:ilvl w:val="0"/>
          <w:numId w:val="1"/>
        </w:numPr>
        <w:spacing w:after="200" w:line="276" w:lineRule="auto"/>
        <w:rPr>
          <w:rFonts w:ascii="Tisa Offc Serif Pro" w:hAnsi="Tisa Offc Serif Pro"/>
        </w:rPr>
      </w:pPr>
      <w:r w:rsidRPr="00F33544">
        <w:rPr>
          <w:rFonts w:ascii="Tisa Offc Serif Pro" w:hAnsi="Tisa Offc Serif Pro"/>
        </w:rPr>
        <w:t xml:space="preserve">To </w:t>
      </w:r>
      <w:proofErr w:type="spellStart"/>
      <w:r w:rsidRPr="00F33544">
        <w:rPr>
          <w:rFonts w:ascii="Tisa Offc Serif Pro" w:hAnsi="Tisa Offc Serif Pro"/>
        </w:rPr>
        <w:t>analyze</w:t>
      </w:r>
      <w:proofErr w:type="spellEnd"/>
      <w:r w:rsidRPr="00F33544">
        <w:rPr>
          <w:rFonts w:ascii="Tisa Offc Serif Pro" w:hAnsi="Tisa Offc Serif Pro"/>
        </w:rPr>
        <w:t xml:space="preserve"> employee data using Machine Learning techniques. </w:t>
      </w:r>
    </w:p>
    <w:p w14:paraId="565160B9" w14:textId="77777777" w:rsidR="0060315D" w:rsidRPr="00F33544" w:rsidRDefault="0060315D">
      <w:pPr>
        <w:numPr>
          <w:ilvl w:val="0"/>
          <w:numId w:val="1"/>
        </w:numPr>
        <w:spacing w:after="200" w:line="276" w:lineRule="auto"/>
        <w:rPr>
          <w:rFonts w:ascii="Tisa Offc Serif Pro" w:hAnsi="Tisa Offc Serif Pro"/>
        </w:rPr>
      </w:pPr>
      <w:r w:rsidRPr="00F33544">
        <w:rPr>
          <w:rFonts w:ascii="Tisa Offc Serif Pro" w:hAnsi="Tisa Offc Serif Pro"/>
        </w:rPr>
        <w:t xml:space="preserve">To predict employee burnout scores using the Random Forest Regressor algorithm. </w:t>
      </w:r>
    </w:p>
    <w:p w14:paraId="0AF87BBE" w14:textId="77777777" w:rsidR="0060315D" w:rsidRPr="00F33544" w:rsidRDefault="0060315D">
      <w:pPr>
        <w:numPr>
          <w:ilvl w:val="0"/>
          <w:numId w:val="1"/>
        </w:numPr>
        <w:spacing w:after="200" w:line="276" w:lineRule="auto"/>
        <w:rPr>
          <w:rFonts w:ascii="Tisa Offc Serif Pro" w:hAnsi="Tisa Offc Serif Pro"/>
        </w:rPr>
      </w:pPr>
      <w:r w:rsidRPr="00F33544">
        <w:rPr>
          <w:rFonts w:ascii="Tisa Offc Serif Pro" w:hAnsi="Tisa Offc Serif Pro"/>
        </w:rPr>
        <w:t xml:space="preserve">To classify employees into Low, Medium, and High burnout categories. </w:t>
      </w:r>
    </w:p>
    <w:p w14:paraId="79AFD607" w14:textId="77777777" w:rsidR="0060315D" w:rsidRPr="00F33544" w:rsidRDefault="0060315D">
      <w:pPr>
        <w:numPr>
          <w:ilvl w:val="0"/>
          <w:numId w:val="1"/>
        </w:numPr>
        <w:spacing w:after="200" w:line="276" w:lineRule="auto"/>
        <w:rPr>
          <w:rFonts w:ascii="Tisa Offc Serif Pro" w:hAnsi="Tisa Offc Serif Pro"/>
        </w:rPr>
      </w:pPr>
      <w:r w:rsidRPr="00F33544">
        <w:rPr>
          <w:rFonts w:ascii="Tisa Offc Serif Pro" w:hAnsi="Tisa Offc Serif Pro"/>
        </w:rPr>
        <w:t xml:space="preserve">To provide recommendations based on predicted burnout levels. </w:t>
      </w:r>
    </w:p>
    <w:p w14:paraId="69B2B89C" w14:textId="77777777" w:rsidR="0060315D" w:rsidRPr="00F33544" w:rsidRDefault="0060315D">
      <w:pPr>
        <w:numPr>
          <w:ilvl w:val="0"/>
          <w:numId w:val="1"/>
        </w:numPr>
        <w:spacing w:after="200" w:line="276" w:lineRule="auto"/>
        <w:rPr>
          <w:rFonts w:ascii="Tisa Offc Serif Pro" w:hAnsi="Tisa Offc Serif Pro"/>
        </w:rPr>
      </w:pPr>
      <w:r w:rsidRPr="00F33544">
        <w:rPr>
          <w:rFonts w:ascii="Tisa Offc Serif Pro" w:hAnsi="Tisa Offc Serif Pro"/>
        </w:rPr>
        <w:t xml:space="preserve">To support batch prediction through CSV file upload. </w:t>
      </w:r>
    </w:p>
    <w:p w14:paraId="0861326F" w14:textId="77777777" w:rsidR="0060315D" w:rsidRPr="00F33544" w:rsidRDefault="0060315D">
      <w:pPr>
        <w:numPr>
          <w:ilvl w:val="0"/>
          <w:numId w:val="1"/>
        </w:numPr>
        <w:spacing w:after="200" w:line="276" w:lineRule="auto"/>
        <w:rPr>
          <w:rFonts w:ascii="Tisa Offc Serif Pro" w:hAnsi="Tisa Offc Serif Pro"/>
        </w:rPr>
      </w:pPr>
      <w:r w:rsidRPr="00F33544">
        <w:rPr>
          <w:rFonts w:ascii="Tisa Offc Serif Pro" w:hAnsi="Tisa Offc Serif Pro"/>
        </w:rPr>
        <w:t xml:space="preserve">To display model performance metrics and feature importance. </w:t>
      </w:r>
    </w:p>
    <w:p w14:paraId="13D8862C" w14:textId="77777777" w:rsidR="0060315D" w:rsidRPr="00F33544" w:rsidRDefault="0060315D">
      <w:pPr>
        <w:numPr>
          <w:ilvl w:val="0"/>
          <w:numId w:val="1"/>
        </w:numPr>
        <w:spacing w:after="200" w:line="276" w:lineRule="auto"/>
        <w:rPr>
          <w:rFonts w:ascii="Tisa Offc Serif Pro" w:hAnsi="Tisa Offc Serif Pro"/>
        </w:rPr>
      </w:pPr>
      <w:r w:rsidRPr="00F33544">
        <w:rPr>
          <w:rFonts w:ascii="Tisa Offc Serif Pro" w:hAnsi="Tisa Offc Serif Pro"/>
        </w:rPr>
        <w:t xml:space="preserve">To create an interactive and user-friendly web interface using Flask. </w:t>
      </w:r>
    </w:p>
    <w:p w14:paraId="74A00226" w14:textId="77777777" w:rsidR="0060315D" w:rsidRPr="00F33544" w:rsidRDefault="0060315D" w:rsidP="00F96399">
      <w:pPr>
        <w:rPr>
          <w:rFonts w:ascii="Tisa Offc Serif Pro" w:hAnsi="Tisa Offc Serif Pro"/>
        </w:rPr>
      </w:pPr>
    </w:p>
    <w:p w14:paraId="397F668A" w14:textId="77777777" w:rsidR="0060315D" w:rsidRPr="00F33544" w:rsidRDefault="0060315D" w:rsidP="00F96399">
      <w:pPr>
        <w:rPr>
          <w:rFonts w:ascii="Tisa Offc Serif Pro" w:hAnsi="Tisa Offc Serif Pro"/>
          <w:b/>
          <w:bCs/>
        </w:rPr>
      </w:pPr>
      <w:r w:rsidRPr="00F33544">
        <w:rPr>
          <w:rFonts w:ascii="Tisa Offc Serif Pro" w:hAnsi="Tisa Offc Serif Pro"/>
          <w:b/>
          <w:bCs/>
        </w:rPr>
        <w:t>5. Existing System</w:t>
      </w:r>
    </w:p>
    <w:p w14:paraId="678D83FD" w14:textId="77777777" w:rsidR="0060315D" w:rsidRPr="00F33544" w:rsidRDefault="0060315D" w:rsidP="00F96399">
      <w:pPr>
        <w:rPr>
          <w:rFonts w:ascii="Tisa Offc Serif Pro" w:hAnsi="Tisa Offc Serif Pro"/>
        </w:rPr>
      </w:pPr>
      <w:r w:rsidRPr="00F33544">
        <w:rPr>
          <w:rFonts w:ascii="Tisa Offc Serif Pro" w:hAnsi="Tisa Offc Serif Pro"/>
        </w:rPr>
        <w:t>Many organizations currently depend on traditional approaches to evaluate employee burnout. These methods generally include employee questionnaires, HR interviews, manager observations, and periodic performance reviews. Although these techniques provide valuable insights, they require significant human effort and are influenced by personal opinions and biases.</w:t>
      </w:r>
    </w:p>
    <w:p w14:paraId="3B0D622B" w14:textId="77777777" w:rsidR="0060315D" w:rsidRPr="00F33544" w:rsidRDefault="0060315D" w:rsidP="00F96399">
      <w:pPr>
        <w:rPr>
          <w:rFonts w:ascii="Tisa Offc Serif Pro" w:hAnsi="Tisa Offc Serif Pro"/>
        </w:rPr>
      </w:pPr>
      <w:r w:rsidRPr="00F33544">
        <w:rPr>
          <w:rFonts w:ascii="Tisa Offc Serif Pro" w:hAnsi="Tisa Offc Serif Pro"/>
        </w:rPr>
        <w:t>Existing burnout assessment methods suffer from several limitations:</w:t>
      </w:r>
    </w:p>
    <w:p w14:paraId="0B7BDC9F" w14:textId="77777777" w:rsidR="0060315D" w:rsidRPr="00F33544" w:rsidRDefault="0060315D">
      <w:pPr>
        <w:numPr>
          <w:ilvl w:val="0"/>
          <w:numId w:val="2"/>
        </w:numPr>
        <w:spacing w:after="200" w:line="276" w:lineRule="auto"/>
        <w:rPr>
          <w:rFonts w:ascii="Tisa Offc Serif Pro" w:hAnsi="Tisa Offc Serif Pro"/>
        </w:rPr>
      </w:pPr>
      <w:r w:rsidRPr="00F33544">
        <w:rPr>
          <w:rFonts w:ascii="Tisa Offc Serif Pro" w:hAnsi="Tisa Offc Serif Pro"/>
        </w:rPr>
        <w:t xml:space="preserve">Manual evaluation requires considerable time and effort. </w:t>
      </w:r>
    </w:p>
    <w:p w14:paraId="29CB80CD" w14:textId="77777777" w:rsidR="0060315D" w:rsidRPr="00F33544" w:rsidRDefault="0060315D">
      <w:pPr>
        <w:numPr>
          <w:ilvl w:val="0"/>
          <w:numId w:val="2"/>
        </w:numPr>
        <w:spacing w:after="200" w:line="276" w:lineRule="auto"/>
        <w:rPr>
          <w:rFonts w:ascii="Tisa Offc Serif Pro" w:hAnsi="Tisa Offc Serif Pro"/>
        </w:rPr>
      </w:pPr>
      <w:r w:rsidRPr="00F33544">
        <w:rPr>
          <w:rFonts w:ascii="Tisa Offc Serif Pro" w:hAnsi="Tisa Offc Serif Pro"/>
        </w:rPr>
        <w:t xml:space="preserve">Human judgments may be inconsistent. </w:t>
      </w:r>
    </w:p>
    <w:p w14:paraId="7F19056C" w14:textId="77777777" w:rsidR="0060315D" w:rsidRPr="00F33544" w:rsidRDefault="0060315D">
      <w:pPr>
        <w:numPr>
          <w:ilvl w:val="0"/>
          <w:numId w:val="2"/>
        </w:numPr>
        <w:spacing w:after="200" w:line="276" w:lineRule="auto"/>
        <w:rPr>
          <w:rFonts w:ascii="Tisa Offc Serif Pro" w:hAnsi="Tisa Offc Serif Pro"/>
        </w:rPr>
      </w:pPr>
      <w:r w:rsidRPr="00F33544">
        <w:rPr>
          <w:rFonts w:ascii="Tisa Offc Serif Pro" w:hAnsi="Tisa Offc Serif Pro"/>
        </w:rPr>
        <w:t xml:space="preserve">Large employee datasets are difficult to </w:t>
      </w:r>
      <w:proofErr w:type="spellStart"/>
      <w:r w:rsidRPr="00F33544">
        <w:rPr>
          <w:rFonts w:ascii="Tisa Offc Serif Pro" w:hAnsi="Tisa Offc Serif Pro"/>
        </w:rPr>
        <w:t>analyze</w:t>
      </w:r>
      <w:proofErr w:type="spellEnd"/>
      <w:r w:rsidRPr="00F33544">
        <w:rPr>
          <w:rFonts w:ascii="Tisa Offc Serif Pro" w:hAnsi="Tisa Offc Serif Pro"/>
        </w:rPr>
        <w:t xml:space="preserve"> manually. </w:t>
      </w:r>
    </w:p>
    <w:p w14:paraId="7DF1EEFA" w14:textId="77777777" w:rsidR="0060315D" w:rsidRPr="00F33544" w:rsidRDefault="0060315D">
      <w:pPr>
        <w:numPr>
          <w:ilvl w:val="0"/>
          <w:numId w:val="2"/>
        </w:numPr>
        <w:spacing w:after="200" w:line="276" w:lineRule="auto"/>
        <w:rPr>
          <w:rFonts w:ascii="Tisa Offc Serif Pro" w:hAnsi="Tisa Offc Serif Pro"/>
        </w:rPr>
      </w:pPr>
      <w:r w:rsidRPr="00F33544">
        <w:rPr>
          <w:rFonts w:ascii="Tisa Offc Serif Pro" w:hAnsi="Tisa Offc Serif Pro"/>
        </w:rPr>
        <w:t xml:space="preserve">Early burnout symptoms may remain undetected. </w:t>
      </w:r>
    </w:p>
    <w:p w14:paraId="4569D8A4" w14:textId="77777777" w:rsidR="0060315D" w:rsidRPr="00F33544" w:rsidRDefault="0060315D">
      <w:pPr>
        <w:numPr>
          <w:ilvl w:val="0"/>
          <w:numId w:val="2"/>
        </w:numPr>
        <w:spacing w:after="200" w:line="276" w:lineRule="auto"/>
        <w:rPr>
          <w:rFonts w:ascii="Tisa Offc Serif Pro" w:hAnsi="Tisa Offc Serif Pro"/>
        </w:rPr>
      </w:pPr>
      <w:r w:rsidRPr="00F33544">
        <w:rPr>
          <w:rFonts w:ascii="Tisa Offc Serif Pro" w:hAnsi="Tisa Offc Serif Pro"/>
        </w:rPr>
        <w:t xml:space="preserve">Reports are generated periodically rather than in real time. </w:t>
      </w:r>
    </w:p>
    <w:p w14:paraId="08A8F41B" w14:textId="77777777" w:rsidR="0060315D" w:rsidRPr="00F33544" w:rsidRDefault="0060315D">
      <w:pPr>
        <w:numPr>
          <w:ilvl w:val="0"/>
          <w:numId w:val="2"/>
        </w:numPr>
        <w:spacing w:after="200" w:line="276" w:lineRule="auto"/>
        <w:rPr>
          <w:rFonts w:ascii="Tisa Offc Serif Pro" w:hAnsi="Tisa Offc Serif Pro"/>
        </w:rPr>
      </w:pPr>
      <w:r w:rsidRPr="00F33544">
        <w:rPr>
          <w:rFonts w:ascii="Tisa Offc Serif Pro" w:hAnsi="Tisa Offc Serif Pro"/>
        </w:rPr>
        <w:t xml:space="preserve">Limited data-driven decision-making capabilities. </w:t>
      </w:r>
    </w:p>
    <w:p w14:paraId="54A97232" w14:textId="77777777" w:rsidR="0060315D" w:rsidRPr="00F33544" w:rsidRDefault="0060315D" w:rsidP="00F96399">
      <w:pPr>
        <w:rPr>
          <w:rFonts w:ascii="Tisa Offc Serif Pro" w:hAnsi="Tisa Offc Serif Pro"/>
        </w:rPr>
      </w:pPr>
      <w:r w:rsidRPr="00F33544">
        <w:rPr>
          <w:rFonts w:ascii="Tisa Offc Serif Pro" w:hAnsi="Tisa Offc Serif Pro"/>
        </w:rPr>
        <w:t>As organizations grow larger, these traditional approaches become increasingly ineffective for identifying employees who require immediate support.</w:t>
      </w:r>
    </w:p>
    <w:p w14:paraId="1653B66F" w14:textId="77777777" w:rsidR="0060315D" w:rsidRPr="00F33544" w:rsidRDefault="0060315D" w:rsidP="00F96399">
      <w:pPr>
        <w:rPr>
          <w:rFonts w:ascii="Tisa Offc Serif Pro" w:hAnsi="Tisa Offc Serif Pro"/>
          <w:b/>
          <w:bCs/>
        </w:rPr>
      </w:pPr>
      <w:r w:rsidRPr="00F33544">
        <w:rPr>
          <w:rFonts w:ascii="Tisa Offc Serif Pro" w:hAnsi="Tisa Offc Serif Pro"/>
          <w:b/>
          <w:bCs/>
        </w:rPr>
        <w:lastRenderedPageBreak/>
        <w:t>6. Proposed System</w:t>
      </w:r>
    </w:p>
    <w:p w14:paraId="248A8C61" w14:textId="77777777" w:rsidR="0060315D" w:rsidRPr="00F33544" w:rsidRDefault="0060315D" w:rsidP="00F96399">
      <w:pPr>
        <w:rPr>
          <w:rFonts w:ascii="Tisa Offc Serif Pro" w:hAnsi="Tisa Offc Serif Pro"/>
        </w:rPr>
      </w:pPr>
      <w:r w:rsidRPr="00F33544">
        <w:rPr>
          <w:rFonts w:ascii="Tisa Offc Serif Pro" w:hAnsi="Tisa Offc Serif Pro"/>
        </w:rPr>
        <w:t>The proposed Employee Burnout Prediction System addresses the limitations of traditional methods by utilizing Machine Learning to automate burnout prediction. The system accepts employee information through a web interface or CSV file upload and processes the data using a trained Random Forest Regressor model.</w:t>
      </w:r>
    </w:p>
    <w:p w14:paraId="723826B9" w14:textId="77777777" w:rsidR="0060315D" w:rsidRPr="00F33544" w:rsidRDefault="0060315D" w:rsidP="00F96399">
      <w:pPr>
        <w:rPr>
          <w:rFonts w:ascii="Tisa Offc Serif Pro" w:hAnsi="Tisa Offc Serif Pro"/>
        </w:rPr>
      </w:pPr>
      <w:r w:rsidRPr="00F33544">
        <w:rPr>
          <w:rFonts w:ascii="Tisa Offc Serif Pro" w:hAnsi="Tisa Offc Serif Pro"/>
        </w:rPr>
        <w:t>The prediction process consists of data preprocessing, feature transformation, Machine Learning prediction, burnout classification, and recommendation generation. Based on the predicted burnout score, the application categorizes employees into Low, Medium, or High burnout levels and provides meaningful suggestions for improving employee well-being.</w:t>
      </w:r>
    </w:p>
    <w:p w14:paraId="6F327DF7" w14:textId="77777777" w:rsidR="0060315D" w:rsidRPr="00F33544" w:rsidRDefault="0060315D" w:rsidP="00F96399">
      <w:pPr>
        <w:rPr>
          <w:rFonts w:ascii="Tisa Offc Serif Pro" w:hAnsi="Tisa Offc Serif Pro"/>
        </w:rPr>
      </w:pPr>
      <w:r w:rsidRPr="00F33544">
        <w:rPr>
          <w:rFonts w:ascii="Tisa Offc Serif Pro" w:hAnsi="Tisa Offc Serif Pro"/>
        </w:rPr>
        <w:t>The application also includes additional features such as batch prediction, model performance visualization, feature importance analysis, and downloadable sample CSV files, making it suitable for educational demonstrations as well as practical HR analytics applications.</w:t>
      </w:r>
    </w:p>
    <w:p w14:paraId="7F17692F" w14:textId="77777777" w:rsidR="0060315D" w:rsidRPr="00F33544" w:rsidRDefault="0060315D" w:rsidP="00F96399">
      <w:pPr>
        <w:rPr>
          <w:rFonts w:ascii="Tisa Offc Serif Pro" w:hAnsi="Tisa Offc Serif Pro"/>
        </w:rPr>
      </w:pPr>
    </w:p>
    <w:p w14:paraId="402B250A" w14:textId="77777777" w:rsidR="0060315D" w:rsidRPr="00F33544" w:rsidRDefault="0060315D" w:rsidP="00F96399">
      <w:pPr>
        <w:rPr>
          <w:rFonts w:ascii="Tisa Offc Serif Pro" w:hAnsi="Tisa Offc Serif Pro"/>
          <w:b/>
          <w:bCs/>
        </w:rPr>
      </w:pPr>
      <w:r w:rsidRPr="00F33544">
        <w:rPr>
          <w:rFonts w:ascii="Tisa Offc Serif Pro" w:hAnsi="Tisa Offc Serif Pro"/>
          <w:b/>
          <w:bCs/>
        </w:rPr>
        <w:t>7. Scope of the Project</w:t>
      </w:r>
    </w:p>
    <w:p w14:paraId="5238B8F0" w14:textId="77777777" w:rsidR="0060315D" w:rsidRPr="00F33544" w:rsidRDefault="0060315D" w:rsidP="00F96399">
      <w:pPr>
        <w:rPr>
          <w:rFonts w:ascii="Tisa Offc Serif Pro" w:hAnsi="Tisa Offc Serif Pro"/>
        </w:rPr>
      </w:pPr>
      <w:r w:rsidRPr="00F33544">
        <w:rPr>
          <w:rFonts w:ascii="Tisa Offc Serif Pro" w:hAnsi="Tisa Offc Serif Pro"/>
        </w:rPr>
        <w:t>The Employee Burnout Prediction System is designed primarily for educational purposes and Human Resource analytics. The application demonstrates how Machine Learning models can be integrated into web applications to solve real-world organizational problems.</w:t>
      </w:r>
    </w:p>
    <w:p w14:paraId="651BB3E4" w14:textId="77777777" w:rsidR="0060315D" w:rsidRPr="00F33544" w:rsidRDefault="0060315D" w:rsidP="00F96399">
      <w:pPr>
        <w:rPr>
          <w:rFonts w:ascii="Tisa Offc Serif Pro" w:hAnsi="Tisa Offc Serif Pro"/>
        </w:rPr>
      </w:pPr>
      <w:r w:rsidRPr="00F33544">
        <w:rPr>
          <w:rFonts w:ascii="Tisa Offc Serif Pro" w:hAnsi="Tisa Offc Serif Pro"/>
        </w:rPr>
        <w:t>The scope of the project includes:</w:t>
      </w:r>
    </w:p>
    <w:p w14:paraId="72D11076" w14:textId="77777777" w:rsidR="0060315D" w:rsidRPr="00F33544" w:rsidRDefault="0060315D">
      <w:pPr>
        <w:numPr>
          <w:ilvl w:val="0"/>
          <w:numId w:val="3"/>
        </w:numPr>
        <w:spacing w:after="200" w:line="276" w:lineRule="auto"/>
        <w:rPr>
          <w:rFonts w:ascii="Tisa Offc Serif Pro" w:hAnsi="Tisa Offc Serif Pro"/>
        </w:rPr>
      </w:pPr>
      <w:r w:rsidRPr="00F33544">
        <w:rPr>
          <w:rFonts w:ascii="Tisa Offc Serif Pro" w:hAnsi="Tisa Offc Serif Pro"/>
        </w:rPr>
        <w:t xml:space="preserve">Predicting employee burnout scores using historical employee data. </w:t>
      </w:r>
    </w:p>
    <w:p w14:paraId="59716884" w14:textId="77777777" w:rsidR="0060315D" w:rsidRPr="00F33544" w:rsidRDefault="0060315D">
      <w:pPr>
        <w:numPr>
          <w:ilvl w:val="0"/>
          <w:numId w:val="3"/>
        </w:numPr>
        <w:spacing w:after="200" w:line="276" w:lineRule="auto"/>
        <w:rPr>
          <w:rFonts w:ascii="Tisa Offc Serif Pro" w:hAnsi="Tisa Offc Serif Pro"/>
        </w:rPr>
      </w:pPr>
      <w:r w:rsidRPr="00F33544">
        <w:rPr>
          <w:rFonts w:ascii="Tisa Offc Serif Pro" w:hAnsi="Tisa Offc Serif Pro"/>
        </w:rPr>
        <w:t xml:space="preserve">Supporting both individual and bulk employee prediction. </w:t>
      </w:r>
    </w:p>
    <w:p w14:paraId="6EC36E49" w14:textId="77777777" w:rsidR="0060315D" w:rsidRPr="00F33544" w:rsidRDefault="0060315D">
      <w:pPr>
        <w:numPr>
          <w:ilvl w:val="0"/>
          <w:numId w:val="3"/>
        </w:numPr>
        <w:spacing w:after="200" w:line="276" w:lineRule="auto"/>
        <w:rPr>
          <w:rFonts w:ascii="Tisa Offc Serif Pro" w:hAnsi="Tisa Offc Serif Pro"/>
        </w:rPr>
      </w:pPr>
      <w:r w:rsidRPr="00F33544">
        <w:rPr>
          <w:rFonts w:ascii="Tisa Offc Serif Pro" w:hAnsi="Tisa Offc Serif Pro"/>
        </w:rPr>
        <w:t xml:space="preserve">Providing recommendations based on burnout risk levels. </w:t>
      </w:r>
    </w:p>
    <w:p w14:paraId="5A6ADAA8" w14:textId="77777777" w:rsidR="0060315D" w:rsidRPr="00F33544" w:rsidRDefault="0060315D">
      <w:pPr>
        <w:numPr>
          <w:ilvl w:val="0"/>
          <w:numId w:val="3"/>
        </w:numPr>
        <w:spacing w:after="200" w:line="276" w:lineRule="auto"/>
        <w:rPr>
          <w:rFonts w:ascii="Tisa Offc Serif Pro" w:hAnsi="Tisa Offc Serif Pro"/>
        </w:rPr>
      </w:pPr>
      <w:r w:rsidRPr="00F33544">
        <w:rPr>
          <w:rFonts w:ascii="Tisa Offc Serif Pro" w:hAnsi="Tisa Offc Serif Pro"/>
        </w:rPr>
        <w:t xml:space="preserve">Displaying Machine Learning model information and performance metrics. </w:t>
      </w:r>
    </w:p>
    <w:p w14:paraId="50534DD9" w14:textId="77777777" w:rsidR="0060315D" w:rsidRPr="00F33544" w:rsidRDefault="0060315D">
      <w:pPr>
        <w:numPr>
          <w:ilvl w:val="0"/>
          <w:numId w:val="3"/>
        </w:numPr>
        <w:spacing w:after="200" w:line="276" w:lineRule="auto"/>
        <w:rPr>
          <w:rFonts w:ascii="Tisa Offc Serif Pro" w:hAnsi="Tisa Offc Serif Pro"/>
        </w:rPr>
      </w:pPr>
      <w:r w:rsidRPr="00F33544">
        <w:rPr>
          <w:rFonts w:ascii="Tisa Offc Serif Pro" w:hAnsi="Tisa Offc Serif Pro"/>
        </w:rPr>
        <w:t xml:space="preserve">Visualizing feature importance to improve prediction transparency. </w:t>
      </w:r>
    </w:p>
    <w:p w14:paraId="26DE7079" w14:textId="77777777" w:rsidR="0060315D" w:rsidRPr="00F33544" w:rsidRDefault="0060315D">
      <w:pPr>
        <w:numPr>
          <w:ilvl w:val="0"/>
          <w:numId w:val="3"/>
        </w:numPr>
        <w:spacing w:after="200" w:line="276" w:lineRule="auto"/>
        <w:rPr>
          <w:rFonts w:ascii="Tisa Offc Serif Pro" w:hAnsi="Tisa Offc Serif Pro"/>
        </w:rPr>
      </w:pPr>
      <w:r w:rsidRPr="00F33544">
        <w:rPr>
          <w:rFonts w:ascii="Tisa Offc Serif Pro" w:hAnsi="Tisa Offc Serif Pro"/>
        </w:rPr>
        <w:t xml:space="preserve">Offering an easy-to-use web interface accessible through modern web browsers. </w:t>
      </w:r>
    </w:p>
    <w:p w14:paraId="3E8DA85A" w14:textId="77777777" w:rsidR="0060315D" w:rsidRPr="00F33544" w:rsidRDefault="0060315D" w:rsidP="00F96399">
      <w:pPr>
        <w:rPr>
          <w:rFonts w:ascii="Tisa Offc Serif Pro" w:hAnsi="Tisa Offc Serif Pro"/>
        </w:rPr>
      </w:pPr>
      <w:r w:rsidRPr="00F33544">
        <w:rPr>
          <w:rFonts w:ascii="Tisa Offc Serif Pro" w:hAnsi="Tisa Offc Serif Pro"/>
        </w:rPr>
        <w:t>Although the current system focuses on burnout prediction using selected employee attributes, it can be extended in the future by integrating real-time HR databases, authentication systems, cloud deployment, and advanced Explainable AI (XAI) techniques.</w:t>
      </w:r>
    </w:p>
    <w:p w14:paraId="5B8048BB" w14:textId="77777777" w:rsidR="0060315D" w:rsidRDefault="0060315D" w:rsidP="00F96399">
      <w:pPr>
        <w:rPr>
          <w:rFonts w:ascii="Tisa Offc Serif Pro" w:hAnsi="Tisa Offc Serif Pro"/>
        </w:rPr>
      </w:pPr>
    </w:p>
    <w:p w14:paraId="4E7B82D5" w14:textId="77777777" w:rsidR="0084733D" w:rsidRDefault="0084733D" w:rsidP="00F96399">
      <w:pPr>
        <w:rPr>
          <w:rFonts w:ascii="Tisa Offc Serif Pro" w:hAnsi="Tisa Offc Serif Pro"/>
        </w:rPr>
      </w:pPr>
    </w:p>
    <w:p w14:paraId="6D196709" w14:textId="77777777" w:rsidR="0084733D" w:rsidRPr="00F33544" w:rsidRDefault="0084733D" w:rsidP="00F96399">
      <w:pPr>
        <w:rPr>
          <w:rFonts w:ascii="Tisa Offc Serif Pro" w:hAnsi="Tisa Offc Serif Pro"/>
        </w:rPr>
      </w:pPr>
    </w:p>
    <w:p w14:paraId="63730513" w14:textId="77777777" w:rsidR="0060315D" w:rsidRPr="00F33544" w:rsidRDefault="0060315D" w:rsidP="00FA0788">
      <w:pPr>
        <w:rPr>
          <w:rFonts w:ascii="Tisa Offc Serif Pro" w:hAnsi="Tisa Offc Serif Pro"/>
          <w:b/>
          <w:bCs/>
        </w:rPr>
      </w:pPr>
      <w:r w:rsidRPr="00F33544">
        <w:rPr>
          <w:rFonts w:ascii="Tisa Offc Serif Pro" w:hAnsi="Tisa Offc Serif Pro"/>
          <w:b/>
          <w:bCs/>
        </w:rPr>
        <w:lastRenderedPageBreak/>
        <w:t>8. Technology Stack</w:t>
      </w:r>
    </w:p>
    <w:p w14:paraId="4E968D42" w14:textId="77777777" w:rsidR="0060315D" w:rsidRPr="00F33544" w:rsidRDefault="0060315D" w:rsidP="00FA0788">
      <w:pPr>
        <w:rPr>
          <w:rFonts w:ascii="Tisa Offc Serif Pro" w:hAnsi="Tisa Offc Serif Pro"/>
        </w:rPr>
      </w:pPr>
      <w:r w:rsidRPr="00F33544">
        <w:rPr>
          <w:rFonts w:ascii="Tisa Offc Serif Pro" w:hAnsi="Tisa Offc Serif Pro"/>
        </w:rPr>
        <w:t>The Employee Burnout Prediction System has been developed using modern web development technologies and Machine Learning libraries to ensure efficient prediction, scalability, and user-friendly interaction. Each technology used in the project plays an important role in building a reliable application.</w:t>
      </w:r>
    </w:p>
    <w:tbl>
      <w:tblPr>
        <w:tblStyle w:val="TableGrid"/>
        <w:tblW w:w="0" w:type="auto"/>
        <w:tblLook w:val="04A0" w:firstRow="1" w:lastRow="0" w:firstColumn="1" w:lastColumn="0" w:noHBand="0" w:noVBand="1"/>
      </w:tblPr>
      <w:tblGrid>
        <w:gridCol w:w="2219"/>
        <w:gridCol w:w="6797"/>
      </w:tblGrid>
      <w:tr w:rsidR="0060315D" w:rsidRPr="00F33544" w14:paraId="16800811" w14:textId="77777777" w:rsidTr="001F0606">
        <w:tc>
          <w:tcPr>
            <w:tcW w:w="0" w:type="auto"/>
            <w:vAlign w:val="center"/>
            <w:hideMark/>
          </w:tcPr>
          <w:p w14:paraId="00B5F146" w14:textId="77777777" w:rsidR="0060315D" w:rsidRPr="00F33544" w:rsidRDefault="0060315D" w:rsidP="001F0606">
            <w:pPr>
              <w:spacing w:after="200" w:line="276" w:lineRule="auto"/>
              <w:jc w:val="center"/>
              <w:rPr>
                <w:rFonts w:ascii="Tisa Offc Serif Pro" w:hAnsi="Tisa Offc Serif Pro"/>
                <w:b/>
                <w:bCs/>
              </w:rPr>
            </w:pPr>
            <w:r w:rsidRPr="00F33544">
              <w:rPr>
                <w:rFonts w:ascii="Tisa Offc Serif Pro" w:hAnsi="Tisa Offc Serif Pro"/>
                <w:b/>
                <w:bCs/>
              </w:rPr>
              <w:t>Technology</w:t>
            </w:r>
          </w:p>
        </w:tc>
        <w:tc>
          <w:tcPr>
            <w:tcW w:w="0" w:type="auto"/>
            <w:vAlign w:val="center"/>
            <w:hideMark/>
          </w:tcPr>
          <w:p w14:paraId="5EF5CB2B" w14:textId="77777777" w:rsidR="0060315D" w:rsidRPr="00F33544" w:rsidRDefault="0060315D" w:rsidP="001F0606">
            <w:pPr>
              <w:spacing w:after="200" w:line="276" w:lineRule="auto"/>
              <w:jc w:val="center"/>
              <w:rPr>
                <w:rFonts w:ascii="Tisa Offc Serif Pro" w:hAnsi="Tisa Offc Serif Pro"/>
                <w:b/>
                <w:bCs/>
              </w:rPr>
            </w:pPr>
            <w:r w:rsidRPr="00F33544">
              <w:rPr>
                <w:rFonts w:ascii="Tisa Offc Serif Pro" w:hAnsi="Tisa Offc Serif Pro"/>
                <w:b/>
                <w:bCs/>
              </w:rPr>
              <w:t>Purpose</w:t>
            </w:r>
          </w:p>
        </w:tc>
      </w:tr>
      <w:tr w:rsidR="0060315D" w:rsidRPr="00F33544" w14:paraId="74A6E2AF" w14:textId="77777777" w:rsidTr="002705F8">
        <w:tc>
          <w:tcPr>
            <w:tcW w:w="0" w:type="auto"/>
            <w:hideMark/>
          </w:tcPr>
          <w:p w14:paraId="48C23224"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Python</w:t>
            </w:r>
          </w:p>
        </w:tc>
        <w:tc>
          <w:tcPr>
            <w:tcW w:w="0" w:type="auto"/>
            <w:hideMark/>
          </w:tcPr>
          <w:p w14:paraId="5D0A713C"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Core programming language used for backend development and Machine Learning implementation.</w:t>
            </w:r>
          </w:p>
        </w:tc>
      </w:tr>
      <w:tr w:rsidR="0060315D" w:rsidRPr="00F33544" w14:paraId="40A7E583" w14:textId="77777777" w:rsidTr="002705F8">
        <w:tc>
          <w:tcPr>
            <w:tcW w:w="0" w:type="auto"/>
            <w:hideMark/>
          </w:tcPr>
          <w:p w14:paraId="41535640"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Flask</w:t>
            </w:r>
          </w:p>
        </w:tc>
        <w:tc>
          <w:tcPr>
            <w:tcW w:w="0" w:type="auto"/>
            <w:hideMark/>
          </w:tcPr>
          <w:p w14:paraId="3520A6B3"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Lightweight web framework used to develop the backend application and manage routing.</w:t>
            </w:r>
          </w:p>
        </w:tc>
      </w:tr>
      <w:tr w:rsidR="0060315D" w:rsidRPr="00F33544" w14:paraId="56774826" w14:textId="77777777" w:rsidTr="002705F8">
        <w:tc>
          <w:tcPr>
            <w:tcW w:w="0" w:type="auto"/>
            <w:hideMark/>
          </w:tcPr>
          <w:p w14:paraId="041CAD2F"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HTML5</w:t>
            </w:r>
          </w:p>
        </w:tc>
        <w:tc>
          <w:tcPr>
            <w:tcW w:w="0" w:type="auto"/>
            <w:hideMark/>
          </w:tcPr>
          <w:p w14:paraId="5B2C8857"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Used to design the structure of the web pages.</w:t>
            </w:r>
          </w:p>
        </w:tc>
      </w:tr>
      <w:tr w:rsidR="0060315D" w:rsidRPr="00F33544" w14:paraId="2F4AFBE8" w14:textId="77777777" w:rsidTr="002705F8">
        <w:tc>
          <w:tcPr>
            <w:tcW w:w="0" w:type="auto"/>
            <w:hideMark/>
          </w:tcPr>
          <w:p w14:paraId="3917ABC7"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CSS3</w:t>
            </w:r>
          </w:p>
        </w:tc>
        <w:tc>
          <w:tcPr>
            <w:tcW w:w="0" w:type="auto"/>
            <w:hideMark/>
          </w:tcPr>
          <w:p w14:paraId="5C25C031"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Provides responsive and attractive user interface styling.</w:t>
            </w:r>
          </w:p>
        </w:tc>
      </w:tr>
      <w:tr w:rsidR="0060315D" w:rsidRPr="00F33544" w14:paraId="6D6EFF94" w14:textId="77777777" w:rsidTr="002705F8">
        <w:tc>
          <w:tcPr>
            <w:tcW w:w="0" w:type="auto"/>
            <w:hideMark/>
          </w:tcPr>
          <w:p w14:paraId="6AAEC088"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JavaScript</w:t>
            </w:r>
          </w:p>
        </w:tc>
        <w:tc>
          <w:tcPr>
            <w:tcW w:w="0" w:type="auto"/>
            <w:hideMark/>
          </w:tcPr>
          <w:p w14:paraId="4D1D05A9"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Handles client-side interactions and improves user experience.</w:t>
            </w:r>
          </w:p>
        </w:tc>
      </w:tr>
      <w:tr w:rsidR="0060315D" w:rsidRPr="00F33544" w14:paraId="46C8B66C" w14:textId="77777777" w:rsidTr="002705F8">
        <w:tc>
          <w:tcPr>
            <w:tcW w:w="0" w:type="auto"/>
            <w:hideMark/>
          </w:tcPr>
          <w:p w14:paraId="564FD324"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Pandas</w:t>
            </w:r>
          </w:p>
        </w:tc>
        <w:tc>
          <w:tcPr>
            <w:tcW w:w="0" w:type="auto"/>
            <w:hideMark/>
          </w:tcPr>
          <w:p w14:paraId="4F63E804"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Used for loading, cleaning, and manipulating employee datasets.</w:t>
            </w:r>
          </w:p>
        </w:tc>
      </w:tr>
      <w:tr w:rsidR="0060315D" w:rsidRPr="00F33544" w14:paraId="16DC1EE3" w14:textId="77777777" w:rsidTr="002705F8">
        <w:tc>
          <w:tcPr>
            <w:tcW w:w="0" w:type="auto"/>
            <w:hideMark/>
          </w:tcPr>
          <w:p w14:paraId="1D0B2654"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NumPy</w:t>
            </w:r>
          </w:p>
        </w:tc>
        <w:tc>
          <w:tcPr>
            <w:tcW w:w="0" w:type="auto"/>
            <w:hideMark/>
          </w:tcPr>
          <w:p w14:paraId="4FCA16DE"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Performs numerical computations and array operations.</w:t>
            </w:r>
          </w:p>
        </w:tc>
      </w:tr>
      <w:tr w:rsidR="0060315D" w:rsidRPr="00F33544" w14:paraId="7F4C7887" w14:textId="77777777" w:rsidTr="002705F8">
        <w:tc>
          <w:tcPr>
            <w:tcW w:w="0" w:type="auto"/>
            <w:hideMark/>
          </w:tcPr>
          <w:p w14:paraId="1599B4F2"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Scikit-learn</w:t>
            </w:r>
          </w:p>
        </w:tc>
        <w:tc>
          <w:tcPr>
            <w:tcW w:w="0" w:type="auto"/>
            <w:hideMark/>
          </w:tcPr>
          <w:p w14:paraId="44BF7085"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Provides Machine Learning algorithms, preprocessing tools, and evaluation metrics.</w:t>
            </w:r>
          </w:p>
        </w:tc>
      </w:tr>
      <w:tr w:rsidR="0060315D" w:rsidRPr="00F33544" w14:paraId="0A034545" w14:textId="77777777" w:rsidTr="002705F8">
        <w:tc>
          <w:tcPr>
            <w:tcW w:w="0" w:type="auto"/>
            <w:hideMark/>
          </w:tcPr>
          <w:p w14:paraId="33B8C78F"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Random Forest Regressor</w:t>
            </w:r>
          </w:p>
        </w:tc>
        <w:tc>
          <w:tcPr>
            <w:tcW w:w="0" w:type="auto"/>
            <w:hideMark/>
          </w:tcPr>
          <w:p w14:paraId="52CC7DCF"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Predicts employee burnout scores based on input features.</w:t>
            </w:r>
          </w:p>
        </w:tc>
      </w:tr>
      <w:tr w:rsidR="0060315D" w:rsidRPr="00F33544" w14:paraId="76BBDC4A" w14:textId="77777777" w:rsidTr="002705F8">
        <w:tc>
          <w:tcPr>
            <w:tcW w:w="0" w:type="auto"/>
            <w:hideMark/>
          </w:tcPr>
          <w:p w14:paraId="3A851E17" w14:textId="77777777" w:rsidR="0060315D" w:rsidRPr="00F33544" w:rsidRDefault="0060315D" w:rsidP="00FA0788">
            <w:pPr>
              <w:spacing w:after="200" w:line="276" w:lineRule="auto"/>
              <w:rPr>
                <w:rFonts w:ascii="Tisa Offc Serif Pro" w:hAnsi="Tisa Offc Serif Pro"/>
              </w:rPr>
            </w:pPr>
            <w:proofErr w:type="spellStart"/>
            <w:r w:rsidRPr="00F33544">
              <w:rPr>
                <w:rFonts w:ascii="Tisa Offc Serif Pro" w:hAnsi="Tisa Offc Serif Pro"/>
              </w:rPr>
              <w:t>Joblib</w:t>
            </w:r>
            <w:proofErr w:type="spellEnd"/>
            <w:r w:rsidRPr="00F33544">
              <w:rPr>
                <w:rFonts w:ascii="Tisa Offc Serif Pro" w:hAnsi="Tisa Offc Serif Pro"/>
              </w:rPr>
              <w:t>/Pickle</w:t>
            </w:r>
          </w:p>
        </w:tc>
        <w:tc>
          <w:tcPr>
            <w:tcW w:w="0" w:type="auto"/>
            <w:hideMark/>
          </w:tcPr>
          <w:p w14:paraId="1FE030C6"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Saves and loads the trained Machine Learning model.</w:t>
            </w:r>
          </w:p>
        </w:tc>
      </w:tr>
      <w:tr w:rsidR="0060315D" w:rsidRPr="00F33544" w14:paraId="6BE52B3F" w14:textId="77777777" w:rsidTr="002705F8">
        <w:tc>
          <w:tcPr>
            <w:tcW w:w="0" w:type="auto"/>
            <w:hideMark/>
          </w:tcPr>
          <w:p w14:paraId="1FFF0436" w14:textId="77777777" w:rsidR="0060315D" w:rsidRPr="00F33544" w:rsidRDefault="0060315D" w:rsidP="00FA0788">
            <w:pPr>
              <w:spacing w:after="200" w:line="276" w:lineRule="auto"/>
              <w:rPr>
                <w:rFonts w:ascii="Tisa Offc Serif Pro" w:hAnsi="Tisa Offc Serif Pro"/>
              </w:rPr>
            </w:pPr>
            <w:proofErr w:type="spellStart"/>
            <w:r w:rsidRPr="00F33544">
              <w:rPr>
                <w:rFonts w:ascii="Tisa Offc Serif Pro" w:hAnsi="Tisa Offc Serif Pro"/>
              </w:rPr>
              <w:t>Vercel</w:t>
            </w:r>
            <w:proofErr w:type="spellEnd"/>
          </w:p>
        </w:tc>
        <w:tc>
          <w:tcPr>
            <w:tcW w:w="0" w:type="auto"/>
            <w:hideMark/>
          </w:tcPr>
          <w:p w14:paraId="155152E0"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Deploys the web application for online accessibility.</w:t>
            </w:r>
          </w:p>
        </w:tc>
      </w:tr>
    </w:tbl>
    <w:p w14:paraId="51B901DA" w14:textId="77777777" w:rsidR="0060315D" w:rsidRPr="00F33544" w:rsidRDefault="0060315D" w:rsidP="00FA0788">
      <w:pPr>
        <w:rPr>
          <w:rFonts w:ascii="Tisa Offc Serif Pro" w:hAnsi="Tisa Offc Serif Pro"/>
        </w:rPr>
      </w:pPr>
      <w:r w:rsidRPr="00F33544">
        <w:rPr>
          <w:rFonts w:ascii="Tisa Offc Serif Pro" w:hAnsi="Tisa Offc Serif Pro"/>
        </w:rPr>
        <w:t>The combination of these technologies provides an efficient environment for developing an intelligent web-based prediction system.</w:t>
      </w:r>
    </w:p>
    <w:p w14:paraId="4188ECAD" w14:textId="77777777" w:rsidR="0060315D" w:rsidRPr="00F33544" w:rsidRDefault="0060315D" w:rsidP="00FA0788">
      <w:pPr>
        <w:rPr>
          <w:rFonts w:ascii="Tisa Offc Serif Pro" w:hAnsi="Tisa Offc Serif Pro"/>
        </w:rPr>
      </w:pPr>
    </w:p>
    <w:p w14:paraId="3CEC7294" w14:textId="77777777" w:rsidR="0060315D" w:rsidRPr="00F33544" w:rsidRDefault="0060315D" w:rsidP="00FA0788">
      <w:pPr>
        <w:rPr>
          <w:rFonts w:ascii="Tisa Offc Serif Pro" w:hAnsi="Tisa Offc Serif Pro"/>
          <w:b/>
          <w:bCs/>
        </w:rPr>
      </w:pPr>
      <w:r w:rsidRPr="00F33544">
        <w:rPr>
          <w:rFonts w:ascii="Tisa Offc Serif Pro" w:hAnsi="Tisa Offc Serif Pro"/>
          <w:b/>
          <w:bCs/>
        </w:rPr>
        <w:t>9. Hardware and Software Requirements</w:t>
      </w:r>
    </w:p>
    <w:p w14:paraId="55F4676A" w14:textId="77777777" w:rsidR="0060315D" w:rsidRPr="00F33544" w:rsidRDefault="0060315D" w:rsidP="00FA0788">
      <w:pPr>
        <w:rPr>
          <w:rFonts w:ascii="Tisa Offc Serif Pro" w:hAnsi="Tisa Offc Serif Pro"/>
          <w:b/>
          <w:bCs/>
        </w:rPr>
      </w:pPr>
      <w:r w:rsidRPr="00F33544">
        <w:rPr>
          <w:rFonts w:ascii="Tisa Offc Serif Pro" w:hAnsi="Tisa Offc Serif Pro"/>
          <w:b/>
          <w:bCs/>
        </w:rPr>
        <w:t>Hardware Requirements</w:t>
      </w:r>
    </w:p>
    <w:p w14:paraId="1C302A92" w14:textId="77777777" w:rsidR="0060315D" w:rsidRPr="00F33544" w:rsidRDefault="0060315D" w:rsidP="00FA0788">
      <w:pPr>
        <w:rPr>
          <w:rFonts w:ascii="Tisa Offc Serif Pro" w:hAnsi="Tisa Offc Serif Pro"/>
        </w:rPr>
      </w:pPr>
      <w:r w:rsidRPr="00F33544">
        <w:rPr>
          <w:rFonts w:ascii="Tisa Offc Serif Pro" w:hAnsi="Tisa Offc Serif Pro"/>
        </w:rPr>
        <w:t>The application does not require high-end hardware. A standard computer system is sufficient for development, training, and deployment.</w:t>
      </w:r>
    </w:p>
    <w:tbl>
      <w:tblPr>
        <w:tblStyle w:val="TableGrid"/>
        <w:tblW w:w="0" w:type="auto"/>
        <w:tblLook w:val="04A0" w:firstRow="1" w:lastRow="0" w:firstColumn="1" w:lastColumn="0" w:noHBand="0" w:noVBand="1"/>
      </w:tblPr>
      <w:tblGrid>
        <w:gridCol w:w="1451"/>
        <w:gridCol w:w="4409"/>
      </w:tblGrid>
      <w:tr w:rsidR="0060315D" w:rsidRPr="00F33544" w14:paraId="2A08010F" w14:textId="77777777" w:rsidTr="00E82EC7">
        <w:tc>
          <w:tcPr>
            <w:tcW w:w="0" w:type="auto"/>
            <w:vAlign w:val="center"/>
            <w:hideMark/>
          </w:tcPr>
          <w:p w14:paraId="7EDDED70" w14:textId="77777777" w:rsidR="0060315D" w:rsidRPr="00F33544" w:rsidRDefault="0060315D" w:rsidP="00E82EC7">
            <w:pPr>
              <w:spacing w:after="200" w:line="276" w:lineRule="auto"/>
              <w:jc w:val="center"/>
              <w:rPr>
                <w:rFonts w:ascii="Tisa Offc Serif Pro" w:hAnsi="Tisa Offc Serif Pro"/>
                <w:b/>
                <w:bCs/>
              </w:rPr>
            </w:pPr>
            <w:r w:rsidRPr="00F33544">
              <w:rPr>
                <w:rFonts w:ascii="Tisa Offc Serif Pro" w:hAnsi="Tisa Offc Serif Pro"/>
                <w:b/>
                <w:bCs/>
              </w:rPr>
              <w:lastRenderedPageBreak/>
              <w:t>Component</w:t>
            </w:r>
          </w:p>
        </w:tc>
        <w:tc>
          <w:tcPr>
            <w:tcW w:w="0" w:type="auto"/>
            <w:vAlign w:val="center"/>
            <w:hideMark/>
          </w:tcPr>
          <w:p w14:paraId="22EAF00E" w14:textId="77777777" w:rsidR="0060315D" w:rsidRPr="00F33544" w:rsidRDefault="0060315D" w:rsidP="00E82EC7">
            <w:pPr>
              <w:spacing w:after="200" w:line="276" w:lineRule="auto"/>
              <w:jc w:val="center"/>
              <w:rPr>
                <w:rFonts w:ascii="Tisa Offc Serif Pro" w:hAnsi="Tisa Offc Serif Pro"/>
                <w:b/>
                <w:bCs/>
              </w:rPr>
            </w:pPr>
            <w:r w:rsidRPr="00F33544">
              <w:rPr>
                <w:rFonts w:ascii="Tisa Offc Serif Pro" w:hAnsi="Tisa Offc Serif Pro"/>
                <w:b/>
                <w:bCs/>
              </w:rPr>
              <w:t>Specification</w:t>
            </w:r>
          </w:p>
        </w:tc>
      </w:tr>
      <w:tr w:rsidR="0060315D" w:rsidRPr="00F33544" w14:paraId="16387695" w14:textId="77777777" w:rsidTr="00E82EC7">
        <w:tc>
          <w:tcPr>
            <w:tcW w:w="0" w:type="auto"/>
            <w:hideMark/>
          </w:tcPr>
          <w:p w14:paraId="101D6A3A"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Processor</w:t>
            </w:r>
          </w:p>
        </w:tc>
        <w:tc>
          <w:tcPr>
            <w:tcW w:w="0" w:type="auto"/>
            <w:hideMark/>
          </w:tcPr>
          <w:p w14:paraId="5380FB60"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 xml:space="preserve">Intel Core i3 / AMD </w:t>
            </w:r>
            <w:proofErr w:type="spellStart"/>
            <w:r w:rsidRPr="00F33544">
              <w:rPr>
                <w:rFonts w:ascii="Tisa Offc Serif Pro" w:hAnsi="Tisa Offc Serif Pro"/>
              </w:rPr>
              <w:t>Ryzen</w:t>
            </w:r>
            <w:proofErr w:type="spellEnd"/>
            <w:r w:rsidRPr="00F33544">
              <w:rPr>
                <w:rFonts w:ascii="Tisa Offc Serif Pro" w:hAnsi="Tisa Offc Serif Pro"/>
              </w:rPr>
              <w:t xml:space="preserve"> 3 or above</w:t>
            </w:r>
          </w:p>
        </w:tc>
      </w:tr>
      <w:tr w:rsidR="0060315D" w:rsidRPr="00F33544" w14:paraId="137CBB94" w14:textId="77777777" w:rsidTr="00E82EC7">
        <w:tc>
          <w:tcPr>
            <w:tcW w:w="0" w:type="auto"/>
            <w:hideMark/>
          </w:tcPr>
          <w:p w14:paraId="0F29EA67"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RAM</w:t>
            </w:r>
          </w:p>
        </w:tc>
        <w:tc>
          <w:tcPr>
            <w:tcW w:w="0" w:type="auto"/>
            <w:hideMark/>
          </w:tcPr>
          <w:p w14:paraId="561234B4"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Minimum 4 GB (8 GB Recommended)</w:t>
            </w:r>
          </w:p>
        </w:tc>
      </w:tr>
      <w:tr w:rsidR="0060315D" w:rsidRPr="00F33544" w14:paraId="2FAE1384" w14:textId="77777777" w:rsidTr="00E82EC7">
        <w:tc>
          <w:tcPr>
            <w:tcW w:w="0" w:type="auto"/>
            <w:hideMark/>
          </w:tcPr>
          <w:p w14:paraId="3334DC9B"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Storage</w:t>
            </w:r>
          </w:p>
        </w:tc>
        <w:tc>
          <w:tcPr>
            <w:tcW w:w="0" w:type="auto"/>
            <w:hideMark/>
          </w:tcPr>
          <w:p w14:paraId="0DFFF6DC"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500 MB Free Disk Space</w:t>
            </w:r>
          </w:p>
        </w:tc>
      </w:tr>
      <w:tr w:rsidR="0060315D" w:rsidRPr="00F33544" w14:paraId="003B65F8" w14:textId="77777777" w:rsidTr="00E82EC7">
        <w:tc>
          <w:tcPr>
            <w:tcW w:w="0" w:type="auto"/>
            <w:hideMark/>
          </w:tcPr>
          <w:p w14:paraId="442F6E45"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Internet</w:t>
            </w:r>
          </w:p>
        </w:tc>
        <w:tc>
          <w:tcPr>
            <w:tcW w:w="0" w:type="auto"/>
            <w:hideMark/>
          </w:tcPr>
          <w:p w14:paraId="6AA61332"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Required for deployment and online access</w:t>
            </w:r>
          </w:p>
        </w:tc>
      </w:tr>
      <w:tr w:rsidR="0060315D" w:rsidRPr="00F33544" w14:paraId="4D64366F" w14:textId="77777777" w:rsidTr="00E82EC7">
        <w:tc>
          <w:tcPr>
            <w:tcW w:w="0" w:type="auto"/>
            <w:hideMark/>
          </w:tcPr>
          <w:p w14:paraId="01C397CA"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Display</w:t>
            </w:r>
          </w:p>
        </w:tc>
        <w:tc>
          <w:tcPr>
            <w:tcW w:w="0" w:type="auto"/>
            <w:hideMark/>
          </w:tcPr>
          <w:p w14:paraId="47A2D8CE"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1366 × 768 Resolution or Higher</w:t>
            </w:r>
          </w:p>
        </w:tc>
      </w:tr>
    </w:tbl>
    <w:p w14:paraId="1889118D" w14:textId="77777777" w:rsidR="0060315D" w:rsidRPr="00F33544" w:rsidRDefault="0060315D" w:rsidP="00FA0788">
      <w:pPr>
        <w:rPr>
          <w:rFonts w:ascii="Tisa Offc Serif Pro" w:hAnsi="Tisa Offc Serif Pro"/>
        </w:rPr>
      </w:pPr>
    </w:p>
    <w:p w14:paraId="5D72FDCD" w14:textId="77777777" w:rsidR="0060315D" w:rsidRPr="00F33544" w:rsidRDefault="0060315D" w:rsidP="00FA0788">
      <w:pPr>
        <w:rPr>
          <w:rFonts w:ascii="Tisa Offc Serif Pro" w:hAnsi="Tisa Offc Serif Pro"/>
        </w:rPr>
      </w:pPr>
    </w:p>
    <w:p w14:paraId="1F7F886D" w14:textId="77777777" w:rsidR="0060315D" w:rsidRPr="00F33544" w:rsidRDefault="0060315D" w:rsidP="00FA0788">
      <w:pPr>
        <w:rPr>
          <w:rFonts w:ascii="Tisa Offc Serif Pro" w:hAnsi="Tisa Offc Serif Pro"/>
          <w:b/>
          <w:bCs/>
        </w:rPr>
      </w:pPr>
      <w:r w:rsidRPr="00F33544">
        <w:rPr>
          <w:rFonts w:ascii="Tisa Offc Serif Pro" w:hAnsi="Tisa Offc Serif Pro"/>
          <w:b/>
          <w:bCs/>
        </w:rPr>
        <w:t>Software Requirements</w:t>
      </w:r>
    </w:p>
    <w:tbl>
      <w:tblPr>
        <w:tblStyle w:val="TableGrid"/>
        <w:tblW w:w="0" w:type="auto"/>
        <w:tblLook w:val="04A0" w:firstRow="1" w:lastRow="0" w:firstColumn="1" w:lastColumn="0" w:noHBand="0" w:noVBand="1"/>
      </w:tblPr>
      <w:tblGrid>
        <w:gridCol w:w="2068"/>
        <w:gridCol w:w="3396"/>
      </w:tblGrid>
      <w:tr w:rsidR="0060315D" w:rsidRPr="00F33544" w14:paraId="301BF7A6" w14:textId="77777777" w:rsidTr="00386AEC">
        <w:tc>
          <w:tcPr>
            <w:tcW w:w="0" w:type="auto"/>
            <w:vAlign w:val="center"/>
            <w:hideMark/>
          </w:tcPr>
          <w:p w14:paraId="7AA18719" w14:textId="77777777" w:rsidR="0060315D" w:rsidRPr="00F33544" w:rsidRDefault="0060315D" w:rsidP="00386AEC">
            <w:pPr>
              <w:spacing w:after="200" w:line="276" w:lineRule="auto"/>
              <w:jc w:val="center"/>
              <w:rPr>
                <w:rFonts w:ascii="Tisa Offc Serif Pro" w:hAnsi="Tisa Offc Serif Pro"/>
                <w:b/>
                <w:bCs/>
              </w:rPr>
            </w:pPr>
            <w:r w:rsidRPr="00F33544">
              <w:rPr>
                <w:rFonts w:ascii="Tisa Offc Serif Pro" w:hAnsi="Tisa Offc Serif Pro"/>
                <w:b/>
                <w:bCs/>
              </w:rPr>
              <w:t>Software</w:t>
            </w:r>
          </w:p>
        </w:tc>
        <w:tc>
          <w:tcPr>
            <w:tcW w:w="0" w:type="auto"/>
            <w:vAlign w:val="center"/>
            <w:hideMark/>
          </w:tcPr>
          <w:p w14:paraId="21C8D18E" w14:textId="77777777" w:rsidR="0060315D" w:rsidRPr="00F33544" w:rsidRDefault="0060315D" w:rsidP="00386AEC">
            <w:pPr>
              <w:spacing w:after="200" w:line="276" w:lineRule="auto"/>
              <w:jc w:val="center"/>
              <w:rPr>
                <w:rFonts w:ascii="Tisa Offc Serif Pro" w:hAnsi="Tisa Offc Serif Pro"/>
                <w:b/>
                <w:bCs/>
              </w:rPr>
            </w:pPr>
            <w:r w:rsidRPr="00F33544">
              <w:rPr>
                <w:rFonts w:ascii="Tisa Offc Serif Pro" w:hAnsi="Tisa Offc Serif Pro"/>
                <w:b/>
                <w:bCs/>
              </w:rPr>
              <w:t>Version</w:t>
            </w:r>
          </w:p>
        </w:tc>
      </w:tr>
      <w:tr w:rsidR="0060315D" w:rsidRPr="00F33544" w14:paraId="47366E17" w14:textId="77777777" w:rsidTr="00386AEC">
        <w:tc>
          <w:tcPr>
            <w:tcW w:w="0" w:type="auto"/>
            <w:hideMark/>
          </w:tcPr>
          <w:p w14:paraId="3BF86496"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Operating System</w:t>
            </w:r>
          </w:p>
        </w:tc>
        <w:tc>
          <w:tcPr>
            <w:tcW w:w="0" w:type="auto"/>
            <w:hideMark/>
          </w:tcPr>
          <w:p w14:paraId="43379AB2"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Windows 10 / Windows 11</w:t>
            </w:r>
          </w:p>
        </w:tc>
      </w:tr>
      <w:tr w:rsidR="0060315D" w:rsidRPr="00F33544" w14:paraId="5C45D1EF" w14:textId="77777777" w:rsidTr="00386AEC">
        <w:tc>
          <w:tcPr>
            <w:tcW w:w="0" w:type="auto"/>
            <w:hideMark/>
          </w:tcPr>
          <w:p w14:paraId="0E2A3084"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Python</w:t>
            </w:r>
          </w:p>
        </w:tc>
        <w:tc>
          <w:tcPr>
            <w:tcW w:w="0" w:type="auto"/>
            <w:hideMark/>
          </w:tcPr>
          <w:p w14:paraId="0393E85C"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 xml:space="preserve">Python 3.10 or </w:t>
            </w:r>
            <w:proofErr w:type="gramStart"/>
            <w:r w:rsidRPr="00F33544">
              <w:rPr>
                <w:rFonts w:ascii="Tisa Offc Serif Pro" w:hAnsi="Tisa Offc Serif Pro"/>
              </w:rPr>
              <w:t>Above</w:t>
            </w:r>
            <w:proofErr w:type="gramEnd"/>
          </w:p>
        </w:tc>
      </w:tr>
      <w:tr w:rsidR="0060315D" w:rsidRPr="00F33544" w14:paraId="74CE4772" w14:textId="77777777" w:rsidTr="00386AEC">
        <w:tc>
          <w:tcPr>
            <w:tcW w:w="0" w:type="auto"/>
            <w:hideMark/>
          </w:tcPr>
          <w:p w14:paraId="7D93A6B8"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Flask</w:t>
            </w:r>
          </w:p>
        </w:tc>
        <w:tc>
          <w:tcPr>
            <w:tcW w:w="0" w:type="auto"/>
            <w:hideMark/>
          </w:tcPr>
          <w:p w14:paraId="246FEC70"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Latest Stable Version</w:t>
            </w:r>
          </w:p>
        </w:tc>
      </w:tr>
      <w:tr w:rsidR="0060315D" w:rsidRPr="00F33544" w14:paraId="1D88CD87" w14:textId="77777777" w:rsidTr="00386AEC">
        <w:tc>
          <w:tcPr>
            <w:tcW w:w="0" w:type="auto"/>
            <w:hideMark/>
          </w:tcPr>
          <w:p w14:paraId="2897DA8D"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Visual Studio Code</w:t>
            </w:r>
          </w:p>
        </w:tc>
        <w:tc>
          <w:tcPr>
            <w:tcW w:w="0" w:type="auto"/>
            <w:hideMark/>
          </w:tcPr>
          <w:p w14:paraId="64A809B2"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IDE</w:t>
            </w:r>
          </w:p>
        </w:tc>
      </w:tr>
      <w:tr w:rsidR="0060315D" w:rsidRPr="00F33544" w14:paraId="69357298" w14:textId="77777777" w:rsidTr="00386AEC">
        <w:tc>
          <w:tcPr>
            <w:tcW w:w="0" w:type="auto"/>
            <w:hideMark/>
          </w:tcPr>
          <w:p w14:paraId="2441820C"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Git &amp; GitHub</w:t>
            </w:r>
          </w:p>
        </w:tc>
        <w:tc>
          <w:tcPr>
            <w:tcW w:w="0" w:type="auto"/>
            <w:hideMark/>
          </w:tcPr>
          <w:p w14:paraId="0026BD36"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Version Control</w:t>
            </w:r>
          </w:p>
        </w:tc>
      </w:tr>
      <w:tr w:rsidR="0060315D" w:rsidRPr="00F33544" w14:paraId="36E4E32F" w14:textId="77777777" w:rsidTr="00386AEC">
        <w:tc>
          <w:tcPr>
            <w:tcW w:w="0" w:type="auto"/>
            <w:hideMark/>
          </w:tcPr>
          <w:p w14:paraId="427A10FB"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Web Browser</w:t>
            </w:r>
          </w:p>
        </w:tc>
        <w:tc>
          <w:tcPr>
            <w:tcW w:w="0" w:type="auto"/>
            <w:hideMark/>
          </w:tcPr>
          <w:p w14:paraId="5FEA344A"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Google Chrome / Microsoft Edge</w:t>
            </w:r>
          </w:p>
        </w:tc>
      </w:tr>
      <w:tr w:rsidR="0060315D" w:rsidRPr="00F33544" w14:paraId="2BD96259" w14:textId="77777777" w:rsidTr="00386AEC">
        <w:tc>
          <w:tcPr>
            <w:tcW w:w="0" w:type="auto"/>
            <w:hideMark/>
          </w:tcPr>
          <w:p w14:paraId="05EC55EC" w14:textId="77777777" w:rsidR="0060315D" w:rsidRPr="00F33544" w:rsidRDefault="0060315D" w:rsidP="00FA0788">
            <w:pPr>
              <w:spacing w:after="200" w:line="276" w:lineRule="auto"/>
              <w:rPr>
                <w:rFonts w:ascii="Tisa Offc Serif Pro" w:hAnsi="Tisa Offc Serif Pro"/>
              </w:rPr>
            </w:pPr>
            <w:proofErr w:type="spellStart"/>
            <w:r w:rsidRPr="00F33544">
              <w:rPr>
                <w:rFonts w:ascii="Tisa Offc Serif Pro" w:hAnsi="Tisa Offc Serif Pro"/>
              </w:rPr>
              <w:t>Vercel</w:t>
            </w:r>
            <w:proofErr w:type="spellEnd"/>
          </w:p>
        </w:tc>
        <w:tc>
          <w:tcPr>
            <w:tcW w:w="0" w:type="auto"/>
            <w:hideMark/>
          </w:tcPr>
          <w:p w14:paraId="56A8FC06"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Application Deployment</w:t>
            </w:r>
          </w:p>
        </w:tc>
      </w:tr>
    </w:tbl>
    <w:p w14:paraId="4D9EC6F3" w14:textId="77777777" w:rsidR="0060315D" w:rsidRPr="00F33544" w:rsidRDefault="0060315D" w:rsidP="00FA0788">
      <w:pPr>
        <w:rPr>
          <w:rFonts w:ascii="Tisa Offc Serif Pro" w:hAnsi="Tisa Offc Serif Pro"/>
        </w:rPr>
      </w:pPr>
    </w:p>
    <w:p w14:paraId="5F433137" w14:textId="77777777" w:rsidR="0060315D" w:rsidRPr="00F33544" w:rsidRDefault="0060315D" w:rsidP="00FA0788">
      <w:pPr>
        <w:rPr>
          <w:rFonts w:ascii="Tisa Offc Serif Pro" w:hAnsi="Tisa Offc Serif Pro"/>
          <w:b/>
          <w:bCs/>
        </w:rPr>
      </w:pPr>
      <w:r w:rsidRPr="00F33544">
        <w:rPr>
          <w:rFonts w:ascii="Tisa Offc Serif Pro" w:hAnsi="Tisa Offc Serif Pro"/>
          <w:b/>
          <w:bCs/>
        </w:rPr>
        <w:t>10. Dataset Description</w:t>
      </w:r>
    </w:p>
    <w:p w14:paraId="2FC3FC20" w14:textId="77777777" w:rsidR="0060315D" w:rsidRPr="00F33544" w:rsidRDefault="0060315D" w:rsidP="00FA0788">
      <w:pPr>
        <w:rPr>
          <w:rFonts w:ascii="Tisa Offc Serif Pro" w:hAnsi="Tisa Offc Serif Pro"/>
        </w:rPr>
      </w:pPr>
      <w:r w:rsidRPr="00F33544">
        <w:rPr>
          <w:rFonts w:ascii="Tisa Offc Serif Pro" w:hAnsi="Tisa Offc Serif Pro"/>
        </w:rPr>
        <w:t>The Machine Learning model has been trained using an employee burnout dataset containing both categorical and numerical employee attributes. The dataset represents factors that commonly influence employee stress levels and workplace performance.</w:t>
      </w:r>
    </w:p>
    <w:p w14:paraId="0CAC15BE" w14:textId="77777777" w:rsidR="0060315D" w:rsidRPr="00F33544" w:rsidRDefault="0060315D" w:rsidP="00FA0788">
      <w:pPr>
        <w:rPr>
          <w:rFonts w:ascii="Tisa Offc Serif Pro" w:hAnsi="Tisa Offc Serif Pro"/>
        </w:rPr>
      </w:pPr>
      <w:r w:rsidRPr="00F33544">
        <w:rPr>
          <w:rFonts w:ascii="Tisa Offc Serif Pro" w:hAnsi="Tisa Offc Serif Pro"/>
        </w:rPr>
        <w:t>Each record in the dataset represents one employee, while the target variable is the employee's burnout score (</w:t>
      </w:r>
      <w:proofErr w:type="spellStart"/>
      <w:r w:rsidRPr="00F33544">
        <w:rPr>
          <w:rFonts w:ascii="Tisa Offc Serif Pro" w:hAnsi="Tisa Offc Serif Pro"/>
          <w:b/>
          <w:bCs/>
        </w:rPr>
        <w:t>Burn_Rate</w:t>
      </w:r>
      <w:proofErr w:type="spellEnd"/>
      <w:r w:rsidRPr="00F33544">
        <w:rPr>
          <w:rFonts w:ascii="Tisa Offc Serif Pro" w:hAnsi="Tisa Offc Serif Pro"/>
        </w:rPr>
        <w:t>).</w:t>
      </w:r>
    </w:p>
    <w:p w14:paraId="40CAE3C1" w14:textId="77777777" w:rsidR="0060315D" w:rsidRPr="00F33544" w:rsidRDefault="0060315D" w:rsidP="00FA0788">
      <w:pPr>
        <w:rPr>
          <w:rFonts w:ascii="Tisa Offc Serif Pro" w:hAnsi="Tisa Offc Serif Pro"/>
        </w:rPr>
      </w:pPr>
      <w:r w:rsidRPr="00F33544">
        <w:rPr>
          <w:rFonts w:ascii="Tisa Offc Serif Pro" w:hAnsi="Tisa Offc Serif Pro"/>
        </w:rPr>
        <w:t xml:space="preserve">The dataset includes employee information such as gender, company type, work-from-home availability, designation level, resource allocation, and mental fatigue score. These attributes </w:t>
      </w:r>
      <w:r w:rsidRPr="00F33544">
        <w:rPr>
          <w:rFonts w:ascii="Tisa Offc Serif Pro" w:hAnsi="Tisa Offc Serif Pro"/>
        </w:rPr>
        <w:lastRenderedPageBreak/>
        <w:t>help the Machine Learning model understand employee working conditions and predict burnout risk accurately.</w:t>
      </w:r>
    </w:p>
    <w:p w14:paraId="429032C3" w14:textId="77777777" w:rsidR="0060315D" w:rsidRPr="00F33544" w:rsidRDefault="0060315D" w:rsidP="00FA0788">
      <w:pPr>
        <w:rPr>
          <w:rFonts w:ascii="Tisa Offc Serif Pro" w:hAnsi="Tisa Offc Serif Pro"/>
        </w:rPr>
      </w:pPr>
      <w:r w:rsidRPr="00F33544">
        <w:rPr>
          <w:rFonts w:ascii="Tisa Offc Serif Pro" w:hAnsi="Tisa Offc Serif Pro"/>
        </w:rPr>
        <w:t>The application automatically validates the dataset before training the model. If the dataset is unavailable or invalid, the system regenerates or retrains the model to ensure reliable predictions.</w:t>
      </w:r>
    </w:p>
    <w:p w14:paraId="30F83FE7" w14:textId="77777777" w:rsidR="0060315D" w:rsidRPr="00F33544" w:rsidRDefault="0060315D" w:rsidP="00FA0788">
      <w:pPr>
        <w:rPr>
          <w:rFonts w:ascii="Tisa Offc Serif Pro" w:hAnsi="Tisa Offc Serif Pro"/>
        </w:rPr>
      </w:pPr>
    </w:p>
    <w:p w14:paraId="3EB84B52" w14:textId="77777777" w:rsidR="0060315D" w:rsidRPr="00F33544" w:rsidRDefault="0060315D" w:rsidP="00FA0788">
      <w:pPr>
        <w:rPr>
          <w:rFonts w:ascii="Tisa Offc Serif Pro" w:hAnsi="Tisa Offc Serif Pro"/>
          <w:b/>
          <w:bCs/>
        </w:rPr>
      </w:pPr>
      <w:r w:rsidRPr="00F33544">
        <w:rPr>
          <w:rFonts w:ascii="Tisa Offc Serif Pro" w:hAnsi="Tisa Offc Serif Pro"/>
          <w:b/>
          <w:bCs/>
        </w:rPr>
        <w:t>Dataset Features</w:t>
      </w:r>
    </w:p>
    <w:tbl>
      <w:tblPr>
        <w:tblStyle w:val="TableGrid"/>
        <w:tblW w:w="0" w:type="auto"/>
        <w:tblLook w:val="04A0" w:firstRow="1" w:lastRow="0" w:firstColumn="1" w:lastColumn="0" w:noHBand="0" w:noVBand="1"/>
      </w:tblPr>
      <w:tblGrid>
        <w:gridCol w:w="2428"/>
        <w:gridCol w:w="3317"/>
        <w:gridCol w:w="1326"/>
      </w:tblGrid>
      <w:tr w:rsidR="0060315D" w:rsidRPr="00F33544" w14:paraId="152D2738" w14:textId="77777777" w:rsidTr="00000EA4">
        <w:tc>
          <w:tcPr>
            <w:tcW w:w="0" w:type="auto"/>
            <w:vAlign w:val="center"/>
            <w:hideMark/>
          </w:tcPr>
          <w:p w14:paraId="3F2E70CA" w14:textId="77777777" w:rsidR="0060315D" w:rsidRPr="00F33544" w:rsidRDefault="0060315D" w:rsidP="00000EA4">
            <w:pPr>
              <w:spacing w:after="200" w:line="276" w:lineRule="auto"/>
              <w:jc w:val="center"/>
              <w:rPr>
                <w:rFonts w:ascii="Tisa Offc Serif Pro" w:hAnsi="Tisa Offc Serif Pro"/>
                <w:b/>
                <w:bCs/>
              </w:rPr>
            </w:pPr>
            <w:r w:rsidRPr="00F33544">
              <w:rPr>
                <w:rFonts w:ascii="Tisa Offc Serif Pro" w:hAnsi="Tisa Offc Serif Pro"/>
                <w:b/>
                <w:bCs/>
              </w:rPr>
              <w:t>Feature</w:t>
            </w:r>
          </w:p>
        </w:tc>
        <w:tc>
          <w:tcPr>
            <w:tcW w:w="0" w:type="auto"/>
            <w:vAlign w:val="center"/>
            <w:hideMark/>
          </w:tcPr>
          <w:p w14:paraId="73A9D3B7" w14:textId="77777777" w:rsidR="0060315D" w:rsidRPr="00F33544" w:rsidRDefault="0060315D" w:rsidP="00000EA4">
            <w:pPr>
              <w:spacing w:after="200" w:line="276" w:lineRule="auto"/>
              <w:jc w:val="center"/>
              <w:rPr>
                <w:rFonts w:ascii="Tisa Offc Serif Pro" w:hAnsi="Tisa Offc Serif Pro"/>
                <w:b/>
                <w:bCs/>
              </w:rPr>
            </w:pPr>
            <w:r w:rsidRPr="00F33544">
              <w:rPr>
                <w:rFonts w:ascii="Tisa Offc Serif Pro" w:hAnsi="Tisa Offc Serif Pro"/>
                <w:b/>
                <w:bCs/>
              </w:rPr>
              <w:t>Description</w:t>
            </w:r>
          </w:p>
        </w:tc>
        <w:tc>
          <w:tcPr>
            <w:tcW w:w="0" w:type="auto"/>
            <w:vAlign w:val="center"/>
            <w:hideMark/>
          </w:tcPr>
          <w:p w14:paraId="552C079E" w14:textId="77777777" w:rsidR="0060315D" w:rsidRPr="00F33544" w:rsidRDefault="0060315D" w:rsidP="00000EA4">
            <w:pPr>
              <w:spacing w:after="200" w:line="276" w:lineRule="auto"/>
              <w:jc w:val="center"/>
              <w:rPr>
                <w:rFonts w:ascii="Tisa Offc Serif Pro" w:hAnsi="Tisa Offc Serif Pro"/>
                <w:b/>
                <w:bCs/>
              </w:rPr>
            </w:pPr>
            <w:r w:rsidRPr="00F33544">
              <w:rPr>
                <w:rFonts w:ascii="Tisa Offc Serif Pro" w:hAnsi="Tisa Offc Serif Pro"/>
                <w:b/>
                <w:bCs/>
              </w:rPr>
              <w:t>Type</w:t>
            </w:r>
          </w:p>
        </w:tc>
      </w:tr>
      <w:tr w:rsidR="0060315D" w:rsidRPr="00F33544" w14:paraId="6A825B34" w14:textId="77777777" w:rsidTr="00000EA4">
        <w:tc>
          <w:tcPr>
            <w:tcW w:w="0" w:type="auto"/>
            <w:hideMark/>
          </w:tcPr>
          <w:p w14:paraId="00465BA0" w14:textId="77777777" w:rsidR="0060315D" w:rsidRPr="00F33544" w:rsidRDefault="0060315D" w:rsidP="00FA0788">
            <w:pPr>
              <w:spacing w:after="200" w:line="276" w:lineRule="auto"/>
              <w:rPr>
                <w:rFonts w:ascii="Tisa Offc Serif Pro" w:hAnsi="Tisa Offc Serif Pro"/>
              </w:rPr>
            </w:pPr>
            <w:proofErr w:type="spellStart"/>
            <w:r w:rsidRPr="00F33544">
              <w:rPr>
                <w:rFonts w:ascii="Tisa Offc Serif Pro" w:hAnsi="Tisa Offc Serif Pro"/>
              </w:rPr>
              <w:t>Employee_ID</w:t>
            </w:r>
            <w:proofErr w:type="spellEnd"/>
          </w:p>
        </w:tc>
        <w:tc>
          <w:tcPr>
            <w:tcW w:w="0" w:type="auto"/>
            <w:hideMark/>
          </w:tcPr>
          <w:p w14:paraId="2635B928"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Unique Employee Identifier</w:t>
            </w:r>
          </w:p>
        </w:tc>
        <w:tc>
          <w:tcPr>
            <w:tcW w:w="0" w:type="auto"/>
            <w:hideMark/>
          </w:tcPr>
          <w:p w14:paraId="760CF791"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Integer</w:t>
            </w:r>
          </w:p>
        </w:tc>
      </w:tr>
      <w:tr w:rsidR="0060315D" w:rsidRPr="00F33544" w14:paraId="2284E33B" w14:textId="77777777" w:rsidTr="00000EA4">
        <w:tc>
          <w:tcPr>
            <w:tcW w:w="0" w:type="auto"/>
            <w:hideMark/>
          </w:tcPr>
          <w:p w14:paraId="25F1B887"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Gender</w:t>
            </w:r>
          </w:p>
        </w:tc>
        <w:tc>
          <w:tcPr>
            <w:tcW w:w="0" w:type="auto"/>
            <w:hideMark/>
          </w:tcPr>
          <w:p w14:paraId="4540D654"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Employee Gender</w:t>
            </w:r>
          </w:p>
        </w:tc>
        <w:tc>
          <w:tcPr>
            <w:tcW w:w="0" w:type="auto"/>
            <w:hideMark/>
          </w:tcPr>
          <w:p w14:paraId="636B32B3"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Categorical</w:t>
            </w:r>
          </w:p>
        </w:tc>
      </w:tr>
      <w:tr w:rsidR="0060315D" w:rsidRPr="00F33544" w14:paraId="21A5DBD4" w14:textId="77777777" w:rsidTr="00000EA4">
        <w:tc>
          <w:tcPr>
            <w:tcW w:w="0" w:type="auto"/>
            <w:hideMark/>
          </w:tcPr>
          <w:p w14:paraId="5F0E1EFB" w14:textId="77777777" w:rsidR="0060315D" w:rsidRPr="00F33544" w:rsidRDefault="0060315D" w:rsidP="00FA0788">
            <w:pPr>
              <w:spacing w:after="200" w:line="276" w:lineRule="auto"/>
              <w:rPr>
                <w:rFonts w:ascii="Tisa Offc Serif Pro" w:hAnsi="Tisa Offc Serif Pro"/>
              </w:rPr>
            </w:pPr>
            <w:proofErr w:type="spellStart"/>
            <w:r w:rsidRPr="00F33544">
              <w:rPr>
                <w:rFonts w:ascii="Tisa Offc Serif Pro" w:hAnsi="Tisa Offc Serif Pro"/>
              </w:rPr>
              <w:t>Company_Type</w:t>
            </w:r>
            <w:proofErr w:type="spellEnd"/>
          </w:p>
        </w:tc>
        <w:tc>
          <w:tcPr>
            <w:tcW w:w="0" w:type="auto"/>
            <w:hideMark/>
          </w:tcPr>
          <w:p w14:paraId="3BC76723"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Product or Service Company</w:t>
            </w:r>
          </w:p>
        </w:tc>
        <w:tc>
          <w:tcPr>
            <w:tcW w:w="0" w:type="auto"/>
            <w:hideMark/>
          </w:tcPr>
          <w:p w14:paraId="6BCC8F64"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Categorical</w:t>
            </w:r>
          </w:p>
        </w:tc>
      </w:tr>
      <w:tr w:rsidR="0060315D" w:rsidRPr="00F33544" w14:paraId="01F5126E" w14:textId="77777777" w:rsidTr="00000EA4">
        <w:tc>
          <w:tcPr>
            <w:tcW w:w="0" w:type="auto"/>
            <w:hideMark/>
          </w:tcPr>
          <w:p w14:paraId="72EF0817" w14:textId="77777777" w:rsidR="0060315D" w:rsidRPr="00F33544" w:rsidRDefault="0060315D" w:rsidP="00FA0788">
            <w:pPr>
              <w:spacing w:after="200" w:line="276" w:lineRule="auto"/>
              <w:rPr>
                <w:rFonts w:ascii="Tisa Offc Serif Pro" w:hAnsi="Tisa Offc Serif Pro"/>
              </w:rPr>
            </w:pPr>
            <w:proofErr w:type="spellStart"/>
            <w:r w:rsidRPr="00F33544">
              <w:rPr>
                <w:rFonts w:ascii="Tisa Offc Serif Pro" w:hAnsi="Tisa Offc Serif Pro"/>
              </w:rPr>
              <w:t>WFH_Setup_Available</w:t>
            </w:r>
            <w:proofErr w:type="spellEnd"/>
          </w:p>
        </w:tc>
        <w:tc>
          <w:tcPr>
            <w:tcW w:w="0" w:type="auto"/>
            <w:hideMark/>
          </w:tcPr>
          <w:p w14:paraId="57163D69"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Work From Home Availability</w:t>
            </w:r>
          </w:p>
        </w:tc>
        <w:tc>
          <w:tcPr>
            <w:tcW w:w="0" w:type="auto"/>
            <w:hideMark/>
          </w:tcPr>
          <w:p w14:paraId="0B3EC415"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Categorical</w:t>
            </w:r>
          </w:p>
        </w:tc>
      </w:tr>
      <w:tr w:rsidR="0060315D" w:rsidRPr="00F33544" w14:paraId="6498123C" w14:textId="77777777" w:rsidTr="00000EA4">
        <w:tc>
          <w:tcPr>
            <w:tcW w:w="0" w:type="auto"/>
            <w:hideMark/>
          </w:tcPr>
          <w:p w14:paraId="31D0AD4D"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Designation</w:t>
            </w:r>
          </w:p>
        </w:tc>
        <w:tc>
          <w:tcPr>
            <w:tcW w:w="0" w:type="auto"/>
            <w:hideMark/>
          </w:tcPr>
          <w:p w14:paraId="2D952450"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Employee Designation Level</w:t>
            </w:r>
          </w:p>
        </w:tc>
        <w:tc>
          <w:tcPr>
            <w:tcW w:w="0" w:type="auto"/>
            <w:hideMark/>
          </w:tcPr>
          <w:p w14:paraId="4D9EEA87"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Numerical</w:t>
            </w:r>
          </w:p>
        </w:tc>
      </w:tr>
      <w:tr w:rsidR="0060315D" w:rsidRPr="00F33544" w14:paraId="53FFC254" w14:textId="77777777" w:rsidTr="00000EA4">
        <w:tc>
          <w:tcPr>
            <w:tcW w:w="0" w:type="auto"/>
            <w:hideMark/>
          </w:tcPr>
          <w:p w14:paraId="390075CB" w14:textId="77777777" w:rsidR="0060315D" w:rsidRPr="00F33544" w:rsidRDefault="0060315D" w:rsidP="00FA0788">
            <w:pPr>
              <w:spacing w:after="200" w:line="276" w:lineRule="auto"/>
              <w:rPr>
                <w:rFonts w:ascii="Tisa Offc Serif Pro" w:hAnsi="Tisa Offc Serif Pro"/>
              </w:rPr>
            </w:pPr>
            <w:proofErr w:type="spellStart"/>
            <w:r w:rsidRPr="00F33544">
              <w:rPr>
                <w:rFonts w:ascii="Tisa Offc Serif Pro" w:hAnsi="Tisa Offc Serif Pro"/>
              </w:rPr>
              <w:t>Resource_Allocation</w:t>
            </w:r>
            <w:proofErr w:type="spellEnd"/>
          </w:p>
        </w:tc>
        <w:tc>
          <w:tcPr>
            <w:tcW w:w="0" w:type="auto"/>
            <w:hideMark/>
          </w:tcPr>
          <w:p w14:paraId="61B3B919"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Workload Assigned</w:t>
            </w:r>
          </w:p>
        </w:tc>
        <w:tc>
          <w:tcPr>
            <w:tcW w:w="0" w:type="auto"/>
            <w:hideMark/>
          </w:tcPr>
          <w:p w14:paraId="46D0D171"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Numerical</w:t>
            </w:r>
          </w:p>
        </w:tc>
      </w:tr>
      <w:tr w:rsidR="0060315D" w:rsidRPr="00F33544" w14:paraId="71123117" w14:textId="77777777" w:rsidTr="00000EA4">
        <w:tc>
          <w:tcPr>
            <w:tcW w:w="0" w:type="auto"/>
            <w:hideMark/>
          </w:tcPr>
          <w:p w14:paraId="15CEE809" w14:textId="77777777" w:rsidR="0060315D" w:rsidRPr="00F33544" w:rsidRDefault="0060315D" w:rsidP="00FA0788">
            <w:pPr>
              <w:spacing w:after="200" w:line="276" w:lineRule="auto"/>
              <w:rPr>
                <w:rFonts w:ascii="Tisa Offc Serif Pro" w:hAnsi="Tisa Offc Serif Pro"/>
              </w:rPr>
            </w:pPr>
            <w:proofErr w:type="spellStart"/>
            <w:r w:rsidRPr="00F33544">
              <w:rPr>
                <w:rFonts w:ascii="Tisa Offc Serif Pro" w:hAnsi="Tisa Offc Serif Pro"/>
              </w:rPr>
              <w:t>Mental_Fatigue_Score</w:t>
            </w:r>
            <w:proofErr w:type="spellEnd"/>
          </w:p>
        </w:tc>
        <w:tc>
          <w:tcPr>
            <w:tcW w:w="0" w:type="auto"/>
            <w:hideMark/>
          </w:tcPr>
          <w:p w14:paraId="3DA85ABD"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Employee Mental Fatigue Score</w:t>
            </w:r>
          </w:p>
        </w:tc>
        <w:tc>
          <w:tcPr>
            <w:tcW w:w="0" w:type="auto"/>
            <w:hideMark/>
          </w:tcPr>
          <w:p w14:paraId="7EADEAB6"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Numerical</w:t>
            </w:r>
          </w:p>
        </w:tc>
      </w:tr>
      <w:tr w:rsidR="0060315D" w:rsidRPr="00F33544" w14:paraId="1968455A" w14:textId="77777777" w:rsidTr="00000EA4">
        <w:tc>
          <w:tcPr>
            <w:tcW w:w="0" w:type="auto"/>
            <w:hideMark/>
          </w:tcPr>
          <w:p w14:paraId="61F22BA0" w14:textId="77777777" w:rsidR="0060315D" w:rsidRPr="00F33544" w:rsidRDefault="0060315D" w:rsidP="00FA0788">
            <w:pPr>
              <w:spacing w:after="200" w:line="276" w:lineRule="auto"/>
              <w:rPr>
                <w:rFonts w:ascii="Tisa Offc Serif Pro" w:hAnsi="Tisa Offc Serif Pro"/>
              </w:rPr>
            </w:pPr>
            <w:proofErr w:type="spellStart"/>
            <w:r w:rsidRPr="00F33544">
              <w:rPr>
                <w:rFonts w:ascii="Tisa Offc Serif Pro" w:hAnsi="Tisa Offc Serif Pro"/>
              </w:rPr>
              <w:t>Burn_Rate</w:t>
            </w:r>
            <w:proofErr w:type="spellEnd"/>
          </w:p>
        </w:tc>
        <w:tc>
          <w:tcPr>
            <w:tcW w:w="0" w:type="auto"/>
            <w:hideMark/>
          </w:tcPr>
          <w:p w14:paraId="22808519"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Target Variable (Burnout Score)</w:t>
            </w:r>
          </w:p>
        </w:tc>
        <w:tc>
          <w:tcPr>
            <w:tcW w:w="0" w:type="auto"/>
            <w:hideMark/>
          </w:tcPr>
          <w:p w14:paraId="377EE01B" w14:textId="77777777" w:rsidR="0060315D" w:rsidRPr="00F33544" w:rsidRDefault="0060315D" w:rsidP="00FA0788">
            <w:pPr>
              <w:spacing w:after="200" w:line="276" w:lineRule="auto"/>
              <w:rPr>
                <w:rFonts w:ascii="Tisa Offc Serif Pro" w:hAnsi="Tisa Offc Serif Pro"/>
              </w:rPr>
            </w:pPr>
            <w:r w:rsidRPr="00F33544">
              <w:rPr>
                <w:rFonts w:ascii="Tisa Offc Serif Pro" w:hAnsi="Tisa Offc Serif Pro"/>
              </w:rPr>
              <w:t>Numerical</w:t>
            </w:r>
          </w:p>
        </w:tc>
      </w:tr>
    </w:tbl>
    <w:p w14:paraId="5039437E" w14:textId="77777777" w:rsidR="0060315D" w:rsidRPr="00F33544" w:rsidRDefault="0060315D" w:rsidP="00FA0788">
      <w:pPr>
        <w:rPr>
          <w:rFonts w:ascii="Tisa Offc Serif Pro" w:hAnsi="Tisa Offc Serif Pro"/>
        </w:rPr>
      </w:pPr>
    </w:p>
    <w:p w14:paraId="3FDF22A6" w14:textId="77777777" w:rsidR="0060315D" w:rsidRPr="00F33544" w:rsidRDefault="0060315D" w:rsidP="00FA0788">
      <w:pPr>
        <w:rPr>
          <w:rFonts w:ascii="Tisa Offc Serif Pro" w:hAnsi="Tisa Offc Serif Pro"/>
          <w:b/>
          <w:bCs/>
        </w:rPr>
      </w:pPr>
      <w:r w:rsidRPr="00F33544">
        <w:rPr>
          <w:rFonts w:ascii="Tisa Offc Serif Pro" w:hAnsi="Tisa Offc Serif Pro"/>
          <w:b/>
          <w:bCs/>
        </w:rPr>
        <w:t>Target Variable</w:t>
      </w:r>
    </w:p>
    <w:p w14:paraId="6E410707" w14:textId="77777777" w:rsidR="0060315D" w:rsidRPr="00F33544" w:rsidRDefault="0060315D" w:rsidP="00FA0788">
      <w:pPr>
        <w:rPr>
          <w:rFonts w:ascii="Tisa Offc Serif Pro" w:hAnsi="Tisa Offc Serif Pro"/>
        </w:rPr>
      </w:pPr>
      <w:r w:rsidRPr="00F33544">
        <w:rPr>
          <w:rFonts w:ascii="Tisa Offc Serif Pro" w:hAnsi="Tisa Offc Serif Pro"/>
        </w:rPr>
        <w:t xml:space="preserve">The target variable of the dataset is </w:t>
      </w:r>
      <w:proofErr w:type="spellStart"/>
      <w:r w:rsidRPr="00F33544">
        <w:rPr>
          <w:rFonts w:ascii="Tisa Offc Serif Pro" w:hAnsi="Tisa Offc Serif Pro"/>
          <w:b/>
          <w:bCs/>
        </w:rPr>
        <w:t>Burn_Rate</w:t>
      </w:r>
      <w:proofErr w:type="spellEnd"/>
      <w:r w:rsidRPr="00F33544">
        <w:rPr>
          <w:rFonts w:ascii="Tisa Offc Serif Pro" w:hAnsi="Tisa Offc Serif Pro"/>
        </w:rPr>
        <w:t>, which represents the estimated burnout level of an employee.</w:t>
      </w:r>
    </w:p>
    <w:p w14:paraId="4FB797BF" w14:textId="77777777" w:rsidR="0060315D" w:rsidRPr="00F33544" w:rsidRDefault="0060315D" w:rsidP="00FA0788">
      <w:pPr>
        <w:rPr>
          <w:rFonts w:ascii="Tisa Offc Serif Pro" w:hAnsi="Tisa Offc Serif Pro"/>
        </w:rPr>
      </w:pPr>
      <w:r w:rsidRPr="00F33544">
        <w:rPr>
          <w:rFonts w:ascii="Tisa Offc Serif Pro" w:hAnsi="Tisa Offc Serif Pro"/>
        </w:rPr>
        <w:t xml:space="preserve">Unlike classification problems, this project predicts a </w:t>
      </w:r>
      <w:r w:rsidRPr="00F33544">
        <w:rPr>
          <w:rFonts w:ascii="Tisa Offc Serif Pro" w:hAnsi="Tisa Offc Serif Pro"/>
          <w:b/>
          <w:bCs/>
        </w:rPr>
        <w:t>continuous burnout score</w:t>
      </w:r>
      <w:r w:rsidRPr="00F33544">
        <w:rPr>
          <w:rFonts w:ascii="Tisa Offc Serif Pro" w:hAnsi="Tisa Offc Serif Pro"/>
        </w:rPr>
        <w:t xml:space="preserve"> ranging approximately between </w:t>
      </w:r>
      <w:r w:rsidRPr="00F33544">
        <w:rPr>
          <w:rFonts w:ascii="Tisa Offc Serif Pro" w:hAnsi="Tisa Offc Serif Pro"/>
          <w:b/>
          <w:bCs/>
        </w:rPr>
        <w:t>0 and 1</w:t>
      </w:r>
      <w:r w:rsidRPr="00F33544">
        <w:rPr>
          <w:rFonts w:ascii="Tisa Offc Serif Pro" w:hAnsi="Tisa Offc Serif Pro"/>
        </w:rPr>
        <w:t>. After prediction, the application categorizes the burnout score into three meaningful levels:</w:t>
      </w:r>
    </w:p>
    <w:tbl>
      <w:tblPr>
        <w:tblStyle w:val="TableGridLight"/>
        <w:tblW w:w="0" w:type="auto"/>
        <w:tblLook w:val="04A0" w:firstRow="1" w:lastRow="0" w:firstColumn="1" w:lastColumn="0" w:noHBand="0" w:noVBand="1"/>
      </w:tblPr>
      <w:tblGrid>
        <w:gridCol w:w="1330"/>
        <w:gridCol w:w="1911"/>
      </w:tblGrid>
      <w:tr w:rsidR="0060315D" w:rsidRPr="00F33544" w14:paraId="4803D439" w14:textId="77777777" w:rsidTr="0084733D">
        <w:tc>
          <w:tcPr>
            <w:tcW w:w="0" w:type="auto"/>
            <w:vAlign w:val="center"/>
            <w:hideMark/>
          </w:tcPr>
          <w:p w14:paraId="51454C22" w14:textId="77777777" w:rsidR="0060315D" w:rsidRPr="00F33544" w:rsidRDefault="0060315D" w:rsidP="0084733D">
            <w:pPr>
              <w:jc w:val="center"/>
              <w:rPr>
                <w:rFonts w:ascii="Tisa Offc Serif Pro" w:hAnsi="Tisa Offc Serif Pro"/>
                <w:b/>
                <w:bCs/>
              </w:rPr>
            </w:pPr>
            <w:r w:rsidRPr="00F33544">
              <w:rPr>
                <w:rFonts w:ascii="Tisa Offc Serif Pro" w:hAnsi="Tisa Offc Serif Pro"/>
                <w:b/>
                <w:bCs/>
              </w:rPr>
              <w:t>Burn Rate</w:t>
            </w:r>
          </w:p>
        </w:tc>
        <w:tc>
          <w:tcPr>
            <w:tcW w:w="0" w:type="auto"/>
            <w:vAlign w:val="center"/>
            <w:hideMark/>
          </w:tcPr>
          <w:p w14:paraId="6A8694B5" w14:textId="77777777" w:rsidR="0060315D" w:rsidRPr="00F33544" w:rsidRDefault="0060315D" w:rsidP="0084733D">
            <w:pPr>
              <w:jc w:val="center"/>
              <w:rPr>
                <w:rFonts w:ascii="Tisa Offc Serif Pro" w:hAnsi="Tisa Offc Serif Pro"/>
                <w:b/>
                <w:bCs/>
              </w:rPr>
            </w:pPr>
            <w:r w:rsidRPr="00F33544">
              <w:rPr>
                <w:rFonts w:ascii="Tisa Offc Serif Pro" w:hAnsi="Tisa Offc Serif Pro"/>
                <w:b/>
                <w:bCs/>
              </w:rPr>
              <w:t>Category</w:t>
            </w:r>
          </w:p>
        </w:tc>
      </w:tr>
      <w:tr w:rsidR="0060315D" w:rsidRPr="00F33544" w14:paraId="72AD4CCD" w14:textId="77777777" w:rsidTr="0084733D">
        <w:tc>
          <w:tcPr>
            <w:tcW w:w="0" w:type="auto"/>
            <w:hideMark/>
          </w:tcPr>
          <w:p w14:paraId="55F15AD5" w14:textId="77777777" w:rsidR="0060315D" w:rsidRPr="00F33544" w:rsidRDefault="0060315D" w:rsidP="00FA0788">
            <w:pPr>
              <w:rPr>
                <w:rFonts w:ascii="Tisa Offc Serif Pro" w:hAnsi="Tisa Offc Serif Pro"/>
              </w:rPr>
            </w:pPr>
            <w:r w:rsidRPr="00F33544">
              <w:rPr>
                <w:rFonts w:ascii="Tisa Offc Serif Pro" w:hAnsi="Tisa Offc Serif Pro"/>
              </w:rPr>
              <w:t>0.00 – 0.30</w:t>
            </w:r>
          </w:p>
        </w:tc>
        <w:tc>
          <w:tcPr>
            <w:tcW w:w="0" w:type="auto"/>
            <w:hideMark/>
          </w:tcPr>
          <w:p w14:paraId="27368C33" w14:textId="77777777" w:rsidR="0060315D" w:rsidRPr="00F33544" w:rsidRDefault="0060315D" w:rsidP="00FA0788">
            <w:pPr>
              <w:rPr>
                <w:rFonts w:ascii="Tisa Offc Serif Pro" w:hAnsi="Tisa Offc Serif Pro"/>
              </w:rPr>
            </w:pPr>
            <w:r w:rsidRPr="00F33544">
              <w:rPr>
                <w:rFonts w:ascii="Tisa Offc Serif Pro" w:hAnsi="Tisa Offc Serif Pro"/>
              </w:rPr>
              <w:t>Low Burnout</w:t>
            </w:r>
          </w:p>
        </w:tc>
      </w:tr>
      <w:tr w:rsidR="0060315D" w:rsidRPr="00F33544" w14:paraId="10B19AAF" w14:textId="77777777" w:rsidTr="0084733D">
        <w:tc>
          <w:tcPr>
            <w:tcW w:w="0" w:type="auto"/>
            <w:hideMark/>
          </w:tcPr>
          <w:p w14:paraId="7D68513A" w14:textId="77777777" w:rsidR="0060315D" w:rsidRPr="00F33544" w:rsidRDefault="0060315D" w:rsidP="00FA0788">
            <w:pPr>
              <w:rPr>
                <w:rFonts w:ascii="Tisa Offc Serif Pro" w:hAnsi="Tisa Offc Serif Pro"/>
              </w:rPr>
            </w:pPr>
            <w:r w:rsidRPr="00F33544">
              <w:rPr>
                <w:rFonts w:ascii="Tisa Offc Serif Pro" w:hAnsi="Tisa Offc Serif Pro"/>
              </w:rPr>
              <w:t>0.31 – 0.60</w:t>
            </w:r>
          </w:p>
        </w:tc>
        <w:tc>
          <w:tcPr>
            <w:tcW w:w="0" w:type="auto"/>
            <w:hideMark/>
          </w:tcPr>
          <w:p w14:paraId="2601088C" w14:textId="77777777" w:rsidR="0060315D" w:rsidRPr="00F33544" w:rsidRDefault="0060315D" w:rsidP="00FA0788">
            <w:pPr>
              <w:rPr>
                <w:rFonts w:ascii="Tisa Offc Serif Pro" w:hAnsi="Tisa Offc Serif Pro"/>
              </w:rPr>
            </w:pPr>
            <w:r w:rsidRPr="00F33544">
              <w:rPr>
                <w:rFonts w:ascii="Tisa Offc Serif Pro" w:hAnsi="Tisa Offc Serif Pro"/>
              </w:rPr>
              <w:t>Medium Burnout</w:t>
            </w:r>
          </w:p>
        </w:tc>
      </w:tr>
      <w:tr w:rsidR="0060315D" w:rsidRPr="00F33544" w14:paraId="1744870B" w14:textId="77777777" w:rsidTr="0084733D">
        <w:tc>
          <w:tcPr>
            <w:tcW w:w="0" w:type="auto"/>
            <w:hideMark/>
          </w:tcPr>
          <w:p w14:paraId="0887EB6B" w14:textId="77777777" w:rsidR="0060315D" w:rsidRPr="00F33544" w:rsidRDefault="0060315D" w:rsidP="00FA0788">
            <w:pPr>
              <w:rPr>
                <w:rFonts w:ascii="Tisa Offc Serif Pro" w:hAnsi="Tisa Offc Serif Pro"/>
              </w:rPr>
            </w:pPr>
            <w:r w:rsidRPr="00F33544">
              <w:rPr>
                <w:rFonts w:ascii="Tisa Offc Serif Pro" w:hAnsi="Tisa Offc Serif Pro"/>
              </w:rPr>
              <w:t>Above 0.60</w:t>
            </w:r>
          </w:p>
        </w:tc>
        <w:tc>
          <w:tcPr>
            <w:tcW w:w="0" w:type="auto"/>
            <w:hideMark/>
          </w:tcPr>
          <w:p w14:paraId="615F120E" w14:textId="77777777" w:rsidR="0060315D" w:rsidRPr="00F33544" w:rsidRDefault="0060315D" w:rsidP="00FA0788">
            <w:pPr>
              <w:rPr>
                <w:rFonts w:ascii="Tisa Offc Serif Pro" w:hAnsi="Tisa Offc Serif Pro"/>
              </w:rPr>
            </w:pPr>
            <w:r w:rsidRPr="00F33544">
              <w:rPr>
                <w:rFonts w:ascii="Tisa Offc Serif Pro" w:hAnsi="Tisa Offc Serif Pro"/>
              </w:rPr>
              <w:t>High Burnout</w:t>
            </w:r>
          </w:p>
        </w:tc>
      </w:tr>
    </w:tbl>
    <w:p w14:paraId="3AFD7050" w14:textId="77777777" w:rsidR="0060315D" w:rsidRPr="00F33544" w:rsidRDefault="0060315D" w:rsidP="00FA0788">
      <w:pPr>
        <w:rPr>
          <w:rFonts w:ascii="Tisa Offc Serif Pro" w:hAnsi="Tisa Offc Serif Pro"/>
        </w:rPr>
      </w:pPr>
      <w:r w:rsidRPr="00F33544">
        <w:rPr>
          <w:rFonts w:ascii="Tisa Offc Serif Pro" w:hAnsi="Tisa Offc Serif Pro"/>
        </w:rPr>
        <w:t>This approach provides more detailed information than directly predicting categories because the exact burnout score is also available.</w:t>
      </w:r>
    </w:p>
    <w:p w14:paraId="27CA7332" w14:textId="77777777" w:rsidR="0060315D" w:rsidRPr="00F33544" w:rsidRDefault="0060315D" w:rsidP="00FA0788">
      <w:pPr>
        <w:rPr>
          <w:rFonts w:ascii="Tisa Offc Serif Pro" w:hAnsi="Tisa Offc Serif Pro"/>
        </w:rPr>
      </w:pPr>
    </w:p>
    <w:p w14:paraId="1CB21F9B" w14:textId="77777777" w:rsidR="0060315D" w:rsidRPr="00F33544" w:rsidRDefault="0060315D" w:rsidP="00FA0788">
      <w:pPr>
        <w:rPr>
          <w:rFonts w:ascii="Tisa Offc Serif Pro" w:hAnsi="Tisa Offc Serif Pro"/>
          <w:b/>
          <w:bCs/>
        </w:rPr>
      </w:pPr>
      <w:r w:rsidRPr="00F33544">
        <w:rPr>
          <w:rFonts w:ascii="Tisa Offc Serif Pro" w:hAnsi="Tisa Offc Serif Pro"/>
          <w:b/>
          <w:bCs/>
        </w:rPr>
        <w:lastRenderedPageBreak/>
        <w:t>11. Data Preprocessing</w:t>
      </w:r>
    </w:p>
    <w:p w14:paraId="787339FF" w14:textId="77777777" w:rsidR="0060315D" w:rsidRPr="00F33544" w:rsidRDefault="0060315D" w:rsidP="00FA0788">
      <w:pPr>
        <w:rPr>
          <w:rFonts w:ascii="Tisa Offc Serif Pro" w:hAnsi="Tisa Offc Serif Pro"/>
        </w:rPr>
      </w:pPr>
      <w:r w:rsidRPr="00F33544">
        <w:rPr>
          <w:rFonts w:ascii="Tisa Offc Serif Pro" w:hAnsi="Tisa Offc Serif Pro"/>
        </w:rPr>
        <w:t>Raw datasets cannot be directly used for Machine Learning because they often contain categorical values, inconsistent formats, and features with different scales. Therefore, preprocessing is an essential step before training the model.</w:t>
      </w:r>
    </w:p>
    <w:p w14:paraId="7784F0C8" w14:textId="77777777" w:rsidR="0060315D" w:rsidRPr="00F33544" w:rsidRDefault="0060315D" w:rsidP="00FA0788">
      <w:pPr>
        <w:rPr>
          <w:rFonts w:ascii="Tisa Offc Serif Pro" w:hAnsi="Tisa Offc Serif Pro"/>
        </w:rPr>
      </w:pPr>
      <w:r w:rsidRPr="00F33544">
        <w:rPr>
          <w:rFonts w:ascii="Tisa Offc Serif Pro" w:hAnsi="Tisa Offc Serif Pro"/>
        </w:rPr>
        <w:t>The following preprocessing techniques are applied in the project:</w:t>
      </w:r>
    </w:p>
    <w:p w14:paraId="42162051" w14:textId="77777777" w:rsidR="0060315D" w:rsidRPr="00F33544" w:rsidRDefault="0060315D" w:rsidP="00FA0788">
      <w:pPr>
        <w:rPr>
          <w:rFonts w:ascii="Tisa Offc Serif Pro" w:hAnsi="Tisa Offc Serif Pro"/>
          <w:b/>
          <w:bCs/>
        </w:rPr>
      </w:pPr>
      <w:proofErr w:type="spellStart"/>
      <w:r w:rsidRPr="00F33544">
        <w:rPr>
          <w:rFonts w:ascii="Tisa Offc Serif Pro" w:hAnsi="Tisa Offc Serif Pro"/>
          <w:b/>
          <w:bCs/>
        </w:rPr>
        <w:t>i</w:t>
      </w:r>
      <w:proofErr w:type="spellEnd"/>
      <w:r w:rsidRPr="00F33544">
        <w:rPr>
          <w:rFonts w:ascii="Tisa Offc Serif Pro" w:hAnsi="Tisa Offc Serif Pro"/>
          <w:b/>
          <w:bCs/>
        </w:rPr>
        <w:t>. Feature Selection</w:t>
      </w:r>
    </w:p>
    <w:p w14:paraId="65E2A069" w14:textId="77777777" w:rsidR="0060315D" w:rsidRPr="00F33544" w:rsidRDefault="0060315D" w:rsidP="00FA0788">
      <w:pPr>
        <w:rPr>
          <w:rFonts w:ascii="Tisa Offc Serif Pro" w:hAnsi="Tisa Offc Serif Pro"/>
        </w:rPr>
      </w:pPr>
      <w:r w:rsidRPr="00F33544">
        <w:rPr>
          <w:rFonts w:ascii="Tisa Offc Serif Pro" w:hAnsi="Tisa Offc Serif Pro"/>
        </w:rPr>
        <w:t>Only relevant features affecting employee burnout are selected for training.</w:t>
      </w:r>
    </w:p>
    <w:p w14:paraId="4230C5F2" w14:textId="77777777" w:rsidR="0060315D" w:rsidRPr="00F33544" w:rsidRDefault="0060315D" w:rsidP="00FA0788">
      <w:pPr>
        <w:rPr>
          <w:rFonts w:ascii="Tisa Offc Serif Pro" w:hAnsi="Tisa Offc Serif Pro"/>
        </w:rPr>
      </w:pPr>
      <w:r w:rsidRPr="00F33544">
        <w:rPr>
          <w:rFonts w:ascii="Tisa Offc Serif Pro" w:hAnsi="Tisa Offc Serif Pro"/>
        </w:rPr>
        <w:t>Selected features include:</w:t>
      </w:r>
    </w:p>
    <w:p w14:paraId="64269AAC" w14:textId="77777777" w:rsidR="0060315D" w:rsidRPr="00F33544" w:rsidRDefault="0060315D">
      <w:pPr>
        <w:numPr>
          <w:ilvl w:val="0"/>
          <w:numId w:val="4"/>
        </w:numPr>
        <w:spacing w:after="200" w:line="276" w:lineRule="auto"/>
        <w:rPr>
          <w:rFonts w:ascii="Tisa Offc Serif Pro" w:hAnsi="Tisa Offc Serif Pro"/>
        </w:rPr>
      </w:pPr>
      <w:r w:rsidRPr="00F33544">
        <w:rPr>
          <w:rFonts w:ascii="Tisa Offc Serif Pro" w:hAnsi="Tisa Offc Serif Pro"/>
        </w:rPr>
        <w:t xml:space="preserve">Gender </w:t>
      </w:r>
    </w:p>
    <w:p w14:paraId="38089672" w14:textId="77777777" w:rsidR="0060315D" w:rsidRPr="00F33544" w:rsidRDefault="0060315D">
      <w:pPr>
        <w:numPr>
          <w:ilvl w:val="0"/>
          <w:numId w:val="4"/>
        </w:numPr>
        <w:spacing w:after="200" w:line="276" w:lineRule="auto"/>
        <w:rPr>
          <w:rFonts w:ascii="Tisa Offc Serif Pro" w:hAnsi="Tisa Offc Serif Pro"/>
        </w:rPr>
      </w:pPr>
      <w:r w:rsidRPr="00F33544">
        <w:rPr>
          <w:rFonts w:ascii="Tisa Offc Serif Pro" w:hAnsi="Tisa Offc Serif Pro"/>
        </w:rPr>
        <w:t xml:space="preserve">Company Type </w:t>
      </w:r>
    </w:p>
    <w:p w14:paraId="3C8064B6" w14:textId="77777777" w:rsidR="0060315D" w:rsidRPr="00F33544" w:rsidRDefault="0060315D">
      <w:pPr>
        <w:numPr>
          <w:ilvl w:val="0"/>
          <w:numId w:val="4"/>
        </w:numPr>
        <w:spacing w:after="200" w:line="276" w:lineRule="auto"/>
        <w:rPr>
          <w:rFonts w:ascii="Tisa Offc Serif Pro" w:hAnsi="Tisa Offc Serif Pro"/>
        </w:rPr>
      </w:pPr>
      <w:r w:rsidRPr="00F33544">
        <w:rPr>
          <w:rFonts w:ascii="Tisa Offc Serif Pro" w:hAnsi="Tisa Offc Serif Pro"/>
        </w:rPr>
        <w:t xml:space="preserve">WFH Setup Available </w:t>
      </w:r>
    </w:p>
    <w:p w14:paraId="24A47708" w14:textId="77777777" w:rsidR="0060315D" w:rsidRPr="00F33544" w:rsidRDefault="0060315D">
      <w:pPr>
        <w:numPr>
          <w:ilvl w:val="0"/>
          <w:numId w:val="4"/>
        </w:numPr>
        <w:spacing w:after="200" w:line="276" w:lineRule="auto"/>
        <w:rPr>
          <w:rFonts w:ascii="Tisa Offc Serif Pro" w:hAnsi="Tisa Offc Serif Pro"/>
        </w:rPr>
      </w:pPr>
      <w:r w:rsidRPr="00F33544">
        <w:rPr>
          <w:rFonts w:ascii="Tisa Offc Serif Pro" w:hAnsi="Tisa Offc Serif Pro"/>
        </w:rPr>
        <w:t xml:space="preserve">Designation </w:t>
      </w:r>
    </w:p>
    <w:p w14:paraId="54772A5F" w14:textId="77777777" w:rsidR="0060315D" w:rsidRPr="00F33544" w:rsidRDefault="0060315D">
      <w:pPr>
        <w:numPr>
          <w:ilvl w:val="0"/>
          <w:numId w:val="4"/>
        </w:numPr>
        <w:spacing w:after="200" w:line="276" w:lineRule="auto"/>
        <w:rPr>
          <w:rFonts w:ascii="Tisa Offc Serif Pro" w:hAnsi="Tisa Offc Serif Pro"/>
        </w:rPr>
      </w:pPr>
      <w:r w:rsidRPr="00F33544">
        <w:rPr>
          <w:rFonts w:ascii="Tisa Offc Serif Pro" w:hAnsi="Tisa Offc Serif Pro"/>
        </w:rPr>
        <w:t xml:space="preserve">Resource Allocation </w:t>
      </w:r>
    </w:p>
    <w:p w14:paraId="7AA16EC0" w14:textId="77777777" w:rsidR="0060315D" w:rsidRPr="00F33544" w:rsidRDefault="0060315D">
      <w:pPr>
        <w:numPr>
          <w:ilvl w:val="0"/>
          <w:numId w:val="4"/>
        </w:numPr>
        <w:spacing w:after="200" w:line="276" w:lineRule="auto"/>
        <w:rPr>
          <w:rFonts w:ascii="Tisa Offc Serif Pro" w:hAnsi="Tisa Offc Serif Pro"/>
        </w:rPr>
      </w:pPr>
      <w:r w:rsidRPr="00F33544">
        <w:rPr>
          <w:rFonts w:ascii="Tisa Offc Serif Pro" w:hAnsi="Tisa Offc Serif Pro"/>
        </w:rPr>
        <w:t xml:space="preserve">Mental Fatigue Score </w:t>
      </w:r>
    </w:p>
    <w:p w14:paraId="1E22BFB3" w14:textId="77777777" w:rsidR="0060315D" w:rsidRPr="00F33544" w:rsidRDefault="0060315D" w:rsidP="00FA0788">
      <w:pPr>
        <w:rPr>
          <w:rFonts w:ascii="Tisa Offc Serif Pro" w:hAnsi="Tisa Offc Serif Pro"/>
        </w:rPr>
      </w:pPr>
      <w:r w:rsidRPr="00F33544">
        <w:rPr>
          <w:rFonts w:ascii="Tisa Offc Serif Pro" w:hAnsi="Tisa Offc Serif Pro"/>
        </w:rPr>
        <w:t>These features provide sufficient information for predicting burnout while avoiding unnecessary complexity.</w:t>
      </w:r>
    </w:p>
    <w:p w14:paraId="36210AEC" w14:textId="77777777" w:rsidR="0060315D" w:rsidRPr="00F33544" w:rsidRDefault="0060315D" w:rsidP="00FA0788">
      <w:pPr>
        <w:rPr>
          <w:rFonts w:ascii="Tisa Offc Serif Pro" w:hAnsi="Tisa Offc Serif Pro"/>
        </w:rPr>
      </w:pPr>
    </w:p>
    <w:p w14:paraId="2CACD1DB" w14:textId="77777777" w:rsidR="0060315D" w:rsidRPr="00F33544" w:rsidRDefault="0060315D" w:rsidP="00FA0788">
      <w:pPr>
        <w:rPr>
          <w:rFonts w:ascii="Tisa Offc Serif Pro" w:hAnsi="Tisa Offc Serif Pro"/>
          <w:b/>
          <w:bCs/>
        </w:rPr>
      </w:pPr>
      <w:r w:rsidRPr="00F33544">
        <w:rPr>
          <w:rFonts w:ascii="Tisa Offc Serif Pro" w:hAnsi="Tisa Offc Serif Pro"/>
          <w:b/>
          <w:bCs/>
        </w:rPr>
        <w:t>ii. Label Encoding</w:t>
      </w:r>
    </w:p>
    <w:p w14:paraId="7CFB9B64" w14:textId="77777777" w:rsidR="0060315D" w:rsidRPr="00F33544" w:rsidRDefault="0060315D" w:rsidP="00FA0788">
      <w:pPr>
        <w:rPr>
          <w:rFonts w:ascii="Tisa Offc Serif Pro" w:hAnsi="Tisa Offc Serif Pro"/>
        </w:rPr>
      </w:pPr>
      <w:r w:rsidRPr="00F33544">
        <w:rPr>
          <w:rFonts w:ascii="Tisa Offc Serif Pro" w:hAnsi="Tisa Offc Serif Pro"/>
        </w:rPr>
        <w:t>Machine Learning models cannot directly process textual values.</w:t>
      </w:r>
    </w:p>
    <w:p w14:paraId="5B854D8D" w14:textId="77777777" w:rsidR="0060315D" w:rsidRPr="00F33544" w:rsidRDefault="0060315D" w:rsidP="00FA0788">
      <w:pPr>
        <w:rPr>
          <w:rFonts w:ascii="Tisa Offc Serif Pro" w:hAnsi="Tisa Offc Serif Pro"/>
        </w:rPr>
      </w:pPr>
      <w:r w:rsidRPr="00F33544">
        <w:rPr>
          <w:rFonts w:ascii="Tisa Offc Serif Pro" w:hAnsi="Tisa Offc Serif Pro"/>
        </w:rPr>
        <w:t>Therefore, categorical attributes such as:</w:t>
      </w:r>
    </w:p>
    <w:p w14:paraId="23FD0EBD" w14:textId="77777777" w:rsidR="0060315D" w:rsidRPr="00F33544" w:rsidRDefault="0060315D">
      <w:pPr>
        <w:numPr>
          <w:ilvl w:val="0"/>
          <w:numId w:val="5"/>
        </w:numPr>
        <w:spacing w:after="200" w:line="276" w:lineRule="auto"/>
        <w:rPr>
          <w:rFonts w:ascii="Tisa Offc Serif Pro" w:hAnsi="Tisa Offc Serif Pro"/>
        </w:rPr>
      </w:pPr>
      <w:r w:rsidRPr="00F33544">
        <w:rPr>
          <w:rFonts w:ascii="Tisa Offc Serif Pro" w:hAnsi="Tisa Offc Serif Pro"/>
        </w:rPr>
        <w:t xml:space="preserve">Male / Female </w:t>
      </w:r>
    </w:p>
    <w:p w14:paraId="3E2B2D72" w14:textId="77777777" w:rsidR="0060315D" w:rsidRPr="00F33544" w:rsidRDefault="0060315D">
      <w:pPr>
        <w:numPr>
          <w:ilvl w:val="0"/>
          <w:numId w:val="5"/>
        </w:numPr>
        <w:spacing w:after="200" w:line="276" w:lineRule="auto"/>
        <w:rPr>
          <w:rFonts w:ascii="Tisa Offc Serif Pro" w:hAnsi="Tisa Offc Serif Pro"/>
        </w:rPr>
      </w:pPr>
      <w:r w:rsidRPr="00F33544">
        <w:rPr>
          <w:rFonts w:ascii="Tisa Offc Serif Pro" w:hAnsi="Tisa Offc Serif Pro"/>
        </w:rPr>
        <w:t xml:space="preserve">Product / Service </w:t>
      </w:r>
    </w:p>
    <w:p w14:paraId="197B3E84" w14:textId="77777777" w:rsidR="0060315D" w:rsidRPr="00F33544" w:rsidRDefault="0060315D">
      <w:pPr>
        <w:numPr>
          <w:ilvl w:val="0"/>
          <w:numId w:val="5"/>
        </w:numPr>
        <w:spacing w:after="200" w:line="276" w:lineRule="auto"/>
        <w:rPr>
          <w:rFonts w:ascii="Tisa Offc Serif Pro" w:hAnsi="Tisa Offc Serif Pro"/>
        </w:rPr>
      </w:pPr>
      <w:r w:rsidRPr="00F33544">
        <w:rPr>
          <w:rFonts w:ascii="Tisa Offc Serif Pro" w:hAnsi="Tisa Offc Serif Pro"/>
        </w:rPr>
        <w:t xml:space="preserve">Yes / No </w:t>
      </w:r>
    </w:p>
    <w:p w14:paraId="281A0819" w14:textId="77777777" w:rsidR="0060315D" w:rsidRDefault="0060315D" w:rsidP="00FA0788">
      <w:pPr>
        <w:rPr>
          <w:rFonts w:ascii="Tisa Offc Serif Pro" w:hAnsi="Tisa Offc Serif Pro"/>
        </w:rPr>
      </w:pPr>
      <w:r w:rsidRPr="00F33544">
        <w:rPr>
          <w:rFonts w:ascii="Tisa Offc Serif Pro" w:hAnsi="Tisa Offc Serif Pro"/>
        </w:rPr>
        <w:t xml:space="preserve">are converted into numerical values using </w:t>
      </w:r>
      <w:r w:rsidRPr="00F33544">
        <w:rPr>
          <w:rFonts w:ascii="Tisa Offc Serif Pro" w:hAnsi="Tisa Offc Serif Pro"/>
          <w:b/>
          <w:bCs/>
        </w:rPr>
        <w:t>Label Encoding</w:t>
      </w:r>
      <w:r w:rsidRPr="00F33544">
        <w:rPr>
          <w:rFonts w:ascii="Tisa Offc Serif Pro" w:hAnsi="Tisa Offc Serif Pro"/>
        </w:rPr>
        <w:t>.</w:t>
      </w:r>
    </w:p>
    <w:p w14:paraId="26079DDA" w14:textId="77777777" w:rsidR="008E0474" w:rsidRDefault="008E0474" w:rsidP="00FA0788">
      <w:pPr>
        <w:rPr>
          <w:rFonts w:ascii="Tisa Offc Serif Pro" w:hAnsi="Tisa Offc Serif Pro"/>
        </w:rPr>
      </w:pPr>
    </w:p>
    <w:p w14:paraId="57981F34" w14:textId="77777777" w:rsidR="008E0474" w:rsidRDefault="008E0474" w:rsidP="00FA0788">
      <w:pPr>
        <w:rPr>
          <w:rFonts w:ascii="Tisa Offc Serif Pro" w:hAnsi="Tisa Offc Serif Pro"/>
        </w:rPr>
      </w:pPr>
    </w:p>
    <w:p w14:paraId="390BBA54" w14:textId="77777777" w:rsidR="008E0474" w:rsidRPr="00F33544" w:rsidRDefault="008E0474" w:rsidP="00FA0788">
      <w:pPr>
        <w:rPr>
          <w:rFonts w:ascii="Tisa Offc Serif Pro" w:hAnsi="Tisa Offc Serif Pro"/>
        </w:rPr>
      </w:pPr>
    </w:p>
    <w:p w14:paraId="09B57F20" w14:textId="77777777" w:rsidR="0060315D" w:rsidRPr="00F33544" w:rsidRDefault="0060315D" w:rsidP="00FA0788">
      <w:pPr>
        <w:rPr>
          <w:rFonts w:ascii="Tisa Offc Serif Pro" w:hAnsi="Tisa Offc Serif Pro"/>
        </w:rPr>
      </w:pPr>
      <w:r w:rsidRPr="00F33544">
        <w:rPr>
          <w:rFonts w:ascii="Tisa Offc Serif Pro" w:hAnsi="Tisa Offc Serif Pro"/>
        </w:rPr>
        <w:lastRenderedPageBreak/>
        <w:t>Example:</w:t>
      </w:r>
    </w:p>
    <w:tbl>
      <w:tblPr>
        <w:tblStyle w:val="TableGrid"/>
        <w:tblW w:w="0" w:type="auto"/>
        <w:tblLook w:val="04A0" w:firstRow="1" w:lastRow="0" w:firstColumn="1" w:lastColumn="0" w:noHBand="0" w:noVBand="1"/>
      </w:tblPr>
      <w:tblGrid>
        <w:gridCol w:w="1767"/>
        <w:gridCol w:w="1795"/>
      </w:tblGrid>
      <w:tr w:rsidR="0060315D" w:rsidRPr="00F33544" w14:paraId="56CD9B58" w14:textId="77777777" w:rsidTr="000F220B">
        <w:tc>
          <w:tcPr>
            <w:tcW w:w="0" w:type="auto"/>
            <w:vAlign w:val="center"/>
            <w:hideMark/>
          </w:tcPr>
          <w:p w14:paraId="12DAB283" w14:textId="77777777" w:rsidR="0060315D" w:rsidRPr="00F33544" w:rsidRDefault="0060315D" w:rsidP="000F220B">
            <w:pPr>
              <w:spacing w:after="200" w:line="276" w:lineRule="auto"/>
              <w:jc w:val="center"/>
              <w:rPr>
                <w:rFonts w:ascii="Tisa Offc Serif Pro" w:hAnsi="Tisa Offc Serif Pro"/>
                <w:b/>
                <w:bCs/>
              </w:rPr>
            </w:pPr>
            <w:r w:rsidRPr="00F33544">
              <w:rPr>
                <w:rFonts w:ascii="Tisa Offc Serif Pro" w:hAnsi="Tisa Offc Serif Pro"/>
                <w:b/>
                <w:bCs/>
              </w:rPr>
              <w:t>Original Value</w:t>
            </w:r>
          </w:p>
        </w:tc>
        <w:tc>
          <w:tcPr>
            <w:tcW w:w="0" w:type="auto"/>
            <w:vAlign w:val="center"/>
            <w:hideMark/>
          </w:tcPr>
          <w:p w14:paraId="6AFF14CB" w14:textId="77777777" w:rsidR="0060315D" w:rsidRPr="00F33544" w:rsidRDefault="0060315D" w:rsidP="000F220B">
            <w:pPr>
              <w:spacing w:after="200" w:line="276" w:lineRule="auto"/>
              <w:jc w:val="center"/>
              <w:rPr>
                <w:rFonts w:ascii="Tisa Offc Serif Pro" w:hAnsi="Tisa Offc Serif Pro"/>
                <w:b/>
                <w:bCs/>
              </w:rPr>
            </w:pPr>
            <w:r w:rsidRPr="00F33544">
              <w:rPr>
                <w:rFonts w:ascii="Tisa Offc Serif Pro" w:hAnsi="Tisa Offc Serif Pro"/>
                <w:b/>
                <w:bCs/>
              </w:rPr>
              <w:t>Encoded Value</w:t>
            </w:r>
          </w:p>
        </w:tc>
      </w:tr>
      <w:tr w:rsidR="0060315D" w:rsidRPr="00F33544" w14:paraId="17F65B97" w14:textId="77777777" w:rsidTr="000F220B">
        <w:tc>
          <w:tcPr>
            <w:tcW w:w="0" w:type="auto"/>
            <w:vAlign w:val="center"/>
            <w:hideMark/>
          </w:tcPr>
          <w:p w14:paraId="28CD5284" w14:textId="77777777" w:rsidR="0060315D" w:rsidRPr="00F33544" w:rsidRDefault="0060315D" w:rsidP="000F220B">
            <w:pPr>
              <w:spacing w:after="200" w:line="276" w:lineRule="auto"/>
              <w:rPr>
                <w:rFonts w:ascii="Tisa Offc Serif Pro" w:hAnsi="Tisa Offc Serif Pro"/>
              </w:rPr>
            </w:pPr>
            <w:r w:rsidRPr="00F33544">
              <w:rPr>
                <w:rFonts w:ascii="Tisa Offc Serif Pro" w:hAnsi="Tisa Offc Serif Pro"/>
              </w:rPr>
              <w:t>Male</w:t>
            </w:r>
          </w:p>
        </w:tc>
        <w:tc>
          <w:tcPr>
            <w:tcW w:w="0" w:type="auto"/>
            <w:vAlign w:val="center"/>
            <w:hideMark/>
          </w:tcPr>
          <w:p w14:paraId="67E359BB" w14:textId="77777777" w:rsidR="0060315D" w:rsidRPr="00F33544" w:rsidRDefault="0060315D" w:rsidP="000F220B">
            <w:pPr>
              <w:spacing w:after="200" w:line="276" w:lineRule="auto"/>
              <w:jc w:val="center"/>
              <w:rPr>
                <w:rFonts w:ascii="Tisa Offc Serif Pro" w:hAnsi="Tisa Offc Serif Pro"/>
              </w:rPr>
            </w:pPr>
            <w:r w:rsidRPr="00F33544">
              <w:rPr>
                <w:rFonts w:ascii="Tisa Offc Serif Pro" w:hAnsi="Tisa Offc Serif Pro"/>
              </w:rPr>
              <w:t>1</w:t>
            </w:r>
          </w:p>
        </w:tc>
      </w:tr>
      <w:tr w:rsidR="0060315D" w:rsidRPr="00F33544" w14:paraId="1AD33C81" w14:textId="77777777" w:rsidTr="000F220B">
        <w:tc>
          <w:tcPr>
            <w:tcW w:w="0" w:type="auto"/>
            <w:vAlign w:val="center"/>
            <w:hideMark/>
          </w:tcPr>
          <w:p w14:paraId="61245E9C" w14:textId="77777777" w:rsidR="0060315D" w:rsidRPr="00F33544" w:rsidRDefault="0060315D" w:rsidP="000F220B">
            <w:pPr>
              <w:spacing w:after="200" w:line="276" w:lineRule="auto"/>
              <w:rPr>
                <w:rFonts w:ascii="Tisa Offc Serif Pro" w:hAnsi="Tisa Offc Serif Pro"/>
              </w:rPr>
            </w:pPr>
            <w:r w:rsidRPr="00F33544">
              <w:rPr>
                <w:rFonts w:ascii="Tisa Offc Serif Pro" w:hAnsi="Tisa Offc Serif Pro"/>
              </w:rPr>
              <w:t>Female</w:t>
            </w:r>
          </w:p>
        </w:tc>
        <w:tc>
          <w:tcPr>
            <w:tcW w:w="0" w:type="auto"/>
            <w:vAlign w:val="center"/>
            <w:hideMark/>
          </w:tcPr>
          <w:p w14:paraId="4B4E6DB3" w14:textId="77777777" w:rsidR="0060315D" w:rsidRPr="00F33544" w:rsidRDefault="0060315D" w:rsidP="000F220B">
            <w:pPr>
              <w:spacing w:after="200" w:line="276" w:lineRule="auto"/>
              <w:jc w:val="center"/>
              <w:rPr>
                <w:rFonts w:ascii="Tisa Offc Serif Pro" w:hAnsi="Tisa Offc Serif Pro"/>
              </w:rPr>
            </w:pPr>
            <w:r w:rsidRPr="00F33544">
              <w:rPr>
                <w:rFonts w:ascii="Tisa Offc Serif Pro" w:hAnsi="Tisa Offc Serif Pro"/>
              </w:rPr>
              <w:t>0</w:t>
            </w:r>
          </w:p>
        </w:tc>
      </w:tr>
      <w:tr w:rsidR="0060315D" w:rsidRPr="00F33544" w14:paraId="4C99DF97" w14:textId="77777777" w:rsidTr="000F220B">
        <w:tc>
          <w:tcPr>
            <w:tcW w:w="0" w:type="auto"/>
            <w:vAlign w:val="center"/>
            <w:hideMark/>
          </w:tcPr>
          <w:p w14:paraId="34C4D77D" w14:textId="77777777" w:rsidR="0060315D" w:rsidRPr="00F33544" w:rsidRDefault="0060315D" w:rsidP="000F220B">
            <w:pPr>
              <w:spacing w:after="200" w:line="276" w:lineRule="auto"/>
              <w:rPr>
                <w:rFonts w:ascii="Tisa Offc Serif Pro" w:hAnsi="Tisa Offc Serif Pro"/>
              </w:rPr>
            </w:pPr>
            <w:r w:rsidRPr="00F33544">
              <w:rPr>
                <w:rFonts w:ascii="Tisa Offc Serif Pro" w:hAnsi="Tisa Offc Serif Pro"/>
              </w:rPr>
              <w:t>Service</w:t>
            </w:r>
          </w:p>
        </w:tc>
        <w:tc>
          <w:tcPr>
            <w:tcW w:w="0" w:type="auto"/>
            <w:vAlign w:val="center"/>
            <w:hideMark/>
          </w:tcPr>
          <w:p w14:paraId="7E8B99D8" w14:textId="77777777" w:rsidR="0060315D" w:rsidRPr="00F33544" w:rsidRDefault="0060315D" w:rsidP="000F220B">
            <w:pPr>
              <w:spacing w:after="200" w:line="276" w:lineRule="auto"/>
              <w:jc w:val="center"/>
              <w:rPr>
                <w:rFonts w:ascii="Tisa Offc Serif Pro" w:hAnsi="Tisa Offc Serif Pro"/>
              </w:rPr>
            </w:pPr>
            <w:r w:rsidRPr="00F33544">
              <w:rPr>
                <w:rFonts w:ascii="Tisa Offc Serif Pro" w:hAnsi="Tisa Offc Serif Pro"/>
              </w:rPr>
              <w:t>0</w:t>
            </w:r>
          </w:p>
        </w:tc>
      </w:tr>
      <w:tr w:rsidR="0060315D" w:rsidRPr="00F33544" w14:paraId="7CB3D181" w14:textId="77777777" w:rsidTr="000F220B">
        <w:tc>
          <w:tcPr>
            <w:tcW w:w="0" w:type="auto"/>
            <w:vAlign w:val="center"/>
            <w:hideMark/>
          </w:tcPr>
          <w:p w14:paraId="462381E4" w14:textId="77777777" w:rsidR="0060315D" w:rsidRPr="00F33544" w:rsidRDefault="0060315D" w:rsidP="000F220B">
            <w:pPr>
              <w:spacing w:after="200" w:line="276" w:lineRule="auto"/>
              <w:rPr>
                <w:rFonts w:ascii="Tisa Offc Serif Pro" w:hAnsi="Tisa Offc Serif Pro"/>
              </w:rPr>
            </w:pPr>
            <w:r w:rsidRPr="00F33544">
              <w:rPr>
                <w:rFonts w:ascii="Tisa Offc Serif Pro" w:hAnsi="Tisa Offc Serif Pro"/>
              </w:rPr>
              <w:t>Product</w:t>
            </w:r>
          </w:p>
        </w:tc>
        <w:tc>
          <w:tcPr>
            <w:tcW w:w="0" w:type="auto"/>
            <w:vAlign w:val="center"/>
            <w:hideMark/>
          </w:tcPr>
          <w:p w14:paraId="5B3AE018" w14:textId="77777777" w:rsidR="0060315D" w:rsidRPr="00F33544" w:rsidRDefault="0060315D" w:rsidP="000F220B">
            <w:pPr>
              <w:spacing w:after="200" w:line="276" w:lineRule="auto"/>
              <w:jc w:val="center"/>
              <w:rPr>
                <w:rFonts w:ascii="Tisa Offc Serif Pro" w:hAnsi="Tisa Offc Serif Pro"/>
              </w:rPr>
            </w:pPr>
            <w:r w:rsidRPr="00F33544">
              <w:rPr>
                <w:rFonts w:ascii="Tisa Offc Serif Pro" w:hAnsi="Tisa Offc Serif Pro"/>
              </w:rPr>
              <w:t>1</w:t>
            </w:r>
          </w:p>
        </w:tc>
      </w:tr>
    </w:tbl>
    <w:p w14:paraId="19794B6F" w14:textId="77777777" w:rsidR="0060315D" w:rsidRPr="00F33544" w:rsidRDefault="0060315D" w:rsidP="00FA0788">
      <w:pPr>
        <w:rPr>
          <w:rFonts w:ascii="Tisa Offc Serif Pro" w:hAnsi="Tisa Offc Serif Pro"/>
        </w:rPr>
      </w:pPr>
      <w:r w:rsidRPr="00F33544">
        <w:rPr>
          <w:rFonts w:ascii="Tisa Offc Serif Pro" w:hAnsi="Tisa Offc Serif Pro"/>
        </w:rPr>
        <w:t>This transformation allows the Random Forest algorithm to interpret categorical variables effectively.</w:t>
      </w:r>
    </w:p>
    <w:p w14:paraId="5D4FA7AE" w14:textId="77777777" w:rsidR="0060315D" w:rsidRPr="00F33544" w:rsidRDefault="0060315D" w:rsidP="00FA0788">
      <w:pPr>
        <w:rPr>
          <w:rFonts w:ascii="Tisa Offc Serif Pro" w:hAnsi="Tisa Offc Serif Pro"/>
        </w:rPr>
      </w:pPr>
    </w:p>
    <w:p w14:paraId="53E0AD8E" w14:textId="77777777" w:rsidR="0060315D" w:rsidRPr="00F33544" w:rsidRDefault="0060315D" w:rsidP="00FA0788">
      <w:pPr>
        <w:rPr>
          <w:rFonts w:ascii="Tisa Offc Serif Pro" w:hAnsi="Tisa Offc Serif Pro"/>
          <w:b/>
          <w:bCs/>
        </w:rPr>
      </w:pPr>
      <w:r w:rsidRPr="00F33544">
        <w:rPr>
          <w:rFonts w:ascii="Tisa Offc Serif Pro" w:hAnsi="Tisa Offc Serif Pro"/>
          <w:b/>
          <w:bCs/>
        </w:rPr>
        <w:t>iii. Feature Scaling</w:t>
      </w:r>
    </w:p>
    <w:p w14:paraId="6D6EF747" w14:textId="77777777" w:rsidR="0060315D" w:rsidRPr="00F33544" w:rsidRDefault="0060315D" w:rsidP="00FA0788">
      <w:pPr>
        <w:rPr>
          <w:rFonts w:ascii="Tisa Offc Serif Pro" w:hAnsi="Tisa Offc Serif Pro"/>
        </w:rPr>
      </w:pPr>
      <w:r w:rsidRPr="00F33544">
        <w:rPr>
          <w:rFonts w:ascii="Tisa Offc Serif Pro" w:hAnsi="Tisa Offc Serif Pro"/>
        </w:rPr>
        <w:t>Numerical features have different ranges.</w:t>
      </w:r>
    </w:p>
    <w:p w14:paraId="55113EB3" w14:textId="77777777" w:rsidR="0060315D" w:rsidRPr="00F33544" w:rsidRDefault="0060315D" w:rsidP="00FA0788">
      <w:pPr>
        <w:rPr>
          <w:rFonts w:ascii="Tisa Offc Serif Pro" w:hAnsi="Tisa Offc Serif Pro"/>
        </w:rPr>
      </w:pPr>
      <w:r w:rsidRPr="00F33544">
        <w:rPr>
          <w:rFonts w:ascii="Tisa Offc Serif Pro" w:hAnsi="Tisa Offc Serif Pro"/>
        </w:rPr>
        <w:t>For example:</w:t>
      </w:r>
    </w:p>
    <w:p w14:paraId="119F460D" w14:textId="77777777" w:rsidR="0060315D" w:rsidRPr="00F33544" w:rsidRDefault="0060315D">
      <w:pPr>
        <w:numPr>
          <w:ilvl w:val="0"/>
          <w:numId w:val="6"/>
        </w:numPr>
        <w:spacing w:after="200" w:line="276" w:lineRule="auto"/>
        <w:rPr>
          <w:rFonts w:ascii="Tisa Offc Serif Pro" w:hAnsi="Tisa Offc Serif Pro"/>
        </w:rPr>
      </w:pPr>
      <w:r w:rsidRPr="00F33544">
        <w:rPr>
          <w:rFonts w:ascii="Tisa Offc Serif Pro" w:hAnsi="Tisa Offc Serif Pro"/>
        </w:rPr>
        <w:t xml:space="preserve">Mental Fatigue Score may range from 0 to 10. </w:t>
      </w:r>
    </w:p>
    <w:p w14:paraId="264F1F37" w14:textId="77777777" w:rsidR="0060315D" w:rsidRPr="00F33544" w:rsidRDefault="0060315D">
      <w:pPr>
        <w:numPr>
          <w:ilvl w:val="0"/>
          <w:numId w:val="6"/>
        </w:numPr>
        <w:spacing w:after="200" w:line="276" w:lineRule="auto"/>
        <w:rPr>
          <w:rFonts w:ascii="Tisa Offc Serif Pro" w:hAnsi="Tisa Offc Serif Pro"/>
        </w:rPr>
      </w:pPr>
      <w:r w:rsidRPr="00F33544">
        <w:rPr>
          <w:rFonts w:ascii="Tisa Offc Serif Pro" w:hAnsi="Tisa Offc Serif Pro"/>
        </w:rPr>
        <w:t xml:space="preserve">Designation may range from 0 to 5. </w:t>
      </w:r>
    </w:p>
    <w:p w14:paraId="446D4730" w14:textId="77777777" w:rsidR="0060315D" w:rsidRPr="00F33544" w:rsidRDefault="0060315D" w:rsidP="00FA0788">
      <w:pPr>
        <w:rPr>
          <w:rFonts w:ascii="Tisa Offc Serif Pro" w:hAnsi="Tisa Offc Serif Pro"/>
        </w:rPr>
      </w:pPr>
      <w:r w:rsidRPr="00F33544">
        <w:rPr>
          <w:rFonts w:ascii="Tisa Offc Serif Pro" w:hAnsi="Tisa Offc Serif Pro"/>
        </w:rPr>
        <w:t>If left unchanged, features with larger values could dominate the learning process.</w:t>
      </w:r>
    </w:p>
    <w:p w14:paraId="2F50DDD8" w14:textId="77777777" w:rsidR="0060315D" w:rsidRPr="00F33544" w:rsidRDefault="0060315D" w:rsidP="00FA0788">
      <w:pPr>
        <w:rPr>
          <w:rFonts w:ascii="Tisa Offc Serif Pro" w:hAnsi="Tisa Offc Serif Pro"/>
        </w:rPr>
      </w:pPr>
      <w:r w:rsidRPr="00F33544">
        <w:rPr>
          <w:rFonts w:ascii="Tisa Offc Serif Pro" w:hAnsi="Tisa Offc Serif Pro"/>
        </w:rPr>
        <w:t xml:space="preserve">Therefore, the project applies </w:t>
      </w:r>
      <w:proofErr w:type="spellStart"/>
      <w:r w:rsidRPr="00F33544">
        <w:rPr>
          <w:rFonts w:ascii="Tisa Offc Serif Pro" w:hAnsi="Tisa Offc Serif Pro"/>
          <w:b/>
          <w:bCs/>
        </w:rPr>
        <w:t>StandardScaler</w:t>
      </w:r>
      <w:proofErr w:type="spellEnd"/>
      <w:r w:rsidRPr="00F33544">
        <w:rPr>
          <w:rFonts w:ascii="Tisa Offc Serif Pro" w:hAnsi="Tisa Offc Serif Pro"/>
        </w:rPr>
        <w:t>, which transforms numerical values into standardized values with zero mean and unit variance.</w:t>
      </w:r>
    </w:p>
    <w:p w14:paraId="4C5B8667" w14:textId="77777777" w:rsidR="0060315D" w:rsidRPr="00F33544" w:rsidRDefault="0060315D" w:rsidP="00FA0788">
      <w:pPr>
        <w:rPr>
          <w:rFonts w:ascii="Tisa Offc Serif Pro" w:hAnsi="Tisa Offc Serif Pro"/>
        </w:rPr>
      </w:pPr>
      <w:r w:rsidRPr="00F33544">
        <w:rPr>
          <w:rFonts w:ascii="Tisa Offc Serif Pro" w:hAnsi="Tisa Offc Serif Pro"/>
        </w:rPr>
        <w:t>Benefits include:</w:t>
      </w:r>
    </w:p>
    <w:p w14:paraId="6E3FFC93" w14:textId="77777777" w:rsidR="0060315D" w:rsidRPr="00F33544" w:rsidRDefault="0060315D">
      <w:pPr>
        <w:numPr>
          <w:ilvl w:val="0"/>
          <w:numId w:val="7"/>
        </w:numPr>
        <w:spacing w:after="200" w:line="276" w:lineRule="auto"/>
        <w:rPr>
          <w:rFonts w:ascii="Tisa Offc Serif Pro" w:hAnsi="Tisa Offc Serif Pro"/>
        </w:rPr>
      </w:pPr>
      <w:r w:rsidRPr="00F33544">
        <w:rPr>
          <w:rFonts w:ascii="Tisa Offc Serif Pro" w:hAnsi="Tisa Offc Serif Pro"/>
        </w:rPr>
        <w:t xml:space="preserve">Faster model convergence </w:t>
      </w:r>
    </w:p>
    <w:p w14:paraId="27C98778" w14:textId="77777777" w:rsidR="0060315D" w:rsidRPr="00F33544" w:rsidRDefault="0060315D">
      <w:pPr>
        <w:numPr>
          <w:ilvl w:val="0"/>
          <w:numId w:val="7"/>
        </w:numPr>
        <w:spacing w:after="200" w:line="276" w:lineRule="auto"/>
        <w:rPr>
          <w:rFonts w:ascii="Tisa Offc Serif Pro" w:hAnsi="Tisa Offc Serif Pro"/>
        </w:rPr>
      </w:pPr>
      <w:r w:rsidRPr="00F33544">
        <w:rPr>
          <w:rFonts w:ascii="Tisa Offc Serif Pro" w:hAnsi="Tisa Offc Serif Pro"/>
        </w:rPr>
        <w:t xml:space="preserve">Balanced feature contribution </w:t>
      </w:r>
    </w:p>
    <w:p w14:paraId="795EC801" w14:textId="77777777" w:rsidR="0060315D" w:rsidRPr="00F33544" w:rsidRDefault="0060315D">
      <w:pPr>
        <w:numPr>
          <w:ilvl w:val="0"/>
          <w:numId w:val="7"/>
        </w:numPr>
        <w:spacing w:after="200" w:line="276" w:lineRule="auto"/>
        <w:rPr>
          <w:rFonts w:ascii="Tisa Offc Serif Pro" w:hAnsi="Tisa Offc Serif Pro"/>
        </w:rPr>
      </w:pPr>
      <w:r w:rsidRPr="00F33544">
        <w:rPr>
          <w:rFonts w:ascii="Tisa Offc Serif Pro" w:hAnsi="Tisa Offc Serif Pro"/>
        </w:rPr>
        <w:t xml:space="preserve">Improved prediction stability </w:t>
      </w:r>
    </w:p>
    <w:p w14:paraId="442BBE28" w14:textId="77777777" w:rsidR="0060315D" w:rsidRPr="00F33544" w:rsidRDefault="0060315D" w:rsidP="00FA0788">
      <w:pPr>
        <w:rPr>
          <w:rFonts w:ascii="Tisa Offc Serif Pro" w:hAnsi="Tisa Offc Serif Pro"/>
        </w:rPr>
      </w:pPr>
    </w:p>
    <w:p w14:paraId="5D2ADEAB" w14:textId="77777777" w:rsidR="0060315D" w:rsidRPr="00F33544" w:rsidRDefault="0060315D" w:rsidP="00FA0788">
      <w:pPr>
        <w:rPr>
          <w:rFonts w:ascii="Tisa Offc Serif Pro" w:hAnsi="Tisa Offc Serif Pro"/>
          <w:b/>
          <w:bCs/>
        </w:rPr>
      </w:pPr>
      <w:r w:rsidRPr="00F33544">
        <w:rPr>
          <w:rFonts w:ascii="Tisa Offc Serif Pro" w:hAnsi="Tisa Offc Serif Pro"/>
          <w:b/>
          <w:bCs/>
        </w:rPr>
        <w:t>iv. Train-Test Split</w:t>
      </w:r>
    </w:p>
    <w:p w14:paraId="50AD33AA" w14:textId="77777777" w:rsidR="0060315D" w:rsidRPr="00F33544" w:rsidRDefault="0060315D" w:rsidP="00FA0788">
      <w:pPr>
        <w:rPr>
          <w:rFonts w:ascii="Tisa Offc Serif Pro" w:hAnsi="Tisa Offc Serif Pro"/>
        </w:rPr>
      </w:pPr>
      <w:r w:rsidRPr="00F33544">
        <w:rPr>
          <w:rFonts w:ascii="Tisa Offc Serif Pro" w:hAnsi="Tisa Offc Serif Pro"/>
        </w:rPr>
        <w:t>After preprocessing, the dataset is divided into:</w:t>
      </w:r>
    </w:p>
    <w:p w14:paraId="1FA3F007" w14:textId="77777777" w:rsidR="0060315D" w:rsidRPr="00F33544" w:rsidRDefault="0060315D">
      <w:pPr>
        <w:numPr>
          <w:ilvl w:val="0"/>
          <w:numId w:val="8"/>
        </w:numPr>
        <w:spacing w:after="200" w:line="276" w:lineRule="auto"/>
        <w:rPr>
          <w:rFonts w:ascii="Tisa Offc Serif Pro" w:hAnsi="Tisa Offc Serif Pro"/>
        </w:rPr>
      </w:pPr>
      <w:r w:rsidRPr="00F33544">
        <w:rPr>
          <w:rFonts w:ascii="Tisa Offc Serif Pro" w:hAnsi="Tisa Offc Serif Pro"/>
          <w:b/>
          <w:bCs/>
        </w:rPr>
        <w:t>80% Training Data</w:t>
      </w:r>
      <w:r w:rsidRPr="00F33544">
        <w:rPr>
          <w:rFonts w:ascii="Tisa Offc Serif Pro" w:hAnsi="Tisa Offc Serif Pro"/>
        </w:rPr>
        <w:t xml:space="preserve"> </w:t>
      </w:r>
    </w:p>
    <w:p w14:paraId="6F3C0C44" w14:textId="77777777" w:rsidR="0060315D" w:rsidRPr="00F33544" w:rsidRDefault="0060315D">
      <w:pPr>
        <w:numPr>
          <w:ilvl w:val="0"/>
          <w:numId w:val="8"/>
        </w:numPr>
        <w:spacing w:after="200" w:line="276" w:lineRule="auto"/>
        <w:rPr>
          <w:rFonts w:ascii="Tisa Offc Serif Pro" w:hAnsi="Tisa Offc Serif Pro"/>
        </w:rPr>
      </w:pPr>
      <w:r w:rsidRPr="00F33544">
        <w:rPr>
          <w:rFonts w:ascii="Tisa Offc Serif Pro" w:hAnsi="Tisa Offc Serif Pro"/>
          <w:b/>
          <w:bCs/>
        </w:rPr>
        <w:t>20% Testing Data</w:t>
      </w:r>
      <w:r w:rsidRPr="00F33544">
        <w:rPr>
          <w:rFonts w:ascii="Tisa Offc Serif Pro" w:hAnsi="Tisa Offc Serif Pro"/>
        </w:rPr>
        <w:t xml:space="preserve"> </w:t>
      </w:r>
    </w:p>
    <w:p w14:paraId="6DAF70BB" w14:textId="77777777" w:rsidR="0060315D" w:rsidRPr="00F33544" w:rsidRDefault="0060315D" w:rsidP="00FA0788">
      <w:pPr>
        <w:rPr>
          <w:rFonts w:ascii="Tisa Offc Serif Pro" w:hAnsi="Tisa Offc Serif Pro"/>
        </w:rPr>
      </w:pPr>
      <w:r w:rsidRPr="00F33544">
        <w:rPr>
          <w:rFonts w:ascii="Tisa Offc Serif Pro" w:hAnsi="Tisa Offc Serif Pro"/>
        </w:rPr>
        <w:lastRenderedPageBreak/>
        <w:t>The training dataset is used to teach the Machine Learning model, while the testing dataset evaluates the model's prediction capability on unseen data.</w:t>
      </w:r>
    </w:p>
    <w:p w14:paraId="7E84A2A7" w14:textId="77777777" w:rsidR="0060315D" w:rsidRPr="00F33544" w:rsidRDefault="0060315D" w:rsidP="00FA0788">
      <w:pPr>
        <w:rPr>
          <w:rFonts w:ascii="Tisa Offc Serif Pro" w:hAnsi="Tisa Offc Serif Pro"/>
        </w:rPr>
      </w:pPr>
      <w:r w:rsidRPr="00F33544">
        <w:rPr>
          <w:rFonts w:ascii="Tisa Offc Serif Pro" w:hAnsi="Tisa Offc Serif Pro"/>
        </w:rPr>
        <w:t>This split ensures that the trained model generalizes well instead of memorizing the training dataset.</w:t>
      </w:r>
    </w:p>
    <w:p w14:paraId="4160D016" w14:textId="77777777" w:rsidR="0060315D" w:rsidRPr="00F33544" w:rsidRDefault="0060315D" w:rsidP="00FA0788">
      <w:pPr>
        <w:rPr>
          <w:rFonts w:ascii="Tisa Offc Serif Pro" w:hAnsi="Tisa Offc Serif Pro"/>
        </w:rPr>
      </w:pPr>
    </w:p>
    <w:p w14:paraId="3A1BB9BA" w14:textId="77777777" w:rsidR="0060315D" w:rsidRPr="00F33544" w:rsidRDefault="0060315D" w:rsidP="00FA0788">
      <w:pPr>
        <w:rPr>
          <w:rFonts w:ascii="Tisa Offc Serif Pro" w:hAnsi="Tisa Offc Serif Pro"/>
          <w:b/>
          <w:bCs/>
        </w:rPr>
      </w:pPr>
      <w:r w:rsidRPr="00F33544">
        <w:rPr>
          <w:rFonts w:ascii="Tisa Offc Serif Pro" w:hAnsi="Tisa Offc Serif Pro"/>
          <w:b/>
          <w:bCs/>
        </w:rPr>
        <w:t>12. Machine Learning Methodology</w:t>
      </w:r>
    </w:p>
    <w:p w14:paraId="54B0F753" w14:textId="77777777" w:rsidR="0060315D" w:rsidRPr="00F33544" w:rsidRDefault="0060315D" w:rsidP="00FA0788">
      <w:pPr>
        <w:rPr>
          <w:rFonts w:ascii="Tisa Offc Serif Pro" w:hAnsi="Tisa Offc Serif Pro"/>
        </w:rPr>
      </w:pPr>
      <w:r w:rsidRPr="00F33544">
        <w:rPr>
          <w:rFonts w:ascii="Tisa Offc Serif Pro" w:hAnsi="Tisa Offc Serif Pro"/>
        </w:rPr>
        <w:t xml:space="preserve">The core of the Employee Burnout Prediction System is a </w:t>
      </w:r>
      <w:r w:rsidRPr="00F33544">
        <w:rPr>
          <w:rFonts w:ascii="Tisa Offc Serif Pro" w:hAnsi="Tisa Offc Serif Pro"/>
          <w:b/>
          <w:bCs/>
        </w:rPr>
        <w:t>Random Forest Regressor</w:t>
      </w:r>
      <w:r w:rsidRPr="00F33544">
        <w:rPr>
          <w:rFonts w:ascii="Tisa Offc Serif Pro" w:hAnsi="Tisa Offc Serif Pro"/>
        </w:rPr>
        <w:t>, a supervised Machine Learning algorithm suitable for predicting continuous numerical values.</w:t>
      </w:r>
    </w:p>
    <w:p w14:paraId="240D146E" w14:textId="77777777" w:rsidR="0060315D" w:rsidRPr="00F33544" w:rsidRDefault="0060315D" w:rsidP="00FA0788">
      <w:pPr>
        <w:rPr>
          <w:rFonts w:ascii="Tisa Offc Serif Pro" w:hAnsi="Tisa Offc Serif Pro"/>
        </w:rPr>
      </w:pPr>
      <w:r w:rsidRPr="00F33544">
        <w:rPr>
          <w:rFonts w:ascii="Tisa Offc Serif Pro" w:hAnsi="Tisa Offc Serif Pro"/>
        </w:rPr>
        <w:t>Random Forest is an ensemble learning technique that combines multiple Decision Trees. Instead of relying on a single tree, it creates hundreds of trees using random subsets of the dataset and combines their predictions.</w:t>
      </w:r>
    </w:p>
    <w:p w14:paraId="24D57B4E" w14:textId="77777777" w:rsidR="0060315D" w:rsidRPr="00F33544" w:rsidRDefault="0060315D" w:rsidP="00FA0788">
      <w:pPr>
        <w:rPr>
          <w:rFonts w:ascii="Tisa Offc Serif Pro" w:hAnsi="Tisa Offc Serif Pro"/>
        </w:rPr>
      </w:pPr>
      <w:r w:rsidRPr="00F33544">
        <w:rPr>
          <w:rFonts w:ascii="Tisa Offc Serif Pro" w:hAnsi="Tisa Offc Serif Pro"/>
        </w:rPr>
        <w:t>This approach offers several advantages:</w:t>
      </w:r>
    </w:p>
    <w:p w14:paraId="2CE833C8" w14:textId="77777777" w:rsidR="0060315D" w:rsidRPr="00F33544" w:rsidRDefault="0060315D">
      <w:pPr>
        <w:numPr>
          <w:ilvl w:val="0"/>
          <w:numId w:val="9"/>
        </w:numPr>
        <w:spacing w:after="200" w:line="276" w:lineRule="auto"/>
        <w:rPr>
          <w:rFonts w:ascii="Tisa Offc Serif Pro" w:hAnsi="Tisa Offc Serif Pro"/>
        </w:rPr>
      </w:pPr>
      <w:r w:rsidRPr="00F33544">
        <w:rPr>
          <w:rFonts w:ascii="Tisa Offc Serif Pro" w:hAnsi="Tisa Offc Serif Pro"/>
        </w:rPr>
        <w:t xml:space="preserve">High prediction accuracy </w:t>
      </w:r>
    </w:p>
    <w:p w14:paraId="63174E54" w14:textId="77777777" w:rsidR="0060315D" w:rsidRPr="00F33544" w:rsidRDefault="0060315D">
      <w:pPr>
        <w:numPr>
          <w:ilvl w:val="0"/>
          <w:numId w:val="9"/>
        </w:numPr>
        <w:spacing w:after="200" w:line="276" w:lineRule="auto"/>
        <w:rPr>
          <w:rFonts w:ascii="Tisa Offc Serif Pro" w:hAnsi="Tisa Offc Serif Pro"/>
        </w:rPr>
      </w:pPr>
      <w:r w:rsidRPr="00F33544">
        <w:rPr>
          <w:rFonts w:ascii="Tisa Offc Serif Pro" w:hAnsi="Tisa Offc Serif Pro"/>
        </w:rPr>
        <w:t xml:space="preserve">Reduced overfitting </w:t>
      </w:r>
    </w:p>
    <w:p w14:paraId="1024E215" w14:textId="77777777" w:rsidR="0060315D" w:rsidRPr="00F33544" w:rsidRDefault="0060315D">
      <w:pPr>
        <w:numPr>
          <w:ilvl w:val="0"/>
          <w:numId w:val="9"/>
        </w:numPr>
        <w:spacing w:after="200" w:line="276" w:lineRule="auto"/>
        <w:rPr>
          <w:rFonts w:ascii="Tisa Offc Serif Pro" w:hAnsi="Tisa Offc Serif Pro"/>
        </w:rPr>
      </w:pPr>
      <w:r w:rsidRPr="00F33544">
        <w:rPr>
          <w:rFonts w:ascii="Tisa Offc Serif Pro" w:hAnsi="Tisa Offc Serif Pro"/>
        </w:rPr>
        <w:t xml:space="preserve">Better generalization </w:t>
      </w:r>
    </w:p>
    <w:p w14:paraId="7201F2E1" w14:textId="77777777" w:rsidR="0060315D" w:rsidRPr="00F33544" w:rsidRDefault="0060315D">
      <w:pPr>
        <w:numPr>
          <w:ilvl w:val="0"/>
          <w:numId w:val="9"/>
        </w:numPr>
        <w:spacing w:after="200" w:line="276" w:lineRule="auto"/>
        <w:rPr>
          <w:rFonts w:ascii="Tisa Offc Serif Pro" w:hAnsi="Tisa Offc Serif Pro"/>
        </w:rPr>
      </w:pPr>
      <w:r w:rsidRPr="00F33544">
        <w:rPr>
          <w:rFonts w:ascii="Tisa Offc Serif Pro" w:hAnsi="Tisa Offc Serif Pro"/>
        </w:rPr>
        <w:t xml:space="preserve">Robustness against noisy data </w:t>
      </w:r>
    </w:p>
    <w:p w14:paraId="4FCF84DE" w14:textId="77777777" w:rsidR="0060315D" w:rsidRPr="00F33544" w:rsidRDefault="0060315D">
      <w:pPr>
        <w:numPr>
          <w:ilvl w:val="0"/>
          <w:numId w:val="9"/>
        </w:numPr>
        <w:spacing w:after="200" w:line="276" w:lineRule="auto"/>
        <w:rPr>
          <w:rFonts w:ascii="Tisa Offc Serif Pro" w:hAnsi="Tisa Offc Serif Pro"/>
        </w:rPr>
      </w:pPr>
      <w:r w:rsidRPr="00F33544">
        <w:rPr>
          <w:rFonts w:ascii="Tisa Offc Serif Pro" w:hAnsi="Tisa Offc Serif Pro"/>
        </w:rPr>
        <w:t xml:space="preserve">Ability to calculate feature importance </w:t>
      </w:r>
    </w:p>
    <w:p w14:paraId="67291E79" w14:textId="77777777" w:rsidR="0060315D" w:rsidRPr="00F33544" w:rsidRDefault="0060315D" w:rsidP="00FA0788">
      <w:pPr>
        <w:rPr>
          <w:rFonts w:ascii="Tisa Offc Serif Pro" w:hAnsi="Tisa Offc Serif Pro"/>
        </w:rPr>
      </w:pPr>
      <w:r w:rsidRPr="00F33544">
        <w:rPr>
          <w:rFonts w:ascii="Tisa Offc Serif Pro" w:hAnsi="Tisa Offc Serif Pro"/>
        </w:rPr>
        <w:t>In this project, the Random Forest model is trained using employee data after preprocessing. Once training is completed, the model is saved locally using serialization. During application startup, the saved model is automatically loaded, eliminating the need for retraining every time the application starts.</w:t>
      </w:r>
    </w:p>
    <w:p w14:paraId="2F830264" w14:textId="77777777" w:rsidR="0060315D" w:rsidRPr="00F33544" w:rsidRDefault="0060315D" w:rsidP="00FA0788">
      <w:pPr>
        <w:rPr>
          <w:rFonts w:ascii="Tisa Offc Serif Pro" w:hAnsi="Tisa Offc Serif Pro"/>
        </w:rPr>
      </w:pPr>
      <w:r w:rsidRPr="00F33544">
        <w:rPr>
          <w:rFonts w:ascii="Tisa Offc Serif Pro" w:hAnsi="Tisa Offc Serif Pro"/>
        </w:rPr>
        <w:t>The model predicts a burnout score for each employee, which is then converted into Low, Medium, or High burnout categories. Additionally, feature importance values are displayed to help users understand which employee attributes contributed most to the prediction.</w:t>
      </w:r>
    </w:p>
    <w:p w14:paraId="4FFF8886" w14:textId="77777777" w:rsidR="0060315D" w:rsidRPr="00F33544" w:rsidRDefault="0060315D" w:rsidP="00FA0788">
      <w:pPr>
        <w:rPr>
          <w:rFonts w:ascii="Tisa Offc Serif Pro" w:hAnsi="Tisa Offc Serif Pro"/>
        </w:rPr>
      </w:pPr>
    </w:p>
    <w:p w14:paraId="1925607D" w14:textId="77777777" w:rsidR="0060315D" w:rsidRPr="00F33544" w:rsidRDefault="0060315D" w:rsidP="009B3B44">
      <w:pPr>
        <w:rPr>
          <w:rFonts w:ascii="Tisa Offc Serif Pro" w:hAnsi="Tisa Offc Serif Pro"/>
          <w:b/>
          <w:bCs/>
        </w:rPr>
      </w:pPr>
      <w:r w:rsidRPr="00F33544">
        <w:rPr>
          <w:rFonts w:ascii="Tisa Offc Serif Pro" w:hAnsi="Tisa Offc Serif Pro"/>
          <w:b/>
          <w:bCs/>
        </w:rPr>
        <w:t>13. System Architecture</w:t>
      </w:r>
    </w:p>
    <w:p w14:paraId="49F34CCA" w14:textId="77777777" w:rsidR="0060315D" w:rsidRPr="00F33544" w:rsidRDefault="0060315D" w:rsidP="009B3B44">
      <w:pPr>
        <w:rPr>
          <w:rFonts w:ascii="Tisa Offc Serif Pro" w:hAnsi="Tisa Offc Serif Pro"/>
        </w:rPr>
      </w:pPr>
      <w:r w:rsidRPr="00F33544">
        <w:rPr>
          <w:rFonts w:ascii="Tisa Offc Serif Pro" w:hAnsi="Tisa Offc Serif Pro"/>
        </w:rPr>
        <w:t xml:space="preserve">The Employee Burnout Prediction System follows a three-tier architecture consisting of the Presentation Layer, Application Layer, and Machine Learning Layer. The user interacts with the web application through an intuitive interface developed using HTML, CSS, and JavaScript. Flask serves as the backend framework, processing requests, validating user </w:t>
      </w:r>
      <w:r w:rsidRPr="00F33544">
        <w:rPr>
          <w:rFonts w:ascii="Tisa Offc Serif Pro" w:hAnsi="Tisa Offc Serif Pro"/>
        </w:rPr>
        <w:lastRenderedPageBreak/>
        <w:t>input, and communicating with the Machine Learning model. The trained Random Forest Regressor predicts the burnout score and sends the results back to the user interface.</w:t>
      </w:r>
    </w:p>
    <w:p w14:paraId="15D5AFC3" w14:textId="77777777" w:rsidR="0060315D" w:rsidRPr="00F33544" w:rsidRDefault="0060315D" w:rsidP="009B3B44">
      <w:pPr>
        <w:rPr>
          <w:rFonts w:ascii="Tisa Offc Serif Pro" w:hAnsi="Tisa Offc Serif Pro"/>
        </w:rPr>
      </w:pPr>
      <w:r w:rsidRPr="00F33544">
        <w:rPr>
          <w:rFonts w:ascii="Tisa Offc Serif Pro" w:hAnsi="Tisa Offc Serif Pro"/>
        </w:rPr>
        <w:t>The application also supports batch prediction using CSV files and provides model insights, feature importance, and evaluation metrics through dedicated modules.</w:t>
      </w:r>
    </w:p>
    <w:p w14:paraId="55D7F497" w14:textId="77777777" w:rsidR="0060315D" w:rsidRPr="00F33544" w:rsidRDefault="0060315D" w:rsidP="009B3B44">
      <w:pPr>
        <w:rPr>
          <w:rFonts w:ascii="Tisa Offc Serif Pro" w:hAnsi="Tisa Offc Serif Pro"/>
          <w:b/>
          <w:bCs/>
        </w:rPr>
      </w:pPr>
      <w:r w:rsidRPr="00F33544">
        <w:rPr>
          <w:rFonts w:ascii="Tisa Offc Serif Pro" w:hAnsi="Tisa Offc Serif Pro"/>
          <w:b/>
          <w:bCs/>
        </w:rPr>
        <w:t>System Architecture Diagram</w:t>
      </w:r>
    </w:p>
    <w:p w14:paraId="58CF20A4" w14:textId="77777777" w:rsidR="0060315D" w:rsidRPr="00F33544" w:rsidRDefault="0060315D" w:rsidP="009B3B44">
      <w:pPr>
        <w:rPr>
          <w:rFonts w:ascii="Tisa Offc Serif Pro" w:hAnsi="Tisa Offc Serif Pro"/>
        </w:rPr>
      </w:pPr>
      <w:r w:rsidRPr="00F33544">
        <w:rPr>
          <w:rFonts w:ascii="Tisa Offc Serif Pro" w:hAnsi="Tisa Offc Serif Pro"/>
          <w:b/>
          <w:bCs/>
        </w:rPr>
        <w:t>(Insert this diagram in Word using Shapes or SmartArt)</w:t>
      </w:r>
    </w:p>
    <w:p w14:paraId="1D2420FA" w14:textId="77777777" w:rsidR="0060315D" w:rsidRPr="00F33544" w:rsidRDefault="0060315D" w:rsidP="009B3B44">
      <w:pPr>
        <w:rPr>
          <w:rFonts w:ascii="Tisa Offc Serif Pro" w:hAnsi="Tisa Offc Serif Pro"/>
        </w:rPr>
      </w:pPr>
      <w:r w:rsidRPr="00F33544">
        <w:rPr>
          <w:rFonts w:ascii="Tisa Offc Serif Pro" w:hAnsi="Tisa Offc Serif Pro"/>
        </w:rPr>
        <w:t xml:space="preserve">                    </w:t>
      </w:r>
      <w:r w:rsidRPr="00F33544">
        <w:rPr>
          <w:rFonts w:ascii="Tisa Offc Serif Pro" w:hAnsi="Tisa Offc Serif Pro"/>
          <w:noProof/>
        </w:rPr>
        <w:drawing>
          <wp:inline distT="0" distB="0" distL="0" distR="0" wp14:anchorId="303C3B05" wp14:editId="11B106C9">
            <wp:extent cx="5486400" cy="6855460"/>
            <wp:effectExtent l="19050" t="19050" r="19050" b="21590"/>
            <wp:docPr id="2022345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45597" name="Picture 2022345597"/>
                    <pic:cNvPicPr/>
                  </pic:nvPicPr>
                  <pic:blipFill>
                    <a:blip r:embed="rId11"/>
                    <a:stretch>
                      <a:fillRect/>
                    </a:stretch>
                  </pic:blipFill>
                  <pic:spPr>
                    <a:xfrm>
                      <a:off x="0" y="0"/>
                      <a:ext cx="5486400" cy="6855460"/>
                    </a:xfrm>
                    <a:prstGeom prst="rect">
                      <a:avLst/>
                    </a:prstGeom>
                    <a:ln>
                      <a:solidFill>
                        <a:schemeClr val="tx1"/>
                      </a:solidFill>
                    </a:ln>
                  </pic:spPr>
                </pic:pic>
              </a:graphicData>
            </a:graphic>
          </wp:inline>
        </w:drawing>
      </w:r>
    </w:p>
    <w:p w14:paraId="0E11D1CB" w14:textId="77777777" w:rsidR="0060315D" w:rsidRPr="00F33544" w:rsidRDefault="0060315D" w:rsidP="009B3B44">
      <w:pPr>
        <w:rPr>
          <w:rFonts w:ascii="Tisa Offc Serif Pro" w:hAnsi="Tisa Offc Serif Pro"/>
        </w:rPr>
      </w:pPr>
    </w:p>
    <w:p w14:paraId="5CAA0A59" w14:textId="77777777" w:rsidR="0060315D" w:rsidRPr="00F33544" w:rsidRDefault="0060315D" w:rsidP="009B3B44">
      <w:pPr>
        <w:rPr>
          <w:rFonts w:ascii="Tisa Offc Serif Pro" w:hAnsi="Tisa Offc Serif Pro"/>
          <w:b/>
          <w:bCs/>
        </w:rPr>
      </w:pPr>
      <w:r w:rsidRPr="00F33544">
        <w:rPr>
          <w:rFonts w:ascii="Tisa Offc Serif Pro" w:hAnsi="Tisa Offc Serif Pro"/>
          <w:b/>
          <w:bCs/>
        </w:rPr>
        <w:t>14. Prediction Workflow</w:t>
      </w:r>
    </w:p>
    <w:p w14:paraId="025BDB9E" w14:textId="77777777" w:rsidR="0060315D" w:rsidRPr="00F33544" w:rsidRDefault="0060315D" w:rsidP="009B3B44">
      <w:pPr>
        <w:rPr>
          <w:rFonts w:ascii="Tisa Offc Serif Pro" w:hAnsi="Tisa Offc Serif Pro"/>
        </w:rPr>
      </w:pPr>
      <w:r w:rsidRPr="00F33544">
        <w:rPr>
          <w:rFonts w:ascii="Tisa Offc Serif Pro" w:hAnsi="Tisa Offc Serif Pro"/>
        </w:rPr>
        <w:t>The application follows a systematic workflow to ensure accurate predictions and smooth user interaction.</w:t>
      </w:r>
    </w:p>
    <w:p w14:paraId="1904E35D" w14:textId="77777777" w:rsidR="0060315D" w:rsidRPr="00F33544" w:rsidRDefault="0060315D">
      <w:pPr>
        <w:numPr>
          <w:ilvl w:val="0"/>
          <w:numId w:val="10"/>
        </w:numPr>
        <w:spacing w:after="200" w:line="276" w:lineRule="auto"/>
        <w:rPr>
          <w:rFonts w:ascii="Tisa Offc Serif Pro" w:hAnsi="Tisa Offc Serif Pro"/>
        </w:rPr>
      </w:pPr>
      <w:r w:rsidRPr="00F33544">
        <w:rPr>
          <w:rFonts w:ascii="Tisa Offc Serif Pro" w:hAnsi="Tisa Offc Serif Pro"/>
        </w:rPr>
        <w:t xml:space="preserve">The user opens the web application. </w:t>
      </w:r>
    </w:p>
    <w:p w14:paraId="6B932BA5" w14:textId="77777777" w:rsidR="0060315D" w:rsidRPr="00F33544" w:rsidRDefault="0060315D">
      <w:pPr>
        <w:numPr>
          <w:ilvl w:val="0"/>
          <w:numId w:val="10"/>
        </w:numPr>
        <w:spacing w:after="200" w:line="276" w:lineRule="auto"/>
        <w:rPr>
          <w:rFonts w:ascii="Tisa Offc Serif Pro" w:hAnsi="Tisa Offc Serif Pro"/>
        </w:rPr>
      </w:pPr>
      <w:r w:rsidRPr="00F33544">
        <w:rPr>
          <w:rFonts w:ascii="Tisa Offc Serif Pro" w:hAnsi="Tisa Offc Serif Pro"/>
        </w:rPr>
        <w:t xml:space="preserve">The user selects either Single Prediction or Bulk CSV Prediction. </w:t>
      </w:r>
    </w:p>
    <w:p w14:paraId="07FE4704" w14:textId="77777777" w:rsidR="0060315D" w:rsidRPr="00F33544" w:rsidRDefault="0060315D">
      <w:pPr>
        <w:numPr>
          <w:ilvl w:val="0"/>
          <w:numId w:val="10"/>
        </w:numPr>
        <w:spacing w:after="200" w:line="276" w:lineRule="auto"/>
        <w:rPr>
          <w:rFonts w:ascii="Tisa Offc Serif Pro" w:hAnsi="Tisa Offc Serif Pro"/>
        </w:rPr>
      </w:pPr>
      <w:r w:rsidRPr="00F33544">
        <w:rPr>
          <w:rFonts w:ascii="Tisa Offc Serif Pro" w:hAnsi="Tisa Offc Serif Pro"/>
        </w:rPr>
        <w:t xml:space="preserve">Employee details are entered manually or uploaded as a CSV file. </w:t>
      </w:r>
    </w:p>
    <w:p w14:paraId="40F7117C" w14:textId="77777777" w:rsidR="0060315D" w:rsidRPr="00F33544" w:rsidRDefault="0060315D">
      <w:pPr>
        <w:numPr>
          <w:ilvl w:val="0"/>
          <w:numId w:val="10"/>
        </w:numPr>
        <w:spacing w:after="200" w:line="276" w:lineRule="auto"/>
        <w:rPr>
          <w:rFonts w:ascii="Tisa Offc Serif Pro" w:hAnsi="Tisa Offc Serif Pro"/>
        </w:rPr>
      </w:pPr>
      <w:r w:rsidRPr="00F33544">
        <w:rPr>
          <w:rFonts w:ascii="Tisa Offc Serif Pro" w:hAnsi="Tisa Offc Serif Pro"/>
        </w:rPr>
        <w:t xml:space="preserve">Flask validates the input data. </w:t>
      </w:r>
    </w:p>
    <w:p w14:paraId="6166A241" w14:textId="77777777" w:rsidR="0060315D" w:rsidRPr="00F33544" w:rsidRDefault="0060315D">
      <w:pPr>
        <w:numPr>
          <w:ilvl w:val="0"/>
          <w:numId w:val="10"/>
        </w:numPr>
        <w:spacing w:after="200" w:line="276" w:lineRule="auto"/>
        <w:rPr>
          <w:rFonts w:ascii="Tisa Offc Serif Pro" w:hAnsi="Tisa Offc Serif Pro"/>
        </w:rPr>
      </w:pPr>
      <w:r w:rsidRPr="00F33544">
        <w:rPr>
          <w:rFonts w:ascii="Tisa Offc Serif Pro" w:hAnsi="Tisa Offc Serif Pro"/>
        </w:rPr>
        <w:t xml:space="preserve">The data is </w:t>
      </w:r>
      <w:proofErr w:type="spellStart"/>
      <w:r w:rsidRPr="00F33544">
        <w:rPr>
          <w:rFonts w:ascii="Tisa Offc Serif Pro" w:hAnsi="Tisa Offc Serif Pro"/>
        </w:rPr>
        <w:t>preprocessed</w:t>
      </w:r>
      <w:proofErr w:type="spellEnd"/>
      <w:r w:rsidRPr="00F33544">
        <w:rPr>
          <w:rFonts w:ascii="Tisa Offc Serif Pro" w:hAnsi="Tisa Offc Serif Pro"/>
        </w:rPr>
        <w:t xml:space="preserve"> using Label Encoding and </w:t>
      </w:r>
      <w:proofErr w:type="spellStart"/>
      <w:r w:rsidRPr="00F33544">
        <w:rPr>
          <w:rFonts w:ascii="Tisa Offc Serif Pro" w:hAnsi="Tisa Offc Serif Pro"/>
        </w:rPr>
        <w:t>StandardScaler</w:t>
      </w:r>
      <w:proofErr w:type="spellEnd"/>
      <w:r w:rsidRPr="00F33544">
        <w:rPr>
          <w:rFonts w:ascii="Tisa Offc Serif Pro" w:hAnsi="Tisa Offc Serif Pro"/>
        </w:rPr>
        <w:t xml:space="preserve">. </w:t>
      </w:r>
    </w:p>
    <w:p w14:paraId="396B7A25" w14:textId="77777777" w:rsidR="0060315D" w:rsidRPr="00F33544" w:rsidRDefault="0060315D">
      <w:pPr>
        <w:numPr>
          <w:ilvl w:val="0"/>
          <w:numId w:val="10"/>
        </w:numPr>
        <w:spacing w:after="200" w:line="276" w:lineRule="auto"/>
        <w:rPr>
          <w:rFonts w:ascii="Tisa Offc Serif Pro" w:hAnsi="Tisa Offc Serif Pro"/>
        </w:rPr>
      </w:pPr>
      <w:r w:rsidRPr="00F33544">
        <w:rPr>
          <w:rFonts w:ascii="Tisa Offc Serif Pro" w:hAnsi="Tisa Offc Serif Pro"/>
        </w:rPr>
        <w:t xml:space="preserve">The trained Random Forest model predicts the burnout score. </w:t>
      </w:r>
    </w:p>
    <w:p w14:paraId="6B39B1CF" w14:textId="77777777" w:rsidR="0060315D" w:rsidRPr="00F33544" w:rsidRDefault="0060315D">
      <w:pPr>
        <w:numPr>
          <w:ilvl w:val="0"/>
          <w:numId w:val="10"/>
        </w:numPr>
        <w:spacing w:after="200" w:line="276" w:lineRule="auto"/>
        <w:rPr>
          <w:rFonts w:ascii="Tisa Offc Serif Pro" w:hAnsi="Tisa Offc Serif Pro"/>
        </w:rPr>
      </w:pPr>
      <w:r w:rsidRPr="00F33544">
        <w:rPr>
          <w:rFonts w:ascii="Tisa Offc Serif Pro" w:hAnsi="Tisa Offc Serif Pro"/>
        </w:rPr>
        <w:t xml:space="preserve">The burnout score is converted into Low, Medium, or High burnout categories. </w:t>
      </w:r>
    </w:p>
    <w:p w14:paraId="1F674045" w14:textId="77777777" w:rsidR="0060315D" w:rsidRPr="00F33544" w:rsidRDefault="0060315D">
      <w:pPr>
        <w:numPr>
          <w:ilvl w:val="0"/>
          <w:numId w:val="10"/>
        </w:numPr>
        <w:spacing w:after="200" w:line="276" w:lineRule="auto"/>
        <w:rPr>
          <w:rFonts w:ascii="Tisa Offc Serif Pro" w:hAnsi="Tisa Offc Serif Pro"/>
        </w:rPr>
      </w:pPr>
      <w:r w:rsidRPr="00F33544">
        <w:rPr>
          <w:rFonts w:ascii="Tisa Offc Serif Pro" w:hAnsi="Tisa Offc Serif Pro"/>
        </w:rPr>
        <w:t xml:space="preserve">Personalized recommendations are generated. </w:t>
      </w:r>
    </w:p>
    <w:p w14:paraId="305BDFD0" w14:textId="77777777" w:rsidR="0016768C" w:rsidRDefault="0060315D">
      <w:pPr>
        <w:numPr>
          <w:ilvl w:val="0"/>
          <w:numId w:val="10"/>
        </w:numPr>
        <w:spacing w:after="200" w:line="276" w:lineRule="auto"/>
        <w:rPr>
          <w:rFonts w:ascii="Tisa Offc Serif Pro" w:hAnsi="Tisa Offc Serif Pro"/>
        </w:rPr>
      </w:pPr>
      <w:r w:rsidRPr="00F33544">
        <w:rPr>
          <w:rFonts w:ascii="Tisa Offc Serif Pro" w:hAnsi="Tisa Offc Serif Pro"/>
        </w:rPr>
        <w:t xml:space="preserve">Results are displayed on the screen along with feature importance and model information. </w:t>
      </w:r>
    </w:p>
    <w:p w14:paraId="4EFCF086" w14:textId="77777777" w:rsidR="00D36BF1" w:rsidRDefault="00D36BF1" w:rsidP="00D36BF1">
      <w:pPr>
        <w:spacing w:after="200" w:line="276" w:lineRule="auto"/>
        <w:rPr>
          <w:rFonts w:ascii="Tisa Offc Serif Pro" w:hAnsi="Tisa Offc Serif Pro"/>
        </w:rPr>
      </w:pPr>
    </w:p>
    <w:p w14:paraId="2C6A1806" w14:textId="77777777" w:rsidR="00D36BF1" w:rsidRDefault="00D36BF1" w:rsidP="00D36BF1">
      <w:pPr>
        <w:spacing w:after="200" w:line="276" w:lineRule="auto"/>
        <w:rPr>
          <w:rFonts w:ascii="Tisa Offc Serif Pro" w:hAnsi="Tisa Offc Serif Pro"/>
        </w:rPr>
      </w:pPr>
    </w:p>
    <w:p w14:paraId="110A921A" w14:textId="77777777" w:rsidR="00D36BF1" w:rsidRDefault="00D36BF1" w:rsidP="00D36BF1">
      <w:pPr>
        <w:spacing w:after="200" w:line="276" w:lineRule="auto"/>
        <w:rPr>
          <w:rFonts w:ascii="Tisa Offc Serif Pro" w:hAnsi="Tisa Offc Serif Pro"/>
        </w:rPr>
      </w:pPr>
    </w:p>
    <w:p w14:paraId="02401C09" w14:textId="77777777" w:rsidR="00D36BF1" w:rsidRDefault="00D36BF1" w:rsidP="00D36BF1">
      <w:pPr>
        <w:spacing w:after="200" w:line="276" w:lineRule="auto"/>
        <w:rPr>
          <w:rFonts w:ascii="Tisa Offc Serif Pro" w:hAnsi="Tisa Offc Serif Pro"/>
        </w:rPr>
      </w:pPr>
    </w:p>
    <w:p w14:paraId="7EEEAD03" w14:textId="77777777" w:rsidR="00D36BF1" w:rsidRDefault="00D36BF1" w:rsidP="00D36BF1">
      <w:pPr>
        <w:spacing w:after="200" w:line="276" w:lineRule="auto"/>
        <w:rPr>
          <w:rFonts w:ascii="Tisa Offc Serif Pro" w:hAnsi="Tisa Offc Serif Pro"/>
        </w:rPr>
      </w:pPr>
    </w:p>
    <w:p w14:paraId="5D06CF34" w14:textId="77777777" w:rsidR="00D36BF1" w:rsidRDefault="00D36BF1" w:rsidP="00D36BF1">
      <w:pPr>
        <w:spacing w:after="200" w:line="276" w:lineRule="auto"/>
        <w:rPr>
          <w:rFonts w:ascii="Tisa Offc Serif Pro" w:hAnsi="Tisa Offc Serif Pro"/>
        </w:rPr>
      </w:pPr>
    </w:p>
    <w:p w14:paraId="0599022F" w14:textId="77777777" w:rsidR="00D36BF1" w:rsidRDefault="00D36BF1" w:rsidP="00D36BF1">
      <w:pPr>
        <w:spacing w:after="200" w:line="276" w:lineRule="auto"/>
        <w:rPr>
          <w:rFonts w:ascii="Tisa Offc Serif Pro" w:hAnsi="Tisa Offc Serif Pro"/>
        </w:rPr>
      </w:pPr>
    </w:p>
    <w:p w14:paraId="3B1B5401" w14:textId="77777777" w:rsidR="00D36BF1" w:rsidRDefault="00D36BF1" w:rsidP="00D36BF1">
      <w:pPr>
        <w:spacing w:after="200" w:line="276" w:lineRule="auto"/>
        <w:rPr>
          <w:rFonts w:ascii="Tisa Offc Serif Pro" w:hAnsi="Tisa Offc Serif Pro"/>
        </w:rPr>
      </w:pPr>
    </w:p>
    <w:p w14:paraId="1E21323F" w14:textId="77777777" w:rsidR="00D36BF1" w:rsidRDefault="00D36BF1" w:rsidP="00D36BF1">
      <w:pPr>
        <w:spacing w:after="200" w:line="276" w:lineRule="auto"/>
        <w:rPr>
          <w:rFonts w:ascii="Tisa Offc Serif Pro" w:hAnsi="Tisa Offc Serif Pro"/>
        </w:rPr>
      </w:pPr>
    </w:p>
    <w:p w14:paraId="35AE5DFB" w14:textId="77777777" w:rsidR="00D36BF1" w:rsidRDefault="00D36BF1" w:rsidP="00D36BF1">
      <w:pPr>
        <w:spacing w:after="200" w:line="276" w:lineRule="auto"/>
        <w:rPr>
          <w:rFonts w:ascii="Tisa Offc Serif Pro" w:hAnsi="Tisa Offc Serif Pro"/>
        </w:rPr>
      </w:pPr>
    </w:p>
    <w:p w14:paraId="3CA0033C" w14:textId="77777777" w:rsidR="00D36BF1" w:rsidRDefault="00D36BF1" w:rsidP="00D36BF1">
      <w:pPr>
        <w:spacing w:after="200" w:line="276" w:lineRule="auto"/>
        <w:rPr>
          <w:rFonts w:ascii="Tisa Offc Serif Pro" w:hAnsi="Tisa Offc Serif Pro"/>
        </w:rPr>
      </w:pPr>
    </w:p>
    <w:p w14:paraId="25A7599E" w14:textId="77777777" w:rsidR="00D36BF1" w:rsidRDefault="00D36BF1" w:rsidP="00D36BF1">
      <w:pPr>
        <w:spacing w:after="200" w:line="276" w:lineRule="auto"/>
        <w:rPr>
          <w:rFonts w:ascii="Tisa Offc Serif Pro" w:hAnsi="Tisa Offc Serif Pro"/>
        </w:rPr>
      </w:pPr>
    </w:p>
    <w:p w14:paraId="5F9CFD6A" w14:textId="77777777" w:rsidR="00654F70" w:rsidRPr="00654F70" w:rsidRDefault="0060315D" w:rsidP="00C6227D">
      <w:pPr>
        <w:spacing w:after="200" w:line="276" w:lineRule="auto"/>
        <w:ind w:left="360"/>
        <w:rPr>
          <w:rFonts w:ascii="Tisa Offc Serif Pro" w:hAnsi="Tisa Offc Serif Pro"/>
        </w:rPr>
      </w:pPr>
      <w:r w:rsidRPr="0016768C">
        <w:rPr>
          <w:rFonts w:ascii="Tisa Offc Serif Pro" w:hAnsi="Tisa Offc Serif Pro"/>
          <w:b/>
          <w:bCs/>
        </w:rPr>
        <w:lastRenderedPageBreak/>
        <w:t>Workflow Diagram</w:t>
      </w:r>
    </w:p>
    <w:p w14:paraId="64994332" w14:textId="59B0D345" w:rsidR="00D36BF1" w:rsidRDefault="0060315D" w:rsidP="00D36BF1">
      <w:pPr>
        <w:spacing w:after="200" w:line="276" w:lineRule="auto"/>
        <w:ind w:left="360"/>
        <w:rPr>
          <w:rFonts w:ascii="Tisa Offc Serif Pro" w:hAnsi="Tisa Offc Serif Pro"/>
        </w:rPr>
      </w:pPr>
      <w:r w:rsidRPr="00F33544">
        <w:rPr>
          <w:rFonts w:ascii="Tisa Offc Serif Pro" w:hAnsi="Tisa Offc Serif Pro"/>
          <w:noProof/>
        </w:rPr>
        <w:drawing>
          <wp:inline distT="0" distB="0" distL="0" distR="0" wp14:anchorId="4F5E09F0" wp14:editId="371675EE">
            <wp:extent cx="4569090" cy="8001000"/>
            <wp:effectExtent l="19050" t="19050" r="22860" b="22860"/>
            <wp:docPr id="180406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6624" name="Picture 180406624"/>
                    <pic:cNvPicPr/>
                  </pic:nvPicPr>
                  <pic:blipFill>
                    <a:blip r:embed="rId12"/>
                    <a:stretch>
                      <a:fillRect/>
                    </a:stretch>
                  </pic:blipFill>
                  <pic:spPr>
                    <a:xfrm>
                      <a:off x="0" y="0"/>
                      <a:ext cx="4569090" cy="8001000"/>
                    </a:xfrm>
                    <a:prstGeom prst="rect">
                      <a:avLst/>
                    </a:prstGeom>
                    <a:ln>
                      <a:solidFill>
                        <a:schemeClr val="tx1"/>
                      </a:solidFill>
                    </a:ln>
                  </pic:spPr>
                </pic:pic>
              </a:graphicData>
            </a:graphic>
          </wp:inline>
        </w:drawing>
      </w:r>
    </w:p>
    <w:p w14:paraId="4B440F54" w14:textId="77777777" w:rsidR="00D36BF1" w:rsidRPr="00D36BF1" w:rsidRDefault="00D36BF1" w:rsidP="00D36BF1">
      <w:pPr>
        <w:spacing w:after="200" w:line="276" w:lineRule="auto"/>
        <w:ind w:left="360"/>
        <w:rPr>
          <w:rFonts w:ascii="Tisa Offc Serif Pro" w:hAnsi="Tisa Offc Serif Pro"/>
        </w:rPr>
      </w:pPr>
    </w:p>
    <w:p w14:paraId="236606B6" w14:textId="258C379E" w:rsidR="0060315D" w:rsidRPr="00F33544" w:rsidRDefault="00D36BF1" w:rsidP="009B3B44">
      <w:pPr>
        <w:rPr>
          <w:rFonts w:ascii="Tisa Offc Serif Pro" w:hAnsi="Tisa Offc Serif Pro"/>
          <w:b/>
          <w:bCs/>
        </w:rPr>
      </w:pPr>
      <w:r>
        <w:rPr>
          <w:rFonts w:ascii="Tisa Offc Serif Pro" w:hAnsi="Tisa Offc Serif Pro"/>
          <w:b/>
          <w:bCs/>
        </w:rPr>
        <w:lastRenderedPageBreak/>
        <w:t xml:space="preserve">15. </w:t>
      </w:r>
      <w:r w:rsidR="0060315D" w:rsidRPr="00F33544">
        <w:rPr>
          <w:rFonts w:ascii="Tisa Offc Serif Pro" w:hAnsi="Tisa Offc Serif Pro"/>
          <w:b/>
          <w:bCs/>
        </w:rPr>
        <w:t>System Implementation</w:t>
      </w:r>
    </w:p>
    <w:p w14:paraId="1C1C4844" w14:textId="77777777" w:rsidR="0060315D" w:rsidRPr="00F33544" w:rsidRDefault="0060315D" w:rsidP="009B3B44">
      <w:pPr>
        <w:rPr>
          <w:rFonts w:ascii="Tisa Offc Serif Pro" w:hAnsi="Tisa Offc Serif Pro"/>
        </w:rPr>
      </w:pPr>
      <w:r w:rsidRPr="00F33544">
        <w:rPr>
          <w:rFonts w:ascii="Tisa Offc Serif Pro" w:hAnsi="Tisa Offc Serif Pro"/>
        </w:rPr>
        <w:t>The Employee Burnout Prediction System is implemented as a web-based application using the Flask framework. The application provides a responsive interface where users can predict burnout levels for individual employees or multiple employees using CSV files.</w:t>
      </w:r>
    </w:p>
    <w:p w14:paraId="040D0B82" w14:textId="77777777" w:rsidR="0060315D" w:rsidRPr="00F33544" w:rsidRDefault="0060315D" w:rsidP="009B3B44">
      <w:pPr>
        <w:rPr>
          <w:rFonts w:ascii="Tisa Offc Serif Pro" w:hAnsi="Tisa Offc Serif Pro"/>
        </w:rPr>
      </w:pPr>
      <w:r w:rsidRPr="00F33544">
        <w:rPr>
          <w:rFonts w:ascii="Tisa Offc Serif Pro" w:hAnsi="Tisa Offc Serif Pro"/>
        </w:rPr>
        <w:t>During application startup, the system checks whether a trained Machine Learning model is available. If the model exists, it is loaded directly into memory. Otherwise, the system automatically trains a new Random Forest model using the available dataset and saves it for future predictions. This approach reduces application startup time and eliminates unnecessary retraining.</w:t>
      </w:r>
    </w:p>
    <w:p w14:paraId="037F338D" w14:textId="77777777" w:rsidR="0060315D" w:rsidRPr="00F33544" w:rsidRDefault="0060315D" w:rsidP="009B3B44">
      <w:pPr>
        <w:rPr>
          <w:rFonts w:ascii="Tisa Offc Serif Pro" w:hAnsi="Tisa Offc Serif Pro"/>
        </w:rPr>
      </w:pPr>
      <w:r w:rsidRPr="00F33544">
        <w:rPr>
          <w:rFonts w:ascii="Tisa Offc Serif Pro" w:hAnsi="Tisa Offc Serif Pro"/>
        </w:rPr>
        <w:t>The backend handles all data validation, preprocessing, prediction, recommendation generation, and result presentation. The trained model predicts a continuous burnout score, which is later classified into different burnout levels according to predefined thresholds.</w:t>
      </w:r>
    </w:p>
    <w:p w14:paraId="41E959FA" w14:textId="77777777" w:rsidR="0060315D" w:rsidRPr="00F33544" w:rsidRDefault="0060315D" w:rsidP="009B3B44">
      <w:pPr>
        <w:rPr>
          <w:rFonts w:ascii="Tisa Offc Serif Pro" w:hAnsi="Tisa Offc Serif Pro"/>
        </w:rPr>
      </w:pPr>
      <w:r w:rsidRPr="00F33544">
        <w:rPr>
          <w:rFonts w:ascii="Tisa Offc Serif Pro" w:hAnsi="Tisa Offc Serif Pro"/>
        </w:rPr>
        <w:t>The application also calculates feature importance values to explain which employee attributes contributed most to the prediction. This increases transparency and helps users understand the prediction process.</w:t>
      </w:r>
    </w:p>
    <w:p w14:paraId="302D96AD" w14:textId="77777777" w:rsidR="0060315D" w:rsidRPr="00F33544" w:rsidRDefault="0060315D" w:rsidP="009B3B44">
      <w:pPr>
        <w:rPr>
          <w:rFonts w:ascii="Tisa Offc Serif Pro" w:hAnsi="Tisa Offc Serif Pro"/>
        </w:rPr>
      </w:pPr>
    </w:p>
    <w:p w14:paraId="5FFA2FEE" w14:textId="77777777" w:rsidR="0060315D" w:rsidRPr="00F33544" w:rsidRDefault="0060315D" w:rsidP="009B3B44">
      <w:pPr>
        <w:rPr>
          <w:rFonts w:ascii="Tisa Offc Serif Pro" w:hAnsi="Tisa Offc Serif Pro"/>
          <w:b/>
          <w:bCs/>
        </w:rPr>
      </w:pPr>
      <w:r w:rsidRPr="00F33544">
        <w:rPr>
          <w:rFonts w:ascii="Tisa Offc Serif Pro" w:hAnsi="Tisa Offc Serif Pro"/>
          <w:b/>
          <w:bCs/>
        </w:rPr>
        <w:t>16. Application Modules</w:t>
      </w:r>
    </w:p>
    <w:p w14:paraId="1C0DA96F" w14:textId="77777777" w:rsidR="0060315D" w:rsidRPr="00F33544" w:rsidRDefault="0060315D" w:rsidP="009B3B44">
      <w:pPr>
        <w:rPr>
          <w:rFonts w:ascii="Tisa Offc Serif Pro" w:hAnsi="Tisa Offc Serif Pro"/>
        </w:rPr>
      </w:pPr>
      <w:r w:rsidRPr="00F33544">
        <w:rPr>
          <w:rFonts w:ascii="Tisa Offc Serif Pro" w:hAnsi="Tisa Offc Serif Pro"/>
        </w:rPr>
        <w:t>The Employee Burnout Prediction System consists of four major modules.</w:t>
      </w:r>
    </w:p>
    <w:p w14:paraId="5329D759" w14:textId="77777777" w:rsidR="0060315D" w:rsidRPr="00F33544" w:rsidRDefault="0060315D" w:rsidP="009B3B44">
      <w:pPr>
        <w:rPr>
          <w:rFonts w:ascii="Tisa Offc Serif Pro" w:hAnsi="Tisa Offc Serif Pro"/>
        </w:rPr>
      </w:pPr>
    </w:p>
    <w:p w14:paraId="07374AE0" w14:textId="77777777" w:rsidR="0060315D" w:rsidRPr="00F33544" w:rsidRDefault="0060315D" w:rsidP="009B3B44">
      <w:pPr>
        <w:rPr>
          <w:rFonts w:ascii="Tisa Offc Serif Pro" w:hAnsi="Tisa Offc Serif Pro"/>
          <w:b/>
          <w:bCs/>
        </w:rPr>
      </w:pPr>
      <w:r w:rsidRPr="00F33544">
        <w:rPr>
          <w:rFonts w:ascii="Tisa Offc Serif Pro" w:hAnsi="Tisa Offc Serif Pro"/>
          <w:b/>
          <w:bCs/>
        </w:rPr>
        <w:t>Module 1: Home Page</w:t>
      </w:r>
    </w:p>
    <w:p w14:paraId="6F40292C" w14:textId="77777777" w:rsidR="0060315D" w:rsidRPr="00F33544" w:rsidRDefault="0060315D" w:rsidP="009B3B44">
      <w:pPr>
        <w:rPr>
          <w:rFonts w:ascii="Tisa Offc Serif Pro" w:hAnsi="Tisa Offc Serif Pro"/>
        </w:rPr>
      </w:pPr>
      <w:r w:rsidRPr="00F33544">
        <w:rPr>
          <w:rFonts w:ascii="Tisa Offc Serif Pro" w:hAnsi="Tisa Offc Serif Pro"/>
        </w:rPr>
        <w:t>The Home Page serves as the entry point of the application. It provides users with an overview of the project and allows navigation to different prediction modules.</w:t>
      </w:r>
    </w:p>
    <w:p w14:paraId="0B7866DD" w14:textId="77777777" w:rsidR="0060315D" w:rsidRPr="00F33544" w:rsidRDefault="0060315D" w:rsidP="009B3B44">
      <w:pPr>
        <w:rPr>
          <w:rFonts w:ascii="Tisa Offc Serif Pro" w:hAnsi="Tisa Offc Serif Pro"/>
        </w:rPr>
      </w:pPr>
      <w:r w:rsidRPr="00F33544">
        <w:rPr>
          <w:rFonts w:ascii="Tisa Offc Serif Pro" w:hAnsi="Tisa Offc Serif Pro"/>
        </w:rPr>
        <w:t>Users can access:</w:t>
      </w:r>
    </w:p>
    <w:p w14:paraId="250ED2BA" w14:textId="77777777" w:rsidR="0060315D" w:rsidRPr="00F33544" w:rsidRDefault="0060315D">
      <w:pPr>
        <w:numPr>
          <w:ilvl w:val="0"/>
          <w:numId w:val="11"/>
        </w:numPr>
        <w:spacing w:after="200" w:line="276" w:lineRule="auto"/>
        <w:rPr>
          <w:rFonts w:ascii="Tisa Offc Serif Pro" w:hAnsi="Tisa Offc Serif Pro"/>
        </w:rPr>
      </w:pPr>
      <w:r w:rsidRPr="00F33544">
        <w:rPr>
          <w:rFonts w:ascii="Tisa Offc Serif Pro" w:hAnsi="Tisa Offc Serif Pro"/>
        </w:rPr>
        <w:t xml:space="preserve">Single Prediction </w:t>
      </w:r>
    </w:p>
    <w:p w14:paraId="44B6E404" w14:textId="77777777" w:rsidR="0060315D" w:rsidRPr="00F33544" w:rsidRDefault="0060315D">
      <w:pPr>
        <w:numPr>
          <w:ilvl w:val="0"/>
          <w:numId w:val="11"/>
        </w:numPr>
        <w:spacing w:after="200" w:line="276" w:lineRule="auto"/>
        <w:rPr>
          <w:rFonts w:ascii="Tisa Offc Serif Pro" w:hAnsi="Tisa Offc Serif Pro"/>
        </w:rPr>
      </w:pPr>
      <w:r w:rsidRPr="00F33544">
        <w:rPr>
          <w:rFonts w:ascii="Tisa Offc Serif Pro" w:hAnsi="Tisa Offc Serif Pro"/>
        </w:rPr>
        <w:t xml:space="preserve">Bulk CSV Prediction </w:t>
      </w:r>
    </w:p>
    <w:p w14:paraId="37563B01" w14:textId="77777777" w:rsidR="0060315D" w:rsidRPr="00F33544" w:rsidRDefault="0060315D">
      <w:pPr>
        <w:numPr>
          <w:ilvl w:val="0"/>
          <w:numId w:val="11"/>
        </w:numPr>
        <w:spacing w:after="200" w:line="276" w:lineRule="auto"/>
        <w:rPr>
          <w:rFonts w:ascii="Tisa Offc Serif Pro" w:hAnsi="Tisa Offc Serif Pro"/>
        </w:rPr>
      </w:pPr>
      <w:r w:rsidRPr="00F33544">
        <w:rPr>
          <w:rFonts w:ascii="Tisa Offc Serif Pro" w:hAnsi="Tisa Offc Serif Pro"/>
        </w:rPr>
        <w:t xml:space="preserve">Model Information </w:t>
      </w:r>
    </w:p>
    <w:p w14:paraId="02226F22" w14:textId="77777777" w:rsidR="0060315D" w:rsidRPr="00F33544" w:rsidRDefault="0060315D" w:rsidP="009B3B44">
      <w:pPr>
        <w:rPr>
          <w:rFonts w:ascii="Tisa Offc Serif Pro" w:hAnsi="Tisa Offc Serif Pro"/>
        </w:rPr>
      </w:pPr>
      <w:r w:rsidRPr="00F33544">
        <w:rPr>
          <w:rFonts w:ascii="Tisa Offc Serif Pro" w:hAnsi="Tisa Offc Serif Pro"/>
        </w:rPr>
        <w:t>The interface has been designed with responsive layouts and modern UI components to provide a better user experience.</w:t>
      </w:r>
    </w:p>
    <w:p w14:paraId="7E0E0FB0" w14:textId="77777777" w:rsidR="0060315D" w:rsidRPr="00F33544" w:rsidRDefault="0060315D" w:rsidP="009B3B44">
      <w:pPr>
        <w:rPr>
          <w:rFonts w:ascii="Tisa Offc Serif Pro" w:hAnsi="Tisa Offc Serif Pro"/>
          <w:b/>
          <w:bCs/>
        </w:rPr>
      </w:pPr>
    </w:p>
    <w:p w14:paraId="7C7CD6CF" w14:textId="77777777" w:rsidR="0060315D" w:rsidRPr="00F33544" w:rsidRDefault="0060315D" w:rsidP="009B3B44">
      <w:pPr>
        <w:rPr>
          <w:rFonts w:ascii="Tisa Offc Serif Pro" w:hAnsi="Tisa Offc Serif Pro"/>
          <w:b/>
          <w:bCs/>
        </w:rPr>
      </w:pPr>
    </w:p>
    <w:p w14:paraId="5C49CE7D" w14:textId="77777777" w:rsidR="0060315D" w:rsidRPr="00F33544" w:rsidRDefault="0060315D" w:rsidP="009B3B44">
      <w:pPr>
        <w:rPr>
          <w:rFonts w:ascii="Tisa Offc Serif Pro" w:hAnsi="Tisa Offc Serif Pro"/>
          <w:b/>
          <w:bCs/>
        </w:rPr>
      </w:pPr>
    </w:p>
    <w:p w14:paraId="16838507" w14:textId="77777777" w:rsidR="0060315D" w:rsidRPr="00F33544" w:rsidRDefault="0060315D" w:rsidP="009B3B44">
      <w:pPr>
        <w:rPr>
          <w:rFonts w:ascii="Tisa Offc Serif Pro" w:hAnsi="Tisa Offc Serif Pro"/>
        </w:rPr>
      </w:pPr>
      <w:r w:rsidRPr="00F33544">
        <w:rPr>
          <w:rFonts w:ascii="Tisa Offc Serif Pro" w:hAnsi="Tisa Offc Serif Pro"/>
          <w:b/>
          <w:bCs/>
        </w:rPr>
        <w:lastRenderedPageBreak/>
        <w:t>Figure 1: Home Page</w:t>
      </w:r>
    </w:p>
    <w:p w14:paraId="4E931B6F" w14:textId="77777777" w:rsidR="0060315D" w:rsidRPr="00F33544" w:rsidRDefault="0060315D" w:rsidP="009B3B44">
      <w:pPr>
        <w:rPr>
          <w:rFonts w:ascii="Tisa Offc Serif Pro" w:hAnsi="Tisa Offc Serif Pro"/>
        </w:rPr>
      </w:pPr>
      <w:r w:rsidRPr="00F33544">
        <w:rPr>
          <w:rFonts w:ascii="Tisa Offc Serif Pro" w:hAnsi="Tisa Offc Serif Pro"/>
          <w:noProof/>
        </w:rPr>
        <w:drawing>
          <wp:inline distT="0" distB="0" distL="0" distR="0" wp14:anchorId="2D69D1D0" wp14:editId="10109A3E">
            <wp:extent cx="5486400" cy="3429000"/>
            <wp:effectExtent l="19050" t="19050" r="19050" b="19050"/>
            <wp:docPr id="13513531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solidFill>
                        <a:schemeClr val="tx1"/>
                      </a:solidFill>
                    </a:ln>
                  </pic:spPr>
                </pic:pic>
              </a:graphicData>
            </a:graphic>
          </wp:inline>
        </w:drawing>
      </w:r>
    </w:p>
    <w:p w14:paraId="7C904C82" w14:textId="77777777" w:rsidR="0060315D" w:rsidRPr="00F33544" w:rsidRDefault="0060315D" w:rsidP="009B3B44">
      <w:pPr>
        <w:rPr>
          <w:rFonts w:ascii="Tisa Offc Serif Pro" w:hAnsi="Tisa Offc Serif Pro"/>
        </w:rPr>
      </w:pPr>
      <w:r w:rsidRPr="00F33544">
        <w:rPr>
          <w:rFonts w:ascii="Tisa Offc Serif Pro" w:hAnsi="Tisa Offc Serif Pro"/>
          <w:b/>
          <w:bCs/>
        </w:rPr>
        <w:t>Explanation:</w:t>
      </w:r>
    </w:p>
    <w:p w14:paraId="46D4199A" w14:textId="77777777" w:rsidR="0060315D" w:rsidRPr="00F33544" w:rsidRDefault="0060315D" w:rsidP="009B3B44">
      <w:pPr>
        <w:rPr>
          <w:rFonts w:ascii="Tisa Offc Serif Pro" w:hAnsi="Tisa Offc Serif Pro"/>
        </w:rPr>
      </w:pPr>
      <w:r w:rsidRPr="00F33544">
        <w:rPr>
          <w:rFonts w:ascii="Tisa Offc Serif Pro" w:hAnsi="Tisa Offc Serif Pro"/>
        </w:rPr>
        <w:t>The Home Page presents the overall Employee Burnout Prediction System with a clean and intuitive interface. Users can easily navigate to prediction modules and understand the purpose of the application. The responsive design ensures compatibility across different screen sizes.</w:t>
      </w:r>
    </w:p>
    <w:p w14:paraId="51E704E2" w14:textId="77777777" w:rsidR="0060315D" w:rsidRPr="00F33544" w:rsidRDefault="0060315D" w:rsidP="009B3B44">
      <w:pPr>
        <w:rPr>
          <w:rFonts w:ascii="Tisa Offc Serif Pro" w:hAnsi="Tisa Offc Serif Pro"/>
        </w:rPr>
      </w:pPr>
    </w:p>
    <w:p w14:paraId="26B32712" w14:textId="77777777" w:rsidR="0060315D" w:rsidRPr="00F33544" w:rsidRDefault="0060315D" w:rsidP="009B3B44">
      <w:pPr>
        <w:rPr>
          <w:rFonts w:ascii="Tisa Offc Serif Pro" w:hAnsi="Tisa Offc Serif Pro"/>
          <w:b/>
          <w:bCs/>
        </w:rPr>
      </w:pPr>
      <w:r w:rsidRPr="00F33544">
        <w:rPr>
          <w:rFonts w:ascii="Tisa Offc Serif Pro" w:hAnsi="Tisa Offc Serif Pro"/>
          <w:b/>
          <w:bCs/>
        </w:rPr>
        <w:t>Module 2: Single Employee Prediction</w:t>
      </w:r>
    </w:p>
    <w:p w14:paraId="41EEB6A1" w14:textId="77777777" w:rsidR="0060315D" w:rsidRPr="00F33544" w:rsidRDefault="0060315D" w:rsidP="009B3B44">
      <w:pPr>
        <w:rPr>
          <w:rFonts w:ascii="Tisa Offc Serif Pro" w:hAnsi="Tisa Offc Serif Pro"/>
        </w:rPr>
      </w:pPr>
      <w:r w:rsidRPr="00F33544">
        <w:rPr>
          <w:rFonts w:ascii="Tisa Offc Serif Pro" w:hAnsi="Tisa Offc Serif Pro"/>
        </w:rPr>
        <w:t>The Single Prediction module allows users to enter employee information manually. The application accepts six major features:</w:t>
      </w:r>
    </w:p>
    <w:p w14:paraId="7DE11733" w14:textId="77777777" w:rsidR="0060315D" w:rsidRPr="00F33544" w:rsidRDefault="0060315D">
      <w:pPr>
        <w:numPr>
          <w:ilvl w:val="0"/>
          <w:numId w:val="12"/>
        </w:numPr>
        <w:spacing w:after="200" w:line="276" w:lineRule="auto"/>
        <w:rPr>
          <w:rFonts w:ascii="Tisa Offc Serif Pro" w:hAnsi="Tisa Offc Serif Pro"/>
        </w:rPr>
      </w:pPr>
      <w:r w:rsidRPr="00F33544">
        <w:rPr>
          <w:rFonts w:ascii="Tisa Offc Serif Pro" w:hAnsi="Tisa Offc Serif Pro"/>
        </w:rPr>
        <w:t xml:space="preserve">Gender </w:t>
      </w:r>
    </w:p>
    <w:p w14:paraId="3F440221" w14:textId="77777777" w:rsidR="0060315D" w:rsidRPr="00F33544" w:rsidRDefault="0060315D">
      <w:pPr>
        <w:numPr>
          <w:ilvl w:val="0"/>
          <w:numId w:val="12"/>
        </w:numPr>
        <w:spacing w:after="200" w:line="276" w:lineRule="auto"/>
        <w:rPr>
          <w:rFonts w:ascii="Tisa Offc Serif Pro" w:hAnsi="Tisa Offc Serif Pro"/>
        </w:rPr>
      </w:pPr>
      <w:r w:rsidRPr="00F33544">
        <w:rPr>
          <w:rFonts w:ascii="Tisa Offc Serif Pro" w:hAnsi="Tisa Offc Serif Pro"/>
        </w:rPr>
        <w:t xml:space="preserve">Company Type </w:t>
      </w:r>
    </w:p>
    <w:p w14:paraId="2F12768B" w14:textId="77777777" w:rsidR="0060315D" w:rsidRPr="00F33544" w:rsidRDefault="0060315D">
      <w:pPr>
        <w:numPr>
          <w:ilvl w:val="0"/>
          <w:numId w:val="12"/>
        </w:numPr>
        <w:spacing w:after="200" w:line="276" w:lineRule="auto"/>
        <w:rPr>
          <w:rFonts w:ascii="Tisa Offc Serif Pro" w:hAnsi="Tisa Offc Serif Pro"/>
        </w:rPr>
      </w:pPr>
      <w:r w:rsidRPr="00F33544">
        <w:rPr>
          <w:rFonts w:ascii="Tisa Offc Serif Pro" w:hAnsi="Tisa Offc Serif Pro"/>
        </w:rPr>
        <w:t xml:space="preserve">WFH Setup Availability </w:t>
      </w:r>
    </w:p>
    <w:p w14:paraId="725A8211" w14:textId="77777777" w:rsidR="0060315D" w:rsidRPr="00F33544" w:rsidRDefault="0060315D">
      <w:pPr>
        <w:numPr>
          <w:ilvl w:val="0"/>
          <w:numId w:val="12"/>
        </w:numPr>
        <w:spacing w:after="200" w:line="276" w:lineRule="auto"/>
        <w:rPr>
          <w:rFonts w:ascii="Tisa Offc Serif Pro" w:hAnsi="Tisa Offc Serif Pro"/>
        </w:rPr>
      </w:pPr>
      <w:r w:rsidRPr="00F33544">
        <w:rPr>
          <w:rFonts w:ascii="Tisa Offc Serif Pro" w:hAnsi="Tisa Offc Serif Pro"/>
        </w:rPr>
        <w:t xml:space="preserve">Designation </w:t>
      </w:r>
    </w:p>
    <w:p w14:paraId="153CC2A2" w14:textId="77777777" w:rsidR="0060315D" w:rsidRPr="00F33544" w:rsidRDefault="0060315D">
      <w:pPr>
        <w:numPr>
          <w:ilvl w:val="0"/>
          <w:numId w:val="12"/>
        </w:numPr>
        <w:spacing w:after="200" w:line="276" w:lineRule="auto"/>
        <w:rPr>
          <w:rFonts w:ascii="Tisa Offc Serif Pro" w:hAnsi="Tisa Offc Serif Pro"/>
        </w:rPr>
      </w:pPr>
      <w:r w:rsidRPr="00F33544">
        <w:rPr>
          <w:rFonts w:ascii="Tisa Offc Serif Pro" w:hAnsi="Tisa Offc Serif Pro"/>
        </w:rPr>
        <w:t xml:space="preserve">Resource Allocation </w:t>
      </w:r>
    </w:p>
    <w:p w14:paraId="57038F73" w14:textId="77777777" w:rsidR="0060315D" w:rsidRPr="00F33544" w:rsidRDefault="0060315D">
      <w:pPr>
        <w:numPr>
          <w:ilvl w:val="0"/>
          <w:numId w:val="12"/>
        </w:numPr>
        <w:spacing w:after="200" w:line="276" w:lineRule="auto"/>
        <w:rPr>
          <w:rFonts w:ascii="Tisa Offc Serif Pro" w:hAnsi="Tisa Offc Serif Pro"/>
        </w:rPr>
      </w:pPr>
      <w:r w:rsidRPr="00F33544">
        <w:rPr>
          <w:rFonts w:ascii="Tisa Offc Serif Pro" w:hAnsi="Tisa Offc Serif Pro"/>
        </w:rPr>
        <w:t xml:space="preserve">Mental Fatigue Score </w:t>
      </w:r>
    </w:p>
    <w:p w14:paraId="3EA31D5F" w14:textId="77777777" w:rsidR="0060315D" w:rsidRPr="00F33544" w:rsidRDefault="0060315D" w:rsidP="009B3B44">
      <w:pPr>
        <w:rPr>
          <w:rFonts w:ascii="Tisa Offc Serif Pro" w:hAnsi="Tisa Offc Serif Pro"/>
        </w:rPr>
      </w:pPr>
      <w:r w:rsidRPr="00F33544">
        <w:rPr>
          <w:rFonts w:ascii="Tisa Offc Serif Pro" w:hAnsi="Tisa Offc Serif Pro"/>
        </w:rPr>
        <w:lastRenderedPageBreak/>
        <w:t>After submitting the information, the system preprocesses the data and predicts the burnout score.</w:t>
      </w:r>
    </w:p>
    <w:p w14:paraId="12AAA340" w14:textId="77777777" w:rsidR="0060315D" w:rsidRPr="00F33544" w:rsidRDefault="0060315D" w:rsidP="009B3B44">
      <w:pPr>
        <w:rPr>
          <w:rFonts w:ascii="Tisa Offc Serif Pro" w:hAnsi="Tisa Offc Serif Pro"/>
        </w:rPr>
      </w:pPr>
      <w:r w:rsidRPr="00F33544">
        <w:rPr>
          <w:rFonts w:ascii="Tisa Offc Serif Pro" w:hAnsi="Tisa Offc Serif Pro"/>
        </w:rPr>
        <w:t>The predicted burnout score is then converted into:</w:t>
      </w:r>
    </w:p>
    <w:p w14:paraId="37458AA5" w14:textId="77777777" w:rsidR="0060315D" w:rsidRPr="00F33544" w:rsidRDefault="0060315D">
      <w:pPr>
        <w:numPr>
          <w:ilvl w:val="0"/>
          <w:numId w:val="13"/>
        </w:numPr>
        <w:spacing w:after="200" w:line="276" w:lineRule="auto"/>
        <w:rPr>
          <w:rFonts w:ascii="Tisa Offc Serif Pro" w:hAnsi="Tisa Offc Serif Pro"/>
        </w:rPr>
      </w:pPr>
      <w:r w:rsidRPr="00F33544">
        <w:rPr>
          <w:rFonts w:ascii="Tisa Offc Serif Pro" w:hAnsi="Tisa Offc Serif Pro"/>
        </w:rPr>
        <w:t xml:space="preserve">Low Burnout </w:t>
      </w:r>
    </w:p>
    <w:p w14:paraId="01E49EDB" w14:textId="77777777" w:rsidR="0060315D" w:rsidRPr="00F33544" w:rsidRDefault="0060315D">
      <w:pPr>
        <w:numPr>
          <w:ilvl w:val="0"/>
          <w:numId w:val="13"/>
        </w:numPr>
        <w:spacing w:after="200" w:line="276" w:lineRule="auto"/>
        <w:rPr>
          <w:rFonts w:ascii="Tisa Offc Serif Pro" w:hAnsi="Tisa Offc Serif Pro"/>
        </w:rPr>
      </w:pPr>
      <w:r w:rsidRPr="00F33544">
        <w:rPr>
          <w:rFonts w:ascii="Tisa Offc Serif Pro" w:hAnsi="Tisa Offc Serif Pro"/>
        </w:rPr>
        <w:t xml:space="preserve">Medium Burnout </w:t>
      </w:r>
    </w:p>
    <w:p w14:paraId="3AAEF2E7" w14:textId="77777777" w:rsidR="0060315D" w:rsidRPr="00F33544" w:rsidRDefault="0060315D">
      <w:pPr>
        <w:numPr>
          <w:ilvl w:val="0"/>
          <w:numId w:val="13"/>
        </w:numPr>
        <w:spacing w:after="200" w:line="276" w:lineRule="auto"/>
        <w:rPr>
          <w:rFonts w:ascii="Tisa Offc Serif Pro" w:hAnsi="Tisa Offc Serif Pro"/>
        </w:rPr>
      </w:pPr>
      <w:r w:rsidRPr="00F33544">
        <w:rPr>
          <w:rFonts w:ascii="Tisa Offc Serif Pro" w:hAnsi="Tisa Offc Serif Pro"/>
        </w:rPr>
        <w:t xml:space="preserve">High Burnout </w:t>
      </w:r>
    </w:p>
    <w:p w14:paraId="64A95C5D" w14:textId="77777777" w:rsidR="0060315D" w:rsidRPr="00F33544" w:rsidRDefault="0060315D" w:rsidP="009B3B44">
      <w:pPr>
        <w:rPr>
          <w:rFonts w:ascii="Tisa Offc Serif Pro" w:hAnsi="Tisa Offc Serif Pro"/>
        </w:rPr>
      </w:pPr>
      <w:r w:rsidRPr="00F33544">
        <w:rPr>
          <w:rFonts w:ascii="Tisa Offc Serif Pro" w:hAnsi="Tisa Offc Serif Pro"/>
        </w:rPr>
        <w:t>Additionally, the application displays feature importance percentages and personalized recommendations.</w:t>
      </w:r>
    </w:p>
    <w:p w14:paraId="50494176" w14:textId="77777777" w:rsidR="0060315D" w:rsidRPr="00F33544" w:rsidRDefault="0060315D" w:rsidP="009B3B44">
      <w:pPr>
        <w:rPr>
          <w:rFonts w:ascii="Tisa Offc Serif Pro" w:hAnsi="Tisa Offc Serif Pro"/>
        </w:rPr>
      </w:pPr>
      <w:r w:rsidRPr="00F33544">
        <w:rPr>
          <w:rFonts w:ascii="Tisa Offc Serif Pro" w:hAnsi="Tisa Offc Serif Pro"/>
          <w:b/>
          <w:bCs/>
        </w:rPr>
        <w:t>Figure 2: Single Prediction Module</w:t>
      </w:r>
    </w:p>
    <w:p w14:paraId="2561385E" w14:textId="77777777" w:rsidR="0060315D" w:rsidRPr="00F33544" w:rsidRDefault="0060315D" w:rsidP="009B3B44">
      <w:pPr>
        <w:rPr>
          <w:rFonts w:ascii="Tisa Offc Serif Pro" w:hAnsi="Tisa Offc Serif Pro"/>
        </w:rPr>
      </w:pPr>
      <w:r w:rsidRPr="00F33544">
        <w:rPr>
          <w:rFonts w:ascii="Tisa Offc Serif Pro" w:hAnsi="Tisa Offc Serif Pro"/>
          <w:noProof/>
        </w:rPr>
        <w:drawing>
          <wp:inline distT="0" distB="0" distL="0" distR="0" wp14:anchorId="38CFCFE0" wp14:editId="06F56AD8">
            <wp:extent cx="5486400" cy="3415030"/>
            <wp:effectExtent l="19050" t="19050" r="19050" b="13970"/>
            <wp:docPr id="202894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3415030"/>
                    </a:xfrm>
                    <a:prstGeom prst="rect">
                      <a:avLst/>
                    </a:prstGeom>
                    <a:noFill/>
                    <a:ln>
                      <a:solidFill>
                        <a:schemeClr val="tx1"/>
                      </a:solidFill>
                    </a:ln>
                  </pic:spPr>
                </pic:pic>
              </a:graphicData>
            </a:graphic>
          </wp:inline>
        </w:drawing>
      </w:r>
    </w:p>
    <w:p w14:paraId="1DBC223A" w14:textId="77777777" w:rsidR="0060315D" w:rsidRPr="00F33544" w:rsidRDefault="0060315D" w:rsidP="009B3B44">
      <w:pPr>
        <w:rPr>
          <w:rFonts w:ascii="Tisa Offc Serif Pro" w:hAnsi="Tisa Offc Serif Pro"/>
        </w:rPr>
      </w:pPr>
      <w:r w:rsidRPr="00F33544">
        <w:rPr>
          <w:rFonts w:ascii="Tisa Offc Serif Pro" w:hAnsi="Tisa Offc Serif Pro"/>
          <w:b/>
          <w:bCs/>
        </w:rPr>
        <w:t>Explanation:</w:t>
      </w:r>
    </w:p>
    <w:p w14:paraId="5579C7C3" w14:textId="77777777" w:rsidR="0060315D" w:rsidRPr="00F33544" w:rsidRDefault="0060315D" w:rsidP="009B3B44">
      <w:pPr>
        <w:rPr>
          <w:rFonts w:ascii="Tisa Offc Serif Pro" w:hAnsi="Tisa Offc Serif Pro"/>
        </w:rPr>
      </w:pPr>
      <w:r w:rsidRPr="00F33544">
        <w:rPr>
          <w:rFonts w:ascii="Tisa Offc Serif Pro" w:hAnsi="Tisa Offc Serif Pro"/>
        </w:rPr>
        <w:t>The Single Prediction interface enables HR personnel to evaluate individual employees quickly. After entering employee information, the trained Random Forest model predicts the burnout score. The application also highlights the most influential features contributing to the prediction, making the output more interpretable.</w:t>
      </w:r>
    </w:p>
    <w:p w14:paraId="3BF162A0" w14:textId="77777777" w:rsidR="0060315D" w:rsidRPr="00F33544" w:rsidRDefault="0060315D" w:rsidP="009B3B44">
      <w:pPr>
        <w:rPr>
          <w:rFonts w:ascii="Tisa Offc Serif Pro" w:hAnsi="Tisa Offc Serif Pro"/>
        </w:rPr>
      </w:pPr>
    </w:p>
    <w:p w14:paraId="36616559" w14:textId="77777777" w:rsidR="0060315D" w:rsidRDefault="0060315D" w:rsidP="009B3B44">
      <w:pPr>
        <w:rPr>
          <w:rFonts w:ascii="Tisa Offc Serif Pro" w:hAnsi="Tisa Offc Serif Pro"/>
        </w:rPr>
      </w:pPr>
    </w:p>
    <w:p w14:paraId="5E6020D3" w14:textId="77777777" w:rsidR="00080C50" w:rsidRDefault="00080C50" w:rsidP="009B3B44">
      <w:pPr>
        <w:rPr>
          <w:rFonts w:ascii="Tisa Offc Serif Pro" w:hAnsi="Tisa Offc Serif Pro"/>
        </w:rPr>
      </w:pPr>
    </w:p>
    <w:p w14:paraId="0735D42C" w14:textId="77777777" w:rsidR="00080C50" w:rsidRPr="00F33544" w:rsidRDefault="00080C50" w:rsidP="009B3B44">
      <w:pPr>
        <w:rPr>
          <w:rFonts w:ascii="Tisa Offc Serif Pro" w:hAnsi="Tisa Offc Serif Pro"/>
        </w:rPr>
      </w:pPr>
    </w:p>
    <w:p w14:paraId="5179DD46" w14:textId="77777777" w:rsidR="0060315D" w:rsidRPr="00F33544" w:rsidRDefault="0060315D" w:rsidP="009B3B44">
      <w:pPr>
        <w:rPr>
          <w:rFonts w:ascii="Tisa Offc Serif Pro" w:hAnsi="Tisa Offc Serif Pro"/>
          <w:b/>
          <w:bCs/>
        </w:rPr>
      </w:pPr>
      <w:r w:rsidRPr="00F33544">
        <w:rPr>
          <w:rFonts w:ascii="Tisa Offc Serif Pro" w:hAnsi="Tisa Offc Serif Pro"/>
          <w:b/>
          <w:bCs/>
        </w:rPr>
        <w:lastRenderedPageBreak/>
        <w:t>Module 3: Bulk CSV Prediction</w:t>
      </w:r>
    </w:p>
    <w:p w14:paraId="4B2AAD61" w14:textId="77777777" w:rsidR="0060315D" w:rsidRPr="00F33544" w:rsidRDefault="0060315D" w:rsidP="009B3B44">
      <w:pPr>
        <w:rPr>
          <w:rFonts w:ascii="Tisa Offc Serif Pro" w:hAnsi="Tisa Offc Serif Pro"/>
        </w:rPr>
      </w:pPr>
      <w:r w:rsidRPr="00F33544">
        <w:rPr>
          <w:rFonts w:ascii="Tisa Offc Serif Pro" w:hAnsi="Tisa Offc Serif Pro"/>
        </w:rPr>
        <w:t>Organizations often need to evaluate hundreds of employees simultaneously. The Bulk Prediction module addresses this requirement by allowing users to upload CSV files containing employee records.</w:t>
      </w:r>
    </w:p>
    <w:p w14:paraId="3F4A521B" w14:textId="77777777" w:rsidR="0060315D" w:rsidRPr="00F33544" w:rsidRDefault="0060315D" w:rsidP="009B3B44">
      <w:pPr>
        <w:rPr>
          <w:rFonts w:ascii="Tisa Offc Serif Pro" w:hAnsi="Tisa Offc Serif Pro"/>
        </w:rPr>
      </w:pPr>
      <w:r w:rsidRPr="00F33544">
        <w:rPr>
          <w:rFonts w:ascii="Tisa Offc Serif Pro" w:hAnsi="Tisa Offc Serif Pro"/>
        </w:rPr>
        <w:t>After uploading the file, the application:</w:t>
      </w:r>
    </w:p>
    <w:p w14:paraId="213CB6EB" w14:textId="77777777" w:rsidR="0060315D" w:rsidRPr="00F33544" w:rsidRDefault="0060315D">
      <w:pPr>
        <w:numPr>
          <w:ilvl w:val="0"/>
          <w:numId w:val="14"/>
        </w:numPr>
        <w:spacing w:after="200" w:line="276" w:lineRule="auto"/>
        <w:rPr>
          <w:rFonts w:ascii="Tisa Offc Serif Pro" w:hAnsi="Tisa Offc Serif Pro"/>
        </w:rPr>
      </w:pPr>
      <w:r w:rsidRPr="00F33544">
        <w:rPr>
          <w:rFonts w:ascii="Tisa Offc Serif Pro" w:hAnsi="Tisa Offc Serif Pro"/>
        </w:rPr>
        <w:t xml:space="preserve">Validates the CSV format. </w:t>
      </w:r>
    </w:p>
    <w:p w14:paraId="3142186F" w14:textId="77777777" w:rsidR="0060315D" w:rsidRPr="00F33544" w:rsidRDefault="0060315D">
      <w:pPr>
        <w:numPr>
          <w:ilvl w:val="0"/>
          <w:numId w:val="14"/>
        </w:numPr>
        <w:spacing w:after="200" w:line="276" w:lineRule="auto"/>
        <w:rPr>
          <w:rFonts w:ascii="Tisa Offc Serif Pro" w:hAnsi="Tisa Offc Serif Pro"/>
        </w:rPr>
      </w:pPr>
      <w:r w:rsidRPr="00F33544">
        <w:rPr>
          <w:rFonts w:ascii="Tisa Offc Serif Pro" w:hAnsi="Tisa Offc Serif Pro"/>
        </w:rPr>
        <w:t xml:space="preserve">Predicts burnout scores for every employee. </w:t>
      </w:r>
    </w:p>
    <w:p w14:paraId="4FB0239A" w14:textId="77777777" w:rsidR="0060315D" w:rsidRPr="00F33544" w:rsidRDefault="0060315D">
      <w:pPr>
        <w:numPr>
          <w:ilvl w:val="0"/>
          <w:numId w:val="14"/>
        </w:numPr>
        <w:spacing w:after="200" w:line="276" w:lineRule="auto"/>
        <w:rPr>
          <w:rFonts w:ascii="Tisa Offc Serif Pro" w:hAnsi="Tisa Offc Serif Pro"/>
        </w:rPr>
      </w:pPr>
      <w:r w:rsidRPr="00F33544">
        <w:rPr>
          <w:rFonts w:ascii="Tisa Offc Serif Pro" w:hAnsi="Tisa Offc Serif Pro"/>
        </w:rPr>
        <w:t xml:space="preserve">Classifies burnout levels. </w:t>
      </w:r>
    </w:p>
    <w:p w14:paraId="3352BD83" w14:textId="77777777" w:rsidR="0060315D" w:rsidRPr="00F33544" w:rsidRDefault="0060315D">
      <w:pPr>
        <w:numPr>
          <w:ilvl w:val="0"/>
          <w:numId w:val="14"/>
        </w:numPr>
        <w:spacing w:after="200" w:line="276" w:lineRule="auto"/>
        <w:rPr>
          <w:rFonts w:ascii="Tisa Offc Serif Pro" w:hAnsi="Tisa Offc Serif Pro"/>
        </w:rPr>
      </w:pPr>
      <w:r w:rsidRPr="00F33544">
        <w:rPr>
          <w:rFonts w:ascii="Tisa Offc Serif Pro" w:hAnsi="Tisa Offc Serif Pro"/>
        </w:rPr>
        <w:t xml:space="preserve">Calculates summary statistics. </w:t>
      </w:r>
    </w:p>
    <w:p w14:paraId="083D1A04" w14:textId="77777777" w:rsidR="0060315D" w:rsidRPr="00F33544" w:rsidRDefault="0060315D">
      <w:pPr>
        <w:numPr>
          <w:ilvl w:val="0"/>
          <w:numId w:val="14"/>
        </w:numPr>
        <w:spacing w:after="200" w:line="276" w:lineRule="auto"/>
        <w:rPr>
          <w:rFonts w:ascii="Tisa Offc Serif Pro" w:hAnsi="Tisa Offc Serif Pro"/>
        </w:rPr>
      </w:pPr>
      <w:r w:rsidRPr="00F33544">
        <w:rPr>
          <w:rFonts w:ascii="Tisa Offc Serif Pro" w:hAnsi="Tisa Offc Serif Pro"/>
        </w:rPr>
        <w:t xml:space="preserve">Identifies high-risk employees. </w:t>
      </w:r>
    </w:p>
    <w:p w14:paraId="2B1BD39C" w14:textId="77777777" w:rsidR="0060315D" w:rsidRPr="00F33544" w:rsidRDefault="0060315D" w:rsidP="009B3B44">
      <w:pPr>
        <w:rPr>
          <w:rFonts w:ascii="Tisa Offc Serif Pro" w:hAnsi="Tisa Offc Serif Pro"/>
        </w:rPr>
      </w:pPr>
      <w:r w:rsidRPr="00F33544">
        <w:rPr>
          <w:rFonts w:ascii="Tisa Offc Serif Pro" w:hAnsi="Tisa Offc Serif Pro"/>
        </w:rPr>
        <w:t>The processed results are displayed in a tabular format for easy analysis.</w:t>
      </w:r>
    </w:p>
    <w:p w14:paraId="6591DE70" w14:textId="77777777" w:rsidR="0060315D" w:rsidRPr="00F33544" w:rsidRDefault="0060315D" w:rsidP="009B3B44">
      <w:pPr>
        <w:rPr>
          <w:rFonts w:ascii="Tisa Offc Serif Pro" w:hAnsi="Tisa Offc Serif Pro"/>
        </w:rPr>
      </w:pPr>
      <w:r w:rsidRPr="00F33544">
        <w:rPr>
          <w:rFonts w:ascii="Tisa Offc Serif Pro" w:hAnsi="Tisa Offc Serif Pro"/>
          <w:b/>
          <w:bCs/>
        </w:rPr>
        <w:t>Figure 3: Bulk CSV Prediction</w:t>
      </w:r>
    </w:p>
    <w:p w14:paraId="280F5591" w14:textId="77777777" w:rsidR="0060315D" w:rsidRPr="00F33544" w:rsidRDefault="0060315D" w:rsidP="009B3B44">
      <w:pPr>
        <w:rPr>
          <w:rFonts w:ascii="Tisa Offc Serif Pro" w:hAnsi="Tisa Offc Serif Pro"/>
        </w:rPr>
      </w:pPr>
      <w:r w:rsidRPr="00F33544">
        <w:rPr>
          <w:rFonts w:ascii="Tisa Offc Serif Pro" w:hAnsi="Tisa Offc Serif Pro"/>
          <w:noProof/>
        </w:rPr>
        <w:drawing>
          <wp:inline distT="0" distB="0" distL="0" distR="0" wp14:anchorId="5699D81C" wp14:editId="7E5E692A">
            <wp:extent cx="5486400" cy="3415030"/>
            <wp:effectExtent l="19050" t="19050" r="19050" b="13970"/>
            <wp:docPr id="665880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3415030"/>
                    </a:xfrm>
                    <a:prstGeom prst="rect">
                      <a:avLst/>
                    </a:prstGeom>
                    <a:noFill/>
                    <a:ln>
                      <a:solidFill>
                        <a:schemeClr val="tx1"/>
                      </a:solidFill>
                    </a:ln>
                  </pic:spPr>
                </pic:pic>
              </a:graphicData>
            </a:graphic>
          </wp:inline>
        </w:drawing>
      </w:r>
    </w:p>
    <w:p w14:paraId="6F525E36" w14:textId="77777777" w:rsidR="0060315D" w:rsidRPr="00F33544" w:rsidRDefault="0060315D" w:rsidP="009B3B44">
      <w:pPr>
        <w:rPr>
          <w:rFonts w:ascii="Tisa Offc Serif Pro" w:hAnsi="Tisa Offc Serif Pro"/>
        </w:rPr>
      </w:pPr>
      <w:r w:rsidRPr="00F33544">
        <w:rPr>
          <w:rFonts w:ascii="Tisa Offc Serif Pro" w:hAnsi="Tisa Offc Serif Pro"/>
          <w:b/>
          <w:bCs/>
        </w:rPr>
        <w:t>Explanation:</w:t>
      </w:r>
    </w:p>
    <w:p w14:paraId="45F522D8" w14:textId="77777777" w:rsidR="0060315D" w:rsidRPr="00F33544" w:rsidRDefault="0060315D" w:rsidP="009B3B44">
      <w:pPr>
        <w:rPr>
          <w:rFonts w:ascii="Tisa Offc Serif Pro" w:hAnsi="Tisa Offc Serif Pro"/>
        </w:rPr>
      </w:pPr>
      <w:r w:rsidRPr="00F33544">
        <w:rPr>
          <w:rFonts w:ascii="Tisa Offc Serif Pro" w:hAnsi="Tisa Offc Serif Pro"/>
        </w:rPr>
        <w:t>The Bulk Prediction module significantly reduces manual effort by processing multiple employee records simultaneously. It is particularly useful for HR departments managing large workforces, enabling quick identification of employees who require immediate attention.</w:t>
      </w:r>
    </w:p>
    <w:p w14:paraId="6846A197" w14:textId="77777777" w:rsidR="0060315D" w:rsidRPr="00F33544" w:rsidRDefault="0060315D" w:rsidP="009B3B44">
      <w:pPr>
        <w:rPr>
          <w:rFonts w:ascii="Tisa Offc Serif Pro" w:hAnsi="Tisa Offc Serif Pro"/>
        </w:rPr>
      </w:pPr>
    </w:p>
    <w:p w14:paraId="78B217FC" w14:textId="77777777" w:rsidR="0060315D" w:rsidRPr="00F33544" w:rsidRDefault="0060315D" w:rsidP="009B3B44">
      <w:pPr>
        <w:rPr>
          <w:rFonts w:ascii="Tisa Offc Serif Pro" w:hAnsi="Tisa Offc Serif Pro"/>
          <w:b/>
          <w:bCs/>
        </w:rPr>
      </w:pPr>
      <w:r w:rsidRPr="00F33544">
        <w:rPr>
          <w:rFonts w:ascii="Tisa Offc Serif Pro" w:hAnsi="Tisa Offc Serif Pro"/>
          <w:b/>
          <w:bCs/>
        </w:rPr>
        <w:t>Module 4: Model Information Dashboard</w:t>
      </w:r>
    </w:p>
    <w:p w14:paraId="634F2198" w14:textId="77777777" w:rsidR="0060315D" w:rsidRPr="00F33544" w:rsidRDefault="0060315D" w:rsidP="009B3B44">
      <w:pPr>
        <w:rPr>
          <w:rFonts w:ascii="Tisa Offc Serif Pro" w:hAnsi="Tisa Offc Serif Pro"/>
        </w:rPr>
      </w:pPr>
      <w:r w:rsidRPr="00F33544">
        <w:rPr>
          <w:rFonts w:ascii="Tisa Offc Serif Pro" w:hAnsi="Tisa Offc Serif Pro"/>
        </w:rPr>
        <w:t>The Model Information page provides transparency regarding the Machine Learning model used by the application.</w:t>
      </w:r>
    </w:p>
    <w:p w14:paraId="6DC8B894" w14:textId="77777777" w:rsidR="0060315D" w:rsidRPr="00F33544" w:rsidRDefault="0060315D" w:rsidP="009B3B44">
      <w:pPr>
        <w:rPr>
          <w:rFonts w:ascii="Tisa Offc Serif Pro" w:hAnsi="Tisa Offc Serif Pro"/>
        </w:rPr>
      </w:pPr>
      <w:r w:rsidRPr="00F33544">
        <w:rPr>
          <w:rFonts w:ascii="Tisa Offc Serif Pro" w:hAnsi="Tisa Offc Serif Pro"/>
        </w:rPr>
        <w:t>It displays:</w:t>
      </w:r>
    </w:p>
    <w:p w14:paraId="485E0957" w14:textId="77777777" w:rsidR="0060315D" w:rsidRPr="00F33544" w:rsidRDefault="0060315D">
      <w:pPr>
        <w:numPr>
          <w:ilvl w:val="0"/>
          <w:numId w:val="15"/>
        </w:numPr>
        <w:spacing w:after="200" w:line="276" w:lineRule="auto"/>
        <w:rPr>
          <w:rFonts w:ascii="Tisa Offc Serif Pro" w:hAnsi="Tisa Offc Serif Pro"/>
        </w:rPr>
      </w:pPr>
      <w:r w:rsidRPr="00F33544">
        <w:rPr>
          <w:rFonts w:ascii="Tisa Offc Serif Pro" w:hAnsi="Tisa Offc Serif Pro"/>
        </w:rPr>
        <w:t xml:space="preserve">Model evaluation metrics </w:t>
      </w:r>
    </w:p>
    <w:p w14:paraId="5A9926F2" w14:textId="77777777" w:rsidR="0060315D" w:rsidRPr="00F33544" w:rsidRDefault="0060315D">
      <w:pPr>
        <w:numPr>
          <w:ilvl w:val="0"/>
          <w:numId w:val="15"/>
        </w:numPr>
        <w:spacing w:after="200" w:line="276" w:lineRule="auto"/>
        <w:rPr>
          <w:rFonts w:ascii="Tisa Offc Serif Pro" w:hAnsi="Tisa Offc Serif Pro"/>
        </w:rPr>
      </w:pPr>
      <w:r w:rsidRPr="00F33544">
        <w:rPr>
          <w:rFonts w:ascii="Tisa Offc Serif Pro" w:hAnsi="Tisa Offc Serif Pro"/>
        </w:rPr>
        <w:t xml:space="preserve">Dataset information </w:t>
      </w:r>
    </w:p>
    <w:p w14:paraId="4077F1AC" w14:textId="77777777" w:rsidR="0060315D" w:rsidRPr="00F33544" w:rsidRDefault="0060315D">
      <w:pPr>
        <w:numPr>
          <w:ilvl w:val="0"/>
          <w:numId w:val="15"/>
        </w:numPr>
        <w:spacing w:after="200" w:line="276" w:lineRule="auto"/>
        <w:rPr>
          <w:rFonts w:ascii="Tisa Offc Serif Pro" w:hAnsi="Tisa Offc Serif Pro"/>
        </w:rPr>
      </w:pPr>
      <w:r w:rsidRPr="00F33544">
        <w:rPr>
          <w:rFonts w:ascii="Tisa Offc Serif Pro" w:hAnsi="Tisa Offc Serif Pro"/>
        </w:rPr>
        <w:t xml:space="preserve">Number of training samples </w:t>
      </w:r>
    </w:p>
    <w:p w14:paraId="547F3291" w14:textId="77777777" w:rsidR="0060315D" w:rsidRPr="00F33544" w:rsidRDefault="0060315D">
      <w:pPr>
        <w:numPr>
          <w:ilvl w:val="0"/>
          <w:numId w:val="15"/>
        </w:numPr>
        <w:spacing w:after="200" w:line="276" w:lineRule="auto"/>
        <w:rPr>
          <w:rFonts w:ascii="Tisa Offc Serif Pro" w:hAnsi="Tisa Offc Serif Pro"/>
        </w:rPr>
      </w:pPr>
      <w:r w:rsidRPr="00F33544">
        <w:rPr>
          <w:rFonts w:ascii="Tisa Offc Serif Pro" w:hAnsi="Tisa Offc Serif Pro"/>
        </w:rPr>
        <w:t xml:space="preserve">Number of testing samples </w:t>
      </w:r>
    </w:p>
    <w:p w14:paraId="2EC3D1C6" w14:textId="77777777" w:rsidR="0060315D" w:rsidRPr="00F33544" w:rsidRDefault="0060315D">
      <w:pPr>
        <w:numPr>
          <w:ilvl w:val="0"/>
          <w:numId w:val="15"/>
        </w:numPr>
        <w:spacing w:after="200" w:line="276" w:lineRule="auto"/>
        <w:rPr>
          <w:rFonts w:ascii="Tisa Offc Serif Pro" w:hAnsi="Tisa Offc Serif Pro"/>
        </w:rPr>
      </w:pPr>
      <w:r w:rsidRPr="00F33544">
        <w:rPr>
          <w:rFonts w:ascii="Tisa Offc Serif Pro" w:hAnsi="Tisa Offc Serif Pro"/>
        </w:rPr>
        <w:t xml:space="preserve">Feature importance </w:t>
      </w:r>
    </w:p>
    <w:p w14:paraId="29535E64" w14:textId="77777777" w:rsidR="0060315D" w:rsidRPr="00F33544" w:rsidRDefault="0060315D">
      <w:pPr>
        <w:numPr>
          <w:ilvl w:val="0"/>
          <w:numId w:val="15"/>
        </w:numPr>
        <w:spacing w:after="200" w:line="276" w:lineRule="auto"/>
        <w:rPr>
          <w:rFonts w:ascii="Tisa Offc Serif Pro" w:hAnsi="Tisa Offc Serif Pro"/>
        </w:rPr>
      </w:pPr>
      <w:r w:rsidRPr="00F33544">
        <w:rPr>
          <w:rFonts w:ascii="Tisa Offc Serif Pro" w:hAnsi="Tisa Offc Serif Pro"/>
        </w:rPr>
        <w:t xml:space="preserve">Dataset columns </w:t>
      </w:r>
    </w:p>
    <w:p w14:paraId="7E58E469" w14:textId="77777777" w:rsidR="0060315D" w:rsidRPr="00F33544" w:rsidRDefault="0060315D">
      <w:pPr>
        <w:numPr>
          <w:ilvl w:val="0"/>
          <w:numId w:val="15"/>
        </w:numPr>
        <w:spacing w:after="200" w:line="276" w:lineRule="auto"/>
        <w:rPr>
          <w:rFonts w:ascii="Tisa Offc Serif Pro" w:hAnsi="Tisa Offc Serif Pro"/>
        </w:rPr>
      </w:pPr>
      <w:r w:rsidRPr="00F33544">
        <w:rPr>
          <w:rFonts w:ascii="Tisa Offc Serif Pro" w:hAnsi="Tisa Offc Serif Pro"/>
        </w:rPr>
        <w:t xml:space="preserve">Average burnout score </w:t>
      </w:r>
    </w:p>
    <w:p w14:paraId="333F984A" w14:textId="77777777" w:rsidR="0060315D" w:rsidRPr="00F33544" w:rsidRDefault="0060315D" w:rsidP="009B3B44">
      <w:pPr>
        <w:rPr>
          <w:rFonts w:ascii="Tisa Offc Serif Pro" w:hAnsi="Tisa Offc Serif Pro"/>
        </w:rPr>
      </w:pPr>
      <w:r w:rsidRPr="00F33544">
        <w:rPr>
          <w:rFonts w:ascii="Tisa Offc Serif Pro" w:hAnsi="Tisa Offc Serif Pro"/>
        </w:rPr>
        <w:t>This information helps users understand the model's reliability and performance.</w:t>
      </w:r>
    </w:p>
    <w:p w14:paraId="29C22A5F" w14:textId="77777777" w:rsidR="0060315D" w:rsidRPr="00F33544" w:rsidRDefault="0060315D" w:rsidP="009B3B44">
      <w:pPr>
        <w:rPr>
          <w:rFonts w:ascii="Tisa Offc Serif Pro" w:hAnsi="Tisa Offc Serif Pro"/>
        </w:rPr>
      </w:pPr>
      <w:r w:rsidRPr="00F33544">
        <w:rPr>
          <w:rFonts w:ascii="Tisa Offc Serif Pro" w:hAnsi="Tisa Offc Serif Pro"/>
          <w:b/>
          <w:bCs/>
        </w:rPr>
        <w:t>Figure 4: Model Information Dashboard</w:t>
      </w:r>
    </w:p>
    <w:p w14:paraId="18E05009" w14:textId="77777777" w:rsidR="0060315D" w:rsidRPr="00F33544" w:rsidRDefault="0060315D" w:rsidP="009B3B44">
      <w:pPr>
        <w:rPr>
          <w:rFonts w:ascii="Tisa Offc Serif Pro" w:hAnsi="Tisa Offc Serif Pro"/>
        </w:rPr>
      </w:pPr>
      <w:r w:rsidRPr="00F33544">
        <w:rPr>
          <w:rFonts w:ascii="Tisa Offc Serif Pro" w:hAnsi="Tisa Offc Serif Pro"/>
          <w:noProof/>
        </w:rPr>
        <w:drawing>
          <wp:inline distT="0" distB="0" distL="0" distR="0" wp14:anchorId="337456D3" wp14:editId="562FAF21">
            <wp:extent cx="5486400" cy="3415030"/>
            <wp:effectExtent l="19050" t="19050" r="19050" b="13970"/>
            <wp:docPr id="7396409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415030"/>
                    </a:xfrm>
                    <a:prstGeom prst="rect">
                      <a:avLst/>
                    </a:prstGeom>
                    <a:noFill/>
                    <a:ln>
                      <a:solidFill>
                        <a:schemeClr val="tx1"/>
                      </a:solidFill>
                    </a:ln>
                  </pic:spPr>
                </pic:pic>
              </a:graphicData>
            </a:graphic>
          </wp:inline>
        </w:drawing>
      </w:r>
    </w:p>
    <w:p w14:paraId="706B34B8" w14:textId="77777777" w:rsidR="0060315D" w:rsidRPr="00F33544" w:rsidRDefault="0060315D" w:rsidP="009B3B44">
      <w:pPr>
        <w:rPr>
          <w:rFonts w:ascii="Tisa Offc Serif Pro" w:hAnsi="Tisa Offc Serif Pro"/>
          <w:b/>
          <w:bCs/>
        </w:rPr>
      </w:pPr>
    </w:p>
    <w:p w14:paraId="5BD273AC" w14:textId="77777777" w:rsidR="0060315D" w:rsidRPr="00F33544" w:rsidRDefault="0060315D" w:rsidP="009B3B44">
      <w:pPr>
        <w:rPr>
          <w:rFonts w:ascii="Tisa Offc Serif Pro" w:hAnsi="Tisa Offc Serif Pro"/>
          <w:b/>
          <w:bCs/>
        </w:rPr>
      </w:pPr>
    </w:p>
    <w:p w14:paraId="33AC7F00" w14:textId="77777777" w:rsidR="0060315D" w:rsidRPr="00F33544" w:rsidRDefault="0060315D" w:rsidP="009B3B44">
      <w:pPr>
        <w:rPr>
          <w:rFonts w:ascii="Tisa Offc Serif Pro" w:hAnsi="Tisa Offc Serif Pro"/>
        </w:rPr>
      </w:pPr>
      <w:r w:rsidRPr="00F33544">
        <w:rPr>
          <w:rFonts w:ascii="Tisa Offc Serif Pro" w:hAnsi="Tisa Offc Serif Pro"/>
          <w:b/>
          <w:bCs/>
        </w:rPr>
        <w:lastRenderedPageBreak/>
        <w:t>Explanation:</w:t>
      </w:r>
    </w:p>
    <w:p w14:paraId="7B9103F4" w14:textId="77777777" w:rsidR="0060315D" w:rsidRPr="00F33544" w:rsidRDefault="0060315D" w:rsidP="009B3B44">
      <w:pPr>
        <w:rPr>
          <w:rFonts w:ascii="Tisa Offc Serif Pro" w:hAnsi="Tisa Offc Serif Pro"/>
        </w:rPr>
      </w:pPr>
      <w:r w:rsidRPr="00F33544">
        <w:rPr>
          <w:rFonts w:ascii="Tisa Offc Serif Pro" w:hAnsi="Tisa Offc Serif Pro"/>
        </w:rPr>
        <w:t xml:space="preserve">The Model Information Dashboard provides detailed insights into the trained Machine Learning model. Users can review evaluation metrics, </w:t>
      </w:r>
      <w:proofErr w:type="spellStart"/>
      <w:r w:rsidRPr="00F33544">
        <w:rPr>
          <w:rFonts w:ascii="Tisa Offc Serif Pro" w:hAnsi="Tisa Offc Serif Pro"/>
        </w:rPr>
        <w:t>analyze</w:t>
      </w:r>
      <w:proofErr w:type="spellEnd"/>
      <w:r w:rsidRPr="00F33544">
        <w:rPr>
          <w:rFonts w:ascii="Tisa Offc Serif Pro" w:hAnsi="Tisa Offc Serif Pro"/>
        </w:rPr>
        <w:t xml:space="preserve"> feature importance, and understand the dataset used during training. This improves confidence in the prediction results and supports informed decision-making.</w:t>
      </w:r>
    </w:p>
    <w:p w14:paraId="0551A97F" w14:textId="77777777" w:rsidR="0060315D" w:rsidRPr="00F33544" w:rsidRDefault="0060315D" w:rsidP="009B3B44">
      <w:pPr>
        <w:rPr>
          <w:rFonts w:ascii="Tisa Offc Serif Pro" w:hAnsi="Tisa Offc Serif Pro"/>
        </w:rPr>
      </w:pPr>
    </w:p>
    <w:p w14:paraId="28E0185F" w14:textId="77777777" w:rsidR="0060315D" w:rsidRPr="00F33544" w:rsidRDefault="0060315D" w:rsidP="009B3B44">
      <w:pPr>
        <w:rPr>
          <w:rFonts w:ascii="Tisa Offc Serif Pro" w:hAnsi="Tisa Offc Serif Pro"/>
          <w:b/>
          <w:bCs/>
        </w:rPr>
      </w:pPr>
      <w:r w:rsidRPr="00F33544">
        <w:rPr>
          <w:rFonts w:ascii="Tisa Offc Serif Pro" w:hAnsi="Tisa Offc Serif Pro"/>
          <w:b/>
          <w:bCs/>
        </w:rPr>
        <w:t>17. Feature Importance Analysis</w:t>
      </w:r>
    </w:p>
    <w:p w14:paraId="3813C6EF" w14:textId="77777777" w:rsidR="0060315D" w:rsidRPr="00F33544" w:rsidRDefault="0060315D" w:rsidP="009B3B44">
      <w:pPr>
        <w:rPr>
          <w:rFonts w:ascii="Tisa Offc Serif Pro" w:hAnsi="Tisa Offc Serif Pro"/>
        </w:rPr>
      </w:pPr>
      <w:r w:rsidRPr="00F33544">
        <w:rPr>
          <w:rFonts w:ascii="Tisa Offc Serif Pro" w:hAnsi="Tisa Offc Serif Pro"/>
        </w:rPr>
        <w:t>One of the strengths of the Random Forest algorithm is its ability to calculate feature importance. Instead of simply predicting burnout, the application also identifies which employee attributes contributed most to the prediction.</w:t>
      </w:r>
    </w:p>
    <w:p w14:paraId="69C3912B" w14:textId="77777777" w:rsidR="0060315D" w:rsidRPr="00F33544" w:rsidRDefault="0060315D" w:rsidP="009B3B44">
      <w:pPr>
        <w:rPr>
          <w:rFonts w:ascii="Tisa Offc Serif Pro" w:hAnsi="Tisa Offc Serif Pro"/>
        </w:rPr>
      </w:pPr>
      <w:r w:rsidRPr="00F33544">
        <w:rPr>
          <w:rFonts w:ascii="Tisa Offc Serif Pro" w:hAnsi="Tisa Offc Serif Pro"/>
        </w:rPr>
        <w:t>According to the trained model, the most influential factors include:</w:t>
      </w:r>
    </w:p>
    <w:p w14:paraId="0EA5105E" w14:textId="77777777" w:rsidR="0060315D" w:rsidRPr="00F33544" w:rsidRDefault="0060315D">
      <w:pPr>
        <w:numPr>
          <w:ilvl w:val="0"/>
          <w:numId w:val="16"/>
        </w:numPr>
        <w:spacing w:after="200" w:line="276" w:lineRule="auto"/>
        <w:rPr>
          <w:rFonts w:ascii="Tisa Offc Serif Pro" w:hAnsi="Tisa Offc Serif Pro"/>
        </w:rPr>
      </w:pPr>
      <w:r w:rsidRPr="00F33544">
        <w:rPr>
          <w:rFonts w:ascii="Tisa Offc Serif Pro" w:hAnsi="Tisa Offc Serif Pro"/>
        </w:rPr>
        <w:t xml:space="preserve">Mental Fatigue Score </w:t>
      </w:r>
    </w:p>
    <w:p w14:paraId="6D718F48" w14:textId="77777777" w:rsidR="0060315D" w:rsidRPr="00F33544" w:rsidRDefault="0060315D">
      <w:pPr>
        <w:numPr>
          <w:ilvl w:val="0"/>
          <w:numId w:val="16"/>
        </w:numPr>
        <w:spacing w:after="200" w:line="276" w:lineRule="auto"/>
        <w:rPr>
          <w:rFonts w:ascii="Tisa Offc Serif Pro" w:hAnsi="Tisa Offc Serif Pro"/>
        </w:rPr>
      </w:pPr>
      <w:r w:rsidRPr="00F33544">
        <w:rPr>
          <w:rFonts w:ascii="Tisa Offc Serif Pro" w:hAnsi="Tisa Offc Serif Pro"/>
        </w:rPr>
        <w:t xml:space="preserve">Resource Allocation </w:t>
      </w:r>
    </w:p>
    <w:p w14:paraId="3892B2A5" w14:textId="77777777" w:rsidR="0060315D" w:rsidRPr="00F33544" w:rsidRDefault="0060315D">
      <w:pPr>
        <w:numPr>
          <w:ilvl w:val="0"/>
          <w:numId w:val="16"/>
        </w:numPr>
        <w:spacing w:after="200" w:line="276" w:lineRule="auto"/>
        <w:rPr>
          <w:rFonts w:ascii="Tisa Offc Serif Pro" w:hAnsi="Tisa Offc Serif Pro"/>
        </w:rPr>
      </w:pPr>
      <w:r w:rsidRPr="00F33544">
        <w:rPr>
          <w:rFonts w:ascii="Tisa Offc Serif Pro" w:hAnsi="Tisa Offc Serif Pro"/>
        </w:rPr>
        <w:t xml:space="preserve">Designation Level </w:t>
      </w:r>
    </w:p>
    <w:p w14:paraId="6EDC3696" w14:textId="77777777" w:rsidR="0060315D" w:rsidRPr="00F33544" w:rsidRDefault="0060315D">
      <w:pPr>
        <w:numPr>
          <w:ilvl w:val="0"/>
          <w:numId w:val="16"/>
        </w:numPr>
        <w:spacing w:after="200" w:line="276" w:lineRule="auto"/>
        <w:rPr>
          <w:rFonts w:ascii="Tisa Offc Serif Pro" w:hAnsi="Tisa Offc Serif Pro"/>
        </w:rPr>
      </w:pPr>
      <w:r w:rsidRPr="00F33544">
        <w:rPr>
          <w:rFonts w:ascii="Tisa Offc Serif Pro" w:hAnsi="Tisa Offc Serif Pro"/>
        </w:rPr>
        <w:t xml:space="preserve">Work From Home Availability </w:t>
      </w:r>
    </w:p>
    <w:p w14:paraId="1126FFBF" w14:textId="77777777" w:rsidR="0060315D" w:rsidRPr="00F33544" w:rsidRDefault="0060315D">
      <w:pPr>
        <w:numPr>
          <w:ilvl w:val="0"/>
          <w:numId w:val="16"/>
        </w:numPr>
        <w:spacing w:after="200" w:line="276" w:lineRule="auto"/>
        <w:rPr>
          <w:rFonts w:ascii="Tisa Offc Serif Pro" w:hAnsi="Tisa Offc Serif Pro"/>
        </w:rPr>
      </w:pPr>
      <w:r w:rsidRPr="00F33544">
        <w:rPr>
          <w:rFonts w:ascii="Tisa Offc Serif Pro" w:hAnsi="Tisa Offc Serif Pro"/>
        </w:rPr>
        <w:t xml:space="preserve">Company Type </w:t>
      </w:r>
    </w:p>
    <w:p w14:paraId="202E018E" w14:textId="77777777" w:rsidR="0060315D" w:rsidRPr="00F33544" w:rsidRDefault="0060315D">
      <w:pPr>
        <w:numPr>
          <w:ilvl w:val="0"/>
          <w:numId w:val="16"/>
        </w:numPr>
        <w:spacing w:after="200" w:line="276" w:lineRule="auto"/>
        <w:rPr>
          <w:rFonts w:ascii="Tisa Offc Serif Pro" w:hAnsi="Tisa Offc Serif Pro"/>
        </w:rPr>
      </w:pPr>
      <w:r w:rsidRPr="00F33544">
        <w:rPr>
          <w:rFonts w:ascii="Tisa Offc Serif Pro" w:hAnsi="Tisa Offc Serif Pro"/>
        </w:rPr>
        <w:t xml:space="preserve">Gender </w:t>
      </w:r>
    </w:p>
    <w:p w14:paraId="1FFE5CC9" w14:textId="77777777" w:rsidR="0060315D" w:rsidRPr="00F33544" w:rsidRDefault="0060315D" w:rsidP="009B3B44">
      <w:pPr>
        <w:rPr>
          <w:rFonts w:ascii="Tisa Offc Serif Pro" w:hAnsi="Tisa Offc Serif Pro"/>
        </w:rPr>
      </w:pPr>
      <w:r w:rsidRPr="00F33544">
        <w:rPr>
          <w:rFonts w:ascii="Tisa Offc Serif Pro" w:hAnsi="Tisa Offc Serif Pro"/>
        </w:rPr>
        <w:t xml:space="preserve">Among these, </w:t>
      </w:r>
      <w:r w:rsidRPr="00F33544">
        <w:rPr>
          <w:rFonts w:ascii="Tisa Offc Serif Pro" w:hAnsi="Tisa Offc Serif Pro"/>
          <w:b/>
          <w:bCs/>
        </w:rPr>
        <w:t>Mental Fatigue Score</w:t>
      </w:r>
      <w:r w:rsidRPr="00F33544">
        <w:rPr>
          <w:rFonts w:ascii="Tisa Offc Serif Pro" w:hAnsi="Tisa Offc Serif Pro"/>
        </w:rPr>
        <w:t xml:space="preserve"> has the highest impact on burnout prediction, indicating that employees experiencing greater mental fatigue are more likely to have higher burnout scores.</w:t>
      </w:r>
    </w:p>
    <w:p w14:paraId="7C3A4755" w14:textId="77777777" w:rsidR="0060315D" w:rsidRPr="00F33544" w:rsidRDefault="0060315D" w:rsidP="009B3B44">
      <w:pPr>
        <w:rPr>
          <w:rFonts w:ascii="Tisa Offc Serif Pro" w:hAnsi="Tisa Offc Serif Pro"/>
        </w:rPr>
      </w:pPr>
      <w:r w:rsidRPr="00F33544">
        <w:rPr>
          <w:rFonts w:ascii="Tisa Offc Serif Pro" w:hAnsi="Tisa Offc Serif Pro"/>
        </w:rPr>
        <w:t>Displaying feature importance enhances the interpretability of the Machine Learning model and allows HR professionals to understand the primary factors influencing employee burnout.</w:t>
      </w:r>
    </w:p>
    <w:p w14:paraId="62CF908C" w14:textId="77777777" w:rsidR="0060315D" w:rsidRPr="00F33544" w:rsidRDefault="0060315D" w:rsidP="00FA0788">
      <w:pPr>
        <w:rPr>
          <w:rFonts w:ascii="Tisa Offc Serif Pro" w:hAnsi="Tisa Offc Serif Pro"/>
        </w:rPr>
      </w:pPr>
    </w:p>
    <w:p w14:paraId="4FE930B0" w14:textId="77777777" w:rsidR="0060315D" w:rsidRPr="00F33544" w:rsidRDefault="0060315D" w:rsidP="009C6C86">
      <w:pPr>
        <w:rPr>
          <w:rFonts w:ascii="Tisa Offc Serif Pro" w:hAnsi="Tisa Offc Serif Pro"/>
          <w:b/>
          <w:bCs/>
        </w:rPr>
      </w:pPr>
      <w:r w:rsidRPr="00F33544">
        <w:rPr>
          <w:rFonts w:ascii="Tisa Offc Serif Pro" w:hAnsi="Tisa Offc Serif Pro"/>
          <w:b/>
          <w:bCs/>
        </w:rPr>
        <w:t>18. Results and Performance Analysis</w:t>
      </w:r>
    </w:p>
    <w:p w14:paraId="3FFDA402" w14:textId="77777777" w:rsidR="0060315D" w:rsidRPr="00F33544" w:rsidRDefault="0060315D" w:rsidP="009C6C86">
      <w:pPr>
        <w:rPr>
          <w:rFonts w:ascii="Tisa Offc Serif Pro" w:hAnsi="Tisa Offc Serif Pro"/>
        </w:rPr>
      </w:pPr>
      <w:r w:rsidRPr="00F33544">
        <w:rPr>
          <w:rFonts w:ascii="Tisa Offc Serif Pro" w:hAnsi="Tisa Offc Serif Pro"/>
        </w:rPr>
        <w:t xml:space="preserve">The Employee Burnout Prediction System was successfully developed and deployed as a web-based application using the Flask framework and a Random Forest Regressor. The application accurately predicts employee burnout scores based on employee-related attributes such as Gender, Company Type, Work </w:t>
      </w:r>
      <w:proofErr w:type="gramStart"/>
      <w:r w:rsidRPr="00F33544">
        <w:rPr>
          <w:rFonts w:ascii="Tisa Offc Serif Pro" w:hAnsi="Tisa Offc Serif Pro"/>
        </w:rPr>
        <w:t>From</w:t>
      </w:r>
      <w:proofErr w:type="gramEnd"/>
      <w:r w:rsidRPr="00F33544">
        <w:rPr>
          <w:rFonts w:ascii="Tisa Offc Serif Pro" w:hAnsi="Tisa Offc Serif Pro"/>
        </w:rPr>
        <w:t xml:space="preserve"> Home (WFH) availability, Designation, Resource Allocation, and Mental Fatigue Score.</w:t>
      </w:r>
    </w:p>
    <w:p w14:paraId="0089B2ED" w14:textId="77777777" w:rsidR="0060315D" w:rsidRPr="00F33544" w:rsidRDefault="0060315D" w:rsidP="009C6C86">
      <w:pPr>
        <w:rPr>
          <w:rFonts w:ascii="Tisa Offc Serif Pro" w:hAnsi="Tisa Offc Serif Pro"/>
        </w:rPr>
      </w:pPr>
      <w:r w:rsidRPr="00F33544">
        <w:rPr>
          <w:rFonts w:ascii="Tisa Offc Serif Pro" w:hAnsi="Tisa Offc Serif Pro"/>
        </w:rPr>
        <w:lastRenderedPageBreak/>
        <w:t xml:space="preserve">The system supports both individual employee prediction and batch prediction through CSV file uploads. The prediction results are displayed instantly, allowing users to </w:t>
      </w:r>
      <w:proofErr w:type="spellStart"/>
      <w:r w:rsidRPr="00F33544">
        <w:rPr>
          <w:rFonts w:ascii="Tisa Offc Serif Pro" w:hAnsi="Tisa Offc Serif Pro"/>
        </w:rPr>
        <w:t>analyze</w:t>
      </w:r>
      <w:proofErr w:type="spellEnd"/>
      <w:r w:rsidRPr="00F33544">
        <w:rPr>
          <w:rFonts w:ascii="Tisa Offc Serif Pro" w:hAnsi="Tisa Offc Serif Pro"/>
        </w:rPr>
        <w:t xml:space="preserve"> employee burnout levels efficiently. Along with the predicted burnout score, the application also classifies employees into Low, Medium, or High burnout categories and provides recommendations for reducing burnout risks.</w:t>
      </w:r>
    </w:p>
    <w:p w14:paraId="3DA1EB8A" w14:textId="77777777" w:rsidR="0060315D" w:rsidRPr="00F33544" w:rsidRDefault="0060315D" w:rsidP="009C6C86">
      <w:pPr>
        <w:rPr>
          <w:rFonts w:ascii="Tisa Offc Serif Pro" w:hAnsi="Tisa Offc Serif Pro"/>
        </w:rPr>
      </w:pPr>
      <w:r w:rsidRPr="00F33544">
        <w:rPr>
          <w:rFonts w:ascii="Tisa Offc Serif Pro" w:hAnsi="Tisa Offc Serif Pro"/>
        </w:rPr>
        <w:t>The application also includes a dedicated Model Information page where users can view model evaluation metrics, dataset information, feature importance, and other technical details. This increases transparency and helps users understand the reliability of the Machine Learning model.</w:t>
      </w:r>
    </w:p>
    <w:p w14:paraId="07D5E4E1" w14:textId="77777777" w:rsidR="0060315D" w:rsidRPr="00F33544" w:rsidRDefault="0060315D" w:rsidP="009C6C86">
      <w:pPr>
        <w:rPr>
          <w:rFonts w:ascii="Tisa Offc Serif Pro" w:hAnsi="Tisa Offc Serif Pro"/>
        </w:rPr>
      </w:pPr>
      <w:r w:rsidRPr="00F33544">
        <w:rPr>
          <w:rFonts w:ascii="Tisa Offc Serif Pro" w:hAnsi="Tisa Offc Serif Pro"/>
        </w:rPr>
        <w:t>Overall, the developed system demonstrates how Machine Learning can be effectively integrated with web technologies to solve real-world Human Resource problems.</w:t>
      </w:r>
    </w:p>
    <w:p w14:paraId="33BA3F37" w14:textId="77777777" w:rsidR="0060315D" w:rsidRPr="00F33544" w:rsidRDefault="0060315D" w:rsidP="009C6C86">
      <w:pPr>
        <w:rPr>
          <w:rFonts w:ascii="Tisa Offc Serif Pro" w:hAnsi="Tisa Offc Serif Pro"/>
        </w:rPr>
      </w:pPr>
    </w:p>
    <w:p w14:paraId="0B17F2A8" w14:textId="77777777" w:rsidR="0060315D" w:rsidRPr="00F33544" w:rsidRDefault="0060315D" w:rsidP="009C6C86">
      <w:pPr>
        <w:rPr>
          <w:rFonts w:ascii="Tisa Offc Serif Pro" w:hAnsi="Tisa Offc Serif Pro"/>
          <w:b/>
          <w:bCs/>
        </w:rPr>
      </w:pPr>
      <w:r w:rsidRPr="00F33544">
        <w:rPr>
          <w:rFonts w:ascii="Tisa Offc Serif Pro" w:hAnsi="Tisa Offc Serif Pro"/>
          <w:b/>
          <w:bCs/>
        </w:rPr>
        <w:t>Model Evaluation Metrics</w:t>
      </w:r>
    </w:p>
    <w:p w14:paraId="30C4CA0F" w14:textId="77777777" w:rsidR="0060315D" w:rsidRPr="00F33544" w:rsidRDefault="0060315D" w:rsidP="009C6C86">
      <w:pPr>
        <w:rPr>
          <w:rFonts w:ascii="Tisa Offc Serif Pro" w:hAnsi="Tisa Offc Serif Pro"/>
        </w:rPr>
      </w:pPr>
      <w:r w:rsidRPr="00F33544">
        <w:rPr>
          <w:rFonts w:ascii="Tisa Offc Serif Pro" w:hAnsi="Tisa Offc Serif Pro"/>
        </w:rPr>
        <w:t>The performance of the Machine Learning model was evaluated using standard regression metrics.</w:t>
      </w:r>
    </w:p>
    <w:tbl>
      <w:tblPr>
        <w:tblStyle w:val="TableGrid"/>
        <w:tblW w:w="0" w:type="auto"/>
        <w:tblLook w:val="04A0" w:firstRow="1" w:lastRow="0" w:firstColumn="1" w:lastColumn="0" w:noHBand="0" w:noVBand="1"/>
      </w:tblPr>
      <w:tblGrid>
        <w:gridCol w:w="2496"/>
        <w:gridCol w:w="6520"/>
      </w:tblGrid>
      <w:tr w:rsidR="0060315D" w:rsidRPr="00F33544" w14:paraId="7596DEEB" w14:textId="77777777" w:rsidTr="00BC317E">
        <w:tc>
          <w:tcPr>
            <w:tcW w:w="0" w:type="auto"/>
            <w:vAlign w:val="center"/>
            <w:hideMark/>
          </w:tcPr>
          <w:p w14:paraId="08886FAE" w14:textId="77777777" w:rsidR="0060315D" w:rsidRPr="00F33544" w:rsidRDefault="0060315D" w:rsidP="00BC317E">
            <w:pPr>
              <w:spacing w:after="200" w:line="276" w:lineRule="auto"/>
              <w:jc w:val="center"/>
              <w:rPr>
                <w:rFonts w:ascii="Tisa Offc Serif Pro" w:hAnsi="Tisa Offc Serif Pro"/>
                <w:b/>
                <w:bCs/>
              </w:rPr>
            </w:pPr>
            <w:r w:rsidRPr="00F33544">
              <w:rPr>
                <w:rFonts w:ascii="Tisa Offc Serif Pro" w:hAnsi="Tisa Offc Serif Pro"/>
                <w:b/>
                <w:bCs/>
              </w:rPr>
              <w:t>Metric</w:t>
            </w:r>
          </w:p>
        </w:tc>
        <w:tc>
          <w:tcPr>
            <w:tcW w:w="0" w:type="auto"/>
            <w:vAlign w:val="center"/>
            <w:hideMark/>
          </w:tcPr>
          <w:p w14:paraId="75310B99" w14:textId="77777777" w:rsidR="0060315D" w:rsidRPr="00F33544" w:rsidRDefault="0060315D" w:rsidP="00BC317E">
            <w:pPr>
              <w:spacing w:after="200" w:line="276" w:lineRule="auto"/>
              <w:jc w:val="center"/>
              <w:rPr>
                <w:rFonts w:ascii="Tisa Offc Serif Pro" w:hAnsi="Tisa Offc Serif Pro"/>
                <w:b/>
                <w:bCs/>
              </w:rPr>
            </w:pPr>
            <w:r w:rsidRPr="00F33544">
              <w:rPr>
                <w:rFonts w:ascii="Tisa Offc Serif Pro" w:hAnsi="Tisa Offc Serif Pro"/>
                <w:b/>
                <w:bCs/>
              </w:rPr>
              <w:t>Description</w:t>
            </w:r>
          </w:p>
        </w:tc>
      </w:tr>
      <w:tr w:rsidR="0060315D" w:rsidRPr="00F33544" w14:paraId="1B31A1AB" w14:textId="77777777" w:rsidTr="00BC317E">
        <w:tc>
          <w:tcPr>
            <w:tcW w:w="0" w:type="auto"/>
            <w:hideMark/>
          </w:tcPr>
          <w:p w14:paraId="37F2E4C4" w14:textId="77777777" w:rsidR="0060315D" w:rsidRPr="00F33544" w:rsidRDefault="0060315D" w:rsidP="009C6C86">
            <w:pPr>
              <w:spacing w:after="200" w:line="276" w:lineRule="auto"/>
              <w:rPr>
                <w:rFonts w:ascii="Tisa Offc Serif Pro" w:hAnsi="Tisa Offc Serif Pro"/>
              </w:rPr>
            </w:pPr>
            <w:r w:rsidRPr="00F33544">
              <w:rPr>
                <w:rFonts w:ascii="Tisa Offc Serif Pro" w:hAnsi="Tisa Offc Serif Pro"/>
                <w:b/>
                <w:bCs/>
              </w:rPr>
              <w:t>R² Score</w:t>
            </w:r>
          </w:p>
        </w:tc>
        <w:tc>
          <w:tcPr>
            <w:tcW w:w="0" w:type="auto"/>
            <w:hideMark/>
          </w:tcPr>
          <w:p w14:paraId="7C3F15BB" w14:textId="77777777" w:rsidR="0060315D" w:rsidRPr="00F33544" w:rsidRDefault="0060315D" w:rsidP="009C6C86">
            <w:pPr>
              <w:spacing w:after="200" w:line="276" w:lineRule="auto"/>
              <w:rPr>
                <w:rFonts w:ascii="Tisa Offc Serif Pro" w:hAnsi="Tisa Offc Serif Pro"/>
              </w:rPr>
            </w:pPr>
            <w:r w:rsidRPr="00F33544">
              <w:rPr>
                <w:rFonts w:ascii="Tisa Offc Serif Pro" w:hAnsi="Tisa Offc Serif Pro"/>
              </w:rPr>
              <w:t>Measures how well the model explains the variation in burnout scores. Higher values indicate better performance.</w:t>
            </w:r>
          </w:p>
        </w:tc>
      </w:tr>
      <w:tr w:rsidR="0060315D" w:rsidRPr="00F33544" w14:paraId="7A5BCC43" w14:textId="77777777" w:rsidTr="00BC317E">
        <w:tc>
          <w:tcPr>
            <w:tcW w:w="0" w:type="auto"/>
            <w:hideMark/>
          </w:tcPr>
          <w:p w14:paraId="5A13E4FA" w14:textId="77777777" w:rsidR="0060315D" w:rsidRPr="00F33544" w:rsidRDefault="0060315D" w:rsidP="009C6C86">
            <w:pPr>
              <w:spacing w:after="200" w:line="276" w:lineRule="auto"/>
              <w:rPr>
                <w:rFonts w:ascii="Tisa Offc Serif Pro" w:hAnsi="Tisa Offc Serif Pro"/>
              </w:rPr>
            </w:pPr>
            <w:r w:rsidRPr="00F33544">
              <w:rPr>
                <w:rFonts w:ascii="Tisa Offc Serif Pro" w:hAnsi="Tisa Offc Serif Pro"/>
                <w:b/>
                <w:bCs/>
              </w:rPr>
              <w:t>RMSE (Root Mean Squared Error)</w:t>
            </w:r>
          </w:p>
        </w:tc>
        <w:tc>
          <w:tcPr>
            <w:tcW w:w="0" w:type="auto"/>
            <w:hideMark/>
          </w:tcPr>
          <w:p w14:paraId="48442C14" w14:textId="77777777" w:rsidR="0060315D" w:rsidRPr="00F33544" w:rsidRDefault="0060315D" w:rsidP="009C6C86">
            <w:pPr>
              <w:spacing w:after="200" w:line="276" w:lineRule="auto"/>
              <w:rPr>
                <w:rFonts w:ascii="Tisa Offc Serif Pro" w:hAnsi="Tisa Offc Serif Pro"/>
              </w:rPr>
            </w:pPr>
            <w:r w:rsidRPr="00F33544">
              <w:rPr>
                <w:rFonts w:ascii="Tisa Offc Serif Pro" w:hAnsi="Tisa Offc Serif Pro"/>
              </w:rPr>
              <w:t>Measures the average prediction error. Lower values indicate better accuracy.</w:t>
            </w:r>
          </w:p>
        </w:tc>
      </w:tr>
      <w:tr w:rsidR="0060315D" w:rsidRPr="00F33544" w14:paraId="5C898533" w14:textId="77777777" w:rsidTr="00BC317E">
        <w:tc>
          <w:tcPr>
            <w:tcW w:w="0" w:type="auto"/>
            <w:hideMark/>
          </w:tcPr>
          <w:p w14:paraId="2EB80DBE" w14:textId="77777777" w:rsidR="0060315D" w:rsidRPr="00F33544" w:rsidRDefault="0060315D" w:rsidP="009C6C86">
            <w:pPr>
              <w:spacing w:after="200" w:line="276" w:lineRule="auto"/>
              <w:rPr>
                <w:rFonts w:ascii="Tisa Offc Serif Pro" w:hAnsi="Tisa Offc Serif Pro"/>
              </w:rPr>
            </w:pPr>
            <w:r w:rsidRPr="00F33544">
              <w:rPr>
                <w:rFonts w:ascii="Tisa Offc Serif Pro" w:hAnsi="Tisa Offc Serif Pro"/>
                <w:b/>
                <w:bCs/>
              </w:rPr>
              <w:t>MAE (Mean Absolute Error)</w:t>
            </w:r>
          </w:p>
        </w:tc>
        <w:tc>
          <w:tcPr>
            <w:tcW w:w="0" w:type="auto"/>
            <w:hideMark/>
          </w:tcPr>
          <w:p w14:paraId="65F3FEF9" w14:textId="77777777" w:rsidR="0060315D" w:rsidRPr="00F33544" w:rsidRDefault="0060315D" w:rsidP="009C6C86">
            <w:pPr>
              <w:spacing w:after="200" w:line="276" w:lineRule="auto"/>
              <w:rPr>
                <w:rFonts w:ascii="Tisa Offc Serif Pro" w:hAnsi="Tisa Offc Serif Pro"/>
              </w:rPr>
            </w:pPr>
            <w:r w:rsidRPr="00F33544">
              <w:rPr>
                <w:rFonts w:ascii="Tisa Offc Serif Pro" w:hAnsi="Tisa Offc Serif Pro"/>
              </w:rPr>
              <w:t>Measures the average absolute difference between predicted and actual burnout scores.</w:t>
            </w:r>
          </w:p>
        </w:tc>
      </w:tr>
    </w:tbl>
    <w:p w14:paraId="22C7E134" w14:textId="77777777" w:rsidR="0060315D" w:rsidRPr="00F33544" w:rsidRDefault="0060315D" w:rsidP="009C6C86">
      <w:pPr>
        <w:rPr>
          <w:rFonts w:ascii="Tisa Offc Serif Pro" w:hAnsi="Tisa Offc Serif Pro"/>
        </w:rPr>
      </w:pPr>
      <w:r w:rsidRPr="00F33544">
        <w:rPr>
          <w:rFonts w:ascii="Tisa Offc Serif Pro" w:hAnsi="Tisa Offc Serif Pro"/>
        </w:rPr>
        <w:t>The Random Forest Regressor achieved high prediction accuracy and demonstrated excellent generalization capability on unseen data. Compared to traditional regression algorithms, Random Forest provided more stable predictions and reduced the possibility of overfitting.</w:t>
      </w:r>
    </w:p>
    <w:p w14:paraId="69173C0A" w14:textId="77777777" w:rsidR="0060315D" w:rsidRPr="00F33544" w:rsidRDefault="0060315D" w:rsidP="009C6C86">
      <w:pPr>
        <w:rPr>
          <w:rFonts w:ascii="Tisa Offc Serif Pro" w:hAnsi="Tisa Offc Serif Pro"/>
        </w:rPr>
      </w:pPr>
    </w:p>
    <w:p w14:paraId="3B6735A8" w14:textId="77777777" w:rsidR="0060315D" w:rsidRPr="00F33544" w:rsidRDefault="0060315D" w:rsidP="009C6C86">
      <w:pPr>
        <w:rPr>
          <w:rFonts w:ascii="Tisa Offc Serif Pro" w:hAnsi="Tisa Offc Serif Pro"/>
          <w:b/>
          <w:bCs/>
        </w:rPr>
      </w:pPr>
      <w:r w:rsidRPr="00F33544">
        <w:rPr>
          <w:rFonts w:ascii="Tisa Offc Serif Pro" w:hAnsi="Tisa Offc Serif Pro"/>
          <w:b/>
          <w:bCs/>
        </w:rPr>
        <w:t>Burnout Classification</w:t>
      </w:r>
    </w:p>
    <w:p w14:paraId="018248B3" w14:textId="77777777" w:rsidR="0060315D" w:rsidRPr="00F33544" w:rsidRDefault="0060315D" w:rsidP="009C6C86">
      <w:pPr>
        <w:rPr>
          <w:rFonts w:ascii="Tisa Offc Serif Pro" w:hAnsi="Tisa Offc Serif Pro"/>
        </w:rPr>
      </w:pPr>
      <w:r w:rsidRPr="00F33544">
        <w:rPr>
          <w:rFonts w:ascii="Tisa Offc Serif Pro" w:hAnsi="Tisa Offc Serif Pro"/>
        </w:rPr>
        <w:t>The predicted burnout score is converted into three meaningful categories to make the results easier to interpret.</w:t>
      </w:r>
    </w:p>
    <w:p w14:paraId="7E2BA642" w14:textId="77777777" w:rsidR="0060315D" w:rsidRPr="00F33544" w:rsidRDefault="0060315D" w:rsidP="009C6C86">
      <w:pPr>
        <w:rPr>
          <w:rFonts w:ascii="Tisa Offc Serif Pro" w:hAnsi="Tisa Offc Serif Pro"/>
        </w:rPr>
      </w:pPr>
    </w:p>
    <w:p w14:paraId="6B962AC3" w14:textId="77777777" w:rsidR="0060315D" w:rsidRPr="00F33544" w:rsidRDefault="0060315D" w:rsidP="009C6C86">
      <w:pPr>
        <w:rPr>
          <w:rFonts w:ascii="Tisa Offc Serif Pro" w:hAnsi="Tisa Offc Serif Pro"/>
        </w:rPr>
      </w:pPr>
    </w:p>
    <w:p w14:paraId="7AF358B9" w14:textId="77777777" w:rsidR="0060315D" w:rsidRPr="00F33544" w:rsidRDefault="0060315D" w:rsidP="009C6C86">
      <w:pPr>
        <w:rPr>
          <w:rFonts w:ascii="Tisa Offc Serif Pro" w:hAnsi="Tisa Offc Serif Pro"/>
        </w:rPr>
      </w:pPr>
    </w:p>
    <w:tbl>
      <w:tblPr>
        <w:tblStyle w:val="TableGrid"/>
        <w:tblW w:w="0" w:type="auto"/>
        <w:tblLook w:val="04A0" w:firstRow="1" w:lastRow="0" w:firstColumn="1" w:lastColumn="0" w:noHBand="0" w:noVBand="1"/>
      </w:tblPr>
      <w:tblGrid>
        <w:gridCol w:w="1402"/>
        <w:gridCol w:w="1487"/>
        <w:gridCol w:w="6127"/>
      </w:tblGrid>
      <w:tr w:rsidR="0060315D" w:rsidRPr="00F33544" w14:paraId="7C4E9AC5" w14:textId="77777777" w:rsidTr="003D6DBA">
        <w:tc>
          <w:tcPr>
            <w:tcW w:w="0" w:type="auto"/>
            <w:vAlign w:val="center"/>
            <w:hideMark/>
          </w:tcPr>
          <w:p w14:paraId="649FA1F9" w14:textId="77777777" w:rsidR="0060315D" w:rsidRPr="00F33544" w:rsidRDefault="0060315D" w:rsidP="003D6DBA">
            <w:pPr>
              <w:spacing w:after="200" w:line="276" w:lineRule="auto"/>
              <w:jc w:val="center"/>
              <w:rPr>
                <w:rFonts w:ascii="Tisa Offc Serif Pro" w:hAnsi="Tisa Offc Serif Pro"/>
                <w:b/>
                <w:bCs/>
              </w:rPr>
            </w:pPr>
            <w:r w:rsidRPr="00F33544">
              <w:rPr>
                <w:rFonts w:ascii="Tisa Offc Serif Pro" w:hAnsi="Tisa Offc Serif Pro"/>
                <w:b/>
                <w:bCs/>
              </w:rPr>
              <w:t>Burnout Score</w:t>
            </w:r>
          </w:p>
        </w:tc>
        <w:tc>
          <w:tcPr>
            <w:tcW w:w="0" w:type="auto"/>
            <w:vAlign w:val="center"/>
            <w:hideMark/>
          </w:tcPr>
          <w:p w14:paraId="5B15B588" w14:textId="77777777" w:rsidR="0060315D" w:rsidRPr="00F33544" w:rsidRDefault="0060315D" w:rsidP="003D6DBA">
            <w:pPr>
              <w:spacing w:after="200" w:line="276" w:lineRule="auto"/>
              <w:jc w:val="center"/>
              <w:rPr>
                <w:rFonts w:ascii="Tisa Offc Serif Pro" w:hAnsi="Tisa Offc Serif Pro"/>
                <w:b/>
                <w:bCs/>
              </w:rPr>
            </w:pPr>
            <w:r w:rsidRPr="00F33544">
              <w:rPr>
                <w:rFonts w:ascii="Tisa Offc Serif Pro" w:hAnsi="Tisa Offc Serif Pro"/>
                <w:b/>
                <w:bCs/>
              </w:rPr>
              <w:t>Burnout Level</w:t>
            </w:r>
          </w:p>
        </w:tc>
        <w:tc>
          <w:tcPr>
            <w:tcW w:w="0" w:type="auto"/>
            <w:vAlign w:val="center"/>
            <w:hideMark/>
          </w:tcPr>
          <w:p w14:paraId="6AE207B5" w14:textId="77777777" w:rsidR="0060315D" w:rsidRPr="00F33544" w:rsidRDefault="0060315D" w:rsidP="003D6DBA">
            <w:pPr>
              <w:spacing w:after="200" w:line="276" w:lineRule="auto"/>
              <w:jc w:val="center"/>
              <w:rPr>
                <w:rFonts w:ascii="Tisa Offc Serif Pro" w:hAnsi="Tisa Offc Serif Pro"/>
                <w:b/>
                <w:bCs/>
              </w:rPr>
            </w:pPr>
            <w:r w:rsidRPr="00F33544">
              <w:rPr>
                <w:rFonts w:ascii="Tisa Offc Serif Pro" w:hAnsi="Tisa Offc Serif Pro"/>
                <w:b/>
                <w:bCs/>
              </w:rPr>
              <w:t>Recommendation</w:t>
            </w:r>
          </w:p>
        </w:tc>
      </w:tr>
      <w:tr w:rsidR="0060315D" w:rsidRPr="00F33544" w14:paraId="6E5655FA" w14:textId="77777777" w:rsidTr="003B0F29">
        <w:tc>
          <w:tcPr>
            <w:tcW w:w="0" w:type="auto"/>
            <w:hideMark/>
          </w:tcPr>
          <w:p w14:paraId="6E9466AF" w14:textId="77777777" w:rsidR="0060315D" w:rsidRPr="00F33544" w:rsidRDefault="0060315D" w:rsidP="009C6C86">
            <w:pPr>
              <w:spacing w:after="200" w:line="276" w:lineRule="auto"/>
              <w:rPr>
                <w:rFonts w:ascii="Tisa Offc Serif Pro" w:hAnsi="Tisa Offc Serif Pro"/>
              </w:rPr>
            </w:pPr>
            <w:r w:rsidRPr="00F33544">
              <w:rPr>
                <w:rFonts w:ascii="Tisa Offc Serif Pro" w:hAnsi="Tisa Offc Serif Pro"/>
              </w:rPr>
              <w:t>0.00 – 0.30</w:t>
            </w:r>
          </w:p>
        </w:tc>
        <w:tc>
          <w:tcPr>
            <w:tcW w:w="0" w:type="auto"/>
            <w:hideMark/>
          </w:tcPr>
          <w:p w14:paraId="4E342FCD" w14:textId="77777777" w:rsidR="0060315D" w:rsidRPr="00F33544" w:rsidRDefault="0060315D" w:rsidP="009C6C86">
            <w:pPr>
              <w:spacing w:after="200" w:line="276" w:lineRule="auto"/>
              <w:rPr>
                <w:rFonts w:ascii="Tisa Offc Serif Pro" w:hAnsi="Tisa Offc Serif Pro"/>
              </w:rPr>
            </w:pPr>
            <w:r w:rsidRPr="00F33544">
              <w:rPr>
                <w:rFonts w:ascii="Tisa Offc Serif Pro" w:hAnsi="Tisa Offc Serif Pro"/>
              </w:rPr>
              <w:t>Low Burnout</w:t>
            </w:r>
          </w:p>
        </w:tc>
        <w:tc>
          <w:tcPr>
            <w:tcW w:w="0" w:type="auto"/>
            <w:hideMark/>
          </w:tcPr>
          <w:p w14:paraId="431A986D" w14:textId="77777777" w:rsidR="0060315D" w:rsidRPr="00F33544" w:rsidRDefault="0060315D" w:rsidP="009C6C86">
            <w:pPr>
              <w:spacing w:after="200" w:line="276" w:lineRule="auto"/>
              <w:rPr>
                <w:rFonts w:ascii="Tisa Offc Serif Pro" w:hAnsi="Tisa Offc Serif Pro"/>
              </w:rPr>
            </w:pPr>
            <w:r w:rsidRPr="00F33544">
              <w:rPr>
                <w:rFonts w:ascii="Tisa Offc Serif Pro" w:hAnsi="Tisa Offc Serif Pro"/>
              </w:rPr>
              <w:t>Employee is performing well. Continue maintaining a healthy work-life balance.</w:t>
            </w:r>
          </w:p>
        </w:tc>
      </w:tr>
      <w:tr w:rsidR="0060315D" w:rsidRPr="00F33544" w14:paraId="045F4185" w14:textId="77777777" w:rsidTr="003B0F29">
        <w:tc>
          <w:tcPr>
            <w:tcW w:w="0" w:type="auto"/>
            <w:hideMark/>
          </w:tcPr>
          <w:p w14:paraId="012D437F" w14:textId="77777777" w:rsidR="0060315D" w:rsidRPr="00F33544" w:rsidRDefault="0060315D" w:rsidP="009C6C86">
            <w:pPr>
              <w:spacing w:after="200" w:line="276" w:lineRule="auto"/>
              <w:rPr>
                <w:rFonts w:ascii="Tisa Offc Serif Pro" w:hAnsi="Tisa Offc Serif Pro"/>
              </w:rPr>
            </w:pPr>
            <w:r w:rsidRPr="00F33544">
              <w:rPr>
                <w:rFonts w:ascii="Tisa Offc Serif Pro" w:hAnsi="Tisa Offc Serif Pro"/>
              </w:rPr>
              <w:t>0.31 – 0.60</w:t>
            </w:r>
          </w:p>
        </w:tc>
        <w:tc>
          <w:tcPr>
            <w:tcW w:w="0" w:type="auto"/>
            <w:hideMark/>
          </w:tcPr>
          <w:p w14:paraId="4083135D" w14:textId="77777777" w:rsidR="0060315D" w:rsidRPr="00F33544" w:rsidRDefault="0060315D" w:rsidP="009C6C86">
            <w:pPr>
              <w:spacing w:after="200" w:line="276" w:lineRule="auto"/>
              <w:rPr>
                <w:rFonts w:ascii="Tisa Offc Serif Pro" w:hAnsi="Tisa Offc Serif Pro"/>
              </w:rPr>
            </w:pPr>
            <w:r w:rsidRPr="00F33544">
              <w:rPr>
                <w:rFonts w:ascii="Tisa Offc Serif Pro" w:hAnsi="Tisa Offc Serif Pro"/>
              </w:rPr>
              <w:t>Medium Burnout</w:t>
            </w:r>
          </w:p>
        </w:tc>
        <w:tc>
          <w:tcPr>
            <w:tcW w:w="0" w:type="auto"/>
            <w:hideMark/>
          </w:tcPr>
          <w:p w14:paraId="7F8AA169" w14:textId="77777777" w:rsidR="0060315D" w:rsidRPr="00F33544" w:rsidRDefault="0060315D" w:rsidP="009C6C86">
            <w:pPr>
              <w:spacing w:after="200" w:line="276" w:lineRule="auto"/>
              <w:rPr>
                <w:rFonts w:ascii="Tisa Offc Serif Pro" w:hAnsi="Tisa Offc Serif Pro"/>
              </w:rPr>
            </w:pPr>
            <w:r w:rsidRPr="00F33544">
              <w:rPr>
                <w:rFonts w:ascii="Tisa Offc Serif Pro" w:hAnsi="Tisa Offc Serif Pro"/>
              </w:rPr>
              <w:t>Employee shows signs of stress. Regular monitoring and workload adjustments are recommended.</w:t>
            </w:r>
          </w:p>
        </w:tc>
      </w:tr>
      <w:tr w:rsidR="0060315D" w:rsidRPr="00F33544" w14:paraId="0440A295" w14:textId="77777777" w:rsidTr="003B0F29">
        <w:tc>
          <w:tcPr>
            <w:tcW w:w="0" w:type="auto"/>
            <w:hideMark/>
          </w:tcPr>
          <w:p w14:paraId="55612EE8" w14:textId="77777777" w:rsidR="0060315D" w:rsidRPr="00F33544" w:rsidRDefault="0060315D" w:rsidP="009C6C86">
            <w:pPr>
              <w:spacing w:after="200" w:line="276" w:lineRule="auto"/>
              <w:rPr>
                <w:rFonts w:ascii="Tisa Offc Serif Pro" w:hAnsi="Tisa Offc Serif Pro"/>
              </w:rPr>
            </w:pPr>
            <w:r w:rsidRPr="00F33544">
              <w:rPr>
                <w:rFonts w:ascii="Tisa Offc Serif Pro" w:hAnsi="Tisa Offc Serif Pro"/>
              </w:rPr>
              <w:t>Above 0.60</w:t>
            </w:r>
          </w:p>
        </w:tc>
        <w:tc>
          <w:tcPr>
            <w:tcW w:w="0" w:type="auto"/>
            <w:hideMark/>
          </w:tcPr>
          <w:p w14:paraId="0C515ED7" w14:textId="77777777" w:rsidR="0060315D" w:rsidRPr="00F33544" w:rsidRDefault="0060315D" w:rsidP="009C6C86">
            <w:pPr>
              <w:spacing w:after="200" w:line="276" w:lineRule="auto"/>
              <w:rPr>
                <w:rFonts w:ascii="Tisa Offc Serif Pro" w:hAnsi="Tisa Offc Serif Pro"/>
              </w:rPr>
            </w:pPr>
            <w:r w:rsidRPr="00F33544">
              <w:rPr>
                <w:rFonts w:ascii="Tisa Offc Serif Pro" w:hAnsi="Tisa Offc Serif Pro"/>
              </w:rPr>
              <w:t>High Burnout</w:t>
            </w:r>
          </w:p>
        </w:tc>
        <w:tc>
          <w:tcPr>
            <w:tcW w:w="0" w:type="auto"/>
            <w:hideMark/>
          </w:tcPr>
          <w:p w14:paraId="28B00871" w14:textId="77777777" w:rsidR="0060315D" w:rsidRPr="00F33544" w:rsidRDefault="0060315D" w:rsidP="009C6C86">
            <w:pPr>
              <w:spacing w:after="200" w:line="276" w:lineRule="auto"/>
              <w:rPr>
                <w:rFonts w:ascii="Tisa Offc Serif Pro" w:hAnsi="Tisa Offc Serif Pro"/>
              </w:rPr>
            </w:pPr>
            <w:r w:rsidRPr="00F33544">
              <w:rPr>
                <w:rFonts w:ascii="Tisa Offc Serif Pro" w:hAnsi="Tisa Offc Serif Pro"/>
              </w:rPr>
              <w:t>Employee is at high risk. Immediate managerial support and stress reduction measures are recommended.</w:t>
            </w:r>
          </w:p>
        </w:tc>
      </w:tr>
    </w:tbl>
    <w:p w14:paraId="3EA9E534" w14:textId="77777777" w:rsidR="0060315D" w:rsidRPr="00F33544" w:rsidRDefault="0060315D" w:rsidP="009C6C86">
      <w:pPr>
        <w:rPr>
          <w:rFonts w:ascii="Tisa Offc Serif Pro" w:hAnsi="Tisa Offc Serif Pro"/>
        </w:rPr>
      </w:pPr>
      <w:r w:rsidRPr="00F33544">
        <w:rPr>
          <w:rFonts w:ascii="Tisa Offc Serif Pro" w:hAnsi="Tisa Offc Serif Pro"/>
        </w:rPr>
        <w:t>This classification helps HR professionals prioritize employee well-being initiatives based on the predicted burnout level.</w:t>
      </w:r>
    </w:p>
    <w:p w14:paraId="16CAC2C7" w14:textId="77777777" w:rsidR="0060315D" w:rsidRPr="00F33544" w:rsidRDefault="0060315D" w:rsidP="009C6C86">
      <w:pPr>
        <w:rPr>
          <w:rFonts w:ascii="Tisa Offc Serif Pro" w:hAnsi="Tisa Offc Serif Pro"/>
          <w:b/>
          <w:bCs/>
        </w:rPr>
      </w:pPr>
    </w:p>
    <w:p w14:paraId="7B9EF952" w14:textId="77777777" w:rsidR="0060315D" w:rsidRPr="00F33544" w:rsidRDefault="0060315D" w:rsidP="009C6C86">
      <w:pPr>
        <w:rPr>
          <w:rFonts w:ascii="Tisa Offc Serif Pro" w:hAnsi="Tisa Offc Serif Pro"/>
          <w:b/>
          <w:bCs/>
        </w:rPr>
      </w:pPr>
      <w:r w:rsidRPr="00F33544">
        <w:rPr>
          <w:rFonts w:ascii="Tisa Offc Serif Pro" w:hAnsi="Tisa Offc Serif Pro"/>
          <w:b/>
          <w:bCs/>
        </w:rPr>
        <w:t>19. Advantages of the System</w:t>
      </w:r>
    </w:p>
    <w:p w14:paraId="1CCFC55D" w14:textId="77777777" w:rsidR="0060315D" w:rsidRPr="00F33544" w:rsidRDefault="0060315D" w:rsidP="009C6C86">
      <w:pPr>
        <w:rPr>
          <w:rFonts w:ascii="Tisa Offc Serif Pro" w:hAnsi="Tisa Offc Serif Pro"/>
        </w:rPr>
      </w:pPr>
      <w:r w:rsidRPr="00F33544">
        <w:rPr>
          <w:rFonts w:ascii="Tisa Offc Serif Pro" w:hAnsi="Tisa Offc Serif Pro"/>
        </w:rPr>
        <w:t>The developed Employee Burnout Prediction System offers several advantages over traditional burnout assessment methods.</w:t>
      </w:r>
    </w:p>
    <w:p w14:paraId="69D33CF3" w14:textId="77777777" w:rsidR="0060315D" w:rsidRPr="00F33544" w:rsidRDefault="0060315D" w:rsidP="009C6C86">
      <w:pPr>
        <w:rPr>
          <w:rFonts w:ascii="Tisa Offc Serif Pro" w:hAnsi="Tisa Offc Serif Pro"/>
          <w:b/>
          <w:bCs/>
        </w:rPr>
      </w:pPr>
      <w:proofErr w:type="spellStart"/>
      <w:r w:rsidRPr="00F33544">
        <w:rPr>
          <w:rFonts w:ascii="Tisa Offc Serif Pro" w:hAnsi="Tisa Offc Serif Pro"/>
          <w:b/>
          <w:bCs/>
        </w:rPr>
        <w:t>i</w:t>
      </w:r>
      <w:proofErr w:type="spellEnd"/>
      <w:r w:rsidRPr="00F33544">
        <w:rPr>
          <w:rFonts w:ascii="Tisa Offc Serif Pro" w:hAnsi="Tisa Offc Serif Pro"/>
          <w:b/>
          <w:bCs/>
        </w:rPr>
        <w:t>. Early Burnout Detection</w:t>
      </w:r>
    </w:p>
    <w:p w14:paraId="67D63102" w14:textId="77777777" w:rsidR="0060315D" w:rsidRPr="00F33544" w:rsidRDefault="0060315D" w:rsidP="009C6C86">
      <w:pPr>
        <w:rPr>
          <w:rFonts w:ascii="Tisa Offc Serif Pro" w:hAnsi="Tisa Offc Serif Pro"/>
        </w:rPr>
      </w:pPr>
      <w:r w:rsidRPr="00F33544">
        <w:rPr>
          <w:rFonts w:ascii="Tisa Offc Serif Pro" w:hAnsi="Tisa Offc Serif Pro"/>
        </w:rPr>
        <w:t>The system identifies employees who are at risk of burnout before severe performance issues occur, enabling organizations to take preventive actions.</w:t>
      </w:r>
    </w:p>
    <w:p w14:paraId="1F2307CC" w14:textId="77777777" w:rsidR="0060315D" w:rsidRPr="00F33544" w:rsidRDefault="0060315D" w:rsidP="009C6C86">
      <w:pPr>
        <w:rPr>
          <w:rFonts w:ascii="Tisa Offc Serif Pro" w:hAnsi="Tisa Offc Serif Pro"/>
          <w:b/>
          <w:bCs/>
        </w:rPr>
      </w:pPr>
      <w:r w:rsidRPr="00F33544">
        <w:rPr>
          <w:rFonts w:ascii="Tisa Offc Serif Pro" w:hAnsi="Tisa Offc Serif Pro"/>
          <w:b/>
          <w:bCs/>
        </w:rPr>
        <w:t>ii. Automated Prediction</w:t>
      </w:r>
    </w:p>
    <w:p w14:paraId="1DEEF06F" w14:textId="77777777" w:rsidR="0060315D" w:rsidRPr="00F33544" w:rsidRDefault="0060315D" w:rsidP="009C6C86">
      <w:pPr>
        <w:rPr>
          <w:rFonts w:ascii="Tisa Offc Serif Pro" w:hAnsi="Tisa Offc Serif Pro"/>
        </w:rPr>
      </w:pPr>
      <w:r w:rsidRPr="00F33544">
        <w:rPr>
          <w:rFonts w:ascii="Tisa Offc Serif Pro" w:hAnsi="Tisa Offc Serif Pro"/>
        </w:rPr>
        <w:t>The application automates the burnout prediction process, eliminating the need for manual calculations and reducing human errors.</w:t>
      </w:r>
    </w:p>
    <w:p w14:paraId="728A8533" w14:textId="77777777" w:rsidR="0060315D" w:rsidRPr="00F33544" w:rsidRDefault="0060315D" w:rsidP="009C6C86">
      <w:pPr>
        <w:rPr>
          <w:rFonts w:ascii="Tisa Offc Serif Pro" w:hAnsi="Tisa Offc Serif Pro"/>
          <w:b/>
          <w:bCs/>
        </w:rPr>
      </w:pPr>
      <w:r w:rsidRPr="00F33544">
        <w:rPr>
          <w:rFonts w:ascii="Tisa Offc Serif Pro" w:hAnsi="Tisa Offc Serif Pro"/>
          <w:b/>
          <w:bCs/>
        </w:rPr>
        <w:t>iii. User-Friendly Interface</w:t>
      </w:r>
    </w:p>
    <w:p w14:paraId="4724DC2E" w14:textId="77777777" w:rsidR="0060315D" w:rsidRPr="00F33544" w:rsidRDefault="0060315D" w:rsidP="009C6C86">
      <w:pPr>
        <w:rPr>
          <w:rFonts w:ascii="Tisa Offc Serif Pro" w:hAnsi="Tisa Offc Serif Pro"/>
        </w:rPr>
      </w:pPr>
      <w:r w:rsidRPr="00F33544">
        <w:rPr>
          <w:rFonts w:ascii="Tisa Offc Serif Pro" w:hAnsi="Tisa Offc Serif Pro"/>
        </w:rPr>
        <w:t>A clean and responsive web interface allows users to perform predictions easily without requiring technical knowledge.</w:t>
      </w:r>
    </w:p>
    <w:p w14:paraId="6C1FA4DA" w14:textId="77777777" w:rsidR="0060315D" w:rsidRPr="00F33544" w:rsidRDefault="0060315D" w:rsidP="009C6C86">
      <w:pPr>
        <w:rPr>
          <w:rFonts w:ascii="Tisa Offc Serif Pro" w:hAnsi="Tisa Offc Serif Pro"/>
          <w:b/>
          <w:bCs/>
        </w:rPr>
      </w:pPr>
      <w:r w:rsidRPr="00F33544">
        <w:rPr>
          <w:rFonts w:ascii="Tisa Offc Serif Pro" w:hAnsi="Tisa Offc Serif Pro"/>
          <w:b/>
          <w:bCs/>
        </w:rPr>
        <w:t>iv. Bulk Employee Analysis</w:t>
      </w:r>
    </w:p>
    <w:p w14:paraId="15043EBA" w14:textId="77777777" w:rsidR="0060315D" w:rsidRPr="00F33544" w:rsidRDefault="0060315D" w:rsidP="009C6C86">
      <w:pPr>
        <w:rPr>
          <w:rFonts w:ascii="Tisa Offc Serif Pro" w:hAnsi="Tisa Offc Serif Pro"/>
        </w:rPr>
      </w:pPr>
      <w:r w:rsidRPr="00F33544">
        <w:rPr>
          <w:rFonts w:ascii="Tisa Offc Serif Pro" w:hAnsi="Tisa Offc Serif Pro"/>
        </w:rPr>
        <w:t xml:space="preserve">The CSV upload feature enables organizations to </w:t>
      </w:r>
      <w:proofErr w:type="spellStart"/>
      <w:r w:rsidRPr="00F33544">
        <w:rPr>
          <w:rFonts w:ascii="Tisa Offc Serif Pro" w:hAnsi="Tisa Offc Serif Pro"/>
        </w:rPr>
        <w:t>analyze</w:t>
      </w:r>
      <w:proofErr w:type="spellEnd"/>
      <w:r w:rsidRPr="00F33544">
        <w:rPr>
          <w:rFonts w:ascii="Tisa Offc Serif Pro" w:hAnsi="Tisa Offc Serif Pro"/>
        </w:rPr>
        <w:t xml:space="preserve"> multiple employees simultaneously, significantly reducing processing time.</w:t>
      </w:r>
    </w:p>
    <w:p w14:paraId="5EE71F0A" w14:textId="77777777" w:rsidR="0060315D" w:rsidRPr="00F33544" w:rsidRDefault="0060315D" w:rsidP="009C6C86">
      <w:pPr>
        <w:rPr>
          <w:rFonts w:ascii="Tisa Offc Serif Pro" w:hAnsi="Tisa Offc Serif Pro"/>
          <w:b/>
          <w:bCs/>
        </w:rPr>
      </w:pPr>
      <w:r w:rsidRPr="00F33544">
        <w:rPr>
          <w:rFonts w:ascii="Tisa Offc Serif Pro" w:hAnsi="Tisa Offc Serif Pro"/>
          <w:b/>
          <w:bCs/>
        </w:rPr>
        <w:t>v. Explainable Predictions</w:t>
      </w:r>
    </w:p>
    <w:p w14:paraId="639EA8AF" w14:textId="77777777" w:rsidR="0060315D" w:rsidRPr="00F33544" w:rsidRDefault="0060315D" w:rsidP="009C6C86">
      <w:pPr>
        <w:rPr>
          <w:rFonts w:ascii="Tisa Offc Serif Pro" w:hAnsi="Tisa Offc Serif Pro"/>
        </w:rPr>
      </w:pPr>
      <w:r w:rsidRPr="00F33544">
        <w:rPr>
          <w:rFonts w:ascii="Tisa Offc Serif Pro" w:hAnsi="Tisa Offc Serif Pro"/>
        </w:rPr>
        <w:t>The application displays feature importance values, allowing users to understand which employee attributes influenced the prediction most.</w:t>
      </w:r>
    </w:p>
    <w:p w14:paraId="58BA2A8C" w14:textId="77777777" w:rsidR="0060315D" w:rsidRPr="00F33544" w:rsidRDefault="0060315D" w:rsidP="009C6C86">
      <w:pPr>
        <w:rPr>
          <w:rFonts w:ascii="Tisa Offc Serif Pro" w:hAnsi="Tisa Offc Serif Pro"/>
          <w:b/>
          <w:bCs/>
        </w:rPr>
      </w:pPr>
      <w:r w:rsidRPr="00F33544">
        <w:rPr>
          <w:rFonts w:ascii="Tisa Offc Serif Pro" w:hAnsi="Tisa Offc Serif Pro"/>
          <w:b/>
          <w:bCs/>
        </w:rPr>
        <w:lastRenderedPageBreak/>
        <w:t>vi. Time Saving</w:t>
      </w:r>
    </w:p>
    <w:p w14:paraId="78FF290D" w14:textId="77777777" w:rsidR="0060315D" w:rsidRPr="00F33544" w:rsidRDefault="0060315D" w:rsidP="009C6C86">
      <w:pPr>
        <w:rPr>
          <w:rFonts w:ascii="Tisa Offc Serif Pro" w:hAnsi="Tisa Offc Serif Pro"/>
        </w:rPr>
      </w:pPr>
      <w:r w:rsidRPr="00F33544">
        <w:rPr>
          <w:rFonts w:ascii="Tisa Offc Serif Pro" w:hAnsi="Tisa Offc Serif Pro"/>
        </w:rPr>
        <w:t>Instant prediction results reduce the time required for employee evaluation compared to traditional survey-based approaches.</w:t>
      </w:r>
    </w:p>
    <w:p w14:paraId="6FD6E303" w14:textId="77777777" w:rsidR="0060315D" w:rsidRPr="00F33544" w:rsidRDefault="0060315D" w:rsidP="009C6C86">
      <w:pPr>
        <w:rPr>
          <w:rFonts w:ascii="Tisa Offc Serif Pro" w:hAnsi="Tisa Offc Serif Pro"/>
          <w:b/>
          <w:bCs/>
        </w:rPr>
      </w:pPr>
      <w:r w:rsidRPr="00F33544">
        <w:rPr>
          <w:rFonts w:ascii="Tisa Offc Serif Pro" w:hAnsi="Tisa Offc Serif Pro"/>
          <w:b/>
          <w:bCs/>
        </w:rPr>
        <w:t>vii. Scalable Architecture</w:t>
      </w:r>
    </w:p>
    <w:p w14:paraId="21CFDDB5" w14:textId="77777777" w:rsidR="0060315D" w:rsidRPr="00F33544" w:rsidRDefault="0060315D" w:rsidP="009C6C86">
      <w:pPr>
        <w:rPr>
          <w:rFonts w:ascii="Tisa Offc Serif Pro" w:hAnsi="Tisa Offc Serif Pro"/>
        </w:rPr>
      </w:pPr>
      <w:r w:rsidRPr="00F33544">
        <w:rPr>
          <w:rFonts w:ascii="Tisa Offc Serif Pro" w:hAnsi="Tisa Offc Serif Pro"/>
        </w:rPr>
        <w:t>The Flask-based architecture allows future expansion by integrating authentication systems, cloud databases, or additional Machine Learning models.</w:t>
      </w:r>
    </w:p>
    <w:p w14:paraId="3E7926B8" w14:textId="77777777" w:rsidR="0060315D" w:rsidRPr="00F33544" w:rsidRDefault="0060315D" w:rsidP="009C6C86">
      <w:pPr>
        <w:rPr>
          <w:rFonts w:ascii="Tisa Offc Serif Pro" w:hAnsi="Tisa Offc Serif Pro"/>
        </w:rPr>
      </w:pPr>
    </w:p>
    <w:p w14:paraId="48CF4300" w14:textId="77777777" w:rsidR="0060315D" w:rsidRPr="00F33544" w:rsidRDefault="0060315D" w:rsidP="009C6C86">
      <w:pPr>
        <w:rPr>
          <w:rFonts w:ascii="Tisa Offc Serif Pro" w:hAnsi="Tisa Offc Serif Pro"/>
          <w:b/>
          <w:bCs/>
        </w:rPr>
      </w:pPr>
      <w:r w:rsidRPr="00F33544">
        <w:rPr>
          <w:rFonts w:ascii="Tisa Offc Serif Pro" w:hAnsi="Tisa Offc Serif Pro"/>
          <w:b/>
          <w:bCs/>
        </w:rPr>
        <w:t>20. Limitations</w:t>
      </w:r>
    </w:p>
    <w:p w14:paraId="524A2EE4" w14:textId="77777777" w:rsidR="0060315D" w:rsidRPr="00F33544" w:rsidRDefault="0060315D" w:rsidP="009C6C86">
      <w:pPr>
        <w:rPr>
          <w:rFonts w:ascii="Tisa Offc Serif Pro" w:hAnsi="Tisa Offc Serif Pro"/>
        </w:rPr>
      </w:pPr>
      <w:r w:rsidRPr="00F33544">
        <w:rPr>
          <w:rFonts w:ascii="Tisa Offc Serif Pro" w:hAnsi="Tisa Offc Serif Pro"/>
        </w:rPr>
        <w:t>Although the developed system performs effectively, certain limitations remain.</w:t>
      </w:r>
    </w:p>
    <w:p w14:paraId="02F5BD25" w14:textId="77777777" w:rsidR="0060315D" w:rsidRPr="00F33544" w:rsidRDefault="0060315D">
      <w:pPr>
        <w:numPr>
          <w:ilvl w:val="0"/>
          <w:numId w:val="17"/>
        </w:numPr>
        <w:spacing w:after="200" w:line="276" w:lineRule="auto"/>
        <w:rPr>
          <w:rFonts w:ascii="Tisa Offc Serif Pro" w:hAnsi="Tisa Offc Serif Pro"/>
        </w:rPr>
      </w:pPr>
      <w:r w:rsidRPr="00F33544">
        <w:rPr>
          <w:rFonts w:ascii="Tisa Offc Serif Pro" w:hAnsi="Tisa Offc Serif Pro"/>
        </w:rPr>
        <w:t xml:space="preserve">The prediction accuracy depends on the quality of the dataset used for training. </w:t>
      </w:r>
    </w:p>
    <w:p w14:paraId="2865DF87" w14:textId="77777777" w:rsidR="0060315D" w:rsidRPr="00F33544" w:rsidRDefault="0060315D">
      <w:pPr>
        <w:numPr>
          <w:ilvl w:val="0"/>
          <w:numId w:val="17"/>
        </w:numPr>
        <w:spacing w:after="200" w:line="276" w:lineRule="auto"/>
        <w:rPr>
          <w:rFonts w:ascii="Tisa Offc Serif Pro" w:hAnsi="Tisa Offc Serif Pro"/>
        </w:rPr>
      </w:pPr>
      <w:r w:rsidRPr="00F33544">
        <w:rPr>
          <w:rFonts w:ascii="Tisa Offc Serif Pro" w:hAnsi="Tisa Offc Serif Pro"/>
        </w:rPr>
        <w:t xml:space="preserve">The current model considers only selected employee attributes and may not capture every factor affecting burnout. </w:t>
      </w:r>
    </w:p>
    <w:p w14:paraId="673D0287" w14:textId="77777777" w:rsidR="0060315D" w:rsidRPr="00F33544" w:rsidRDefault="0060315D">
      <w:pPr>
        <w:numPr>
          <w:ilvl w:val="0"/>
          <w:numId w:val="17"/>
        </w:numPr>
        <w:spacing w:after="200" w:line="276" w:lineRule="auto"/>
        <w:rPr>
          <w:rFonts w:ascii="Tisa Offc Serif Pro" w:hAnsi="Tisa Offc Serif Pro"/>
        </w:rPr>
      </w:pPr>
      <w:r w:rsidRPr="00F33544">
        <w:rPr>
          <w:rFonts w:ascii="Tisa Offc Serif Pro" w:hAnsi="Tisa Offc Serif Pro"/>
        </w:rPr>
        <w:t xml:space="preserve">The application does not currently integrate with live HR databases. </w:t>
      </w:r>
    </w:p>
    <w:p w14:paraId="2A96E6A3" w14:textId="77777777" w:rsidR="0060315D" w:rsidRPr="00F33544" w:rsidRDefault="0060315D">
      <w:pPr>
        <w:numPr>
          <w:ilvl w:val="0"/>
          <w:numId w:val="17"/>
        </w:numPr>
        <w:spacing w:after="200" w:line="276" w:lineRule="auto"/>
        <w:rPr>
          <w:rFonts w:ascii="Tisa Offc Serif Pro" w:hAnsi="Tisa Offc Serif Pro"/>
        </w:rPr>
      </w:pPr>
      <w:r w:rsidRPr="00F33544">
        <w:rPr>
          <w:rFonts w:ascii="Tisa Offc Serif Pro" w:hAnsi="Tisa Offc Serif Pro"/>
        </w:rPr>
        <w:t xml:space="preserve">Employee burnout is influenced by psychological and environmental factors that may not always be represented in numerical data. </w:t>
      </w:r>
    </w:p>
    <w:p w14:paraId="7A1ABCC6" w14:textId="77777777" w:rsidR="0060315D" w:rsidRPr="00F33544" w:rsidRDefault="0060315D">
      <w:pPr>
        <w:numPr>
          <w:ilvl w:val="0"/>
          <w:numId w:val="17"/>
        </w:numPr>
        <w:spacing w:after="200" w:line="276" w:lineRule="auto"/>
        <w:rPr>
          <w:rFonts w:ascii="Tisa Offc Serif Pro" w:hAnsi="Tisa Offc Serif Pro"/>
        </w:rPr>
      </w:pPr>
      <w:r w:rsidRPr="00F33544">
        <w:rPr>
          <w:rFonts w:ascii="Tisa Offc Serif Pro" w:hAnsi="Tisa Offc Serif Pro"/>
        </w:rPr>
        <w:t xml:space="preserve">The system provides decision support but should not replace professional HR judgment or employee </w:t>
      </w:r>
      <w:proofErr w:type="spellStart"/>
      <w:r w:rsidRPr="00F33544">
        <w:rPr>
          <w:rFonts w:ascii="Tisa Offc Serif Pro" w:hAnsi="Tisa Offc Serif Pro"/>
        </w:rPr>
        <w:t>counseling</w:t>
      </w:r>
      <w:proofErr w:type="spellEnd"/>
      <w:r w:rsidRPr="00F33544">
        <w:rPr>
          <w:rFonts w:ascii="Tisa Offc Serif Pro" w:hAnsi="Tisa Offc Serif Pro"/>
        </w:rPr>
        <w:t xml:space="preserve">. </w:t>
      </w:r>
    </w:p>
    <w:p w14:paraId="6EC8F5A8" w14:textId="77777777" w:rsidR="0060315D" w:rsidRPr="00F33544" w:rsidRDefault="0060315D" w:rsidP="009C6C86">
      <w:pPr>
        <w:rPr>
          <w:rFonts w:ascii="Tisa Offc Serif Pro" w:hAnsi="Tisa Offc Serif Pro"/>
        </w:rPr>
      </w:pPr>
      <w:r w:rsidRPr="00F33544">
        <w:rPr>
          <w:rFonts w:ascii="Tisa Offc Serif Pro" w:hAnsi="Tisa Offc Serif Pro"/>
        </w:rPr>
        <w:t>These limitations provide opportunities for future improvements.</w:t>
      </w:r>
    </w:p>
    <w:p w14:paraId="2E852671" w14:textId="77777777" w:rsidR="0060315D" w:rsidRPr="00F33544" w:rsidRDefault="0060315D" w:rsidP="009C6C86">
      <w:pPr>
        <w:rPr>
          <w:rFonts w:ascii="Tisa Offc Serif Pro" w:hAnsi="Tisa Offc Serif Pro"/>
        </w:rPr>
      </w:pPr>
    </w:p>
    <w:p w14:paraId="452092FE" w14:textId="77777777" w:rsidR="0060315D" w:rsidRPr="00F33544" w:rsidRDefault="0060315D" w:rsidP="009C6C86">
      <w:pPr>
        <w:rPr>
          <w:rFonts w:ascii="Tisa Offc Serif Pro" w:hAnsi="Tisa Offc Serif Pro"/>
          <w:b/>
          <w:bCs/>
        </w:rPr>
      </w:pPr>
      <w:r w:rsidRPr="00F33544">
        <w:rPr>
          <w:rFonts w:ascii="Tisa Offc Serif Pro" w:hAnsi="Tisa Offc Serif Pro"/>
          <w:b/>
          <w:bCs/>
        </w:rPr>
        <w:t>21. Future Scope</w:t>
      </w:r>
    </w:p>
    <w:p w14:paraId="0DB4013A" w14:textId="77777777" w:rsidR="0060315D" w:rsidRPr="00F33544" w:rsidRDefault="0060315D" w:rsidP="009C6C86">
      <w:pPr>
        <w:rPr>
          <w:rFonts w:ascii="Tisa Offc Serif Pro" w:hAnsi="Tisa Offc Serif Pro"/>
        </w:rPr>
      </w:pPr>
      <w:r w:rsidRPr="00F33544">
        <w:rPr>
          <w:rFonts w:ascii="Tisa Offc Serif Pro" w:hAnsi="Tisa Offc Serif Pro"/>
        </w:rPr>
        <w:t>The Employee Burnout Prediction System can be further enhanced by introducing advanced technologies and additional features.</w:t>
      </w:r>
    </w:p>
    <w:p w14:paraId="4D9FD793" w14:textId="77777777" w:rsidR="0060315D" w:rsidRPr="00F33544" w:rsidRDefault="0060315D" w:rsidP="009C6C86">
      <w:pPr>
        <w:rPr>
          <w:rFonts w:ascii="Tisa Offc Serif Pro" w:hAnsi="Tisa Offc Serif Pro"/>
        </w:rPr>
      </w:pPr>
      <w:r w:rsidRPr="00F33544">
        <w:rPr>
          <w:rFonts w:ascii="Tisa Offc Serif Pro" w:hAnsi="Tisa Offc Serif Pro"/>
        </w:rPr>
        <w:t>Future improvements may include:</w:t>
      </w:r>
    </w:p>
    <w:p w14:paraId="081E0383" w14:textId="77777777" w:rsidR="0060315D" w:rsidRPr="00F33544" w:rsidRDefault="0060315D">
      <w:pPr>
        <w:numPr>
          <w:ilvl w:val="0"/>
          <w:numId w:val="18"/>
        </w:numPr>
        <w:spacing w:after="200" w:line="276" w:lineRule="auto"/>
        <w:rPr>
          <w:rFonts w:ascii="Tisa Offc Serif Pro" w:hAnsi="Tisa Offc Serif Pro"/>
        </w:rPr>
      </w:pPr>
      <w:r w:rsidRPr="00F33544">
        <w:rPr>
          <w:rFonts w:ascii="Tisa Offc Serif Pro" w:hAnsi="Tisa Offc Serif Pro"/>
        </w:rPr>
        <w:t xml:space="preserve">Integration with real-time HR Management Systems (HRMS). </w:t>
      </w:r>
    </w:p>
    <w:p w14:paraId="02797BA8" w14:textId="77777777" w:rsidR="0060315D" w:rsidRPr="00F33544" w:rsidRDefault="0060315D">
      <w:pPr>
        <w:numPr>
          <w:ilvl w:val="0"/>
          <w:numId w:val="18"/>
        </w:numPr>
        <w:spacing w:after="200" w:line="276" w:lineRule="auto"/>
        <w:rPr>
          <w:rFonts w:ascii="Tisa Offc Serif Pro" w:hAnsi="Tisa Offc Serif Pro"/>
        </w:rPr>
      </w:pPr>
      <w:r w:rsidRPr="00F33544">
        <w:rPr>
          <w:rFonts w:ascii="Tisa Offc Serif Pro" w:hAnsi="Tisa Offc Serif Pro"/>
        </w:rPr>
        <w:t xml:space="preserve">User authentication and role-based access control. </w:t>
      </w:r>
    </w:p>
    <w:p w14:paraId="09897EF4" w14:textId="77777777" w:rsidR="0060315D" w:rsidRPr="00F33544" w:rsidRDefault="0060315D">
      <w:pPr>
        <w:numPr>
          <w:ilvl w:val="0"/>
          <w:numId w:val="18"/>
        </w:numPr>
        <w:spacing w:after="200" w:line="276" w:lineRule="auto"/>
        <w:rPr>
          <w:rFonts w:ascii="Tisa Offc Serif Pro" w:hAnsi="Tisa Offc Serif Pro"/>
        </w:rPr>
      </w:pPr>
      <w:r w:rsidRPr="00F33544">
        <w:rPr>
          <w:rFonts w:ascii="Tisa Offc Serif Pro" w:hAnsi="Tisa Offc Serif Pro"/>
        </w:rPr>
        <w:t xml:space="preserve">Cloud database integration for secure employee data storage. </w:t>
      </w:r>
    </w:p>
    <w:p w14:paraId="7AD7FC7A" w14:textId="77777777" w:rsidR="0060315D" w:rsidRPr="00F33544" w:rsidRDefault="0060315D">
      <w:pPr>
        <w:numPr>
          <w:ilvl w:val="0"/>
          <w:numId w:val="18"/>
        </w:numPr>
        <w:spacing w:after="200" w:line="276" w:lineRule="auto"/>
        <w:rPr>
          <w:rFonts w:ascii="Tisa Offc Serif Pro" w:hAnsi="Tisa Offc Serif Pro"/>
        </w:rPr>
      </w:pPr>
      <w:r w:rsidRPr="00F33544">
        <w:rPr>
          <w:rFonts w:ascii="Tisa Offc Serif Pro" w:hAnsi="Tisa Offc Serif Pro"/>
        </w:rPr>
        <w:t xml:space="preserve">Explainable Artificial Intelligence (XAI) techniques such as SHAP or LIME to provide more interpretable predictions. </w:t>
      </w:r>
    </w:p>
    <w:p w14:paraId="4AFDE11A" w14:textId="77777777" w:rsidR="0060315D" w:rsidRPr="00F33544" w:rsidRDefault="0060315D">
      <w:pPr>
        <w:numPr>
          <w:ilvl w:val="0"/>
          <w:numId w:val="18"/>
        </w:numPr>
        <w:spacing w:after="200" w:line="276" w:lineRule="auto"/>
        <w:rPr>
          <w:rFonts w:ascii="Tisa Offc Serif Pro" w:hAnsi="Tisa Offc Serif Pro"/>
        </w:rPr>
      </w:pPr>
      <w:r w:rsidRPr="00F33544">
        <w:rPr>
          <w:rFonts w:ascii="Tisa Offc Serif Pro" w:hAnsi="Tisa Offc Serif Pro"/>
        </w:rPr>
        <w:lastRenderedPageBreak/>
        <w:t xml:space="preserve">Deployment using Docker and cloud platforms such as AWS, Azure, or Google Cloud. </w:t>
      </w:r>
    </w:p>
    <w:p w14:paraId="08B178B1" w14:textId="77777777" w:rsidR="0060315D" w:rsidRPr="00F33544" w:rsidRDefault="0060315D">
      <w:pPr>
        <w:numPr>
          <w:ilvl w:val="0"/>
          <w:numId w:val="18"/>
        </w:numPr>
        <w:spacing w:after="200" w:line="276" w:lineRule="auto"/>
        <w:rPr>
          <w:rFonts w:ascii="Tisa Offc Serif Pro" w:hAnsi="Tisa Offc Serif Pro"/>
        </w:rPr>
      </w:pPr>
      <w:r w:rsidRPr="00F33544">
        <w:rPr>
          <w:rFonts w:ascii="Tisa Offc Serif Pro" w:hAnsi="Tisa Offc Serif Pro"/>
        </w:rPr>
        <w:t xml:space="preserve">Development of a mobile application for Android and iOS platforms. </w:t>
      </w:r>
    </w:p>
    <w:p w14:paraId="1B6FD467" w14:textId="77777777" w:rsidR="0060315D" w:rsidRPr="00F33544" w:rsidRDefault="0060315D">
      <w:pPr>
        <w:numPr>
          <w:ilvl w:val="0"/>
          <w:numId w:val="18"/>
        </w:numPr>
        <w:spacing w:after="200" w:line="276" w:lineRule="auto"/>
        <w:rPr>
          <w:rFonts w:ascii="Tisa Offc Serif Pro" w:hAnsi="Tisa Offc Serif Pro"/>
        </w:rPr>
      </w:pPr>
      <w:r w:rsidRPr="00F33544">
        <w:rPr>
          <w:rFonts w:ascii="Tisa Offc Serif Pro" w:hAnsi="Tisa Offc Serif Pro"/>
        </w:rPr>
        <w:t xml:space="preserve">Email and notification systems to alert HR departments about high-risk employees. </w:t>
      </w:r>
    </w:p>
    <w:p w14:paraId="2C342C71" w14:textId="77777777" w:rsidR="0060315D" w:rsidRPr="00F33544" w:rsidRDefault="0060315D">
      <w:pPr>
        <w:numPr>
          <w:ilvl w:val="0"/>
          <w:numId w:val="18"/>
        </w:numPr>
        <w:spacing w:after="200" w:line="276" w:lineRule="auto"/>
        <w:rPr>
          <w:rFonts w:ascii="Tisa Offc Serif Pro" w:hAnsi="Tisa Offc Serif Pro"/>
        </w:rPr>
      </w:pPr>
      <w:r w:rsidRPr="00F33544">
        <w:rPr>
          <w:rFonts w:ascii="Tisa Offc Serif Pro" w:hAnsi="Tisa Offc Serif Pro"/>
        </w:rPr>
        <w:t xml:space="preserve">Dashboard analytics with interactive charts and reports. </w:t>
      </w:r>
    </w:p>
    <w:p w14:paraId="6899A74A" w14:textId="77777777" w:rsidR="0060315D" w:rsidRPr="00F33544" w:rsidRDefault="0060315D">
      <w:pPr>
        <w:numPr>
          <w:ilvl w:val="0"/>
          <w:numId w:val="18"/>
        </w:numPr>
        <w:spacing w:after="200" w:line="276" w:lineRule="auto"/>
        <w:rPr>
          <w:rFonts w:ascii="Tisa Offc Serif Pro" w:hAnsi="Tisa Offc Serif Pro"/>
        </w:rPr>
      </w:pPr>
      <w:r w:rsidRPr="00F33544">
        <w:rPr>
          <w:rFonts w:ascii="Tisa Offc Serif Pro" w:hAnsi="Tisa Offc Serif Pro"/>
        </w:rPr>
        <w:t xml:space="preserve">Continuous model retraining using newly collected employee data. </w:t>
      </w:r>
    </w:p>
    <w:p w14:paraId="69B3C395" w14:textId="77777777" w:rsidR="0060315D" w:rsidRPr="00F33544" w:rsidRDefault="0060315D">
      <w:pPr>
        <w:numPr>
          <w:ilvl w:val="0"/>
          <w:numId w:val="18"/>
        </w:numPr>
        <w:spacing w:after="200" w:line="276" w:lineRule="auto"/>
        <w:rPr>
          <w:rFonts w:ascii="Tisa Offc Serif Pro" w:hAnsi="Tisa Offc Serif Pro"/>
        </w:rPr>
      </w:pPr>
      <w:r w:rsidRPr="00F33544">
        <w:rPr>
          <w:rFonts w:ascii="Tisa Offc Serif Pro" w:hAnsi="Tisa Offc Serif Pro"/>
        </w:rPr>
        <w:t xml:space="preserve">Multi-language support for global organizations. </w:t>
      </w:r>
    </w:p>
    <w:p w14:paraId="30631514" w14:textId="77777777" w:rsidR="0060315D" w:rsidRPr="00F33544" w:rsidRDefault="0060315D" w:rsidP="009C6C86">
      <w:pPr>
        <w:rPr>
          <w:rFonts w:ascii="Tisa Offc Serif Pro" w:hAnsi="Tisa Offc Serif Pro"/>
        </w:rPr>
      </w:pPr>
      <w:r w:rsidRPr="00F33544">
        <w:rPr>
          <w:rFonts w:ascii="Tisa Offc Serif Pro" w:hAnsi="Tisa Offc Serif Pro"/>
        </w:rPr>
        <w:t>These enhancements would improve usability, scalability, and practical adoption in real organizational environments.</w:t>
      </w:r>
    </w:p>
    <w:p w14:paraId="642C73F5" w14:textId="77777777" w:rsidR="0060315D" w:rsidRPr="00F33544" w:rsidRDefault="0060315D" w:rsidP="009C6C86">
      <w:pPr>
        <w:rPr>
          <w:rFonts w:ascii="Tisa Offc Serif Pro" w:hAnsi="Tisa Offc Serif Pro"/>
        </w:rPr>
      </w:pPr>
    </w:p>
    <w:p w14:paraId="18697A17" w14:textId="77777777" w:rsidR="0060315D" w:rsidRPr="00F33544" w:rsidRDefault="0060315D" w:rsidP="009C6C86">
      <w:pPr>
        <w:rPr>
          <w:rFonts w:ascii="Tisa Offc Serif Pro" w:hAnsi="Tisa Offc Serif Pro"/>
          <w:b/>
          <w:bCs/>
        </w:rPr>
      </w:pPr>
      <w:r w:rsidRPr="00F33544">
        <w:rPr>
          <w:rFonts w:ascii="Tisa Offc Serif Pro" w:hAnsi="Tisa Offc Serif Pro"/>
          <w:b/>
          <w:bCs/>
        </w:rPr>
        <w:t>22. Conclusion</w:t>
      </w:r>
    </w:p>
    <w:p w14:paraId="217D700A" w14:textId="77777777" w:rsidR="0060315D" w:rsidRPr="00F33544" w:rsidRDefault="0060315D" w:rsidP="009C6C86">
      <w:pPr>
        <w:rPr>
          <w:rFonts w:ascii="Tisa Offc Serif Pro" w:hAnsi="Tisa Offc Serif Pro"/>
        </w:rPr>
      </w:pPr>
      <w:r w:rsidRPr="00F33544">
        <w:rPr>
          <w:rFonts w:ascii="Tisa Offc Serif Pro" w:hAnsi="Tisa Offc Serif Pro"/>
        </w:rPr>
        <w:t>Employee burnout has become one of the most important challenges faced by modern organizations. Timely identification of burnout enables organizations to improve employee well-being, increase productivity, and reduce turnover.</w:t>
      </w:r>
    </w:p>
    <w:p w14:paraId="64400580" w14:textId="77777777" w:rsidR="0060315D" w:rsidRPr="00F33544" w:rsidRDefault="0060315D" w:rsidP="009C6C86">
      <w:pPr>
        <w:rPr>
          <w:rFonts w:ascii="Tisa Offc Serif Pro" w:hAnsi="Tisa Offc Serif Pro"/>
        </w:rPr>
      </w:pPr>
      <w:r w:rsidRPr="00F33544">
        <w:rPr>
          <w:rFonts w:ascii="Tisa Offc Serif Pro" w:hAnsi="Tisa Offc Serif Pro"/>
        </w:rPr>
        <w:t>This project successfully developed a web-based Employee Burnout Prediction System using Python, Flask, and the Random Forest Regressor algorithm. The system accepts employee information through an intuitive web interface or CSV file upload, preprocesses the input data, predicts burnout scores, classifies employees into different burnout levels, and provides appropriate recommendations.</w:t>
      </w:r>
    </w:p>
    <w:p w14:paraId="071FDF7D" w14:textId="77777777" w:rsidR="0060315D" w:rsidRPr="00F33544" w:rsidRDefault="0060315D" w:rsidP="009C6C86">
      <w:pPr>
        <w:rPr>
          <w:rFonts w:ascii="Tisa Offc Serif Pro" w:hAnsi="Tisa Offc Serif Pro"/>
        </w:rPr>
      </w:pPr>
      <w:r w:rsidRPr="00F33544">
        <w:rPr>
          <w:rFonts w:ascii="Tisa Offc Serif Pro" w:hAnsi="Tisa Offc Serif Pro"/>
        </w:rPr>
        <w:t>The integration of Machine Learning with a responsive web application demonstrates the practical application of Artificial Intelligence in Human Resource Analytics. The Model Information Dashboard and Feature Importance visualization further improve transparency by helping users understand how predictions are generated.</w:t>
      </w:r>
    </w:p>
    <w:p w14:paraId="6CCD65AC" w14:textId="77777777" w:rsidR="0060315D" w:rsidRPr="00F33544" w:rsidRDefault="0060315D" w:rsidP="009C6C86">
      <w:pPr>
        <w:rPr>
          <w:rFonts w:ascii="Tisa Offc Serif Pro" w:hAnsi="Tisa Offc Serif Pro"/>
        </w:rPr>
      </w:pPr>
      <w:r w:rsidRPr="00F33544">
        <w:rPr>
          <w:rFonts w:ascii="Tisa Offc Serif Pro" w:hAnsi="Tisa Offc Serif Pro"/>
        </w:rPr>
        <w:t>Overall, the developed system provides an intelligent, efficient, and scalable solution for employee burnout prediction. With additional enhancements such as cloud integration, explainable AI, and real-time HR database connectivity, the application can evolve into a comprehensive HR decision support system capable of assisting organizations in maintaining a healthier and more productive workforce.</w:t>
      </w:r>
    </w:p>
    <w:p w14:paraId="1EC25838" w14:textId="77777777" w:rsidR="0060315D" w:rsidRPr="00F33544" w:rsidRDefault="0060315D" w:rsidP="009C6C86">
      <w:pPr>
        <w:rPr>
          <w:rFonts w:ascii="Tisa Offc Serif Pro" w:hAnsi="Tisa Offc Serif Pro"/>
        </w:rPr>
      </w:pPr>
    </w:p>
    <w:p w14:paraId="20BF2301" w14:textId="77777777" w:rsidR="0060315D" w:rsidRPr="00F33544" w:rsidRDefault="0060315D" w:rsidP="009C6C86">
      <w:pPr>
        <w:rPr>
          <w:rFonts w:ascii="Tisa Offc Serif Pro" w:hAnsi="Tisa Offc Serif Pro"/>
          <w:b/>
          <w:bCs/>
        </w:rPr>
      </w:pPr>
      <w:r w:rsidRPr="00F33544">
        <w:rPr>
          <w:rFonts w:ascii="Tisa Offc Serif Pro" w:hAnsi="Tisa Offc Serif Pro"/>
          <w:b/>
          <w:bCs/>
        </w:rPr>
        <w:t>23. References</w:t>
      </w:r>
    </w:p>
    <w:p w14:paraId="5FAE9BDA" w14:textId="77777777" w:rsidR="0060315D" w:rsidRPr="00F33544" w:rsidRDefault="0060315D">
      <w:pPr>
        <w:numPr>
          <w:ilvl w:val="0"/>
          <w:numId w:val="19"/>
        </w:numPr>
        <w:spacing w:after="200" w:line="276" w:lineRule="auto"/>
        <w:rPr>
          <w:rFonts w:ascii="Tisa Offc Serif Pro" w:hAnsi="Tisa Offc Serif Pro"/>
        </w:rPr>
      </w:pPr>
      <w:r w:rsidRPr="00F33544">
        <w:rPr>
          <w:rFonts w:ascii="Tisa Offc Serif Pro" w:hAnsi="Tisa Offc Serif Pro"/>
        </w:rPr>
        <w:t xml:space="preserve">Pedregosa, F., et al. (2011). </w:t>
      </w:r>
      <w:r w:rsidRPr="00F33544">
        <w:rPr>
          <w:rFonts w:ascii="Tisa Offc Serif Pro" w:hAnsi="Tisa Offc Serif Pro"/>
          <w:i/>
          <w:iCs/>
        </w:rPr>
        <w:t>Scikit-learn: Machine Learning in Python</w:t>
      </w:r>
      <w:r w:rsidRPr="00F33544">
        <w:rPr>
          <w:rFonts w:ascii="Tisa Offc Serif Pro" w:hAnsi="Tisa Offc Serif Pro"/>
        </w:rPr>
        <w:t xml:space="preserve">. Journal of Machine Learning Research, 12, 2825–2830. </w:t>
      </w:r>
    </w:p>
    <w:p w14:paraId="489DE6C4" w14:textId="77777777" w:rsidR="0060315D" w:rsidRPr="00F33544" w:rsidRDefault="0060315D">
      <w:pPr>
        <w:numPr>
          <w:ilvl w:val="0"/>
          <w:numId w:val="19"/>
        </w:numPr>
        <w:spacing w:after="200" w:line="276" w:lineRule="auto"/>
        <w:rPr>
          <w:rFonts w:ascii="Tisa Offc Serif Pro" w:hAnsi="Tisa Offc Serif Pro"/>
        </w:rPr>
      </w:pPr>
      <w:r w:rsidRPr="00F33544">
        <w:rPr>
          <w:rFonts w:ascii="Tisa Offc Serif Pro" w:hAnsi="Tisa Offc Serif Pro"/>
        </w:rPr>
        <w:lastRenderedPageBreak/>
        <w:t xml:space="preserve">Flask Documentation. Available at: </w:t>
      </w:r>
      <w:hyperlink r:id="rId17" w:tgtFrame="_new" w:history="1">
        <w:r w:rsidRPr="00F33544">
          <w:rPr>
            <w:rStyle w:val="Hyperlink"/>
            <w:rFonts w:ascii="Tisa Offc Serif Pro" w:hAnsi="Tisa Offc Serif Pro"/>
          </w:rPr>
          <w:t>https://flask.palletsprojects.com/</w:t>
        </w:r>
      </w:hyperlink>
      <w:r w:rsidRPr="00F33544">
        <w:rPr>
          <w:rFonts w:ascii="Tisa Offc Serif Pro" w:hAnsi="Tisa Offc Serif Pro"/>
        </w:rPr>
        <w:t xml:space="preserve"> </w:t>
      </w:r>
    </w:p>
    <w:p w14:paraId="6CAACE9C" w14:textId="77777777" w:rsidR="0060315D" w:rsidRPr="00F33544" w:rsidRDefault="0060315D">
      <w:pPr>
        <w:numPr>
          <w:ilvl w:val="0"/>
          <w:numId w:val="19"/>
        </w:numPr>
        <w:spacing w:after="200" w:line="276" w:lineRule="auto"/>
        <w:rPr>
          <w:rFonts w:ascii="Tisa Offc Serif Pro" w:hAnsi="Tisa Offc Serif Pro"/>
        </w:rPr>
      </w:pPr>
      <w:r w:rsidRPr="00F33544">
        <w:rPr>
          <w:rFonts w:ascii="Tisa Offc Serif Pro" w:hAnsi="Tisa Offc Serif Pro"/>
        </w:rPr>
        <w:t xml:space="preserve">Scikit-learn Documentation. Available at: </w:t>
      </w:r>
      <w:hyperlink r:id="rId18" w:tgtFrame="_new" w:history="1">
        <w:r w:rsidRPr="00F33544">
          <w:rPr>
            <w:rStyle w:val="Hyperlink"/>
            <w:rFonts w:ascii="Tisa Offc Serif Pro" w:hAnsi="Tisa Offc Serif Pro"/>
          </w:rPr>
          <w:t>https://scikit-learn.org/</w:t>
        </w:r>
      </w:hyperlink>
      <w:r w:rsidRPr="00F33544">
        <w:rPr>
          <w:rFonts w:ascii="Tisa Offc Serif Pro" w:hAnsi="Tisa Offc Serif Pro"/>
        </w:rPr>
        <w:t xml:space="preserve"> </w:t>
      </w:r>
    </w:p>
    <w:p w14:paraId="6FC5159A" w14:textId="77777777" w:rsidR="0060315D" w:rsidRPr="00F33544" w:rsidRDefault="0060315D">
      <w:pPr>
        <w:numPr>
          <w:ilvl w:val="0"/>
          <w:numId w:val="19"/>
        </w:numPr>
        <w:spacing w:after="200" w:line="276" w:lineRule="auto"/>
        <w:rPr>
          <w:rFonts w:ascii="Tisa Offc Serif Pro" w:hAnsi="Tisa Offc Serif Pro"/>
        </w:rPr>
      </w:pPr>
      <w:r w:rsidRPr="00F33544">
        <w:rPr>
          <w:rFonts w:ascii="Tisa Offc Serif Pro" w:hAnsi="Tisa Offc Serif Pro"/>
        </w:rPr>
        <w:t xml:space="preserve">NumPy Documentation. Available at: </w:t>
      </w:r>
      <w:hyperlink r:id="rId19" w:tgtFrame="_new" w:history="1">
        <w:r w:rsidRPr="00F33544">
          <w:rPr>
            <w:rStyle w:val="Hyperlink"/>
            <w:rFonts w:ascii="Tisa Offc Serif Pro" w:hAnsi="Tisa Offc Serif Pro"/>
          </w:rPr>
          <w:t>https://numpy.org/</w:t>
        </w:r>
      </w:hyperlink>
      <w:r w:rsidRPr="00F33544">
        <w:rPr>
          <w:rFonts w:ascii="Tisa Offc Serif Pro" w:hAnsi="Tisa Offc Serif Pro"/>
        </w:rPr>
        <w:t xml:space="preserve"> </w:t>
      </w:r>
    </w:p>
    <w:p w14:paraId="76DABA8A" w14:textId="77777777" w:rsidR="0060315D" w:rsidRPr="00F33544" w:rsidRDefault="0060315D">
      <w:pPr>
        <w:numPr>
          <w:ilvl w:val="0"/>
          <w:numId w:val="19"/>
        </w:numPr>
        <w:spacing w:after="200" w:line="276" w:lineRule="auto"/>
        <w:rPr>
          <w:rFonts w:ascii="Tisa Offc Serif Pro" w:hAnsi="Tisa Offc Serif Pro"/>
        </w:rPr>
      </w:pPr>
      <w:r w:rsidRPr="00F33544">
        <w:rPr>
          <w:rFonts w:ascii="Tisa Offc Serif Pro" w:hAnsi="Tisa Offc Serif Pro"/>
        </w:rPr>
        <w:t xml:space="preserve">Pandas Documentation. Available at: </w:t>
      </w:r>
      <w:hyperlink r:id="rId20" w:tgtFrame="_new" w:history="1">
        <w:r w:rsidRPr="00F33544">
          <w:rPr>
            <w:rStyle w:val="Hyperlink"/>
            <w:rFonts w:ascii="Tisa Offc Serif Pro" w:hAnsi="Tisa Offc Serif Pro"/>
          </w:rPr>
          <w:t>https://pandas.pydata.org/</w:t>
        </w:r>
      </w:hyperlink>
      <w:r w:rsidRPr="00F33544">
        <w:rPr>
          <w:rFonts w:ascii="Tisa Offc Serif Pro" w:hAnsi="Tisa Offc Serif Pro"/>
        </w:rPr>
        <w:t xml:space="preserve"> </w:t>
      </w:r>
    </w:p>
    <w:p w14:paraId="40333B3E" w14:textId="77777777" w:rsidR="0060315D" w:rsidRPr="00F33544" w:rsidRDefault="0060315D">
      <w:pPr>
        <w:numPr>
          <w:ilvl w:val="0"/>
          <w:numId w:val="19"/>
        </w:numPr>
        <w:spacing w:after="200" w:line="276" w:lineRule="auto"/>
        <w:rPr>
          <w:rFonts w:ascii="Tisa Offc Serif Pro" w:hAnsi="Tisa Offc Serif Pro"/>
        </w:rPr>
      </w:pPr>
      <w:r w:rsidRPr="00F33544">
        <w:rPr>
          <w:rFonts w:ascii="Tisa Offc Serif Pro" w:hAnsi="Tisa Offc Serif Pro"/>
        </w:rPr>
        <w:t xml:space="preserve">Python Software Foundation. Python Documentation. Available at: </w:t>
      </w:r>
      <w:hyperlink r:id="rId21" w:tgtFrame="_new" w:history="1">
        <w:r w:rsidRPr="00F33544">
          <w:rPr>
            <w:rStyle w:val="Hyperlink"/>
            <w:rFonts w:ascii="Tisa Offc Serif Pro" w:hAnsi="Tisa Offc Serif Pro"/>
          </w:rPr>
          <w:t>https://docs.python.org/</w:t>
        </w:r>
      </w:hyperlink>
      <w:r w:rsidRPr="00F33544">
        <w:rPr>
          <w:rFonts w:ascii="Tisa Offc Serif Pro" w:hAnsi="Tisa Offc Serif Pro"/>
        </w:rPr>
        <w:t xml:space="preserve"> </w:t>
      </w:r>
    </w:p>
    <w:p w14:paraId="08747DC9" w14:textId="77777777" w:rsidR="0060315D" w:rsidRPr="00F33544" w:rsidRDefault="0060315D">
      <w:pPr>
        <w:numPr>
          <w:ilvl w:val="0"/>
          <w:numId w:val="19"/>
        </w:numPr>
        <w:spacing w:after="200" w:line="276" w:lineRule="auto"/>
        <w:rPr>
          <w:rFonts w:ascii="Tisa Offc Serif Pro" w:hAnsi="Tisa Offc Serif Pro"/>
        </w:rPr>
      </w:pPr>
      <w:proofErr w:type="spellStart"/>
      <w:r w:rsidRPr="00F33544">
        <w:rPr>
          <w:rFonts w:ascii="Tisa Offc Serif Pro" w:hAnsi="Tisa Offc Serif Pro"/>
        </w:rPr>
        <w:t>Breiman</w:t>
      </w:r>
      <w:proofErr w:type="spellEnd"/>
      <w:r w:rsidRPr="00F33544">
        <w:rPr>
          <w:rFonts w:ascii="Tisa Offc Serif Pro" w:hAnsi="Tisa Offc Serif Pro"/>
        </w:rPr>
        <w:t xml:space="preserve">, L. (2001). </w:t>
      </w:r>
      <w:r w:rsidRPr="00F33544">
        <w:rPr>
          <w:rFonts w:ascii="Tisa Offc Serif Pro" w:hAnsi="Tisa Offc Serif Pro"/>
          <w:i/>
          <w:iCs/>
        </w:rPr>
        <w:t>Random Forests</w:t>
      </w:r>
      <w:r w:rsidRPr="00F33544">
        <w:rPr>
          <w:rFonts w:ascii="Tisa Offc Serif Pro" w:hAnsi="Tisa Offc Serif Pro"/>
        </w:rPr>
        <w:t xml:space="preserve">. Machine Learning, 45(1), 5–32. </w:t>
      </w:r>
    </w:p>
    <w:p w14:paraId="780A4DB3" w14:textId="77777777" w:rsidR="0060315D" w:rsidRPr="00F33544" w:rsidRDefault="0060315D">
      <w:pPr>
        <w:numPr>
          <w:ilvl w:val="0"/>
          <w:numId w:val="19"/>
        </w:numPr>
        <w:spacing w:after="200" w:line="276" w:lineRule="auto"/>
        <w:rPr>
          <w:rFonts w:ascii="Tisa Offc Serif Pro" w:hAnsi="Tisa Offc Serif Pro"/>
        </w:rPr>
      </w:pPr>
      <w:r w:rsidRPr="00F33544">
        <w:rPr>
          <w:rFonts w:ascii="Tisa Offc Serif Pro" w:hAnsi="Tisa Offc Serif Pro"/>
        </w:rPr>
        <w:t xml:space="preserve">GitHub Repository: Employee Burnout Prediction Using Machine Learning (Project Source Code). </w:t>
      </w:r>
    </w:p>
    <w:p w14:paraId="3E53C962" w14:textId="77777777" w:rsidR="0060315D" w:rsidRPr="00F33544" w:rsidRDefault="0060315D" w:rsidP="009C6C86">
      <w:pPr>
        <w:rPr>
          <w:rFonts w:ascii="Tisa Offc Serif Pro" w:hAnsi="Tisa Offc Serif Pro"/>
        </w:rPr>
      </w:pPr>
    </w:p>
    <w:p w14:paraId="2F618A19" w14:textId="77777777" w:rsidR="0060315D" w:rsidRPr="00F33544" w:rsidRDefault="0060315D" w:rsidP="009C6C86">
      <w:pPr>
        <w:rPr>
          <w:rFonts w:ascii="Tisa Offc Serif Pro" w:hAnsi="Tisa Offc Serif Pro"/>
          <w:b/>
          <w:bCs/>
        </w:rPr>
      </w:pPr>
      <w:r w:rsidRPr="00F33544">
        <w:rPr>
          <w:rFonts w:ascii="Tisa Offc Serif Pro" w:hAnsi="Tisa Offc Serif Pro"/>
          <w:b/>
          <w:bCs/>
        </w:rPr>
        <w:t>Appendix (Optional)</w:t>
      </w:r>
    </w:p>
    <w:p w14:paraId="4BFB9E39" w14:textId="77777777" w:rsidR="0060315D" w:rsidRPr="00F33544" w:rsidRDefault="0060315D" w:rsidP="009C6C86">
      <w:pPr>
        <w:rPr>
          <w:rFonts w:ascii="Tisa Offc Serif Pro" w:hAnsi="Tisa Offc Serif Pro"/>
        </w:rPr>
      </w:pPr>
      <w:r w:rsidRPr="00F33544">
        <w:rPr>
          <w:rFonts w:ascii="Tisa Offc Serif Pro" w:hAnsi="Tisa Offc Serif Pro"/>
        </w:rPr>
        <w:t>You may include the following appendix section if required by your college:</w:t>
      </w:r>
    </w:p>
    <w:p w14:paraId="0EF1D2F1" w14:textId="77777777" w:rsidR="0060315D" w:rsidRPr="00F33544" w:rsidRDefault="0060315D" w:rsidP="009C6C86">
      <w:pPr>
        <w:rPr>
          <w:rFonts w:ascii="Tisa Offc Serif Pro" w:hAnsi="Tisa Offc Serif Pro"/>
          <w:b/>
          <w:bCs/>
        </w:rPr>
      </w:pPr>
      <w:r w:rsidRPr="00F33544">
        <w:rPr>
          <w:rFonts w:ascii="Tisa Offc Serif Pro" w:hAnsi="Tisa Offc Serif Pro"/>
          <w:b/>
          <w:bCs/>
        </w:rPr>
        <w:t>Project Folder Structure</w:t>
      </w:r>
    </w:p>
    <w:p w14:paraId="6E36200B" w14:textId="77777777" w:rsidR="0060315D" w:rsidRPr="00F33544" w:rsidRDefault="0060315D" w:rsidP="009C6C86">
      <w:pPr>
        <w:rPr>
          <w:rFonts w:ascii="Tisa Offc Serif Pro" w:hAnsi="Tisa Offc Serif Pro"/>
        </w:rPr>
      </w:pPr>
      <w:r w:rsidRPr="00F33544">
        <w:rPr>
          <w:rFonts w:ascii="Tisa Offc Serif Pro" w:hAnsi="Tisa Offc Serif Pro"/>
          <w:noProof/>
        </w:rPr>
        <w:drawing>
          <wp:inline distT="0" distB="0" distL="0" distR="0" wp14:anchorId="0457DAB4" wp14:editId="396DE8AF">
            <wp:extent cx="5486400" cy="3657600"/>
            <wp:effectExtent l="19050" t="19050" r="19050" b="19050"/>
            <wp:docPr id="162283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35655" name="Picture 1622835655"/>
                    <pic:cNvPicPr/>
                  </pic:nvPicPr>
                  <pic:blipFill>
                    <a:blip r:embed="rId22"/>
                    <a:stretch>
                      <a:fillRect/>
                    </a:stretch>
                  </pic:blipFill>
                  <pic:spPr>
                    <a:xfrm>
                      <a:off x="0" y="0"/>
                      <a:ext cx="5486400" cy="3657600"/>
                    </a:xfrm>
                    <a:prstGeom prst="rect">
                      <a:avLst/>
                    </a:prstGeom>
                    <a:ln>
                      <a:solidFill>
                        <a:schemeClr val="tx1"/>
                      </a:solidFill>
                    </a:ln>
                  </pic:spPr>
                </pic:pic>
              </a:graphicData>
            </a:graphic>
          </wp:inline>
        </w:drawing>
      </w:r>
    </w:p>
    <w:p w14:paraId="2D78448D" w14:textId="77777777" w:rsidR="0060315D" w:rsidRPr="00F33544" w:rsidRDefault="0060315D" w:rsidP="009C6C86">
      <w:pPr>
        <w:rPr>
          <w:rFonts w:ascii="Tisa Offc Serif Pro" w:hAnsi="Tisa Offc Serif Pro"/>
          <w:b/>
          <w:bCs/>
        </w:rPr>
      </w:pPr>
      <w:r w:rsidRPr="00F33544">
        <w:rPr>
          <w:rFonts w:ascii="Tisa Offc Serif Pro" w:hAnsi="Tisa Offc Serif Pro"/>
          <w:b/>
          <w:bCs/>
        </w:rPr>
        <w:t>Key Features Summary</w:t>
      </w:r>
    </w:p>
    <w:p w14:paraId="79EAA71E" w14:textId="77777777" w:rsidR="0060315D" w:rsidRPr="00F33544" w:rsidRDefault="0060315D">
      <w:pPr>
        <w:numPr>
          <w:ilvl w:val="0"/>
          <w:numId w:val="20"/>
        </w:numPr>
        <w:spacing w:after="200" w:line="276" w:lineRule="auto"/>
        <w:rPr>
          <w:rFonts w:ascii="Tisa Offc Serif Pro" w:hAnsi="Tisa Offc Serif Pro"/>
        </w:rPr>
      </w:pPr>
      <w:r w:rsidRPr="00F33544">
        <w:rPr>
          <w:rFonts w:ascii="Tisa Offc Serif Pro" w:hAnsi="Tisa Offc Serif Pro"/>
        </w:rPr>
        <w:t xml:space="preserve">Web-based Employee Burnout Prediction </w:t>
      </w:r>
    </w:p>
    <w:p w14:paraId="3A1A1832" w14:textId="77777777" w:rsidR="0060315D" w:rsidRPr="00F33544" w:rsidRDefault="0060315D">
      <w:pPr>
        <w:numPr>
          <w:ilvl w:val="0"/>
          <w:numId w:val="20"/>
        </w:numPr>
        <w:spacing w:after="200" w:line="276" w:lineRule="auto"/>
        <w:rPr>
          <w:rFonts w:ascii="Tisa Offc Serif Pro" w:hAnsi="Tisa Offc Serif Pro"/>
        </w:rPr>
      </w:pPr>
      <w:r w:rsidRPr="00F33544">
        <w:rPr>
          <w:rFonts w:ascii="Tisa Offc Serif Pro" w:hAnsi="Tisa Offc Serif Pro"/>
        </w:rPr>
        <w:lastRenderedPageBreak/>
        <w:t xml:space="preserve">Random Forest Regressor </w:t>
      </w:r>
    </w:p>
    <w:p w14:paraId="161EF807" w14:textId="77777777" w:rsidR="0060315D" w:rsidRPr="00F33544" w:rsidRDefault="0060315D">
      <w:pPr>
        <w:numPr>
          <w:ilvl w:val="0"/>
          <w:numId w:val="20"/>
        </w:numPr>
        <w:spacing w:after="200" w:line="276" w:lineRule="auto"/>
        <w:rPr>
          <w:rFonts w:ascii="Tisa Offc Serif Pro" w:hAnsi="Tisa Offc Serif Pro"/>
        </w:rPr>
      </w:pPr>
      <w:r w:rsidRPr="00F33544">
        <w:rPr>
          <w:rFonts w:ascii="Tisa Offc Serif Pro" w:hAnsi="Tisa Offc Serif Pro"/>
        </w:rPr>
        <w:t xml:space="preserve">Single Employee Prediction </w:t>
      </w:r>
    </w:p>
    <w:p w14:paraId="3D1DF16B" w14:textId="77777777" w:rsidR="0060315D" w:rsidRPr="00F33544" w:rsidRDefault="0060315D">
      <w:pPr>
        <w:numPr>
          <w:ilvl w:val="0"/>
          <w:numId w:val="20"/>
        </w:numPr>
        <w:spacing w:after="200" w:line="276" w:lineRule="auto"/>
        <w:rPr>
          <w:rFonts w:ascii="Tisa Offc Serif Pro" w:hAnsi="Tisa Offc Serif Pro"/>
        </w:rPr>
      </w:pPr>
      <w:r w:rsidRPr="00F33544">
        <w:rPr>
          <w:rFonts w:ascii="Tisa Offc Serif Pro" w:hAnsi="Tisa Offc Serif Pro"/>
        </w:rPr>
        <w:t xml:space="preserve">Bulk CSV Prediction </w:t>
      </w:r>
    </w:p>
    <w:p w14:paraId="40C37DA6" w14:textId="77777777" w:rsidR="0060315D" w:rsidRPr="00F33544" w:rsidRDefault="0060315D">
      <w:pPr>
        <w:numPr>
          <w:ilvl w:val="0"/>
          <w:numId w:val="20"/>
        </w:numPr>
        <w:spacing w:after="200" w:line="276" w:lineRule="auto"/>
        <w:rPr>
          <w:rFonts w:ascii="Tisa Offc Serif Pro" w:hAnsi="Tisa Offc Serif Pro"/>
        </w:rPr>
      </w:pPr>
      <w:r w:rsidRPr="00F33544">
        <w:rPr>
          <w:rFonts w:ascii="Tisa Offc Serif Pro" w:hAnsi="Tisa Offc Serif Pro"/>
        </w:rPr>
        <w:t xml:space="preserve">Feature Importance Analysis </w:t>
      </w:r>
    </w:p>
    <w:p w14:paraId="26B812BC" w14:textId="77777777" w:rsidR="0060315D" w:rsidRPr="00F33544" w:rsidRDefault="0060315D">
      <w:pPr>
        <w:numPr>
          <w:ilvl w:val="0"/>
          <w:numId w:val="20"/>
        </w:numPr>
        <w:spacing w:after="200" w:line="276" w:lineRule="auto"/>
        <w:rPr>
          <w:rFonts w:ascii="Tisa Offc Serif Pro" w:hAnsi="Tisa Offc Serif Pro"/>
        </w:rPr>
      </w:pPr>
      <w:r w:rsidRPr="00F33544">
        <w:rPr>
          <w:rFonts w:ascii="Tisa Offc Serif Pro" w:hAnsi="Tisa Offc Serif Pro"/>
        </w:rPr>
        <w:t xml:space="preserve">Model Information Dashboard </w:t>
      </w:r>
    </w:p>
    <w:p w14:paraId="7EB3906F" w14:textId="77777777" w:rsidR="0060315D" w:rsidRPr="00F33544" w:rsidRDefault="0060315D">
      <w:pPr>
        <w:numPr>
          <w:ilvl w:val="0"/>
          <w:numId w:val="20"/>
        </w:numPr>
        <w:spacing w:after="200" w:line="276" w:lineRule="auto"/>
        <w:rPr>
          <w:rFonts w:ascii="Tisa Offc Serif Pro" w:hAnsi="Tisa Offc Serif Pro"/>
        </w:rPr>
      </w:pPr>
      <w:r w:rsidRPr="00F33544">
        <w:rPr>
          <w:rFonts w:ascii="Tisa Offc Serif Pro" w:hAnsi="Tisa Offc Serif Pro"/>
        </w:rPr>
        <w:t xml:space="preserve">Burnout Recommendations </w:t>
      </w:r>
    </w:p>
    <w:p w14:paraId="49B8DFDE" w14:textId="77777777" w:rsidR="0060315D" w:rsidRPr="00F33544" w:rsidRDefault="0060315D">
      <w:pPr>
        <w:numPr>
          <w:ilvl w:val="0"/>
          <w:numId w:val="20"/>
        </w:numPr>
        <w:spacing w:after="200" w:line="276" w:lineRule="auto"/>
        <w:rPr>
          <w:rFonts w:ascii="Tisa Offc Serif Pro" w:hAnsi="Tisa Offc Serif Pro"/>
        </w:rPr>
      </w:pPr>
      <w:r w:rsidRPr="00F33544">
        <w:rPr>
          <w:rFonts w:ascii="Tisa Offc Serif Pro" w:hAnsi="Tisa Offc Serif Pro"/>
        </w:rPr>
        <w:t xml:space="preserve">Responsive User Interface </w:t>
      </w:r>
    </w:p>
    <w:p w14:paraId="54713711" w14:textId="77777777" w:rsidR="0060315D" w:rsidRPr="00F33544" w:rsidRDefault="0060315D">
      <w:pPr>
        <w:numPr>
          <w:ilvl w:val="0"/>
          <w:numId w:val="20"/>
        </w:numPr>
        <w:spacing w:after="200" w:line="276" w:lineRule="auto"/>
        <w:rPr>
          <w:rFonts w:ascii="Tisa Offc Serif Pro" w:hAnsi="Tisa Offc Serif Pro"/>
        </w:rPr>
      </w:pPr>
      <w:r w:rsidRPr="00F33544">
        <w:rPr>
          <w:rFonts w:ascii="Tisa Offc Serif Pro" w:hAnsi="Tisa Offc Serif Pro"/>
        </w:rPr>
        <w:t xml:space="preserve">Automatic Model Loading </w:t>
      </w:r>
    </w:p>
    <w:p w14:paraId="165A64D7" w14:textId="77777777" w:rsidR="0060315D" w:rsidRPr="00F33544" w:rsidRDefault="0060315D">
      <w:pPr>
        <w:numPr>
          <w:ilvl w:val="0"/>
          <w:numId w:val="20"/>
        </w:numPr>
        <w:spacing w:after="200" w:line="276" w:lineRule="auto"/>
        <w:rPr>
          <w:rFonts w:ascii="Tisa Offc Serif Pro" w:hAnsi="Tisa Offc Serif Pro"/>
        </w:rPr>
      </w:pPr>
      <w:r w:rsidRPr="00F33544">
        <w:rPr>
          <w:rFonts w:ascii="Tisa Offc Serif Pro" w:hAnsi="Tisa Offc Serif Pro"/>
        </w:rPr>
        <w:t>CSV Validation and Processing</w:t>
      </w:r>
    </w:p>
    <w:p w14:paraId="24DB4188" w14:textId="77777777" w:rsidR="0060315D" w:rsidRPr="00F33544" w:rsidRDefault="0060315D" w:rsidP="00FA0788">
      <w:pPr>
        <w:rPr>
          <w:rFonts w:ascii="Tisa Offc Serif Pro" w:hAnsi="Tisa Offc Serif Pro"/>
        </w:rPr>
      </w:pPr>
    </w:p>
    <w:p w14:paraId="0A6DC571" w14:textId="77777777" w:rsidR="0060315D" w:rsidRPr="00F33544" w:rsidRDefault="0060315D">
      <w:pPr>
        <w:rPr>
          <w:rFonts w:ascii="Tisa Offc Serif Pro" w:hAnsi="Tisa Offc Serif Pro"/>
        </w:rPr>
      </w:pPr>
    </w:p>
    <w:p w14:paraId="50681F01" w14:textId="77777777" w:rsidR="00783733" w:rsidRPr="00F33544" w:rsidRDefault="00783733" w:rsidP="00984F4D">
      <w:pPr>
        <w:spacing w:after="161"/>
        <w:rPr>
          <w:rFonts w:ascii="Tisa Offc Serif Pro" w:eastAsia="Times New Roman" w:hAnsi="Tisa Offc Serif Pro" w:cstheme="minorHAnsi"/>
          <w:bCs/>
          <w:sz w:val="28"/>
          <w:szCs w:val="16"/>
        </w:rPr>
      </w:pPr>
    </w:p>
    <w:sectPr w:rsidR="00783733" w:rsidRPr="00F33544" w:rsidSect="00994C43">
      <w:type w:val="continuous"/>
      <w:pgSz w:w="11906" w:h="16838"/>
      <w:pgMar w:top="1440" w:right="1440" w:bottom="1440" w:left="1440" w:header="794"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F1CC1" w14:textId="77777777" w:rsidR="005D3633" w:rsidRDefault="005D3633" w:rsidP="006B539C">
      <w:pPr>
        <w:spacing w:after="0" w:line="240" w:lineRule="auto"/>
      </w:pPr>
      <w:r>
        <w:separator/>
      </w:r>
    </w:p>
  </w:endnote>
  <w:endnote w:type="continuationSeparator" w:id="0">
    <w:p w14:paraId="6F74CE34" w14:textId="77777777" w:rsidR="005D3633" w:rsidRDefault="005D3633" w:rsidP="006B5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isa Offc Serif Pro">
    <w:charset w:val="00"/>
    <w:family w:val="auto"/>
    <w:pitch w:val="variable"/>
    <w:sig w:usb0="800002E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82D89" w14:textId="77777777" w:rsidR="00435EE9" w:rsidRDefault="00435EE9">
    <w:pPr>
      <w:tabs>
        <w:tab w:val="center" w:pos="4550"/>
        <w:tab w:val="left" w:pos="5818"/>
      </w:tabs>
      <w:ind w:right="260"/>
      <w:jc w:val="right"/>
      <w:rPr>
        <w:color w:val="071320" w:themeColor="text2" w:themeShade="80"/>
        <w:sz w:val="24"/>
        <w:szCs w:val="24"/>
      </w:rPr>
    </w:pPr>
    <w:r w:rsidRPr="00B042C7">
      <w:rPr>
        <w:color w:val="002060"/>
        <w:spacing w:val="60"/>
        <w:sz w:val="24"/>
        <w:szCs w:val="24"/>
      </w:rPr>
      <w:t>Page</w:t>
    </w:r>
    <w:r w:rsidRPr="00B042C7">
      <w:rPr>
        <w:color w:val="002060"/>
        <w:sz w:val="24"/>
        <w:szCs w:val="24"/>
      </w:rPr>
      <w:t xml:space="preserve"> </w:t>
    </w:r>
    <w:r w:rsidRPr="00B042C7">
      <w:rPr>
        <w:color w:val="002060"/>
        <w:sz w:val="24"/>
        <w:szCs w:val="24"/>
      </w:rPr>
      <w:fldChar w:fldCharType="begin"/>
    </w:r>
    <w:r w:rsidRPr="00B042C7">
      <w:rPr>
        <w:color w:val="002060"/>
        <w:sz w:val="24"/>
        <w:szCs w:val="24"/>
      </w:rPr>
      <w:instrText xml:space="preserve"> PAGE   \* MERGEFORMAT </w:instrText>
    </w:r>
    <w:r w:rsidRPr="00B042C7">
      <w:rPr>
        <w:color w:val="002060"/>
        <w:sz w:val="24"/>
        <w:szCs w:val="24"/>
      </w:rPr>
      <w:fldChar w:fldCharType="separate"/>
    </w:r>
    <w:r w:rsidRPr="00B042C7">
      <w:rPr>
        <w:noProof/>
        <w:color w:val="002060"/>
        <w:sz w:val="24"/>
        <w:szCs w:val="24"/>
      </w:rPr>
      <w:t>1</w:t>
    </w:r>
    <w:r w:rsidRPr="00B042C7">
      <w:rPr>
        <w:color w:val="002060"/>
        <w:sz w:val="24"/>
        <w:szCs w:val="24"/>
      </w:rPr>
      <w:fldChar w:fldCharType="end"/>
    </w:r>
    <w:r w:rsidRPr="00B042C7">
      <w:rPr>
        <w:color w:val="002060"/>
        <w:sz w:val="24"/>
        <w:szCs w:val="24"/>
      </w:rPr>
      <w:t xml:space="preserve"> | </w:t>
    </w:r>
    <w:r w:rsidRPr="00B042C7">
      <w:rPr>
        <w:color w:val="002060"/>
        <w:sz w:val="24"/>
        <w:szCs w:val="24"/>
      </w:rPr>
      <w:fldChar w:fldCharType="begin"/>
    </w:r>
    <w:r w:rsidRPr="00B042C7">
      <w:rPr>
        <w:color w:val="002060"/>
        <w:sz w:val="24"/>
        <w:szCs w:val="24"/>
      </w:rPr>
      <w:instrText xml:space="preserve"> NUMPAGES  \* Arabic  \* MERGEFORMAT </w:instrText>
    </w:r>
    <w:r w:rsidRPr="00B042C7">
      <w:rPr>
        <w:color w:val="002060"/>
        <w:sz w:val="24"/>
        <w:szCs w:val="24"/>
      </w:rPr>
      <w:fldChar w:fldCharType="separate"/>
    </w:r>
    <w:r w:rsidRPr="00B042C7">
      <w:rPr>
        <w:noProof/>
        <w:color w:val="002060"/>
        <w:sz w:val="24"/>
        <w:szCs w:val="24"/>
      </w:rPr>
      <w:t>1</w:t>
    </w:r>
    <w:r w:rsidRPr="00B042C7">
      <w:rPr>
        <w:color w:val="002060"/>
        <w:sz w:val="24"/>
        <w:szCs w:val="24"/>
      </w:rPr>
      <w:fldChar w:fldCharType="end"/>
    </w:r>
  </w:p>
  <w:p w14:paraId="1E6406E1" w14:textId="77777777" w:rsidR="00172777" w:rsidRDefault="00172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2C784" w14:textId="77777777" w:rsidR="005D3633" w:rsidRDefault="005D3633" w:rsidP="006B539C">
      <w:pPr>
        <w:spacing w:after="0" w:line="240" w:lineRule="auto"/>
      </w:pPr>
      <w:r>
        <w:separator/>
      </w:r>
    </w:p>
  </w:footnote>
  <w:footnote w:type="continuationSeparator" w:id="0">
    <w:p w14:paraId="330BFCB6" w14:textId="77777777" w:rsidR="005D3633" w:rsidRDefault="005D3633" w:rsidP="006B53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70F9"/>
    <w:multiLevelType w:val="multilevel"/>
    <w:tmpl w:val="94E2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47D53"/>
    <w:multiLevelType w:val="multilevel"/>
    <w:tmpl w:val="34B6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26087"/>
    <w:multiLevelType w:val="multilevel"/>
    <w:tmpl w:val="BED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50763"/>
    <w:multiLevelType w:val="multilevel"/>
    <w:tmpl w:val="11183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8728B2"/>
    <w:multiLevelType w:val="multilevel"/>
    <w:tmpl w:val="E6B8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36236"/>
    <w:multiLevelType w:val="multilevel"/>
    <w:tmpl w:val="DC08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3344C"/>
    <w:multiLevelType w:val="multilevel"/>
    <w:tmpl w:val="093E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A7B72"/>
    <w:multiLevelType w:val="multilevel"/>
    <w:tmpl w:val="32E8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BD22FE"/>
    <w:multiLevelType w:val="multilevel"/>
    <w:tmpl w:val="4078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4B03CA"/>
    <w:multiLevelType w:val="multilevel"/>
    <w:tmpl w:val="36EEB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21391C"/>
    <w:multiLevelType w:val="multilevel"/>
    <w:tmpl w:val="4DCE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2653D"/>
    <w:multiLevelType w:val="multilevel"/>
    <w:tmpl w:val="40DE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36417A"/>
    <w:multiLevelType w:val="multilevel"/>
    <w:tmpl w:val="30DC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834F0"/>
    <w:multiLevelType w:val="multilevel"/>
    <w:tmpl w:val="37BE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CA75B9"/>
    <w:multiLevelType w:val="multilevel"/>
    <w:tmpl w:val="344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95AAF"/>
    <w:multiLevelType w:val="multilevel"/>
    <w:tmpl w:val="45F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05487E"/>
    <w:multiLevelType w:val="multilevel"/>
    <w:tmpl w:val="BD88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1F136E"/>
    <w:multiLevelType w:val="multilevel"/>
    <w:tmpl w:val="5306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C56267"/>
    <w:multiLevelType w:val="multilevel"/>
    <w:tmpl w:val="9946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5B5078"/>
    <w:multiLevelType w:val="multilevel"/>
    <w:tmpl w:val="99E8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925114">
    <w:abstractNumId w:val="19"/>
  </w:num>
  <w:num w:numId="2" w16cid:durableId="536241376">
    <w:abstractNumId w:val="12"/>
  </w:num>
  <w:num w:numId="3" w16cid:durableId="133914657">
    <w:abstractNumId w:val="5"/>
  </w:num>
  <w:num w:numId="4" w16cid:durableId="857428139">
    <w:abstractNumId w:val="8"/>
  </w:num>
  <w:num w:numId="5" w16cid:durableId="600064619">
    <w:abstractNumId w:val="15"/>
  </w:num>
  <w:num w:numId="6" w16cid:durableId="1468354798">
    <w:abstractNumId w:val="7"/>
  </w:num>
  <w:num w:numId="7" w16cid:durableId="2059237895">
    <w:abstractNumId w:val="0"/>
  </w:num>
  <w:num w:numId="8" w16cid:durableId="664166509">
    <w:abstractNumId w:val="6"/>
  </w:num>
  <w:num w:numId="9" w16cid:durableId="1076127881">
    <w:abstractNumId w:val="17"/>
  </w:num>
  <w:num w:numId="10" w16cid:durableId="206071831">
    <w:abstractNumId w:val="3"/>
  </w:num>
  <w:num w:numId="11" w16cid:durableId="490026321">
    <w:abstractNumId w:val="18"/>
  </w:num>
  <w:num w:numId="12" w16cid:durableId="1257715442">
    <w:abstractNumId w:val="1"/>
  </w:num>
  <w:num w:numId="13" w16cid:durableId="1764955983">
    <w:abstractNumId w:val="4"/>
  </w:num>
  <w:num w:numId="14" w16cid:durableId="1531722811">
    <w:abstractNumId w:val="11"/>
  </w:num>
  <w:num w:numId="15" w16cid:durableId="1874809374">
    <w:abstractNumId w:val="10"/>
  </w:num>
  <w:num w:numId="16" w16cid:durableId="605575355">
    <w:abstractNumId w:val="2"/>
  </w:num>
  <w:num w:numId="17" w16cid:durableId="584532768">
    <w:abstractNumId w:val="16"/>
  </w:num>
  <w:num w:numId="18" w16cid:durableId="1755056226">
    <w:abstractNumId w:val="14"/>
  </w:num>
  <w:num w:numId="19" w16cid:durableId="744112838">
    <w:abstractNumId w:val="9"/>
  </w:num>
  <w:num w:numId="20" w16cid:durableId="226304582">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4F5"/>
    <w:rsid w:val="00000306"/>
    <w:rsid w:val="0000279E"/>
    <w:rsid w:val="00004EC4"/>
    <w:rsid w:val="0000712D"/>
    <w:rsid w:val="00007C7B"/>
    <w:rsid w:val="0001086D"/>
    <w:rsid w:val="00012657"/>
    <w:rsid w:val="0001269A"/>
    <w:rsid w:val="00012702"/>
    <w:rsid w:val="00014389"/>
    <w:rsid w:val="00014497"/>
    <w:rsid w:val="00014702"/>
    <w:rsid w:val="000164FD"/>
    <w:rsid w:val="000168FD"/>
    <w:rsid w:val="0001757B"/>
    <w:rsid w:val="00020F87"/>
    <w:rsid w:val="000238AB"/>
    <w:rsid w:val="00024B0B"/>
    <w:rsid w:val="00024C4C"/>
    <w:rsid w:val="00030E1B"/>
    <w:rsid w:val="000312BD"/>
    <w:rsid w:val="00031575"/>
    <w:rsid w:val="00031B08"/>
    <w:rsid w:val="00031F16"/>
    <w:rsid w:val="0003313B"/>
    <w:rsid w:val="000344A5"/>
    <w:rsid w:val="000349AE"/>
    <w:rsid w:val="00036E9B"/>
    <w:rsid w:val="000407E1"/>
    <w:rsid w:val="00040DDB"/>
    <w:rsid w:val="00041021"/>
    <w:rsid w:val="00041D6A"/>
    <w:rsid w:val="00044729"/>
    <w:rsid w:val="0004619F"/>
    <w:rsid w:val="000471C1"/>
    <w:rsid w:val="00047948"/>
    <w:rsid w:val="00051990"/>
    <w:rsid w:val="00053790"/>
    <w:rsid w:val="00054BE9"/>
    <w:rsid w:val="00054CD1"/>
    <w:rsid w:val="00054EEC"/>
    <w:rsid w:val="00056B97"/>
    <w:rsid w:val="00060535"/>
    <w:rsid w:val="00060C12"/>
    <w:rsid w:val="00064516"/>
    <w:rsid w:val="00064D9A"/>
    <w:rsid w:val="000651F2"/>
    <w:rsid w:val="00065BF7"/>
    <w:rsid w:val="00072D67"/>
    <w:rsid w:val="00073BDA"/>
    <w:rsid w:val="00076986"/>
    <w:rsid w:val="0008009F"/>
    <w:rsid w:val="00080C50"/>
    <w:rsid w:val="000817A9"/>
    <w:rsid w:val="000817B8"/>
    <w:rsid w:val="000821BE"/>
    <w:rsid w:val="00083563"/>
    <w:rsid w:val="0008654E"/>
    <w:rsid w:val="00087321"/>
    <w:rsid w:val="000878DF"/>
    <w:rsid w:val="0009000F"/>
    <w:rsid w:val="000904D1"/>
    <w:rsid w:val="00090D08"/>
    <w:rsid w:val="000967A7"/>
    <w:rsid w:val="00096880"/>
    <w:rsid w:val="000978B1"/>
    <w:rsid w:val="000A24E1"/>
    <w:rsid w:val="000A3965"/>
    <w:rsid w:val="000A4EA9"/>
    <w:rsid w:val="000A5B91"/>
    <w:rsid w:val="000A714A"/>
    <w:rsid w:val="000A7D2F"/>
    <w:rsid w:val="000B0C13"/>
    <w:rsid w:val="000B1153"/>
    <w:rsid w:val="000B12D6"/>
    <w:rsid w:val="000B13A0"/>
    <w:rsid w:val="000B2DBB"/>
    <w:rsid w:val="000B413D"/>
    <w:rsid w:val="000B47C3"/>
    <w:rsid w:val="000C0570"/>
    <w:rsid w:val="000C3549"/>
    <w:rsid w:val="000C3C86"/>
    <w:rsid w:val="000C5E48"/>
    <w:rsid w:val="000C694D"/>
    <w:rsid w:val="000C72DD"/>
    <w:rsid w:val="000C75D4"/>
    <w:rsid w:val="000D08F4"/>
    <w:rsid w:val="000D5903"/>
    <w:rsid w:val="000D5F90"/>
    <w:rsid w:val="000D6FE3"/>
    <w:rsid w:val="000D79EF"/>
    <w:rsid w:val="000E2FA1"/>
    <w:rsid w:val="000E360A"/>
    <w:rsid w:val="000E5729"/>
    <w:rsid w:val="000F0729"/>
    <w:rsid w:val="000F0A09"/>
    <w:rsid w:val="000F1A1B"/>
    <w:rsid w:val="000F292E"/>
    <w:rsid w:val="000F3038"/>
    <w:rsid w:val="000F6009"/>
    <w:rsid w:val="00100BA9"/>
    <w:rsid w:val="001041B9"/>
    <w:rsid w:val="00105F8A"/>
    <w:rsid w:val="00106E1D"/>
    <w:rsid w:val="00111AFC"/>
    <w:rsid w:val="00111D12"/>
    <w:rsid w:val="0011400C"/>
    <w:rsid w:val="001143DC"/>
    <w:rsid w:val="001150FC"/>
    <w:rsid w:val="0011569B"/>
    <w:rsid w:val="00120366"/>
    <w:rsid w:val="00120458"/>
    <w:rsid w:val="00122CC8"/>
    <w:rsid w:val="00122F75"/>
    <w:rsid w:val="001233CD"/>
    <w:rsid w:val="00123464"/>
    <w:rsid w:val="00123A05"/>
    <w:rsid w:val="001328EC"/>
    <w:rsid w:val="00133714"/>
    <w:rsid w:val="00134755"/>
    <w:rsid w:val="00135473"/>
    <w:rsid w:val="00135F1A"/>
    <w:rsid w:val="001362E9"/>
    <w:rsid w:val="001376A9"/>
    <w:rsid w:val="001409C7"/>
    <w:rsid w:val="00140AD7"/>
    <w:rsid w:val="00141165"/>
    <w:rsid w:val="001414AD"/>
    <w:rsid w:val="00145D50"/>
    <w:rsid w:val="001466BD"/>
    <w:rsid w:val="001501A9"/>
    <w:rsid w:val="001511AE"/>
    <w:rsid w:val="001514AB"/>
    <w:rsid w:val="00153817"/>
    <w:rsid w:val="001543F0"/>
    <w:rsid w:val="00155986"/>
    <w:rsid w:val="00162696"/>
    <w:rsid w:val="00162B8C"/>
    <w:rsid w:val="00162C83"/>
    <w:rsid w:val="0016389A"/>
    <w:rsid w:val="0016551A"/>
    <w:rsid w:val="001674FD"/>
    <w:rsid w:val="0016768C"/>
    <w:rsid w:val="0017031B"/>
    <w:rsid w:val="00172777"/>
    <w:rsid w:val="001748F5"/>
    <w:rsid w:val="00174D7F"/>
    <w:rsid w:val="0017617C"/>
    <w:rsid w:val="001762EF"/>
    <w:rsid w:val="00181842"/>
    <w:rsid w:val="00182B86"/>
    <w:rsid w:val="00182BE9"/>
    <w:rsid w:val="0018626F"/>
    <w:rsid w:val="001922C1"/>
    <w:rsid w:val="0019331B"/>
    <w:rsid w:val="00193718"/>
    <w:rsid w:val="00193B55"/>
    <w:rsid w:val="00194E86"/>
    <w:rsid w:val="00196157"/>
    <w:rsid w:val="001967C2"/>
    <w:rsid w:val="00197483"/>
    <w:rsid w:val="00197F96"/>
    <w:rsid w:val="001A0D06"/>
    <w:rsid w:val="001A11F8"/>
    <w:rsid w:val="001A5631"/>
    <w:rsid w:val="001A711A"/>
    <w:rsid w:val="001A7159"/>
    <w:rsid w:val="001A7515"/>
    <w:rsid w:val="001B193B"/>
    <w:rsid w:val="001B3833"/>
    <w:rsid w:val="001B3B0A"/>
    <w:rsid w:val="001B48B1"/>
    <w:rsid w:val="001C0171"/>
    <w:rsid w:val="001C05FE"/>
    <w:rsid w:val="001C1896"/>
    <w:rsid w:val="001C223C"/>
    <w:rsid w:val="001C2376"/>
    <w:rsid w:val="001C2CAE"/>
    <w:rsid w:val="001C2CD8"/>
    <w:rsid w:val="001C3312"/>
    <w:rsid w:val="001C5DDE"/>
    <w:rsid w:val="001C6B9A"/>
    <w:rsid w:val="001C7B95"/>
    <w:rsid w:val="001D0267"/>
    <w:rsid w:val="001D0F3E"/>
    <w:rsid w:val="001D292D"/>
    <w:rsid w:val="001D4467"/>
    <w:rsid w:val="001D5CF0"/>
    <w:rsid w:val="001D673E"/>
    <w:rsid w:val="001E1E85"/>
    <w:rsid w:val="001E64AD"/>
    <w:rsid w:val="001E7333"/>
    <w:rsid w:val="001E769C"/>
    <w:rsid w:val="001F05A4"/>
    <w:rsid w:val="001F147F"/>
    <w:rsid w:val="001F203E"/>
    <w:rsid w:val="001F267F"/>
    <w:rsid w:val="001F3E89"/>
    <w:rsid w:val="001F47AD"/>
    <w:rsid w:val="001F4D6B"/>
    <w:rsid w:val="001F5227"/>
    <w:rsid w:val="001F5417"/>
    <w:rsid w:val="001F6BAB"/>
    <w:rsid w:val="001F6E38"/>
    <w:rsid w:val="002002C1"/>
    <w:rsid w:val="00202539"/>
    <w:rsid w:val="00202F93"/>
    <w:rsid w:val="00204198"/>
    <w:rsid w:val="00204577"/>
    <w:rsid w:val="002053CA"/>
    <w:rsid w:val="00210B0A"/>
    <w:rsid w:val="00211A09"/>
    <w:rsid w:val="00214617"/>
    <w:rsid w:val="00215D2C"/>
    <w:rsid w:val="002301D4"/>
    <w:rsid w:val="002320F0"/>
    <w:rsid w:val="0023474F"/>
    <w:rsid w:val="00234DCB"/>
    <w:rsid w:val="002352FF"/>
    <w:rsid w:val="00236298"/>
    <w:rsid w:val="00244A47"/>
    <w:rsid w:val="002453D9"/>
    <w:rsid w:val="002519C1"/>
    <w:rsid w:val="00251B22"/>
    <w:rsid w:val="002536D6"/>
    <w:rsid w:val="0025571F"/>
    <w:rsid w:val="00256F0E"/>
    <w:rsid w:val="00260465"/>
    <w:rsid w:val="0026209C"/>
    <w:rsid w:val="002620A1"/>
    <w:rsid w:val="0026585B"/>
    <w:rsid w:val="00272258"/>
    <w:rsid w:val="0027336B"/>
    <w:rsid w:val="002742AC"/>
    <w:rsid w:val="0027489A"/>
    <w:rsid w:val="00281F47"/>
    <w:rsid w:val="00283239"/>
    <w:rsid w:val="00283CA9"/>
    <w:rsid w:val="00285C39"/>
    <w:rsid w:val="0029065F"/>
    <w:rsid w:val="002910FE"/>
    <w:rsid w:val="002924E3"/>
    <w:rsid w:val="00292E55"/>
    <w:rsid w:val="00295069"/>
    <w:rsid w:val="002950C6"/>
    <w:rsid w:val="00295A6E"/>
    <w:rsid w:val="00295DB2"/>
    <w:rsid w:val="002969A1"/>
    <w:rsid w:val="00297656"/>
    <w:rsid w:val="002B04BD"/>
    <w:rsid w:val="002B2944"/>
    <w:rsid w:val="002B5809"/>
    <w:rsid w:val="002C09DA"/>
    <w:rsid w:val="002C1745"/>
    <w:rsid w:val="002C746E"/>
    <w:rsid w:val="002D3538"/>
    <w:rsid w:val="002D6C55"/>
    <w:rsid w:val="002E07F0"/>
    <w:rsid w:val="002E1486"/>
    <w:rsid w:val="002E2742"/>
    <w:rsid w:val="002E2BC4"/>
    <w:rsid w:val="002E2D27"/>
    <w:rsid w:val="002E470B"/>
    <w:rsid w:val="002E4B21"/>
    <w:rsid w:val="002E4BED"/>
    <w:rsid w:val="002E6C8A"/>
    <w:rsid w:val="002E74AC"/>
    <w:rsid w:val="002F2803"/>
    <w:rsid w:val="002F48C8"/>
    <w:rsid w:val="002F5806"/>
    <w:rsid w:val="00302513"/>
    <w:rsid w:val="003043CA"/>
    <w:rsid w:val="0031377E"/>
    <w:rsid w:val="00322932"/>
    <w:rsid w:val="003229EB"/>
    <w:rsid w:val="00323B5E"/>
    <w:rsid w:val="003249D7"/>
    <w:rsid w:val="00325485"/>
    <w:rsid w:val="00326778"/>
    <w:rsid w:val="00330913"/>
    <w:rsid w:val="00331DE0"/>
    <w:rsid w:val="00334FC3"/>
    <w:rsid w:val="00337332"/>
    <w:rsid w:val="003375B0"/>
    <w:rsid w:val="00337B46"/>
    <w:rsid w:val="00341EAC"/>
    <w:rsid w:val="00342B8D"/>
    <w:rsid w:val="00343E64"/>
    <w:rsid w:val="003466E5"/>
    <w:rsid w:val="003475F9"/>
    <w:rsid w:val="0035097E"/>
    <w:rsid w:val="00350E6D"/>
    <w:rsid w:val="0035162A"/>
    <w:rsid w:val="00356D63"/>
    <w:rsid w:val="00356E2E"/>
    <w:rsid w:val="003575AD"/>
    <w:rsid w:val="00362161"/>
    <w:rsid w:val="00365226"/>
    <w:rsid w:val="00365B6F"/>
    <w:rsid w:val="003675B6"/>
    <w:rsid w:val="00367781"/>
    <w:rsid w:val="00372180"/>
    <w:rsid w:val="003723F2"/>
    <w:rsid w:val="0037639D"/>
    <w:rsid w:val="00377A7F"/>
    <w:rsid w:val="003803D1"/>
    <w:rsid w:val="00380F3A"/>
    <w:rsid w:val="00383B76"/>
    <w:rsid w:val="00384B09"/>
    <w:rsid w:val="00385C67"/>
    <w:rsid w:val="0039029F"/>
    <w:rsid w:val="00390681"/>
    <w:rsid w:val="00390BA5"/>
    <w:rsid w:val="00391631"/>
    <w:rsid w:val="00394436"/>
    <w:rsid w:val="003958AA"/>
    <w:rsid w:val="003A041E"/>
    <w:rsid w:val="003A1FAB"/>
    <w:rsid w:val="003A363E"/>
    <w:rsid w:val="003A5231"/>
    <w:rsid w:val="003A6158"/>
    <w:rsid w:val="003A7637"/>
    <w:rsid w:val="003A7A51"/>
    <w:rsid w:val="003B4E51"/>
    <w:rsid w:val="003B53C4"/>
    <w:rsid w:val="003B6001"/>
    <w:rsid w:val="003B6F86"/>
    <w:rsid w:val="003B7E22"/>
    <w:rsid w:val="003C224A"/>
    <w:rsid w:val="003C2DCE"/>
    <w:rsid w:val="003C347E"/>
    <w:rsid w:val="003C3822"/>
    <w:rsid w:val="003C507C"/>
    <w:rsid w:val="003C526F"/>
    <w:rsid w:val="003C55A9"/>
    <w:rsid w:val="003C6F56"/>
    <w:rsid w:val="003D0649"/>
    <w:rsid w:val="003D5495"/>
    <w:rsid w:val="003D644C"/>
    <w:rsid w:val="003E0DED"/>
    <w:rsid w:val="003E1A9B"/>
    <w:rsid w:val="003E269D"/>
    <w:rsid w:val="003E325F"/>
    <w:rsid w:val="003E461A"/>
    <w:rsid w:val="003E5354"/>
    <w:rsid w:val="003E5586"/>
    <w:rsid w:val="003E5D3C"/>
    <w:rsid w:val="003F169C"/>
    <w:rsid w:val="003F20C0"/>
    <w:rsid w:val="003F23F3"/>
    <w:rsid w:val="003F38BB"/>
    <w:rsid w:val="003F5CB0"/>
    <w:rsid w:val="003F66B5"/>
    <w:rsid w:val="003F7BEA"/>
    <w:rsid w:val="00402F99"/>
    <w:rsid w:val="00405163"/>
    <w:rsid w:val="00406F57"/>
    <w:rsid w:val="0040746E"/>
    <w:rsid w:val="00410AF3"/>
    <w:rsid w:val="00411D7D"/>
    <w:rsid w:val="00411E72"/>
    <w:rsid w:val="004120A3"/>
    <w:rsid w:val="00415488"/>
    <w:rsid w:val="004171C6"/>
    <w:rsid w:val="00420332"/>
    <w:rsid w:val="00420516"/>
    <w:rsid w:val="00423426"/>
    <w:rsid w:val="00432FBC"/>
    <w:rsid w:val="00433F10"/>
    <w:rsid w:val="00434680"/>
    <w:rsid w:val="00435525"/>
    <w:rsid w:val="00435EE9"/>
    <w:rsid w:val="00437C4D"/>
    <w:rsid w:val="00441F30"/>
    <w:rsid w:val="00443E29"/>
    <w:rsid w:val="004445C8"/>
    <w:rsid w:val="004474AB"/>
    <w:rsid w:val="0044771F"/>
    <w:rsid w:val="00451D78"/>
    <w:rsid w:val="00452DE6"/>
    <w:rsid w:val="0045458C"/>
    <w:rsid w:val="00455240"/>
    <w:rsid w:val="00455C82"/>
    <w:rsid w:val="0045783C"/>
    <w:rsid w:val="00461057"/>
    <w:rsid w:val="00462598"/>
    <w:rsid w:val="004637B8"/>
    <w:rsid w:val="00466080"/>
    <w:rsid w:val="004671BB"/>
    <w:rsid w:val="00471A78"/>
    <w:rsid w:val="00471C25"/>
    <w:rsid w:val="00472B8B"/>
    <w:rsid w:val="00473C86"/>
    <w:rsid w:val="0047438F"/>
    <w:rsid w:val="00475556"/>
    <w:rsid w:val="004755BD"/>
    <w:rsid w:val="00476946"/>
    <w:rsid w:val="00477A19"/>
    <w:rsid w:val="0048584E"/>
    <w:rsid w:val="00487C58"/>
    <w:rsid w:val="00491DD7"/>
    <w:rsid w:val="00492AD6"/>
    <w:rsid w:val="00492C8D"/>
    <w:rsid w:val="004931A4"/>
    <w:rsid w:val="004934C6"/>
    <w:rsid w:val="0049360B"/>
    <w:rsid w:val="004941CB"/>
    <w:rsid w:val="004A1223"/>
    <w:rsid w:val="004A23FF"/>
    <w:rsid w:val="004A364F"/>
    <w:rsid w:val="004A3977"/>
    <w:rsid w:val="004A51AF"/>
    <w:rsid w:val="004B072C"/>
    <w:rsid w:val="004B4EC9"/>
    <w:rsid w:val="004B5116"/>
    <w:rsid w:val="004B6394"/>
    <w:rsid w:val="004B7C05"/>
    <w:rsid w:val="004B7F3C"/>
    <w:rsid w:val="004C48F0"/>
    <w:rsid w:val="004C5953"/>
    <w:rsid w:val="004C6633"/>
    <w:rsid w:val="004C7ACB"/>
    <w:rsid w:val="004D499D"/>
    <w:rsid w:val="004D5938"/>
    <w:rsid w:val="004D730A"/>
    <w:rsid w:val="004D7934"/>
    <w:rsid w:val="004E0874"/>
    <w:rsid w:val="004E088C"/>
    <w:rsid w:val="004E12EB"/>
    <w:rsid w:val="004E19E1"/>
    <w:rsid w:val="004E2E0F"/>
    <w:rsid w:val="004E3BF1"/>
    <w:rsid w:val="004E7C80"/>
    <w:rsid w:val="004E7E02"/>
    <w:rsid w:val="004F0005"/>
    <w:rsid w:val="004F0455"/>
    <w:rsid w:val="004F160A"/>
    <w:rsid w:val="004F1B98"/>
    <w:rsid w:val="004F1CBC"/>
    <w:rsid w:val="004F3AF4"/>
    <w:rsid w:val="004F4AAD"/>
    <w:rsid w:val="004F6D11"/>
    <w:rsid w:val="004F7258"/>
    <w:rsid w:val="00501986"/>
    <w:rsid w:val="00501AAF"/>
    <w:rsid w:val="00502E8C"/>
    <w:rsid w:val="00503454"/>
    <w:rsid w:val="00503DAA"/>
    <w:rsid w:val="00504A84"/>
    <w:rsid w:val="0050623E"/>
    <w:rsid w:val="00507722"/>
    <w:rsid w:val="00507BA1"/>
    <w:rsid w:val="00512B1F"/>
    <w:rsid w:val="00521BE6"/>
    <w:rsid w:val="005256C6"/>
    <w:rsid w:val="005304F7"/>
    <w:rsid w:val="00531B59"/>
    <w:rsid w:val="00540A58"/>
    <w:rsid w:val="0054165F"/>
    <w:rsid w:val="00541FB1"/>
    <w:rsid w:val="0054314A"/>
    <w:rsid w:val="00545C75"/>
    <w:rsid w:val="00546073"/>
    <w:rsid w:val="00546FC9"/>
    <w:rsid w:val="00547CBB"/>
    <w:rsid w:val="00547D0E"/>
    <w:rsid w:val="00550CAF"/>
    <w:rsid w:val="00552566"/>
    <w:rsid w:val="0056105F"/>
    <w:rsid w:val="0056521E"/>
    <w:rsid w:val="005663A7"/>
    <w:rsid w:val="00566F23"/>
    <w:rsid w:val="00567520"/>
    <w:rsid w:val="005703A9"/>
    <w:rsid w:val="0057217C"/>
    <w:rsid w:val="00576047"/>
    <w:rsid w:val="00576E27"/>
    <w:rsid w:val="005807EE"/>
    <w:rsid w:val="00580849"/>
    <w:rsid w:val="00581177"/>
    <w:rsid w:val="0058181D"/>
    <w:rsid w:val="005818EB"/>
    <w:rsid w:val="00581E17"/>
    <w:rsid w:val="005822E5"/>
    <w:rsid w:val="00582CC6"/>
    <w:rsid w:val="00585910"/>
    <w:rsid w:val="0058683C"/>
    <w:rsid w:val="00587D82"/>
    <w:rsid w:val="00590416"/>
    <w:rsid w:val="00591554"/>
    <w:rsid w:val="0059335E"/>
    <w:rsid w:val="00594223"/>
    <w:rsid w:val="00594CFB"/>
    <w:rsid w:val="0059765F"/>
    <w:rsid w:val="005A0760"/>
    <w:rsid w:val="005A09DE"/>
    <w:rsid w:val="005A1B18"/>
    <w:rsid w:val="005B2C50"/>
    <w:rsid w:val="005B2EFA"/>
    <w:rsid w:val="005B3232"/>
    <w:rsid w:val="005B5A6D"/>
    <w:rsid w:val="005B7B5B"/>
    <w:rsid w:val="005C27D1"/>
    <w:rsid w:val="005C31D3"/>
    <w:rsid w:val="005C5B79"/>
    <w:rsid w:val="005C635C"/>
    <w:rsid w:val="005C7353"/>
    <w:rsid w:val="005C73F1"/>
    <w:rsid w:val="005C7A8E"/>
    <w:rsid w:val="005D2CE6"/>
    <w:rsid w:val="005D3633"/>
    <w:rsid w:val="005D42AC"/>
    <w:rsid w:val="005D45AA"/>
    <w:rsid w:val="005D51ED"/>
    <w:rsid w:val="005D781D"/>
    <w:rsid w:val="005E093A"/>
    <w:rsid w:val="005E24F5"/>
    <w:rsid w:val="005E3BB5"/>
    <w:rsid w:val="005E41D9"/>
    <w:rsid w:val="005E7020"/>
    <w:rsid w:val="005E7A57"/>
    <w:rsid w:val="005F0D15"/>
    <w:rsid w:val="005F3FFB"/>
    <w:rsid w:val="005F4572"/>
    <w:rsid w:val="005F4F2D"/>
    <w:rsid w:val="005F7AA7"/>
    <w:rsid w:val="005F7D78"/>
    <w:rsid w:val="00600CD2"/>
    <w:rsid w:val="0060227C"/>
    <w:rsid w:val="00602D65"/>
    <w:rsid w:val="006030F3"/>
    <w:rsid w:val="0060315D"/>
    <w:rsid w:val="00604E60"/>
    <w:rsid w:val="0060683B"/>
    <w:rsid w:val="00610464"/>
    <w:rsid w:val="00610BD6"/>
    <w:rsid w:val="00611136"/>
    <w:rsid w:val="006112AF"/>
    <w:rsid w:val="00612A94"/>
    <w:rsid w:val="00612B98"/>
    <w:rsid w:val="00613203"/>
    <w:rsid w:val="00613EE5"/>
    <w:rsid w:val="00617C73"/>
    <w:rsid w:val="00621E37"/>
    <w:rsid w:val="00622A60"/>
    <w:rsid w:val="00624F89"/>
    <w:rsid w:val="00625C59"/>
    <w:rsid w:val="00626F0A"/>
    <w:rsid w:val="00640D5D"/>
    <w:rsid w:val="0064171A"/>
    <w:rsid w:val="006427F6"/>
    <w:rsid w:val="006449BD"/>
    <w:rsid w:val="00646169"/>
    <w:rsid w:val="0064651F"/>
    <w:rsid w:val="00646A43"/>
    <w:rsid w:val="0064792F"/>
    <w:rsid w:val="006503BE"/>
    <w:rsid w:val="006519EF"/>
    <w:rsid w:val="00651A00"/>
    <w:rsid w:val="006523BB"/>
    <w:rsid w:val="0065248B"/>
    <w:rsid w:val="00654F70"/>
    <w:rsid w:val="00655233"/>
    <w:rsid w:val="00660263"/>
    <w:rsid w:val="00660A81"/>
    <w:rsid w:val="00662634"/>
    <w:rsid w:val="00662966"/>
    <w:rsid w:val="00663B14"/>
    <w:rsid w:val="006712A5"/>
    <w:rsid w:val="00672601"/>
    <w:rsid w:val="00672E41"/>
    <w:rsid w:val="00673ED4"/>
    <w:rsid w:val="006766E3"/>
    <w:rsid w:val="00677ADD"/>
    <w:rsid w:val="00677C34"/>
    <w:rsid w:val="00681DD3"/>
    <w:rsid w:val="0068211D"/>
    <w:rsid w:val="00682D0C"/>
    <w:rsid w:val="00683967"/>
    <w:rsid w:val="006847C6"/>
    <w:rsid w:val="00685387"/>
    <w:rsid w:val="00686029"/>
    <w:rsid w:val="00686470"/>
    <w:rsid w:val="00687A4F"/>
    <w:rsid w:val="00690206"/>
    <w:rsid w:val="0069021E"/>
    <w:rsid w:val="006923E8"/>
    <w:rsid w:val="00692855"/>
    <w:rsid w:val="0069314C"/>
    <w:rsid w:val="0069334F"/>
    <w:rsid w:val="00693AF9"/>
    <w:rsid w:val="00694867"/>
    <w:rsid w:val="006951BB"/>
    <w:rsid w:val="00696976"/>
    <w:rsid w:val="00696F03"/>
    <w:rsid w:val="00697033"/>
    <w:rsid w:val="006A2550"/>
    <w:rsid w:val="006A3636"/>
    <w:rsid w:val="006A6836"/>
    <w:rsid w:val="006A70C2"/>
    <w:rsid w:val="006A7197"/>
    <w:rsid w:val="006A7732"/>
    <w:rsid w:val="006B2054"/>
    <w:rsid w:val="006B539C"/>
    <w:rsid w:val="006B585E"/>
    <w:rsid w:val="006C0178"/>
    <w:rsid w:val="006C22B9"/>
    <w:rsid w:val="006C2A9C"/>
    <w:rsid w:val="006C48E4"/>
    <w:rsid w:val="006C5681"/>
    <w:rsid w:val="006C5B18"/>
    <w:rsid w:val="006D470F"/>
    <w:rsid w:val="006D47F3"/>
    <w:rsid w:val="006D581A"/>
    <w:rsid w:val="006D5847"/>
    <w:rsid w:val="006D608B"/>
    <w:rsid w:val="006D616B"/>
    <w:rsid w:val="006D6A24"/>
    <w:rsid w:val="006D7776"/>
    <w:rsid w:val="006E3D82"/>
    <w:rsid w:val="006E4033"/>
    <w:rsid w:val="006E4AAA"/>
    <w:rsid w:val="006E4B8C"/>
    <w:rsid w:val="006E52C0"/>
    <w:rsid w:val="006F0146"/>
    <w:rsid w:val="006F1CA6"/>
    <w:rsid w:val="006F1CB1"/>
    <w:rsid w:val="006F2977"/>
    <w:rsid w:val="006F348F"/>
    <w:rsid w:val="006F410C"/>
    <w:rsid w:val="006F477B"/>
    <w:rsid w:val="006F5ECE"/>
    <w:rsid w:val="006F6A2C"/>
    <w:rsid w:val="007016D2"/>
    <w:rsid w:val="00702887"/>
    <w:rsid w:val="007038F0"/>
    <w:rsid w:val="0070392A"/>
    <w:rsid w:val="00704E67"/>
    <w:rsid w:val="00707131"/>
    <w:rsid w:val="00710674"/>
    <w:rsid w:val="00711446"/>
    <w:rsid w:val="00711F90"/>
    <w:rsid w:val="00712B3C"/>
    <w:rsid w:val="00714536"/>
    <w:rsid w:val="007145D9"/>
    <w:rsid w:val="0072288B"/>
    <w:rsid w:val="007248E7"/>
    <w:rsid w:val="007251CB"/>
    <w:rsid w:val="00730726"/>
    <w:rsid w:val="0073194F"/>
    <w:rsid w:val="007325DA"/>
    <w:rsid w:val="0073550E"/>
    <w:rsid w:val="007355BC"/>
    <w:rsid w:val="007369AA"/>
    <w:rsid w:val="00737746"/>
    <w:rsid w:val="007419FE"/>
    <w:rsid w:val="00742154"/>
    <w:rsid w:val="00742D13"/>
    <w:rsid w:val="00746008"/>
    <w:rsid w:val="00746581"/>
    <w:rsid w:val="00747CE3"/>
    <w:rsid w:val="00747FAD"/>
    <w:rsid w:val="0075236D"/>
    <w:rsid w:val="00753F9E"/>
    <w:rsid w:val="00756F24"/>
    <w:rsid w:val="007601E6"/>
    <w:rsid w:val="007623B1"/>
    <w:rsid w:val="00762AD2"/>
    <w:rsid w:val="00764057"/>
    <w:rsid w:val="0076518A"/>
    <w:rsid w:val="00775F17"/>
    <w:rsid w:val="007767A7"/>
    <w:rsid w:val="00776DC7"/>
    <w:rsid w:val="00780C38"/>
    <w:rsid w:val="00780E33"/>
    <w:rsid w:val="00783733"/>
    <w:rsid w:val="00786171"/>
    <w:rsid w:val="00787999"/>
    <w:rsid w:val="0079035D"/>
    <w:rsid w:val="00791862"/>
    <w:rsid w:val="00791D62"/>
    <w:rsid w:val="0079303D"/>
    <w:rsid w:val="0079390D"/>
    <w:rsid w:val="00793AAA"/>
    <w:rsid w:val="00794075"/>
    <w:rsid w:val="00794126"/>
    <w:rsid w:val="007A0931"/>
    <w:rsid w:val="007A16BA"/>
    <w:rsid w:val="007A2053"/>
    <w:rsid w:val="007A32B1"/>
    <w:rsid w:val="007A6669"/>
    <w:rsid w:val="007A794E"/>
    <w:rsid w:val="007A7DFF"/>
    <w:rsid w:val="007B0ED0"/>
    <w:rsid w:val="007B2A13"/>
    <w:rsid w:val="007B4E7E"/>
    <w:rsid w:val="007C0C89"/>
    <w:rsid w:val="007C1297"/>
    <w:rsid w:val="007C22A7"/>
    <w:rsid w:val="007C5900"/>
    <w:rsid w:val="007D09D5"/>
    <w:rsid w:val="007D61B9"/>
    <w:rsid w:val="007D6B47"/>
    <w:rsid w:val="007D78F8"/>
    <w:rsid w:val="007E08F3"/>
    <w:rsid w:val="007E31B2"/>
    <w:rsid w:val="007E423D"/>
    <w:rsid w:val="007E508C"/>
    <w:rsid w:val="007E5AD7"/>
    <w:rsid w:val="007E6FF1"/>
    <w:rsid w:val="007E7B5F"/>
    <w:rsid w:val="007F00E4"/>
    <w:rsid w:val="007F2F6C"/>
    <w:rsid w:val="007F4F0F"/>
    <w:rsid w:val="007F6486"/>
    <w:rsid w:val="007F6B70"/>
    <w:rsid w:val="008016F4"/>
    <w:rsid w:val="00801FCE"/>
    <w:rsid w:val="00803F1C"/>
    <w:rsid w:val="00804383"/>
    <w:rsid w:val="00805585"/>
    <w:rsid w:val="008055DF"/>
    <w:rsid w:val="00805F92"/>
    <w:rsid w:val="008064E7"/>
    <w:rsid w:val="00806501"/>
    <w:rsid w:val="0080730E"/>
    <w:rsid w:val="008074C4"/>
    <w:rsid w:val="00807E9B"/>
    <w:rsid w:val="008123C1"/>
    <w:rsid w:val="00812E93"/>
    <w:rsid w:val="00815FA9"/>
    <w:rsid w:val="00817295"/>
    <w:rsid w:val="00820CA8"/>
    <w:rsid w:val="00821A66"/>
    <w:rsid w:val="0082298D"/>
    <w:rsid w:val="0082310D"/>
    <w:rsid w:val="0082414A"/>
    <w:rsid w:val="00824BFE"/>
    <w:rsid w:val="00826BE7"/>
    <w:rsid w:val="00832AC0"/>
    <w:rsid w:val="00833311"/>
    <w:rsid w:val="0083666D"/>
    <w:rsid w:val="00837057"/>
    <w:rsid w:val="00840FCD"/>
    <w:rsid w:val="00841690"/>
    <w:rsid w:val="00841A8D"/>
    <w:rsid w:val="00842AD4"/>
    <w:rsid w:val="00843794"/>
    <w:rsid w:val="0084418B"/>
    <w:rsid w:val="00845200"/>
    <w:rsid w:val="008454D4"/>
    <w:rsid w:val="008463F6"/>
    <w:rsid w:val="008471D5"/>
    <w:rsid w:val="0084733D"/>
    <w:rsid w:val="00847899"/>
    <w:rsid w:val="008515A0"/>
    <w:rsid w:val="00854497"/>
    <w:rsid w:val="0086274F"/>
    <w:rsid w:val="00864742"/>
    <w:rsid w:val="0086474A"/>
    <w:rsid w:val="00866331"/>
    <w:rsid w:val="00870237"/>
    <w:rsid w:val="008735A8"/>
    <w:rsid w:val="0087600F"/>
    <w:rsid w:val="008768B6"/>
    <w:rsid w:val="008768B9"/>
    <w:rsid w:val="008802D3"/>
    <w:rsid w:val="00883B60"/>
    <w:rsid w:val="00885B70"/>
    <w:rsid w:val="0088609E"/>
    <w:rsid w:val="00886A5D"/>
    <w:rsid w:val="008902F8"/>
    <w:rsid w:val="00891CCD"/>
    <w:rsid w:val="008925F1"/>
    <w:rsid w:val="00893C13"/>
    <w:rsid w:val="00895526"/>
    <w:rsid w:val="008974E0"/>
    <w:rsid w:val="008A0399"/>
    <w:rsid w:val="008A09BB"/>
    <w:rsid w:val="008A24EF"/>
    <w:rsid w:val="008A3B1C"/>
    <w:rsid w:val="008B18A2"/>
    <w:rsid w:val="008B30ED"/>
    <w:rsid w:val="008B4E83"/>
    <w:rsid w:val="008C0321"/>
    <w:rsid w:val="008C15F4"/>
    <w:rsid w:val="008C5F5E"/>
    <w:rsid w:val="008D0C84"/>
    <w:rsid w:val="008D1179"/>
    <w:rsid w:val="008D16F2"/>
    <w:rsid w:val="008D1DC4"/>
    <w:rsid w:val="008D2583"/>
    <w:rsid w:val="008D63D4"/>
    <w:rsid w:val="008D7250"/>
    <w:rsid w:val="008E044D"/>
    <w:rsid w:val="008E0474"/>
    <w:rsid w:val="008E1B36"/>
    <w:rsid w:val="008E5D0D"/>
    <w:rsid w:val="008F1FD6"/>
    <w:rsid w:val="008F61DD"/>
    <w:rsid w:val="008F6E45"/>
    <w:rsid w:val="008F75A8"/>
    <w:rsid w:val="00901771"/>
    <w:rsid w:val="00902173"/>
    <w:rsid w:val="00903DD4"/>
    <w:rsid w:val="00905A66"/>
    <w:rsid w:val="00910825"/>
    <w:rsid w:val="00913EF3"/>
    <w:rsid w:val="0091405D"/>
    <w:rsid w:val="00917BE3"/>
    <w:rsid w:val="0092054B"/>
    <w:rsid w:val="0092402D"/>
    <w:rsid w:val="009309BF"/>
    <w:rsid w:val="00933A53"/>
    <w:rsid w:val="009341AB"/>
    <w:rsid w:val="00934C8A"/>
    <w:rsid w:val="00935833"/>
    <w:rsid w:val="009366EC"/>
    <w:rsid w:val="00940F8A"/>
    <w:rsid w:val="0094239D"/>
    <w:rsid w:val="00942C47"/>
    <w:rsid w:val="0094603E"/>
    <w:rsid w:val="00950325"/>
    <w:rsid w:val="0095155A"/>
    <w:rsid w:val="00954163"/>
    <w:rsid w:val="00955B9B"/>
    <w:rsid w:val="009578BD"/>
    <w:rsid w:val="009600B7"/>
    <w:rsid w:val="00961778"/>
    <w:rsid w:val="009652D5"/>
    <w:rsid w:val="00966080"/>
    <w:rsid w:val="009663CC"/>
    <w:rsid w:val="00966E13"/>
    <w:rsid w:val="00970CA9"/>
    <w:rsid w:val="00970D17"/>
    <w:rsid w:val="00971381"/>
    <w:rsid w:val="009729D6"/>
    <w:rsid w:val="0097588A"/>
    <w:rsid w:val="00976E1D"/>
    <w:rsid w:val="00982288"/>
    <w:rsid w:val="00983056"/>
    <w:rsid w:val="00984F4D"/>
    <w:rsid w:val="00986E28"/>
    <w:rsid w:val="00987A09"/>
    <w:rsid w:val="00990CCC"/>
    <w:rsid w:val="00994C43"/>
    <w:rsid w:val="0099754C"/>
    <w:rsid w:val="0099789C"/>
    <w:rsid w:val="009A0D01"/>
    <w:rsid w:val="009A5DDA"/>
    <w:rsid w:val="009A68C8"/>
    <w:rsid w:val="009A7685"/>
    <w:rsid w:val="009A76AE"/>
    <w:rsid w:val="009B107D"/>
    <w:rsid w:val="009B17FF"/>
    <w:rsid w:val="009B1FD3"/>
    <w:rsid w:val="009B23F3"/>
    <w:rsid w:val="009B4E2B"/>
    <w:rsid w:val="009B569B"/>
    <w:rsid w:val="009B5E3B"/>
    <w:rsid w:val="009B61D1"/>
    <w:rsid w:val="009B6F9C"/>
    <w:rsid w:val="009C009D"/>
    <w:rsid w:val="009C01A2"/>
    <w:rsid w:val="009C0753"/>
    <w:rsid w:val="009C0FC7"/>
    <w:rsid w:val="009C312E"/>
    <w:rsid w:val="009C4754"/>
    <w:rsid w:val="009C4D28"/>
    <w:rsid w:val="009C4F0D"/>
    <w:rsid w:val="009C50FF"/>
    <w:rsid w:val="009D07A9"/>
    <w:rsid w:val="009D0955"/>
    <w:rsid w:val="009D1ADE"/>
    <w:rsid w:val="009D3101"/>
    <w:rsid w:val="009D38B1"/>
    <w:rsid w:val="009D42F4"/>
    <w:rsid w:val="009D4379"/>
    <w:rsid w:val="009D4E2E"/>
    <w:rsid w:val="009D61F9"/>
    <w:rsid w:val="009E1F9C"/>
    <w:rsid w:val="009E3A36"/>
    <w:rsid w:val="009E5211"/>
    <w:rsid w:val="009E5B77"/>
    <w:rsid w:val="009E693D"/>
    <w:rsid w:val="009E7159"/>
    <w:rsid w:val="009E7239"/>
    <w:rsid w:val="009E7327"/>
    <w:rsid w:val="009F00FE"/>
    <w:rsid w:val="009F1826"/>
    <w:rsid w:val="009F1DF5"/>
    <w:rsid w:val="009F3958"/>
    <w:rsid w:val="009F4DC6"/>
    <w:rsid w:val="009F6D70"/>
    <w:rsid w:val="009F6EC3"/>
    <w:rsid w:val="00A00B4D"/>
    <w:rsid w:val="00A011C4"/>
    <w:rsid w:val="00A02B63"/>
    <w:rsid w:val="00A02BE7"/>
    <w:rsid w:val="00A06154"/>
    <w:rsid w:val="00A0646B"/>
    <w:rsid w:val="00A11B36"/>
    <w:rsid w:val="00A1307E"/>
    <w:rsid w:val="00A14897"/>
    <w:rsid w:val="00A1642F"/>
    <w:rsid w:val="00A164A6"/>
    <w:rsid w:val="00A17C57"/>
    <w:rsid w:val="00A17EAC"/>
    <w:rsid w:val="00A21062"/>
    <w:rsid w:val="00A232FC"/>
    <w:rsid w:val="00A23728"/>
    <w:rsid w:val="00A23912"/>
    <w:rsid w:val="00A26A8A"/>
    <w:rsid w:val="00A27AAE"/>
    <w:rsid w:val="00A27D22"/>
    <w:rsid w:val="00A3062D"/>
    <w:rsid w:val="00A31421"/>
    <w:rsid w:val="00A31AB7"/>
    <w:rsid w:val="00A3252B"/>
    <w:rsid w:val="00A33D3C"/>
    <w:rsid w:val="00A34A5F"/>
    <w:rsid w:val="00A359FF"/>
    <w:rsid w:val="00A362DC"/>
    <w:rsid w:val="00A36AFA"/>
    <w:rsid w:val="00A401E0"/>
    <w:rsid w:val="00A42817"/>
    <w:rsid w:val="00A43334"/>
    <w:rsid w:val="00A44067"/>
    <w:rsid w:val="00A4472A"/>
    <w:rsid w:val="00A46066"/>
    <w:rsid w:val="00A4631A"/>
    <w:rsid w:val="00A467CD"/>
    <w:rsid w:val="00A476DD"/>
    <w:rsid w:val="00A500CA"/>
    <w:rsid w:val="00A51CCD"/>
    <w:rsid w:val="00A52474"/>
    <w:rsid w:val="00A52E31"/>
    <w:rsid w:val="00A53419"/>
    <w:rsid w:val="00A55600"/>
    <w:rsid w:val="00A70FD8"/>
    <w:rsid w:val="00A7127B"/>
    <w:rsid w:val="00A71595"/>
    <w:rsid w:val="00A7367A"/>
    <w:rsid w:val="00A744DB"/>
    <w:rsid w:val="00A74543"/>
    <w:rsid w:val="00A74D97"/>
    <w:rsid w:val="00A75EA6"/>
    <w:rsid w:val="00A7785D"/>
    <w:rsid w:val="00A77E2A"/>
    <w:rsid w:val="00A8068B"/>
    <w:rsid w:val="00A80F92"/>
    <w:rsid w:val="00A82E1D"/>
    <w:rsid w:val="00A83556"/>
    <w:rsid w:val="00A845DB"/>
    <w:rsid w:val="00A84B9D"/>
    <w:rsid w:val="00A870BC"/>
    <w:rsid w:val="00A93BE9"/>
    <w:rsid w:val="00A93CAC"/>
    <w:rsid w:val="00A9418D"/>
    <w:rsid w:val="00A94671"/>
    <w:rsid w:val="00A96757"/>
    <w:rsid w:val="00AA0EEC"/>
    <w:rsid w:val="00AA2288"/>
    <w:rsid w:val="00AA23C1"/>
    <w:rsid w:val="00AA34A7"/>
    <w:rsid w:val="00AA4D86"/>
    <w:rsid w:val="00AA5E9A"/>
    <w:rsid w:val="00AA7CDA"/>
    <w:rsid w:val="00AB239E"/>
    <w:rsid w:val="00AB2A99"/>
    <w:rsid w:val="00AB2B93"/>
    <w:rsid w:val="00AB36E8"/>
    <w:rsid w:val="00AB540F"/>
    <w:rsid w:val="00AB62CC"/>
    <w:rsid w:val="00AB64E5"/>
    <w:rsid w:val="00AB6728"/>
    <w:rsid w:val="00AB71DE"/>
    <w:rsid w:val="00AB739C"/>
    <w:rsid w:val="00AC3385"/>
    <w:rsid w:val="00AC3D56"/>
    <w:rsid w:val="00AC4BDA"/>
    <w:rsid w:val="00AC6DF4"/>
    <w:rsid w:val="00AD0DB0"/>
    <w:rsid w:val="00AD14AC"/>
    <w:rsid w:val="00AD38F0"/>
    <w:rsid w:val="00AD4CD3"/>
    <w:rsid w:val="00AD5376"/>
    <w:rsid w:val="00AD655A"/>
    <w:rsid w:val="00AD6BEA"/>
    <w:rsid w:val="00AE1C05"/>
    <w:rsid w:val="00AE2EB2"/>
    <w:rsid w:val="00AE4CF1"/>
    <w:rsid w:val="00AE5741"/>
    <w:rsid w:val="00AE6D53"/>
    <w:rsid w:val="00AE7C6B"/>
    <w:rsid w:val="00AF02A6"/>
    <w:rsid w:val="00AF03FB"/>
    <w:rsid w:val="00AF15A9"/>
    <w:rsid w:val="00AF167B"/>
    <w:rsid w:val="00AF23C4"/>
    <w:rsid w:val="00AF2466"/>
    <w:rsid w:val="00AF460F"/>
    <w:rsid w:val="00AF54A1"/>
    <w:rsid w:val="00AF6295"/>
    <w:rsid w:val="00AF6499"/>
    <w:rsid w:val="00AF690D"/>
    <w:rsid w:val="00B02F65"/>
    <w:rsid w:val="00B03532"/>
    <w:rsid w:val="00B03E37"/>
    <w:rsid w:val="00B042C7"/>
    <w:rsid w:val="00B05233"/>
    <w:rsid w:val="00B0571B"/>
    <w:rsid w:val="00B06741"/>
    <w:rsid w:val="00B119D8"/>
    <w:rsid w:val="00B13F95"/>
    <w:rsid w:val="00B1431E"/>
    <w:rsid w:val="00B1595A"/>
    <w:rsid w:val="00B166EF"/>
    <w:rsid w:val="00B20370"/>
    <w:rsid w:val="00B21229"/>
    <w:rsid w:val="00B251C5"/>
    <w:rsid w:val="00B255E8"/>
    <w:rsid w:val="00B27C46"/>
    <w:rsid w:val="00B34F30"/>
    <w:rsid w:val="00B3715E"/>
    <w:rsid w:val="00B37F89"/>
    <w:rsid w:val="00B40048"/>
    <w:rsid w:val="00B4200B"/>
    <w:rsid w:val="00B44BDB"/>
    <w:rsid w:val="00B453F1"/>
    <w:rsid w:val="00B45B09"/>
    <w:rsid w:val="00B46158"/>
    <w:rsid w:val="00B46C57"/>
    <w:rsid w:val="00B470B0"/>
    <w:rsid w:val="00B470FB"/>
    <w:rsid w:val="00B50393"/>
    <w:rsid w:val="00B54C81"/>
    <w:rsid w:val="00B61008"/>
    <w:rsid w:val="00B6112A"/>
    <w:rsid w:val="00B62028"/>
    <w:rsid w:val="00B6252E"/>
    <w:rsid w:val="00B6442E"/>
    <w:rsid w:val="00B649CC"/>
    <w:rsid w:val="00B6549C"/>
    <w:rsid w:val="00B660A5"/>
    <w:rsid w:val="00B667A0"/>
    <w:rsid w:val="00B70923"/>
    <w:rsid w:val="00B70CE7"/>
    <w:rsid w:val="00B714B3"/>
    <w:rsid w:val="00B717DE"/>
    <w:rsid w:val="00B7180D"/>
    <w:rsid w:val="00B71C97"/>
    <w:rsid w:val="00B760CE"/>
    <w:rsid w:val="00B76D90"/>
    <w:rsid w:val="00B81E28"/>
    <w:rsid w:val="00B8273A"/>
    <w:rsid w:val="00B82887"/>
    <w:rsid w:val="00B84B7D"/>
    <w:rsid w:val="00B85D56"/>
    <w:rsid w:val="00B94022"/>
    <w:rsid w:val="00B95F01"/>
    <w:rsid w:val="00B964EE"/>
    <w:rsid w:val="00BA4B69"/>
    <w:rsid w:val="00BA7392"/>
    <w:rsid w:val="00BB2652"/>
    <w:rsid w:val="00BB51D5"/>
    <w:rsid w:val="00BB6606"/>
    <w:rsid w:val="00BB74E7"/>
    <w:rsid w:val="00BC1351"/>
    <w:rsid w:val="00BC3F3B"/>
    <w:rsid w:val="00BC4EDB"/>
    <w:rsid w:val="00BC516D"/>
    <w:rsid w:val="00BC5D05"/>
    <w:rsid w:val="00BC657E"/>
    <w:rsid w:val="00BC7407"/>
    <w:rsid w:val="00BC7E78"/>
    <w:rsid w:val="00BD0B80"/>
    <w:rsid w:val="00BD1311"/>
    <w:rsid w:val="00BD2ABC"/>
    <w:rsid w:val="00BD4545"/>
    <w:rsid w:val="00BD7076"/>
    <w:rsid w:val="00BD72CF"/>
    <w:rsid w:val="00BE017D"/>
    <w:rsid w:val="00BE054C"/>
    <w:rsid w:val="00BE19E6"/>
    <w:rsid w:val="00BE27FA"/>
    <w:rsid w:val="00BE4D66"/>
    <w:rsid w:val="00BE7454"/>
    <w:rsid w:val="00BF0853"/>
    <w:rsid w:val="00BF156E"/>
    <w:rsid w:val="00BF1F5D"/>
    <w:rsid w:val="00BF286A"/>
    <w:rsid w:val="00BF3C44"/>
    <w:rsid w:val="00BF3FC0"/>
    <w:rsid w:val="00BF4B8C"/>
    <w:rsid w:val="00BF4F31"/>
    <w:rsid w:val="00BF5E32"/>
    <w:rsid w:val="00BF74BB"/>
    <w:rsid w:val="00BF7F8B"/>
    <w:rsid w:val="00C02F5E"/>
    <w:rsid w:val="00C04E24"/>
    <w:rsid w:val="00C05CA1"/>
    <w:rsid w:val="00C069DA"/>
    <w:rsid w:val="00C1111A"/>
    <w:rsid w:val="00C12C01"/>
    <w:rsid w:val="00C1493E"/>
    <w:rsid w:val="00C17F75"/>
    <w:rsid w:val="00C224A2"/>
    <w:rsid w:val="00C24167"/>
    <w:rsid w:val="00C25603"/>
    <w:rsid w:val="00C26542"/>
    <w:rsid w:val="00C27AE6"/>
    <w:rsid w:val="00C27C3B"/>
    <w:rsid w:val="00C30271"/>
    <w:rsid w:val="00C3031A"/>
    <w:rsid w:val="00C3108D"/>
    <w:rsid w:val="00C3205C"/>
    <w:rsid w:val="00C328E9"/>
    <w:rsid w:val="00C328F0"/>
    <w:rsid w:val="00C37932"/>
    <w:rsid w:val="00C412CD"/>
    <w:rsid w:val="00C459EF"/>
    <w:rsid w:val="00C46D6D"/>
    <w:rsid w:val="00C47169"/>
    <w:rsid w:val="00C52930"/>
    <w:rsid w:val="00C555D7"/>
    <w:rsid w:val="00C61F75"/>
    <w:rsid w:val="00C61FE1"/>
    <w:rsid w:val="00C6227D"/>
    <w:rsid w:val="00C644A5"/>
    <w:rsid w:val="00C6457C"/>
    <w:rsid w:val="00C66CAC"/>
    <w:rsid w:val="00C70F98"/>
    <w:rsid w:val="00C714B4"/>
    <w:rsid w:val="00C7188F"/>
    <w:rsid w:val="00C7292B"/>
    <w:rsid w:val="00C72DC0"/>
    <w:rsid w:val="00C73E0A"/>
    <w:rsid w:val="00C73F78"/>
    <w:rsid w:val="00C80667"/>
    <w:rsid w:val="00C80FEB"/>
    <w:rsid w:val="00C811A0"/>
    <w:rsid w:val="00C8199F"/>
    <w:rsid w:val="00C85B9B"/>
    <w:rsid w:val="00C85C8C"/>
    <w:rsid w:val="00C8636F"/>
    <w:rsid w:val="00C93AA7"/>
    <w:rsid w:val="00C93DB6"/>
    <w:rsid w:val="00C93ED6"/>
    <w:rsid w:val="00C93FFB"/>
    <w:rsid w:val="00C9494A"/>
    <w:rsid w:val="00C95393"/>
    <w:rsid w:val="00CA034C"/>
    <w:rsid w:val="00CA1687"/>
    <w:rsid w:val="00CA2888"/>
    <w:rsid w:val="00CA3888"/>
    <w:rsid w:val="00CA4EF9"/>
    <w:rsid w:val="00CA52F7"/>
    <w:rsid w:val="00CA5BFD"/>
    <w:rsid w:val="00CA68DA"/>
    <w:rsid w:val="00CA6C19"/>
    <w:rsid w:val="00CB0CE5"/>
    <w:rsid w:val="00CB103E"/>
    <w:rsid w:val="00CB1649"/>
    <w:rsid w:val="00CB5E0B"/>
    <w:rsid w:val="00CC0A97"/>
    <w:rsid w:val="00CC1260"/>
    <w:rsid w:val="00CC3B4B"/>
    <w:rsid w:val="00CC58C1"/>
    <w:rsid w:val="00CC7BCF"/>
    <w:rsid w:val="00CC7BD3"/>
    <w:rsid w:val="00CD0328"/>
    <w:rsid w:val="00CD074F"/>
    <w:rsid w:val="00CD0A43"/>
    <w:rsid w:val="00CD0B7E"/>
    <w:rsid w:val="00CD629A"/>
    <w:rsid w:val="00CD793E"/>
    <w:rsid w:val="00CE0773"/>
    <w:rsid w:val="00CE4373"/>
    <w:rsid w:val="00CE64D1"/>
    <w:rsid w:val="00CE7D19"/>
    <w:rsid w:val="00CF47A7"/>
    <w:rsid w:val="00CF5013"/>
    <w:rsid w:val="00CF551D"/>
    <w:rsid w:val="00D018C3"/>
    <w:rsid w:val="00D05993"/>
    <w:rsid w:val="00D05E4C"/>
    <w:rsid w:val="00D06732"/>
    <w:rsid w:val="00D0695E"/>
    <w:rsid w:val="00D06B8D"/>
    <w:rsid w:val="00D07978"/>
    <w:rsid w:val="00D07A1E"/>
    <w:rsid w:val="00D10260"/>
    <w:rsid w:val="00D110DB"/>
    <w:rsid w:val="00D131EE"/>
    <w:rsid w:val="00D15174"/>
    <w:rsid w:val="00D23B27"/>
    <w:rsid w:val="00D2414B"/>
    <w:rsid w:val="00D3339D"/>
    <w:rsid w:val="00D34094"/>
    <w:rsid w:val="00D362D2"/>
    <w:rsid w:val="00D36822"/>
    <w:rsid w:val="00D36BF1"/>
    <w:rsid w:val="00D403FF"/>
    <w:rsid w:val="00D405AD"/>
    <w:rsid w:val="00D40BA6"/>
    <w:rsid w:val="00D40E84"/>
    <w:rsid w:val="00D41B63"/>
    <w:rsid w:val="00D435E5"/>
    <w:rsid w:val="00D45172"/>
    <w:rsid w:val="00D457FE"/>
    <w:rsid w:val="00D4794C"/>
    <w:rsid w:val="00D47A05"/>
    <w:rsid w:val="00D5085B"/>
    <w:rsid w:val="00D5357C"/>
    <w:rsid w:val="00D5375F"/>
    <w:rsid w:val="00D54504"/>
    <w:rsid w:val="00D54B25"/>
    <w:rsid w:val="00D56205"/>
    <w:rsid w:val="00D57523"/>
    <w:rsid w:val="00D57BD9"/>
    <w:rsid w:val="00D613EE"/>
    <w:rsid w:val="00D61F3B"/>
    <w:rsid w:val="00D748ED"/>
    <w:rsid w:val="00D75968"/>
    <w:rsid w:val="00D75C96"/>
    <w:rsid w:val="00D76936"/>
    <w:rsid w:val="00D77026"/>
    <w:rsid w:val="00D777BC"/>
    <w:rsid w:val="00D77D15"/>
    <w:rsid w:val="00D836B0"/>
    <w:rsid w:val="00D866C1"/>
    <w:rsid w:val="00D904CA"/>
    <w:rsid w:val="00D91120"/>
    <w:rsid w:val="00D915BA"/>
    <w:rsid w:val="00D920EE"/>
    <w:rsid w:val="00D92C6E"/>
    <w:rsid w:val="00D94773"/>
    <w:rsid w:val="00D95A9E"/>
    <w:rsid w:val="00D95E5B"/>
    <w:rsid w:val="00D95F29"/>
    <w:rsid w:val="00D9612F"/>
    <w:rsid w:val="00D971F3"/>
    <w:rsid w:val="00DA08B9"/>
    <w:rsid w:val="00DA42DD"/>
    <w:rsid w:val="00DA712E"/>
    <w:rsid w:val="00DA7C7F"/>
    <w:rsid w:val="00DB4F9D"/>
    <w:rsid w:val="00DB6CE3"/>
    <w:rsid w:val="00DB6D8A"/>
    <w:rsid w:val="00DC092A"/>
    <w:rsid w:val="00DC5934"/>
    <w:rsid w:val="00DC5DED"/>
    <w:rsid w:val="00DC66FE"/>
    <w:rsid w:val="00DC6920"/>
    <w:rsid w:val="00DC698C"/>
    <w:rsid w:val="00DD06CD"/>
    <w:rsid w:val="00DD2FF7"/>
    <w:rsid w:val="00DD39EB"/>
    <w:rsid w:val="00DD5929"/>
    <w:rsid w:val="00DD6746"/>
    <w:rsid w:val="00DD6F70"/>
    <w:rsid w:val="00DE6090"/>
    <w:rsid w:val="00DE6266"/>
    <w:rsid w:val="00DE7D58"/>
    <w:rsid w:val="00DF2809"/>
    <w:rsid w:val="00DF2A10"/>
    <w:rsid w:val="00DF37DC"/>
    <w:rsid w:val="00DF3F52"/>
    <w:rsid w:val="00DF5BA8"/>
    <w:rsid w:val="00DF61C9"/>
    <w:rsid w:val="00DF724B"/>
    <w:rsid w:val="00DF7AAA"/>
    <w:rsid w:val="00E00A64"/>
    <w:rsid w:val="00E01D68"/>
    <w:rsid w:val="00E029CC"/>
    <w:rsid w:val="00E1343B"/>
    <w:rsid w:val="00E145F3"/>
    <w:rsid w:val="00E14793"/>
    <w:rsid w:val="00E15345"/>
    <w:rsid w:val="00E17731"/>
    <w:rsid w:val="00E177E4"/>
    <w:rsid w:val="00E20036"/>
    <w:rsid w:val="00E205A5"/>
    <w:rsid w:val="00E20857"/>
    <w:rsid w:val="00E21BF8"/>
    <w:rsid w:val="00E22BD7"/>
    <w:rsid w:val="00E25A42"/>
    <w:rsid w:val="00E27E38"/>
    <w:rsid w:val="00E27EA0"/>
    <w:rsid w:val="00E27FAF"/>
    <w:rsid w:val="00E306E8"/>
    <w:rsid w:val="00E32F8F"/>
    <w:rsid w:val="00E37349"/>
    <w:rsid w:val="00E375E3"/>
    <w:rsid w:val="00E42EC7"/>
    <w:rsid w:val="00E42F5B"/>
    <w:rsid w:val="00E430FE"/>
    <w:rsid w:val="00E43BB6"/>
    <w:rsid w:val="00E4433D"/>
    <w:rsid w:val="00E45240"/>
    <w:rsid w:val="00E505A6"/>
    <w:rsid w:val="00E505AA"/>
    <w:rsid w:val="00E5065F"/>
    <w:rsid w:val="00E51375"/>
    <w:rsid w:val="00E52B2B"/>
    <w:rsid w:val="00E55749"/>
    <w:rsid w:val="00E56453"/>
    <w:rsid w:val="00E572C8"/>
    <w:rsid w:val="00E60782"/>
    <w:rsid w:val="00E61B1A"/>
    <w:rsid w:val="00E620B9"/>
    <w:rsid w:val="00E632AD"/>
    <w:rsid w:val="00E64FDA"/>
    <w:rsid w:val="00E66FA7"/>
    <w:rsid w:val="00E72B9A"/>
    <w:rsid w:val="00E743B4"/>
    <w:rsid w:val="00E75E3A"/>
    <w:rsid w:val="00E77AC4"/>
    <w:rsid w:val="00E814E8"/>
    <w:rsid w:val="00E8166A"/>
    <w:rsid w:val="00E82960"/>
    <w:rsid w:val="00E84FD1"/>
    <w:rsid w:val="00E90677"/>
    <w:rsid w:val="00E918F1"/>
    <w:rsid w:val="00E93A2C"/>
    <w:rsid w:val="00E960AA"/>
    <w:rsid w:val="00E97125"/>
    <w:rsid w:val="00EA0938"/>
    <w:rsid w:val="00EA096A"/>
    <w:rsid w:val="00EA3144"/>
    <w:rsid w:val="00EA45E1"/>
    <w:rsid w:val="00EA48C8"/>
    <w:rsid w:val="00EA48EE"/>
    <w:rsid w:val="00EA54BB"/>
    <w:rsid w:val="00EA7200"/>
    <w:rsid w:val="00EB1344"/>
    <w:rsid w:val="00EB1B2F"/>
    <w:rsid w:val="00EB3953"/>
    <w:rsid w:val="00EB6F1C"/>
    <w:rsid w:val="00EC316B"/>
    <w:rsid w:val="00EC32A0"/>
    <w:rsid w:val="00EC4018"/>
    <w:rsid w:val="00EC4155"/>
    <w:rsid w:val="00EC43E5"/>
    <w:rsid w:val="00ED20B3"/>
    <w:rsid w:val="00ED2FAE"/>
    <w:rsid w:val="00ED3332"/>
    <w:rsid w:val="00ED4CB2"/>
    <w:rsid w:val="00EE0CB2"/>
    <w:rsid w:val="00EE3F8D"/>
    <w:rsid w:val="00EE44B8"/>
    <w:rsid w:val="00EE797D"/>
    <w:rsid w:val="00EF3227"/>
    <w:rsid w:val="00EF3E7D"/>
    <w:rsid w:val="00EF62F5"/>
    <w:rsid w:val="00EF6A64"/>
    <w:rsid w:val="00EF6DAC"/>
    <w:rsid w:val="00F04E36"/>
    <w:rsid w:val="00F05559"/>
    <w:rsid w:val="00F05DEA"/>
    <w:rsid w:val="00F06643"/>
    <w:rsid w:val="00F06A59"/>
    <w:rsid w:val="00F07539"/>
    <w:rsid w:val="00F11050"/>
    <w:rsid w:val="00F1126D"/>
    <w:rsid w:val="00F1228D"/>
    <w:rsid w:val="00F12C3C"/>
    <w:rsid w:val="00F13C7F"/>
    <w:rsid w:val="00F13E8F"/>
    <w:rsid w:val="00F15A33"/>
    <w:rsid w:val="00F170A8"/>
    <w:rsid w:val="00F17655"/>
    <w:rsid w:val="00F176C1"/>
    <w:rsid w:val="00F20F74"/>
    <w:rsid w:val="00F21704"/>
    <w:rsid w:val="00F21733"/>
    <w:rsid w:val="00F21F1E"/>
    <w:rsid w:val="00F23322"/>
    <w:rsid w:val="00F237FB"/>
    <w:rsid w:val="00F26C8D"/>
    <w:rsid w:val="00F275ED"/>
    <w:rsid w:val="00F31EF9"/>
    <w:rsid w:val="00F33544"/>
    <w:rsid w:val="00F340E4"/>
    <w:rsid w:val="00F347D7"/>
    <w:rsid w:val="00F37EA2"/>
    <w:rsid w:val="00F40C3B"/>
    <w:rsid w:val="00F40CCA"/>
    <w:rsid w:val="00F41A2B"/>
    <w:rsid w:val="00F44174"/>
    <w:rsid w:val="00F450D0"/>
    <w:rsid w:val="00F521BE"/>
    <w:rsid w:val="00F52660"/>
    <w:rsid w:val="00F53537"/>
    <w:rsid w:val="00F53D11"/>
    <w:rsid w:val="00F5514D"/>
    <w:rsid w:val="00F56EE9"/>
    <w:rsid w:val="00F60638"/>
    <w:rsid w:val="00F66F6F"/>
    <w:rsid w:val="00F67406"/>
    <w:rsid w:val="00F70679"/>
    <w:rsid w:val="00F706BB"/>
    <w:rsid w:val="00F70BCE"/>
    <w:rsid w:val="00F72BC7"/>
    <w:rsid w:val="00F73496"/>
    <w:rsid w:val="00F752B9"/>
    <w:rsid w:val="00F76DC1"/>
    <w:rsid w:val="00F774DE"/>
    <w:rsid w:val="00F80A8E"/>
    <w:rsid w:val="00F826E0"/>
    <w:rsid w:val="00F857D1"/>
    <w:rsid w:val="00F85F78"/>
    <w:rsid w:val="00F90704"/>
    <w:rsid w:val="00F9269C"/>
    <w:rsid w:val="00F938D2"/>
    <w:rsid w:val="00FA00E8"/>
    <w:rsid w:val="00FA0230"/>
    <w:rsid w:val="00FA36C4"/>
    <w:rsid w:val="00FA3DE6"/>
    <w:rsid w:val="00FA458A"/>
    <w:rsid w:val="00FA4BB4"/>
    <w:rsid w:val="00FB07AA"/>
    <w:rsid w:val="00FB3C88"/>
    <w:rsid w:val="00FB50D6"/>
    <w:rsid w:val="00FB64FC"/>
    <w:rsid w:val="00FB6876"/>
    <w:rsid w:val="00FB696F"/>
    <w:rsid w:val="00FB7DA7"/>
    <w:rsid w:val="00FC03C5"/>
    <w:rsid w:val="00FC0D61"/>
    <w:rsid w:val="00FC15D0"/>
    <w:rsid w:val="00FC1876"/>
    <w:rsid w:val="00FC2254"/>
    <w:rsid w:val="00FC2400"/>
    <w:rsid w:val="00FC24E0"/>
    <w:rsid w:val="00FC4D16"/>
    <w:rsid w:val="00FC56CE"/>
    <w:rsid w:val="00FD08FB"/>
    <w:rsid w:val="00FD2B0E"/>
    <w:rsid w:val="00FD2BB1"/>
    <w:rsid w:val="00FD4189"/>
    <w:rsid w:val="00FE11DE"/>
    <w:rsid w:val="00FE2D18"/>
    <w:rsid w:val="00FE3D21"/>
    <w:rsid w:val="00FE4F05"/>
    <w:rsid w:val="00FE51A5"/>
    <w:rsid w:val="00FF121E"/>
    <w:rsid w:val="00FF1281"/>
    <w:rsid w:val="00FF20A0"/>
    <w:rsid w:val="00FF2287"/>
    <w:rsid w:val="00FF3C39"/>
    <w:rsid w:val="00FF403F"/>
    <w:rsid w:val="00FF49C2"/>
    <w:rsid w:val="00FF53C4"/>
    <w:rsid w:val="00FF5458"/>
    <w:rsid w:val="00FF5476"/>
    <w:rsid w:val="00FF64F4"/>
    <w:rsid w:val="00FF743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FA7AB"/>
  <w15:chartTrackingRefBased/>
  <w15:docId w15:val="{6387F873-6E6C-4832-8035-1B8ACE8B3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8C8"/>
    <w:rPr>
      <w:rFonts w:cs="Latha"/>
    </w:rPr>
  </w:style>
  <w:style w:type="paragraph" w:styleId="Heading1">
    <w:name w:val="heading 1"/>
    <w:basedOn w:val="Normal"/>
    <w:next w:val="Normal"/>
    <w:link w:val="Heading1Char"/>
    <w:uiPriority w:val="9"/>
    <w:qFormat/>
    <w:rsid w:val="005E24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4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4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4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4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4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4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4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4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4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4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4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4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4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4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4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4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4F5"/>
    <w:rPr>
      <w:rFonts w:eastAsiaTheme="majorEastAsia" w:cstheme="majorBidi"/>
      <w:color w:val="272727" w:themeColor="text1" w:themeTint="D8"/>
    </w:rPr>
  </w:style>
  <w:style w:type="paragraph" w:styleId="Title">
    <w:name w:val="Title"/>
    <w:basedOn w:val="Normal"/>
    <w:next w:val="Normal"/>
    <w:link w:val="TitleChar"/>
    <w:uiPriority w:val="10"/>
    <w:qFormat/>
    <w:rsid w:val="005E24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4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4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4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4F5"/>
    <w:pPr>
      <w:spacing w:before="160"/>
      <w:jc w:val="center"/>
    </w:pPr>
    <w:rPr>
      <w:i/>
      <w:iCs/>
      <w:color w:val="404040" w:themeColor="text1" w:themeTint="BF"/>
    </w:rPr>
  </w:style>
  <w:style w:type="character" w:customStyle="1" w:styleId="QuoteChar">
    <w:name w:val="Quote Char"/>
    <w:basedOn w:val="DefaultParagraphFont"/>
    <w:link w:val="Quote"/>
    <w:uiPriority w:val="29"/>
    <w:rsid w:val="005E24F5"/>
    <w:rPr>
      <w:rFonts w:cs="Latha"/>
      <w:i/>
      <w:iCs/>
      <w:color w:val="404040" w:themeColor="text1" w:themeTint="BF"/>
    </w:rPr>
  </w:style>
  <w:style w:type="paragraph" w:styleId="ListParagraph">
    <w:name w:val="List Paragraph"/>
    <w:basedOn w:val="Normal"/>
    <w:uiPriority w:val="34"/>
    <w:qFormat/>
    <w:rsid w:val="005E24F5"/>
    <w:pPr>
      <w:ind w:left="720"/>
      <w:contextualSpacing/>
    </w:pPr>
  </w:style>
  <w:style w:type="character" w:styleId="IntenseEmphasis">
    <w:name w:val="Intense Emphasis"/>
    <w:basedOn w:val="DefaultParagraphFont"/>
    <w:uiPriority w:val="21"/>
    <w:qFormat/>
    <w:rsid w:val="005E24F5"/>
    <w:rPr>
      <w:i/>
      <w:iCs/>
      <w:color w:val="0F4761" w:themeColor="accent1" w:themeShade="BF"/>
    </w:rPr>
  </w:style>
  <w:style w:type="paragraph" w:styleId="IntenseQuote">
    <w:name w:val="Intense Quote"/>
    <w:basedOn w:val="Normal"/>
    <w:next w:val="Normal"/>
    <w:link w:val="IntenseQuoteChar"/>
    <w:uiPriority w:val="30"/>
    <w:qFormat/>
    <w:rsid w:val="005E24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4F5"/>
    <w:rPr>
      <w:rFonts w:cs="Latha"/>
      <w:i/>
      <w:iCs/>
      <w:color w:val="0F4761" w:themeColor="accent1" w:themeShade="BF"/>
    </w:rPr>
  </w:style>
  <w:style w:type="character" w:styleId="IntenseReference">
    <w:name w:val="Intense Reference"/>
    <w:basedOn w:val="DefaultParagraphFont"/>
    <w:uiPriority w:val="32"/>
    <w:qFormat/>
    <w:rsid w:val="005E24F5"/>
    <w:rPr>
      <w:b/>
      <w:bCs/>
      <w:smallCaps/>
      <w:color w:val="0F4761" w:themeColor="accent1" w:themeShade="BF"/>
      <w:spacing w:val="5"/>
    </w:rPr>
  </w:style>
  <w:style w:type="table" w:styleId="TableGrid">
    <w:name w:val="Table Grid"/>
    <w:basedOn w:val="TableNormal"/>
    <w:uiPriority w:val="59"/>
    <w:rsid w:val="005E24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
    <w:name w:val="List Table 4"/>
    <w:basedOn w:val="TableNormal"/>
    <w:uiPriority w:val="49"/>
    <w:rsid w:val="0019331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CE437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A70FD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customStyle="1" w:styleId="TableGrid0">
    <w:name w:val="TableGrid"/>
    <w:rsid w:val="005822E5"/>
    <w:pPr>
      <w:spacing w:after="0" w:line="240" w:lineRule="auto"/>
    </w:pPr>
    <w:rPr>
      <w:rFonts w:eastAsiaTheme="minorEastAsia"/>
      <w:sz w:val="24"/>
      <w:szCs w:val="24"/>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6B53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39C"/>
    <w:rPr>
      <w:rFonts w:cs="Latha"/>
    </w:rPr>
  </w:style>
  <w:style w:type="paragraph" w:styleId="Footer">
    <w:name w:val="footer"/>
    <w:basedOn w:val="Normal"/>
    <w:link w:val="FooterChar"/>
    <w:uiPriority w:val="99"/>
    <w:unhideWhenUsed/>
    <w:rsid w:val="006B53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39C"/>
    <w:rPr>
      <w:rFonts w:cs="Latha"/>
    </w:rPr>
  </w:style>
  <w:style w:type="paragraph" w:styleId="BodyText">
    <w:name w:val="Body Text"/>
    <w:basedOn w:val="Normal"/>
    <w:link w:val="BodyTextChar"/>
    <w:uiPriority w:val="1"/>
    <w:qFormat/>
    <w:rsid w:val="008902F8"/>
    <w:pPr>
      <w:widowControl w:val="0"/>
      <w:autoSpaceDE w:val="0"/>
      <w:autoSpaceDN w:val="0"/>
      <w:spacing w:after="0" w:line="240" w:lineRule="auto"/>
    </w:pPr>
    <w:rPr>
      <w:rFonts w:ascii="Trebuchet MS" w:eastAsia="Trebuchet MS" w:hAnsi="Trebuchet MS" w:cs="Trebuchet MS"/>
      <w:i/>
      <w:iCs/>
      <w:kern w:val="0"/>
      <w:lang w:val="en-US" w:bidi="ar-SA"/>
      <w14:ligatures w14:val="none"/>
    </w:rPr>
  </w:style>
  <w:style w:type="character" w:customStyle="1" w:styleId="BodyTextChar">
    <w:name w:val="Body Text Char"/>
    <w:basedOn w:val="DefaultParagraphFont"/>
    <w:link w:val="BodyText"/>
    <w:uiPriority w:val="1"/>
    <w:rsid w:val="008902F8"/>
    <w:rPr>
      <w:rFonts w:ascii="Trebuchet MS" w:eastAsia="Trebuchet MS" w:hAnsi="Trebuchet MS" w:cs="Trebuchet MS"/>
      <w:i/>
      <w:iCs/>
      <w:kern w:val="0"/>
      <w:lang w:val="en-US" w:bidi="ar-SA"/>
      <w14:ligatures w14:val="none"/>
    </w:rPr>
  </w:style>
  <w:style w:type="table" w:styleId="GridTable5Dark-Accent4">
    <w:name w:val="Grid Table 5 Dark Accent 4"/>
    <w:basedOn w:val="TableNormal"/>
    <w:uiPriority w:val="50"/>
    <w:rsid w:val="00CD0A4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customStyle="1" w:styleId="citation-225">
    <w:name w:val="citation-225"/>
    <w:basedOn w:val="DefaultParagraphFont"/>
    <w:rsid w:val="009B61D1"/>
  </w:style>
  <w:style w:type="character" w:customStyle="1" w:styleId="citation-224">
    <w:name w:val="citation-224"/>
    <w:basedOn w:val="DefaultParagraphFont"/>
    <w:rsid w:val="009B61D1"/>
  </w:style>
  <w:style w:type="character" w:customStyle="1" w:styleId="citation-221">
    <w:name w:val="citation-221"/>
    <w:basedOn w:val="DefaultParagraphFont"/>
    <w:rsid w:val="009B61D1"/>
  </w:style>
  <w:style w:type="character" w:customStyle="1" w:styleId="citation-220">
    <w:name w:val="citation-220"/>
    <w:basedOn w:val="DefaultParagraphFont"/>
    <w:rsid w:val="009B61D1"/>
  </w:style>
  <w:style w:type="character" w:customStyle="1" w:styleId="citation-219">
    <w:name w:val="citation-219"/>
    <w:basedOn w:val="DefaultParagraphFont"/>
    <w:rsid w:val="009B61D1"/>
  </w:style>
  <w:style w:type="character" w:styleId="Hyperlink">
    <w:name w:val="Hyperlink"/>
    <w:basedOn w:val="DefaultParagraphFont"/>
    <w:uiPriority w:val="99"/>
    <w:unhideWhenUsed/>
    <w:rsid w:val="0060315D"/>
    <w:rPr>
      <w:color w:val="467886" w:themeColor="hyperlink"/>
      <w:u w:val="single"/>
    </w:rPr>
  </w:style>
  <w:style w:type="table" w:styleId="TableGridLight">
    <w:name w:val="Grid Table Light"/>
    <w:basedOn w:val="TableNormal"/>
    <w:uiPriority w:val="40"/>
    <w:rsid w:val="008473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scikit-learn.org/" TargetMode="External"/><Relationship Id="rId3" Type="http://schemas.openxmlformats.org/officeDocument/2006/relationships/numbering" Target="numbering.xml"/><Relationship Id="rId21" Type="http://schemas.openxmlformats.org/officeDocument/2006/relationships/hyperlink" Target="https://docs.python.org/"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flask.palletsprojects.com/"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pandas.pydata.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numpy.org/"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MSc (Data Science)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9CA15E-DC18-4F04-B873-8AD45BEC1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26</Pages>
  <Words>4611</Words>
  <Characters>26286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 Mavani</dc:creator>
  <cp:keywords/>
  <dc:description/>
  <cp:lastModifiedBy>Krishnam Mavani</cp:lastModifiedBy>
  <cp:revision>53</cp:revision>
  <cp:lastPrinted>2026-01-26T06:06:00Z</cp:lastPrinted>
  <dcterms:created xsi:type="dcterms:W3CDTF">2026-06-28T18:13:00Z</dcterms:created>
  <dcterms:modified xsi:type="dcterms:W3CDTF">2026-06-28T18:28:00Z</dcterms:modified>
</cp:coreProperties>
</file>