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68D073" w14:textId="77777777" w:rsidR="006A3277" w:rsidRPr="006A3277" w:rsidRDefault="006A3277" w:rsidP="006A3277">
      <w:r w:rsidRPr="006A3277">
        <w:t>Børn med autisme kan have særlig gavn af en platform som Historiefortæller GPT på grund af flere vigtige faktorer, der relaterer sig til deres unikke læringsbehov og udfordringer:</w:t>
      </w:r>
    </w:p>
    <w:p w14:paraId="6111B281" w14:textId="77777777" w:rsidR="006A3277" w:rsidRPr="006A3277" w:rsidRDefault="006A3277" w:rsidP="006A3277">
      <w:pPr>
        <w:rPr>
          <w:b/>
          <w:bCs/>
        </w:rPr>
      </w:pPr>
      <w:r w:rsidRPr="006A3277">
        <w:rPr>
          <w:b/>
          <w:bCs/>
        </w:rPr>
        <w:t>1. Struktureret og Forudsigelig Læring</w:t>
      </w:r>
    </w:p>
    <w:p w14:paraId="7EF9D9D3" w14:textId="77777777" w:rsidR="006A3277" w:rsidRPr="006A3277" w:rsidRDefault="006A3277" w:rsidP="006A3277">
      <w:r w:rsidRPr="006A3277">
        <w:t>Børn med autisme trives ofte bedst med strukturerede og forudsigelige miljøer, hvor de ved, hvad de kan forvente. Historiefortæller GPT kan skabe skræddersyede historier, der følger en klar og struktureret fortælling. Ved at gentage og forstærke mønstre og temaer i historien kan platformen hjælpe børn med autisme med at forstå og internalisere vigtige koncepter i et tempo, der passer til dem.</w:t>
      </w:r>
    </w:p>
    <w:p w14:paraId="5226611F" w14:textId="77777777" w:rsidR="006A3277" w:rsidRPr="006A3277" w:rsidRDefault="006A3277" w:rsidP="006A3277">
      <w:pPr>
        <w:rPr>
          <w:b/>
          <w:bCs/>
        </w:rPr>
      </w:pPr>
      <w:r w:rsidRPr="006A3277">
        <w:rPr>
          <w:b/>
          <w:bCs/>
        </w:rPr>
        <w:t>2. Tilpasset Indhold</w:t>
      </w:r>
    </w:p>
    <w:p w14:paraId="2568CAA4" w14:textId="77777777" w:rsidR="006A3277" w:rsidRPr="006A3277" w:rsidRDefault="006A3277" w:rsidP="006A3277">
      <w:r w:rsidRPr="006A3277">
        <w:t xml:space="preserve">Historiefortæller GPT kan justere historien efter barnets specifikke interesser og udviklingsniveau. Dette er særligt gavnligt for børn med autisme, der ofte har meget fokuserede interesser, også kendt som "special </w:t>
      </w:r>
      <w:proofErr w:type="spellStart"/>
      <w:r w:rsidRPr="006A3277">
        <w:t>interests</w:t>
      </w:r>
      <w:proofErr w:type="spellEnd"/>
      <w:r w:rsidRPr="006A3277">
        <w:t>". Ved at integrere disse interesser i historien, kan platformen gøre indholdet mere engagerende og meningsfuldt for barnet, hvilket øger deres motivation til at lære og interagere.</w:t>
      </w:r>
    </w:p>
    <w:p w14:paraId="4032AA07" w14:textId="77777777" w:rsidR="006A3277" w:rsidRPr="006A3277" w:rsidRDefault="006A3277" w:rsidP="006A3277">
      <w:pPr>
        <w:rPr>
          <w:b/>
          <w:bCs/>
        </w:rPr>
      </w:pPr>
      <w:r w:rsidRPr="006A3277">
        <w:rPr>
          <w:b/>
          <w:bCs/>
        </w:rPr>
        <w:t>3. Forbedring af Sproglige Færdigheder</w:t>
      </w:r>
    </w:p>
    <w:p w14:paraId="72B1AE13" w14:textId="77777777" w:rsidR="006A3277" w:rsidRPr="006A3277" w:rsidRDefault="006A3277" w:rsidP="006A3277">
      <w:r w:rsidRPr="006A3277">
        <w:t>Mange børn med autisme har udfordringer med sprog og kommunikation. Historiefortæller GPT kan hjælpe med at udvikle disse færdigheder ved at præsentere sprog på en måde, der er tilpasset barnets niveau. Platformen kan gentage sætninger, introducere nye ord gradvist, og gøre brug af visuelle hjælpemidler for at støtte forståelsen. Dette bidrager til en langsom, men sikker opbygning af barnets sproglige kompetencer.</w:t>
      </w:r>
    </w:p>
    <w:p w14:paraId="256FFF72" w14:textId="77777777" w:rsidR="006A3277" w:rsidRPr="006A3277" w:rsidRDefault="006A3277" w:rsidP="006A3277">
      <w:pPr>
        <w:rPr>
          <w:b/>
          <w:bCs/>
        </w:rPr>
      </w:pPr>
      <w:r w:rsidRPr="006A3277">
        <w:rPr>
          <w:b/>
          <w:bCs/>
        </w:rPr>
        <w:t>4. Støtte til Sociale Færdigheder</w:t>
      </w:r>
    </w:p>
    <w:p w14:paraId="54A78BA9" w14:textId="77777777" w:rsidR="006A3277" w:rsidRPr="006A3277" w:rsidRDefault="006A3277" w:rsidP="006A3277">
      <w:r w:rsidRPr="006A3277">
        <w:t>Historier kan fungere som en sikker ramme for at udforske sociale situationer, som børn med autisme måske ellers finder svære at forstå. Historiefortæller GPT kan skabe scenarier, hvor karakterer interagerer på måder, der spejler virkelige sociale situationer. Ved at gennemgå disse scenarier i en tryg og kontrolleret kontekst kan børn med autisme begynde at forstå og øve sig på sociale færdigheder, som de kan anvende i deres eget liv.</w:t>
      </w:r>
    </w:p>
    <w:p w14:paraId="3AA5A4AB" w14:textId="77777777" w:rsidR="006A3277" w:rsidRPr="006A3277" w:rsidRDefault="006A3277" w:rsidP="006A3277">
      <w:pPr>
        <w:rPr>
          <w:b/>
          <w:bCs/>
        </w:rPr>
      </w:pPr>
      <w:r w:rsidRPr="006A3277">
        <w:rPr>
          <w:b/>
          <w:bCs/>
        </w:rPr>
        <w:t>5. Emotionel Regulering</w:t>
      </w:r>
    </w:p>
    <w:p w14:paraId="7FAAF887" w14:textId="77777777" w:rsidR="006A3277" w:rsidRPr="006A3277" w:rsidRDefault="006A3277" w:rsidP="006A3277">
      <w:r w:rsidRPr="006A3277">
        <w:t>Historiefortæller GPT kan hjælpe børn med autisme med at lære om følelser og hvordan man håndterer dem. Ved at introducere karakterer, der går igennem forskellige følelsesmæssige oplevelser, kan børn med autisme få indsigt i deres egne og andres følelser, hvilket kan være et område, de ofte har svært ved. Platformen kan også tilbyde historier, der er designet til at berolige og hjælpe med at regulere stærke følelser, hvilket kan være en stor støtte for børn, der kæmper med overvældende sanseoplevelser eller stress.</w:t>
      </w:r>
    </w:p>
    <w:p w14:paraId="5D0D4D06" w14:textId="77777777" w:rsidR="006A3277" w:rsidRPr="006A3277" w:rsidRDefault="006A3277" w:rsidP="006A3277">
      <w:pPr>
        <w:rPr>
          <w:b/>
          <w:bCs/>
        </w:rPr>
      </w:pPr>
      <w:r w:rsidRPr="006A3277">
        <w:rPr>
          <w:b/>
          <w:bCs/>
        </w:rPr>
        <w:t>6. Individuel Læringstempo</w:t>
      </w:r>
    </w:p>
    <w:p w14:paraId="6250D44A" w14:textId="77777777" w:rsidR="006A3277" w:rsidRPr="006A3277" w:rsidRDefault="006A3277" w:rsidP="006A3277">
      <w:r w:rsidRPr="006A3277">
        <w:lastRenderedPageBreak/>
        <w:t>En af de største fordele ved Historiefortæller GPT er, at barnet kan interagere med historierne i sit eget tempo. Dette er afgørende for børn med autisme, som måske har brug for mere tid til at bearbejde information. Platformen tillader gentagelse og fordybelse uden tidspres, hvilket skaber en mere effektiv og behagelig læringsoplevelse.</w:t>
      </w:r>
    </w:p>
    <w:p w14:paraId="51ED176A" w14:textId="77777777" w:rsidR="006A3277" w:rsidRPr="006A3277" w:rsidRDefault="006A3277" w:rsidP="006A3277">
      <w:r w:rsidRPr="006A3277">
        <w:t>Samlet set kan Historiefortæller GPT tilbyde en dybt tilpasset og understøttende læringsoplevelse, der tager højde for de unikke behov hos børn med autisme, samtidig med at den stimulerer deres fantasi og glæde ved fortællinger.</w:t>
      </w:r>
    </w:p>
    <w:p w14:paraId="452B90A8" w14:textId="77777777" w:rsidR="006A3277" w:rsidRDefault="006A3277"/>
    <w:sectPr w:rsidR="006A327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277"/>
    <w:rsid w:val="006A3277"/>
    <w:rsid w:val="00803B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A34A3"/>
  <w15:chartTrackingRefBased/>
  <w15:docId w15:val="{E11D0863-AFA4-45A0-81FE-8179A1F80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6A32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6A32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6A3277"/>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6A3277"/>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6A3277"/>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6A3277"/>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6A3277"/>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6A3277"/>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6A3277"/>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A3277"/>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6A3277"/>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6A3277"/>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6A3277"/>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6A3277"/>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6A3277"/>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6A3277"/>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6A3277"/>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6A3277"/>
    <w:rPr>
      <w:rFonts w:eastAsiaTheme="majorEastAsia" w:cstheme="majorBidi"/>
      <w:color w:val="272727" w:themeColor="text1" w:themeTint="D8"/>
    </w:rPr>
  </w:style>
  <w:style w:type="paragraph" w:styleId="Titel">
    <w:name w:val="Title"/>
    <w:basedOn w:val="Normal"/>
    <w:next w:val="Normal"/>
    <w:link w:val="TitelTegn"/>
    <w:uiPriority w:val="10"/>
    <w:qFormat/>
    <w:rsid w:val="006A32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6A3277"/>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6A3277"/>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6A3277"/>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6A3277"/>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6A3277"/>
    <w:rPr>
      <w:i/>
      <w:iCs/>
      <w:color w:val="404040" w:themeColor="text1" w:themeTint="BF"/>
    </w:rPr>
  </w:style>
  <w:style w:type="paragraph" w:styleId="Listeafsnit">
    <w:name w:val="List Paragraph"/>
    <w:basedOn w:val="Normal"/>
    <w:uiPriority w:val="34"/>
    <w:qFormat/>
    <w:rsid w:val="006A3277"/>
    <w:pPr>
      <w:ind w:left="720"/>
      <w:contextualSpacing/>
    </w:pPr>
  </w:style>
  <w:style w:type="character" w:styleId="Kraftigfremhvning">
    <w:name w:val="Intense Emphasis"/>
    <w:basedOn w:val="Standardskrifttypeiafsnit"/>
    <w:uiPriority w:val="21"/>
    <w:qFormat/>
    <w:rsid w:val="006A3277"/>
    <w:rPr>
      <w:i/>
      <w:iCs/>
      <w:color w:val="0F4761" w:themeColor="accent1" w:themeShade="BF"/>
    </w:rPr>
  </w:style>
  <w:style w:type="paragraph" w:styleId="Strktcitat">
    <w:name w:val="Intense Quote"/>
    <w:basedOn w:val="Normal"/>
    <w:next w:val="Normal"/>
    <w:link w:val="StrktcitatTegn"/>
    <w:uiPriority w:val="30"/>
    <w:qFormat/>
    <w:rsid w:val="006A32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6A3277"/>
    <w:rPr>
      <w:i/>
      <w:iCs/>
      <w:color w:val="0F4761" w:themeColor="accent1" w:themeShade="BF"/>
    </w:rPr>
  </w:style>
  <w:style w:type="character" w:styleId="Kraftighenvisning">
    <w:name w:val="Intense Reference"/>
    <w:basedOn w:val="Standardskrifttypeiafsnit"/>
    <w:uiPriority w:val="32"/>
    <w:qFormat/>
    <w:rsid w:val="006A32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2060">
      <w:bodyDiv w:val="1"/>
      <w:marLeft w:val="0"/>
      <w:marRight w:val="0"/>
      <w:marTop w:val="0"/>
      <w:marBottom w:val="0"/>
      <w:divBdr>
        <w:top w:val="none" w:sz="0" w:space="0" w:color="auto"/>
        <w:left w:val="none" w:sz="0" w:space="0" w:color="auto"/>
        <w:bottom w:val="none" w:sz="0" w:space="0" w:color="auto"/>
        <w:right w:val="none" w:sz="0" w:space="0" w:color="auto"/>
      </w:divBdr>
    </w:div>
    <w:div w:id="146160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438</Words>
  <Characters>2676</Characters>
  <Application>Microsoft Office Word</Application>
  <DocSecurity>0</DocSecurity>
  <Lines>22</Lines>
  <Paragraphs>6</Paragraphs>
  <ScaleCrop>false</ScaleCrop>
  <Company/>
  <LinksUpToDate>false</LinksUpToDate>
  <CharactersWithSpaces>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Dalsgaard</dc:creator>
  <cp:keywords/>
  <dc:description/>
  <cp:lastModifiedBy>Daniel Dalsgaard</cp:lastModifiedBy>
  <cp:revision>1</cp:revision>
  <dcterms:created xsi:type="dcterms:W3CDTF">2024-08-18T08:04:00Z</dcterms:created>
  <dcterms:modified xsi:type="dcterms:W3CDTF">2024-08-18T08:04:00Z</dcterms:modified>
</cp:coreProperties>
</file>