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3C0A4" w14:textId="77777777" w:rsidR="00B6209C" w:rsidRPr="00B6209C" w:rsidRDefault="00B6209C" w:rsidP="00B6209C">
      <w:pPr>
        <w:rPr>
          <w:b/>
          <w:bCs/>
        </w:rPr>
      </w:pPr>
      <w:r w:rsidRPr="00B6209C">
        <w:rPr>
          <w:b/>
          <w:bCs/>
        </w:rPr>
        <w:t>Projektplan for Historiefortællingsworkshops for Børn med Autisme</w:t>
      </w:r>
    </w:p>
    <w:p w14:paraId="5562434C" w14:textId="77777777" w:rsidR="00B6209C" w:rsidRPr="00B6209C" w:rsidRDefault="00B6209C" w:rsidP="00B6209C">
      <w:pPr>
        <w:rPr>
          <w:b/>
          <w:bCs/>
        </w:rPr>
      </w:pPr>
      <w:r w:rsidRPr="00B6209C">
        <w:rPr>
          <w:b/>
          <w:bCs/>
        </w:rPr>
        <w:t>Mål:</w:t>
      </w:r>
    </w:p>
    <w:p w14:paraId="35BC8DDB" w14:textId="77777777" w:rsidR="00B6209C" w:rsidRPr="00B6209C" w:rsidRDefault="00B6209C" w:rsidP="00B6209C">
      <w:r w:rsidRPr="00B6209C">
        <w:t>At forbedre kommunikation, fantasi og sociale færdigheder hos børn med autisme gennem historiefortællingsworkshops ved hjælp af "Historiefortæller" GPT.</w:t>
      </w:r>
    </w:p>
    <w:p w14:paraId="1D9ADCD5" w14:textId="77777777" w:rsidR="00B6209C" w:rsidRPr="00B6209C" w:rsidRDefault="00B6209C" w:rsidP="00B6209C">
      <w:pPr>
        <w:rPr>
          <w:b/>
          <w:bCs/>
        </w:rPr>
      </w:pPr>
      <w:r w:rsidRPr="00B6209C">
        <w:rPr>
          <w:b/>
          <w:bCs/>
        </w:rPr>
        <w:t>Tidsplan</w:t>
      </w:r>
    </w:p>
    <w:p w14:paraId="59169BCA" w14:textId="77777777" w:rsidR="00B6209C" w:rsidRPr="00B6209C" w:rsidRDefault="00B6209C" w:rsidP="00B6209C">
      <w:r w:rsidRPr="00B6209C">
        <w:rPr>
          <w:b/>
          <w:bCs/>
        </w:rPr>
        <w:t>Måned 1: Forberedelse og Planlægning</w:t>
      </w:r>
    </w:p>
    <w:p w14:paraId="53636800" w14:textId="77777777" w:rsidR="00B6209C" w:rsidRPr="00B6209C" w:rsidRDefault="00B6209C" w:rsidP="00B6209C">
      <w:pPr>
        <w:numPr>
          <w:ilvl w:val="0"/>
          <w:numId w:val="1"/>
        </w:numPr>
      </w:pPr>
      <w:r w:rsidRPr="00B6209C">
        <w:rPr>
          <w:b/>
          <w:bCs/>
        </w:rPr>
        <w:t>Uge 1:</w:t>
      </w:r>
    </w:p>
    <w:p w14:paraId="2799BD1D" w14:textId="77777777" w:rsidR="00B6209C" w:rsidRPr="00B6209C" w:rsidRDefault="00B6209C" w:rsidP="00B6209C">
      <w:pPr>
        <w:numPr>
          <w:ilvl w:val="1"/>
          <w:numId w:val="1"/>
        </w:numPr>
      </w:pPr>
      <w:r w:rsidRPr="00B6209C">
        <w:t>Definere projektets mål og succeskriterier.</w:t>
      </w:r>
    </w:p>
    <w:p w14:paraId="4FF8D7B4" w14:textId="77777777" w:rsidR="00B6209C" w:rsidRPr="00B6209C" w:rsidRDefault="00B6209C" w:rsidP="00B6209C">
      <w:pPr>
        <w:numPr>
          <w:ilvl w:val="1"/>
          <w:numId w:val="1"/>
        </w:numPr>
      </w:pPr>
      <w:r w:rsidRPr="00B6209C">
        <w:t>Udarbejde detaljeret projektplan og tidslinje.</w:t>
      </w:r>
    </w:p>
    <w:p w14:paraId="1877E9E3" w14:textId="77777777" w:rsidR="00B6209C" w:rsidRPr="00B6209C" w:rsidRDefault="00B6209C" w:rsidP="00B6209C">
      <w:pPr>
        <w:numPr>
          <w:ilvl w:val="0"/>
          <w:numId w:val="1"/>
        </w:numPr>
      </w:pPr>
      <w:r w:rsidRPr="00B6209C">
        <w:rPr>
          <w:b/>
          <w:bCs/>
        </w:rPr>
        <w:t>Uge 2:</w:t>
      </w:r>
    </w:p>
    <w:p w14:paraId="4B54669B" w14:textId="77777777" w:rsidR="00B6209C" w:rsidRPr="00B6209C" w:rsidRDefault="00B6209C" w:rsidP="00B6209C">
      <w:pPr>
        <w:numPr>
          <w:ilvl w:val="1"/>
          <w:numId w:val="1"/>
        </w:numPr>
      </w:pPr>
      <w:r w:rsidRPr="00B6209C">
        <w:t>Rekruttere og træne personale (pædagoger, terapeuter, teknisk personale).</w:t>
      </w:r>
    </w:p>
    <w:p w14:paraId="7FF12A89" w14:textId="77777777" w:rsidR="00B6209C" w:rsidRPr="00B6209C" w:rsidRDefault="00B6209C" w:rsidP="00B6209C">
      <w:pPr>
        <w:numPr>
          <w:ilvl w:val="1"/>
          <w:numId w:val="1"/>
        </w:numPr>
      </w:pPr>
      <w:r w:rsidRPr="00B6209C">
        <w:t>Anskaffe og installere nødvendig teknologi (computere, projektorer, tablets).</w:t>
      </w:r>
    </w:p>
    <w:p w14:paraId="61F9CEFE" w14:textId="77777777" w:rsidR="00B6209C" w:rsidRPr="00B6209C" w:rsidRDefault="00B6209C" w:rsidP="00B6209C">
      <w:pPr>
        <w:numPr>
          <w:ilvl w:val="0"/>
          <w:numId w:val="1"/>
        </w:numPr>
      </w:pPr>
      <w:r w:rsidRPr="00B6209C">
        <w:rPr>
          <w:b/>
          <w:bCs/>
        </w:rPr>
        <w:t>Uge 3:</w:t>
      </w:r>
    </w:p>
    <w:p w14:paraId="4786BE9D" w14:textId="77777777" w:rsidR="00B6209C" w:rsidRPr="00B6209C" w:rsidRDefault="00B6209C" w:rsidP="00B6209C">
      <w:pPr>
        <w:numPr>
          <w:ilvl w:val="1"/>
          <w:numId w:val="1"/>
        </w:numPr>
      </w:pPr>
      <w:r w:rsidRPr="00B6209C">
        <w:t>Udvikle og tilpasse undervisningsmateriale ved hjælp af GPT.</w:t>
      </w:r>
    </w:p>
    <w:p w14:paraId="174B6CCC" w14:textId="77777777" w:rsidR="00B6209C" w:rsidRPr="00B6209C" w:rsidRDefault="00B6209C" w:rsidP="00B6209C">
      <w:pPr>
        <w:numPr>
          <w:ilvl w:val="1"/>
          <w:numId w:val="1"/>
        </w:numPr>
      </w:pPr>
      <w:r w:rsidRPr="00B6209C">
        <w:t>Opsætte evalueringsmetoder til at måle fremskridt.</w:t>
      </w:r>
    </w:p>
    <w:p w14:paraId="439986D5" w14:textId="77777777" w:rsidR="00B6209C" w:rsidRPr="00B6209C" w:rsidRDefault="00B6209C" w:rsidP="00B6209C">
      <w:pPr>
        <w:numPr>
          <w:ilvl w:val="0"/>
          <w:numId w:val="1"/>
        </w:numPr>
      </w:pPr>
      <w:r w:rsidRPr="00B6209C">
        <w:rPr>
          <w:b/>
          <w:bCs/>
        </w:rPr>
        <w:t>Uge 4:</w:t>
      </w:r>
    </w:p>
    <w:p w14:paraId="73D6601C" w14:textId="77777777" w:rsidR="00B6209C" w:rsidRPr="00B6209C" w:rsidRDefault="00B6209C" w:rsidP="00B6209C">
      <w:pPr>
        <w:numPr>
          <w:ilvl w:val="1"/>
          <w:numId w:val="1"/>
        </w:numPr>
      </w:pPr>
      <w:r w:rsidRPr="00B6209C">
        <w:t>Promovere workshoppen via skoler, autismecentre og sociale medier.</w:t>
      </w:r>
    </w:p>
    <w:p w14:paraId="0231FDFF" w14:textId="77777777" w:rsidR="00B6209C" w:rsidRPr="00B6209C" w:rsidRDefault="00B6209C" w:rsidP="00B6209C">
      <w:pPr>
        <w:numPr>
          <w:ilvl w:val="1"/>
          <w:numId w:val="1"/>
        </w:numPr>
      </w:pPr>
      <w:r w:rsidRPr="00B6209C">
        <w:t>Registrere deltagere og afholde indledende møder med forældre og børn.</w:t>
      </w:r>
    </w:p>
    <w:p w14:paraId="52E9E1CC" w14:textId="77777777" w:rsidR="00B6209C" w:rsidRPr="00B6209C" w:rsidRDefault="00B6209C" w:rsidP="00B6209C">
      <w:r w:rsidRPr="00B6209C">
        <w:rPr>
          <w:b/>
          <w:bCs/>
        </w:rPr>
        <w:t>Måned 2: Introduktion og Tilpasning</w:t>
      </w:r>
    </w:p>
    <w:p w14:paraId="718837DC" w14:textId="77777777" w:rsidR="00B6209C" w:rsidRPr="00B6209C" w:rsidRDefault="00B6209C" w:rsidP="00B6209C">
      <w:pPr>
        <w:numPr>
          <w:ilvl w:val="0"/>
          <w:numId w:val="2"/>
        </w:numPr>
      </w:pPr>
      <w:r w:rsidRPr="00B6209C">
        <w:rPr>
          <w:b/>
          <w:bCs/>
        </w:rPr>
        <w:t>Uge 5-6:</w:t>
      </w:r>
    </w:p>
    <w:p w14:paraId="11D3E138" w14:textId="77777777" w:rsidR="00B6209C" w:rsidRPr="00B6209C" w:rsidRDefault="00B6209C" w:rsidP="00B6209C">
      <w:pPr>
        <w:numPr>
          <w:ilvl w:val="1"/>
          <w:numId w:val="2"/>
        </w:numPr>
      </w:pPr>
      <w:r w:rsidRPr="00B6209C">
        <w:t>Afholde introduktionsworkshops for børn og forældre.</w:t>
      </w:r>
    </w:p>
    <w:p w14:paraId="0873E336" w14:textId="77777777" w:rsidR="00B6209C" w:rsidRPr="00B6209C" w:rsidRDefault="00B6209C" w:rsidP="00B6209C">
      <w:pPr>
        <w:numPr>
          <w:ilvl w:val="1"/>
          <w:numId w:val="2"/>
        </w:numPr>
      </w:pPr>
      <w:r w:rsidRPr="00B6209C">
        <w:t>Tilpasse materialer baseret på feedback fra deltagere.</w:t>
      </w:r>
    </w:p>
    <w:p w14:paraId="60E03521" w14:textId="77777777" w:rsidR="00B6209C" w:rsidRPr="00B6209C" w:rsidRDefault="00B6209C" w:rsidP="00B6209C">
      <w:pPr>
        <w:numPr>
          <w:ilvl w:val="0"/>
          <w:numId w:val="2"/>
        </w:numPr>
      </w:pPr>
      <w:r w:rsidRPr="00B6209C">
        <w:rPr>
          <w:b/>
          <w:bCs/>
        </w:rPr>
        <w:t>Uge 7-8:</w:t>
      </w:r>
    </w:p>
    <w:p w14:paraId="14631AC4" w14:textId="77777777" w:rsidR="00B6209C" w:rsidRPr="00B6209C" w:rsidRDefault="00B6209C" w:rsidP="00B6209C">
      <w:pPr>
        <w:numPr>
          <w:ilvl w:val="1"/>
          <w:numId w:val="2"/>
        </w:numPr>
      </w:pPr>
      <w:r w:rsidRPr="00B6209C">
        <w:t>Start første runde af ugentlige workshops.</w:t>
      </w:r>
    </w:p>
    <w:p w14:paraId="39069AA2" w14:textId="77777777" w:rsidR="00B6209C" w:rsidRPr="00B6209C" w:rsidRDefault="00B6209C" w:rsidP="00B6209C">
      <w:pPr>
        <w:numPr>
          <w:ilvl w:val="1"/>
          <w:numId w:val="2"/>
        </w:numPr>
      </w:pPr>
      <w:r w:rsidRPr="00B6209C">
        <w:t>Fokusere på simple historier og basale sociale færdigheder.</w:t>
      </w:r>
    </w:p>
    <w:p w14:paraId="4D6712FD" w14:textId="6B38AC4B" w:rsidR="00B6209C" w:rsidRPr="00B6209C" w:rsidRDefault="00B6209C" w:rsidP="00B6209C">
      <w:pPr>
        <w:numPr>
          <w:ilvl w:val="1"/>
          <w:numId w:val="2"/>
        </w:numPr>
      </w:pPr>
      <w:r w:rsidRPr="00B6209C">
        <w:t>Evaluere deltagernes engage</w:t>
      </w:r>
      <w:r>
        <w:softHyphen/>
      </w:r>
      <w:r>
        <w:softHyphen/>
      </w:r>
      <w:r w:rsidRPr="00B6209C">
        <w:t>ment og justere tilgange efter behov.</w:t>
      </w:r>
    </w:p>
    <w:p w14:paraId="06506176" w14:textId="77777777" w:rsidR="00B6209C" w:rsidRPr="00B6209C" w:rsidRDefault="00B6209C" w:rsidP="00B6209C">
      <w:r w:rsidRPr="00B6209C">
        <w:rPr>
          <w:b/>
          <w:bCs/>
        </w:rPr>
        <w:t>Måned 3: Intensiv Workshop-periode</w:t>
      </w:r>
    </w:p>
    <w:p w14:paraId="54B78E68" w14:textId="77777777" w:rsidR="00B6209C" w:rsidRPr="00B6209C" w:rsidRDefault="00B6209C" w:rsidP="00B6209C">
      <w:pPr>
        <w:numPr>
          <w:ilvl w:val="0"/>
          <w:numId w:val="3"/>
        </w:numPr>
      </w:pPr>
      <w:r w:rsidRPr="00B6209C">
        <w:rPr>
          <w:b/>
          <w:bCs/>
        </w:rPr>
        <w:lastRenderedPageBreak/>
        <w:t>Uge 9-10:</w:t>
      </w:r>
    </w:p>
    <w:p w14:paraId="20DF21DF" w14:textId="77777777" w:rsidR="00B6209C" w:rsidRPr="00B6209C" w:rsidRDefault="00B6209C" w:rsidP="00B6209C">
      <w:pPr>
        <w:numPr>
          <w:ilvl w:val="1"/>
          <w:numId w:val="3"/>
        </w:numPr>
      </w:pPr>
      <w:r w:rsidRPr="00B6209C">
        <w:t>Fortsætte ugentlige workshops med stigende kompleksitet.</w:t>
      </w:r>
    </w:p>
    <w:p w14:paraId="2B2325AE" w14:textId="77777777" w:rsidR="00B6209C" w:rsidRPr="00B6209C" w:rsidRDefault="00B6209C" w:rsidP="00B6209C">
      <w:pPr>
        <w:numPr>
          <w:ilvl w:val="1"/>
          <w:numId w:val="3"/>
        </w:numPr>
      </w:pPr>
      <w:r w:rsidRPr="00B6209C">
        <w:t>Integrere deltagernes egne interesser i historierne for at øge motivationen.</w:t>
      </w:r>
    </w:p>
    <w:p w14:paraId="7E694A7D" w14:textId="77777777" w:rsidR="00B6209C" w:rsidRPr="00B6209C" w:rsidRDefault="00B6209C" w:rsidP="00B6209C">
      <w:pPr>
        <w:numPr>
          <w:ilvl w:val="0"/>
          <w:numId w:val="3"/>
        </w:numPr>
      </w:pPr>
      <w:r w:rsidRPr="00B6209C">
        <w:rPr>
          <w:b/>
          <w:bCs/>
        </w:rPr>
        <w:t>Uge 11-12:</w:t>
      </w:r>
    </w:p>
    <w:p w14:paraId="285BAC26" w14:textId="77777777" w:rsidR="00B6209C" w:rsidRPr="00B6209C" w:rsidRDefault="00B6209C" w:rsidP="00B6209C">
      <w:pPr>
        <w:numPr>
          <w:ilvl w:val="1"/>
          <w:numId w:val="3"/>
        </w:numPr>
      </w:pPr>
      <w:r w:rsidRPr="00B6209C">
        <w:t>Fokus på social interaktion og empati gennem gruppesamarbejde.</w:t>
      </w:r>
    </w:p>
    <w:p w14:paraId="5FE808B1" w14:textId="77777777" w:rsidR="00B6209C" w:rsidRPr="00B6209C" w:rsidRDefault="00B6209C" w:rsidP="00B6209C">
      <w:pPr>
        <w:numPr>
          <w:ilvl w:val="1"/>
          <w:numId w:val="3"/>
        </w:numPr>
      </w:pPr>
      <w:r w:rsidRPr="00B6209C">
        <w:t>Afholde forældreworkshops for at støtte hjemmepraksis.</w:t>
      </w:r>
    </w:p>
    <w:p w14:paraId="63A254CD" w14:textId="77777777" w:rsidR="00B6209C" w:rsidRPr="00B6209C" w:rsidRDefault="00B6209C" w:rsidP="00B6209C">
      <w:r w:rsidRPr="00B6209C">
        <w:rPr>
          <w:b/>
          <w:bCs/>
        </w:rPr>
        <w:t>Måned 4: Afslutning og Evaluering</w:t>
      </w:r>
    </w:p>
    <w:p w14:paraId="659C28E4" w14:textId="77777777" w:rsidR="00B6209C" w:rsidRPr="00B6209C" w:rsidRDefault="00B6209C" w:rsidP="00B6209C">
      <w:pPr>
        <w:numPr>
          <w:ilvl w:val="0"/>
          <w:numId w:val="4"/>
        </w:numPr>
      </w:pPr>
      <w:r w:rsidRPr="00B6209C">
        <w:rPr>
          <w:b/>
          <w:bCs/>
        </w:rPr>
        <w:t>Uge 13-14:</w:t>
      </w:r>
    </w:p>
    <w:p w14:paraId="32D9ACAA" w14:textId="77777777" w:rsidR="00B6209C" w:rsidRPr="00B6209C" w:rsidRDefault="00B6209C" w:rsidP="00B6209C">
      <w:pPr>
        <w:numPr>
          <w:ilvl w:val="1"/>
          <w:numId w:val="4"/>
        </w:numPr>
      </w:pPr>
      <w:r w:rsidRPr="00B6209C">
        <w:t>Afholde afsluttende workshops med fokus på individuelle præsentationer.</w:t>
      </w:r>
    </w:p>
    <w:p w14:paraId="63C1B692" w14:textId="77777777" w:rsidR="00B6209C" w:rsidRPr="00B6209C" w:rsidRDefault="00B6209C" w:rsidP="00B6209C">
      <w:pPr>
        <w:numPr>
          <w:ilvl w:val="1"/>
          <w:numId w:val="4"/>
        </w:numPr>
      </w:pPr>
      <w:r w:rsidRPr="00B6209C">
        <w:t>Indsamle feedback fra børn, forældre og personale.</w:t>
      </w:r>
    </w:p>
    <w:p w14:paraId="1985DD74" w14:textId="77777777" w:rsidR="00B6209C" w:rsidRPr="00B6209C" w:rsidRDefault="00B6209C" w:rsidP="00B6209C">
      <w:pPr>
        <w:numPr>
          <w:ilvl w:val="0"/>
          <w:numId w:val="4"/>
        </w:numPr>
      </w:pPr>
      <w:r w:rsidRPr="00B6209C">
        <w:rPr>
          <w:b/>
          <w:bCs/>
        </w:rPr>
        <w:t>Uge 15:</w:t>
      </w:r>
    </w:p>
    <w:p w14:paraId="3F8D5986" w14:textId="77777777" w:rsidR="00B6209C" w:rsidRPr="00B6209C" w:rsidRDefault="00B6209C" w:rsidP="00B6209C">
      <w:pPr>
        <w:numPr>
          <w:ilvl w:val="1"/>
          <w:numId w:val="4"/>
        </w:numPr>
      </w:pPr>
      <w:r w:rsidRPr="00B6209C">
        <w:t>Afslutningsceremoni for deltagere med udstilling af deres historier.</w:t>
      </w:r>
    </w:p>
    <w:p w14:paraId="2CB02DDE" w14:textId="77777777" w:rsidR="00B6209C" w:rsidRPr="00B6209C" w:rsidRDefault="00B6209C" w:rsidP="00B6209C">
      <w:pPr>
        <w:numPr>
          <w:ilvl w:val="1"/>
          <w:numId w:val="4"/>
        </w:numPr>
      </w:pPr>
      <w:r w:rsidRPr="00B6209C">
        <w:t>Evaluere projektets resultater i forhold til målene.</w:t>
      </w:r>
    </w:p>
    <w:p w14:paraId="7DDC5C5C" w14:textId="77777777" w:rsidR="00B6209C" w:rsidRPr="00B6209C" w:rsidRDefault="00B6209C" w:rsidP="00B6209C">
      <w:pPr>
        <w:numPr>
          <w:ilvl w:val="0"/>
          <w:numId w:val="4"/>
        </w:numPr>
      </w:pPr>
      <w:r w:rsidRPr="00B6209C">
        <w:rPr>
          <w:b/>
          <w:bCs/>
        </w:rPr>
        <w:t>Uge 16:</w:t>
      </w:r>
    </w:p>
    <w:p w14:paraId="09D036E7" w14:textId="77777777" w:rsidR="00B6209C" w:rsidRPr="00B6209C" w:rsidRDefault="00B6209C" w:rsidP="00B6209C">
      <w:pPr>
        <w:numPr>
          <w:ilvl w:val="1"/>
          <w:numId w:val="4"/>
        </w:numPr>
      </w:pPr>
      <w:r w:rsidRPr="00B6209C">
        <w:t>Udarbejde rapport om projektets resultater og forslag til forbedringer.</w:t>
      </w:r>
    </w:p>
    <w:p w14:paraId="13D6EA9A" w14:textId="77777777" w:rsidR="00B6209C" w:rsidRPr="00B6209C" w:rsidRDefault="00B6209C" w:rsidP="00B6209C">
      <w:pPr>
        <w:numPr>
          <w:ilvl w:val="1"/>
          <w:numId w:val="4"/>
        </w:numPr>
      </w:pPr>
      <w:r w:rsidRPr="00B6209C">
        <w:t>Planlægge mulige fremtidige workshops baseret på evalueringen.</w:t>
      </w:r>
    </w:p>
    <w:p w14:paraId="36F2CFA4" w14:textId="77777777" w:rsidR="00B6209C" w:rsidRPr="00B6209C" w:rsidRDefault="00B6209C" w:rsidP="00B6209C">
      <w:r w:rsidRPr="00B6209C">
        <w:pict w14:anchorId="65DD0E2A">
          <v:rect id="_x0000_i1037" style="width:0;height:1.5pt" o:hralign="center" o:hrstd="t" o:hr="t" fillcolor="#a0a0a0" stroked="f"/>
        </w:pict>
      </w:r>
    </w:p>
    <w:p w14:paraId="1C149B2D" w14:textId="77777777" w:rsidR="00B6209C" w:rsidRPr="00B6209C" w:rsidRDefault="00B6209C" w:rsidP="00B6209C">
      <w:pPr>
        <w:rPr>
          <w:b/>
          <w:bCs/>
        </w:rPr>
      </w:pPr>
      <w:r w:rsidRPr="00B6209C">
        <w:rPr>
          <w:b/>
          <w:bCs/>
        </w:rPr>
        <w:t>Budgetoverslag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1434"/>
      </w:tblGrid>
      <w:tr w:rsidR="00B6209C" w:rsidRPr="00B6209C" w14:paraId="553B077F" w14:textId="77777777" w:rsidTr="00B620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1C398" w14:textId="77777777" w:rsidR="00B6209C" w:rsidRPr="00B6209C" w:rsidRDefault="00B6209C" w:rsidP="00B6209C">
            <w:pPr>
              <w:rPr>
                <w:b/>
                <w:bCs/>
              </w:rPr>
            </w:pPr>
            <w:r w:rsidRPr="00B6209C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C098B8A" w14:textId="77777777" w:rsidR="00B6209C" w:rsidRPr="00B6209C" w:rsidRDefault="00B6209C" w:rsidP="00B6209C">
            <w:pPr>
              <w:rPr>
                <w:b/>
                <w:bCs/>
              </w:rPr>
            </w:pPr>
            <w:r w:rsidRPr="00B6209C">
              <w:rPr>
                <w:b/>
                <w:bCs/>
              </w:rPr>
              <w:t>Beløb (DKK)</w:t>
            </w:r>
          </w:p>
        </w:tc>
      </w:tr>
      <w:tr w:rsidR="00B6209C" w:rsidRPr="00B6209C" w14:paraId="201817E3" w14:textId="77777777" w:rsidTr="00B6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B6F39" w14:textId="77777777" w:rsidR="00B6209C" w:rsidRPr="00B6209C" w:rsidRDefault="00B6209C" w:rsidP="00B6209C">
            <w:r w:rsidRPr="00B6209C">
              <w:rPr>
                <w:b/>
                <w:bCs/>
              </w:rPr>
              <w:t>Personaleomkostninger</w:t>
            </w:r>
          </w:p>
        </w:tc>
        <w:tc>
          <w:tcPr>
            <w:tcW w:w="0" w:type="auto"/>
            <w:vAlign w:val="center"/>
            <w:hideMark/>
          </w:tcPr>
          <w:p w14:paraId="6A06C09C" w14:textId="77777777" w:rsidR="00B6209C" w:rsidRPr="00B6209C" w:rsidRDefault="00B6209C" w:rsidP="00B6209C"/>
        </w:tc>
      </w:tr>
      <w:tr w:rsidR="00B6209C" w:rsidRPr="00B6209C" w14:paraId="5D2F47A4" w14:textId="77777777" w:rsidTr="00B6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91291" w14:textId="510EBC63" w:rsidR="00B6209C" w:rsidRPr="00B6209C" w:rsidRDefault="00B6209C" w:rsidP="00B6209C">
            <w:r w:rsidRPr="00B6209C">
              <w:t xml:space="preserve">Pædagoger </w:t>
            </w:r>
            <w:proofErr w:type="gramStart"/>
            <w:r w:rsidRPr="00B6209C">
              <w:t>( personer</w:t>
            </w:r>
            <w:proofErr w:type="gramEnd"/>
            <w:r w:rsidRPr="00B6209C">
              <w:t>)</w:t>
            </w:r>
          </w:p>
        </w:tc>
        <w:tc>
          <w:tcPr>
            <w:tcW w:w="0" w:type="auto"/>
            <w:vAlign w:val="center"/>
            <w:hideMark/>
          </w:tcPr>
          <w:p w14:paraId="0F2A19DF" w14:textId="043EA466" w:rsidR="00B6209C" w:rsidRPr="00B6209C" w:rsidRDefault="00B6209C" w:rsidP="00B6209C">
            <w:r>
              <w:t>30</w:t>
            </w:r>
            <w:r w:rsidRPr="00B6209C">
              <w:t>,000</w:t>
            </w:r>
          </w:p>
        </w:tc>
      </w:tr>
      <w:tr w:rsidR="00B6209C" w:rsidRPr="00B6209C" w14:paraId="4B8A2BBC" w14:textId="77777777" w:rsidTr="00B6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C514A" w14:textId="77777777" w:rsidR="00B6209C" w:rsidRPr="00B6209C" w:rsidRDefault="00B6209C" w:rsidP="00B6209C">
            <w:r w:rsidRPr="00B6209C">
              <w:t>Terapeuter (1 person)</w:t>
            </w:r>
          </w:p>
        </w:tc>
        <w:tc>
          <w:tcPr>
            <w:tcW w:w="0" w:type="auto"/>
            <w:vAlign w:val="center"/>
            <w:hideMark/>
          </w:tcPr>
          <w:p w14:paraId="1427879C" w14:textId="77777777" w:rsidR="00B6209C" w:rsidRPr="00B6209C" w:rsidRDefault="00B6209C" w:rsidP="00B6209C">
            <w:r w:rsidRPr="00B6209C">
              <w:t>30,000</w:t>
            </w:r>
          </w:p>
        </w:tc>
      </w:tr>
      <w:tr w:rsidR="00B6209C" w:rsidRPr="00B6209C" w14:paraId="569C2968" w14:textId="77777777" w:rsidTr="00B6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CB0C1" w14:textId="77777777" w:rsidR="00B6209C" w:rsidRPr="00B6209C" w:rsidRDefault="00B6209C" w:rsidP="00B6209C">
            <w:r w:rsidRPr="00B6209C">
              <w:t>Teknisk personale (1 person)</w:t>
            </w:r>
          </w:p>
        </w:tc>
        <w:tc>
          <w:tcPr>
            <w:tcW w:w="0" w:type="auto"/>
            <w:vAlign w:val="center"/>
            <w:hideMark/>
          </w:tcPr>
          <w:p w14:paraId="77D58D57" w14:textId="77777777" w:rsidR="00B6209C" w:rsidRPr="00B6209C" w:rsidRDefault="00B6209C" w:rsidP="00B6209C">
            <w:r w:rsidRPr="00B6209C">
              <w:t>25,000</w:t>
            </w:r>
          </w:p>
        </w:tc>
      </w:tr>
      <w:tr w:rsidR="00B6209C" w:rsidRPr="00B6209C" w14:paraId="01FB0CE9" w14:textId="77777777" w:rsidTr="00B6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D5CB6" w14:textId="77777777" w:rsidR="00B6209C" w:rsidRPr="00B6209C" w:rsidRDefault="00B6209C" w:rsidP="00B6209C">
            <w:r w:rsidRPr="00B6209C">
              <w:t>Projektleder</w:t>
            </w:r>
          </w:p>
        </w:tc>
        <w:tc>
          <w:tcPr>
            <w:tcW w:w="0" w:type="auto"/>
            <w:vAlign w:val="center"/>
            <w:hideMark/>
          </w:tcPr>
          <w:p w14:paraId="100A9B78" w14:textId="77777777" w:rsidR="00B6209C" w:rsidRPr="00B6209C" w:rsidRDefault="00B6209C" w:rsidP="00B6209C">
            <w:r w:rsidRPr="00B6209C">
              <w:t>35,000</w:t>
            </w:r>
          </w:p>
        </w:tc>
      </w:tr>
      <w:tr w:rsidR="00B6209C" w:rsidRPr="00B6209C" w14:paraId="446E611A" w14:textId="77777777" w:rsidTr="00B6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AF09B" w14:textId="77777777" w:rsidR="00B6209C" w:rsidRPr="00B6209C" w:rsidRDefault="00B6209C" w:rsidP="00B6209C">
            <w:r w:rsidRPr="00B6209C">
              <w:rPr>
                <w:b/>
                <w:bCs/>
              </w:rPr>
              <w:t>Teknologi</w:t>
            </w:r>
          </w:p>
        </w:tc>
        <w:tc>
          <w:tcPr>
            <w:tcW w:w="0" w:type="auto"/>
            <w:vAlign w:val="center"/>
            <w:hideMark/>
          </w:tcPr>
          <w:p w14:paraId="655D395C" w14:textId="477AE778" w:rsidR="00B6209C" w:rsidRPr="00B6209C" w:rsidRDefault="00B6209C" w:rsidP="00B6209C">
            <w:r>
              <w:t>10.000</w:t>
            </w:r>
          </w:p>
        </w:tc>
      </w:tr>
      <w:tr w:rsidR="00B6209C" w:rsidRPr="00B6209C" w14:paraId="49AF44D6" w14:textId="77777777" w:rsidTr="00B6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004C0" w14:textId="77777777" w:rsidR="00B6209C" w:rsidRPr="00B6209C" w:rsidRDefault="00B6209C" w:rsidP="00B6209C">
            <w:r w:rsidRPr="00B6209C">
              <w:lastRenderedPageBreak/>
              <w:t>Computere og tablets</w:t>
            </w:r>
          </w:p>
        </w:tc>
        <w:tc>
          <w:tcPr>
            <w:tcW w:w="0" w:type="auto"/>
            <w:vAlign w:val="center"/>
            <w:hideMark/>
          </w:tcPr>
          <w:p w14:paraId="05131F95" w14:textId="77777777" w:rsidR="00B6209C" w:rsidRPr="00B6209C" w:rsidRDefault="00B6209C" w:rsidP="00B6209C">
            <w:r w:rsidRPr="00B6209C">
              <w:t>20,000</w:t>
            </w:r>
          </w:p>
        </w:tc>
      </w:tr>
      <w:tr w:rsidR="00B6209C" w:rsidRPr="00B6209C" w14:paraId="7CAFA903" w14:textId="77777777" w:rsidTr="00B6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097F0" w14:textId="77777777" w:rsidR="00B6209C" w:rsidRPr="00B6209C" w:rsidRDefault="00B6209C" w:rsidP="00B6209C">
            <w:r w:rsidRPr="00B6209C">
              <w:t>Software og licenser (inkl. GPT)</w:t>
            </w:r>
          </w:p>
        </w:tc>
        <w:tc>
          <w:tcPr>
            <w:tcW w:w="0" w:type="auto"/>
            <w:vAlign w:val="center"/>
            <w:hideMark/>
          </w:tcPr>
          <w:p w14:paraId="2001B5FF" w14:textId="77777777" w:rsidR="00B6209C" w:rsidRPr="00B6209C" w:rsidRDefault="00B6209C" w:rsidP="00B6209C">
            <w:r w:rsidRPr="00B6209C">
              <w:t>15,000</w:t>
            </w:r>
          </w:p>
        </w:tc>
      </w:tr>
      <w:tr w:rsidR="00B6209C" w:rsidRPr="00B6209C" w14:paraId="0BDE354F" w14:textId="77777777" w:rsidTr="00B6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3CCD3" w14:textId="77777777" w:rsidR="00B6209C" w:rsidRPr="00B6209C" w:rsidRDefault="00B6209C" w:rsidP="00B6209C">
            <w:r w:rsidRPr="00B6209C">
              <w:t>Projektorer og andet udstyr</w:t>
            </w:r>
          </w:p>
        </w:tc>
        <w:tc>
          <w:tcPr>
            <w:tcW w:w="0" w:type="auto"/>
            <w:vAlign w:val="center"/>
            <w:hideMark/>
          </w:tcPr>
          <w:p w14:paraId="1905BADB" w14:textId="77777777" w:rsidR="00B6209C" w:rsidRPr="00B6209C" w:rsidRDefault="00B6209C" w:rsidP="00B6209C">
            <w:r w:rsidRPr="00B6209C">
              <w:t>10,000</w:t>
            </w:r>
          </w:p>
        </w:tc>
      </w:tr>
      <w:tr w:rsidR="00B6209C" w:rsidRPr="00B6209C" w14:paraId="305C48B2" w14:textId="77777777" w:rsidTr="00B6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FD1B1" w14:textId="77777777" w:rsidR="00B6209C" w:rsidRPr="00B6209C" w:rsidRDefault="00B6209C" w:rsidP="00B6209C">
            <w:r w:rsidRPr="00B6209C">
              <w:rPr>
                <w:b/>
                <w:bCs/>
              </w:rPr>
              <w:t>Materialer</w:t>
            </w:r>
          </w:p>
        </w:tc>
        <w:tc>
          <w:tcPr>
            <w:tcW w:w="0" w:type="auto"/>
            <w:vAlign w:val="center"/>
            <w:hideMark/>
          </w:tcPr>
          <w:p w14:paraId="020C63C6" w14:textId="77777777" w:rsidR="00B6209C" w:rsidRPr="00B6209C" w:rsidRDefault="00B6209C" w:rsidP="00B6209C"/>
        </w:tc>
      </w:tr>
      <w:tr w:rsidR="00B6209C" w:rsidRPr="00B6209C" w14:paraId="2B194ED3" w14:textId="77777777" w:rsidTr="00B6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D9D1F" w14:textId="77777777" w:rsidR="00B6209C" w:rsidRPr="00B6209C" w:rsidRDefault="00B6209C" w:rsidP="00B6209C">
            <w:r w:rsidRPr="00B6209C">
              <w:t>Trykte materialer og bøger</w:t>
            </w:r>
          </w:p>
        </w:tc>
        <w:tc>
          <w:tcPr>
            <w:tcW w:w="0" w:type="auto"/>
            <w:vAlign w:val="center"/>
            <w:hideMark/>
          </w:tcPr>
          <w:p w14:paraId="2561918B" w14:textId="77777777" w:rsidR="00B6209C" w:rsidRPr="00B6209C" w:rsidRDefault="00B6209C" w:rsidP="00B6209C">
            <w:r w:rsidRPr="00B6209C">
              <w:t>5,000</w:t>
            </w:r>
          </w:p>
        </w:tc>
      </w:tr>
      <w:tr w:rsidR="00B6209C" w:rsidRPr="00B6209C" w14:paraId="2620E26B" w14:textId="77777777" w:rsidTr="00B6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1B984" w14:textId="77777777" w:rsidR="00B6209C" w:rsidRPr="00B6209C" w:rsidRDefault="00B6209C" w:rsidP="00B6209C">
            <w:proofErr w:type="spellStart"/>
            <w:r w:rsidRPr="00B6209C">
              <w:t>Workshopsmaterialer</w:t>
            </w:r>
            <w:proofErr w:type="spellEnd"/>
            <w:r w:rsidRPr="00B6209C">
              <w:t xml:space="preserve"> (papir, farver, etc.)</w:t>
            </w:r>
          </w:p>
        </w:tc>
        <w:tc>
          <w:tcPr>
            <w:tcW w:w="0" w:type="auto"/>
            <w:vAlign w:val="center"/>
            <w:hideMark/>
          </w:tcPr>
          <w:p w14:paraId="4866ADA8" w14:textId="77777777" w:rsidR="00B6209C" w:rsidRPr="00B6209C" w:rsidRDefault="00B6209C" w:rsidP="00B6209C">
            <w:r w:rsidRPr="00B6209C">
              <w:t>5,000</w:t>
            </w:r>
          </w:p>
        </w:tc>
      </w:tr>
      <w:tr w:rsidR="00B6209C" w:rsidRPr="00B6209C" w14:paraId="2CA779DA" w14:textId="77777777" w:rsidTr="00B6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AFB49" w14:textId="77777777" w:rsidR="00B6209C" w:rsidRPr="00B6209C" w:rsidRDefault="00B6209C" w:rsidP="00B6209C">
            <w:r w:rsidRPr="00B6209C">
              <w:rPr>
                <w:b/>
                <w:bCs/>
              </w:rPr>
              <w:t>Marketing og Promotion</w:t>
            </w:r>
          </w:p>
        </w:tc>
        <w:tc>
          <w:tcPr>
            <w:tcW w:w="0" w:type="auto"/>
            <w:vAlign w:val="center"/>
            <w:hideMark/>
          </w:tcPr>
          <w:p w14:paraId="12A70640" w14:textId="77777777" w:rsidR="00B6209C" w:rsidRPr="00B6209C" w:rsidRDefault="00B6209C" w:rsidP="00B6209C"/>
        </w:tc>
      </w:tr>
      <w:tr w:rsidR="00B6209C" w:rsidRPr="00B6209C" w14:paraId="768A9A45" w14:textId="77777777" w:rsidTr="00B6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A674E" w14:textId="77777777" w:rsidR="00B6209C" w:rsidRPr="00B6209C" w:rsidRDefault="00B6209C" w:rsidP="00B6209C">
            <w:r w:rsidRPr="00B6209C">
              <w:t>Annoncering og plakater</w:t>
            </w:r>
          </w:p>
        </w:tc>
        <w:tc>
          <w:tcPr>
            <w:tcW w:w="0" w:type="auto"/>
            <w:vAlign w:val="center"/>
            <w:hideMark/>
          </w:tcPr>
          <w:p w14:paraId="3459DD46" w14:textId="77777777" w:rsidR="00B6209C" w:rsidRPr="00B6209C" w:rsidRDefault="00B6209C" w:rsidP="00B6209C">
            <w:r w:rsidRPr="00B6209C">
              <w:t>5,000</w:t>
            </w:r>
          </w:p>
        </w:tc>
      </w:tr>
      <w:tr w:rsidR="00B6209C" w:rsidRPr="00B6209C" w14:paraId="4123F478" w14:textId="77777777" w:rsidTr="00B6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D5316" w14:textId="77777777" w:rsidR="00B6209C" w:rsidRPr="00B6209C" w:rsidRDefault="00B6209C" w:rsidP="00B6209C">
            <w:r w:rsidRPr="00B6209C">
              <w:rPr>
                <w:b/>
                <w:bCs/>
              </w:rPr>
              <w:t>Lokaleleje</w:t>
            </w:r>
          </w:p>
        </w:tc>
        <w:tc>
          <w:tcPr>
            <w:tcW w:w="0" w:type="auto"/>
            <w:vAlign w:val="center"/>
            <w:hideMark/>
          </w:tcPr>
          <w:p w14:paraId="37793CF2" w14:textId="77777777" w:rsidR="00B6209C" w:rsidRPr="00B6209C" w:rsidRDefault="00B6209C" w:rsidP="00B6209C"/>
        </w:tc>
      </w:tr>
      <w:tr w:rsidR="00B6209C" w:rsidRPr="00B6209C" w14:paraId="3833615E" w14:textId="77777777" w:rsidTr="00B6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6704B" w14:textId="77777777" w:rsidR="00B6209C" w:rsidRPr="00B6209C" w:rsidRDefault="00B6209C" w:rsidP="00B6209C">
            <w:r w:rsidRPr="00B6209C">
              <w:t>Leje af workshoplokaler</w:t>
            </w:r>
          </w:p>
        </w:tc>
        <w:tc>
          <w:tcPr>
            <w:tcW w:w="0" w:type="auto"/>
            <w:vAlign w:val="center"/>
            <w:hideMark/>
          </w:tcPr>
          <w:p w14:paraId="43EEB8C6" w14:textId="77777777" w:rsidR="00B6209C" w:rsidRPr="00B6209C" w:rsidRDefault="00B6209C" w:rsidP="00B6209C">
            <w:r w:rsidRPr="00B6209C">
              <w:t>20,000</w:t>
            </w:r>
          </w:p>
        </w:tc>
      </w:tr>
      <w:tr w:rsidR="00B6209C" w:rsidRPr="00B6209C" w14:paraId="341E022E" w14:textId="77777777" w:rsidTr="00B6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B1A08" w14:textId="77777777" w:rsidR="00B6209C" w:rsidRPr="00B6209C" w:rsidRDefault="00B6209C" w:rsidP="00B6209C">
            <w:r w:rsidRPr="00B6209C">
              <w:rPr>
                <w:b/>
                <w:bCs/>
              </w:rPr>
              <w:t>Diverse</w:t>
            </w:r>
          </w:p>
        </w:tc>
        <w:tc>
          <w:tcPr>
            <w:tcW w:w="0" w:type="auto"/>
            <w:vAlign w:val="center"/>
            <w:hideMark/>
          </w:tcPr>
          <w:p w14:paraId="5E92784D" w14:textId="77777777" w:rsidR="00B6209C" w:rsidRPr="00B6209C" w:rsidRDefault="00B6209C" w:rsidP="00B6209C"/>
        </w:tc>
      </w:tr>
      <w:tr w:rsidR="00B6209C" w:rsidRPr="00B6209C" w14:paraId="2C44480D" w14:textId="77777777" w:rsidTr="00B6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6813D" w14:textId="77777777" w:rsidR="00B6209C" w:rsidRPr="00B6209C" w:rsidRDefault="00B6209C" w:rsidP="00B6209C">
            <w:r w:rsidRPr="00B6209C">
              <w:t>Transport og logistik</w:t>
            </w:r>
          </w:p>
        </w:tc>
        <w:tc>
          <w:tcPr>
            <w:tcW w:w="0" w:type="auto"/>
            <w:vAlign w:val="center"/>
            <w:hideMark/>
          </w:tcPr>
          <w:p w14:paraId="71D8FBE4" w14:textId="31827B18" w:rsidR="00B6209C" w:rsidRPr="00B6209C" w:rsidRDefault="00B6209C" w:rsidP="00B6209C">
            <w:r>
              <w:t>10</w:t>
            </w:r>
            <w:r w:rsidRPr="00B6209C">
              <w:t>,000</w:t>
            </w:r>
          </w:p>
        </w:tc>
      </w:tr>
      <w:tr w:rsidR="00B6209C" w:rsidRPr="00B6209C" w14:paraId="052C76FD" w14:textId="77777777" w:rsidTr="00B6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CD5B1" w14:textId="77777777" w:rsidR="00B6209C" w:rsidRPr="00B6209C" w:rsidRDefault="00B6209C" w:rsidP="00B6209C">
            <w:r w:rsidRPr="00B6209C">
              <w:t>Snacks og drikkevarer til workshops</w:t>
            </w:r>
          </w:p>
        </w:tc>
        <w:tc>
          <w:tcPr>
            <w:tcW w:w="0" w:type="auto"/>
            <w:vAlign w:val="center"/>
            <w:hideMark/>
          </w:tcPr>
          <w:p w14:paraId="7FEEBF43" w14:textId="77777777" w:rsidR="00B6209C" w:rsidRPr="00B6209C" w:rsidRDefault="00B6209C" w:rsidP="00B6209C">
            <w:r w:rsidRPr="00B6209C">
              <w:t>5,000</w:t>
            </w:r>
          </w:p>
        </w:tc>
      </w:tr>
      <w:tr w:rsidR="00B6209C" w:rsidRPr="00B6209C" w14:paraId="0106DAC2" w14:textId="77777777" w:rsidTr="00B6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D6EF3" w14:textId="77777777" w:rsidR="00B6209C" w:rsidRPr="00B6209C" w:rsidRDefault="00B6209C" w:rsidP="00B6209C">
            <w:r w:rsidRPr="00B6209C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AF62C1A" w14:textId="59F020A1" w:rsidR="00B6209C" w:rsidRPr="00B6209C" w:rsidRDefault="00B6209C" w:rsidP="00B6209C">
            <w:r w:rsidRPr="00B6209C">
              <w:rPr>
                <w:b/>
                <w:bCs/>
              </w:rPr>
              <w:t>2</w:t>
            </w:r>
            <w:r>
              <w:rPr>
                <w:b/>
                <w:bCs/>
              </w:rPr>
              <w:t>25</w:t>
            </w:r>
            <w:r w:rsidRPr="00B6209C">
              <w:rPr>
                <w:b/>
                <w:bCs/>
              </w:rPr>
              <w:t>,000 DKK</w:t>
            </w:r>
          </w:p>
        </w:tc>
      </w:tr>
    </w:tbl>
    <w:p w14:paraId="7F02FAF2" w14:textId="77777777" w:rsidR="00B6209C" w:rsidRPr="00B6209C" w:rsidRDefault="00B6209C" w:rsidP="00B6209C">
      <w:r w:rsidRPr="00B6209C">
        <w:pict w14:anchorId="6C755FA9">
          <v:rect id="_x0000_i1038" style="width:0;height:1.5pt" o:hralign="center" o:hrstd="t" o:hr="t" fillcolor="#a0a0a0" stroked="f"/>
        </w:pict>
      </w:r>
    </w:p>
    <w:p w14:paraId="30621824" w14:textId="77777777" w:rsidR="00B6209C" w:rsidRPr="00B6209C" w:rsidRDefault="00B6209C" w:rsidP="00B6209C">
      <w:pPr>
        <w:rPr>
          <w:b/>
          <w:bCs/>
        </w:rPr>
      </w:pPr>
      <w:r w:rsidRPr="00B6209C">
        <w:rPr>
          <w:b/>
          <w:bCs/>
        </w:rPr>
        <w:t>Nøgleaktiviteter og Mål</w:t>
      </w:r>
    </w:p>
    <w:p w14:paraId="3E44F69E" w14:textId="77777777" w:rsidR="00B6209C" w:rsidRPr="00B6209C" w:rsidRDefault="00B6209C" w:rsidP="00B6209C">
      <w:pPr>
        <w:numPr>
          <w:ilvl w:val="0"/>
          <w:numId w:val="5"/>
        </w:numPr>
      </w:pPr>
      <w:r w:rsidRPr="00B6209C">
        <w:rPr>
          <w:b/>
          <w:bCs/>
        </w:rPr>
        <w:t>Personaletræning:</w:t>
      </w:r>
      <w:r w:rsidRPr="00B6209C">
        <w:t xml:space="preserve"> Sørge for, at alle involverede har den nødvendige viden og færdigheder til at anvende GPT effektivt.</w:t>
      </w:r>
    </w:p>
    <w:p w14:paraId="76B5E78F" w14:textId="77777777" w:rsidR="00B6209C" w:rsidRPr="00B6209C" w:rsidRDefault="00B6209C" w:rsidP="00B6209C">
      <w:pPr>
        <w:numPr>
          <w:ilvl w:val="0"/>
          <w:numId w:val="5"/>
        </w:numPr>
      </w:pPr>
      <w:r w:rsidRPr="00B6209C">
        <w:rPr>
          <w:b/>
          <w:bCs/>
        </w:rPr>
        <w:t>Deltagerengagement:</w:t>
      </w:r>
      <w:r w:rsidRPr="00B6209C">
        <w:t xml:space="preserve"> Løbende evaluering af deltagernes fremskridt og tilpasning af workshops for at sikre maksimal deltagelse og læring.</w:t>
      </w:r>
    </w:p>
    <w:p w14:paraId="3B8142D3" w14:textId="77777777" w:rsidR="00B6209C" w:rsidRPr="00B6209C" w:rsidRDefault="00B6209C" w:rsidP="00B6209C">
      <w:pPr>
        <w:numPr>
          <w:ilvl w:val="0"/>
          <w:numId w:val="5"/>
        </w:numPr>
      </w:pPr>
      <w:r w:rsidRPr="00B6209C">
        <w:rPr>
          <w:b/>
          <w:bCs/>
        </w:rPr>
        <w:t>Forældreinvolvering:</w:t>
      </w:r>
      <w:r w:rsidRPr="00B6209C">
        <w:t xml:space="preserve"> Aktivere forældre gennem workshops og opdateringer for at støtte børnenes udvikling derhjemme.</w:t>
      </w:r>
    </w:p>
    <w:p w14:paraId="68ED6574" w14:textId="3C972285" w:rsidR="00B6209C" w:rsidRPr="00B6209C" w:rsidRDefault="00B6209C" w:rsidP="00B6209C">
      <w:pPr>
        <w:numPr>
          <w:ilvl w:val="0"/>
          <w:numId w:val="5"/>
        </w:numPr>
      </w:pPr>
      <w:r w:rsidRPr="00B6209C">
        <w:rPr>
          <w:b/>
          <w:bCs/>
        </w:rPr>
        <w:t>Evaluering:</w:t>
      </w:r>
      <w:r w:rsidRPr="00B6209C">
        <w:t xml:space="preserve"> Udføre detaljeret evaluering ved projektets afslutning for at måle dets succes og lære af erfaringerne.</w:t>
      </w:r>
      <w:r>
        <w:rPr>
          <w:b/>
          <w:bCs/>
        </w:rPr>
        <w:t>5</w:t>
      </w:r>
    </w:p>
    <w:p w14:paraId="15A24D87" w14:textId="77777777" w:rsidR="00B6209C" w:rsidRDefault="00B6209C"/>
    <w:sectPr w:rsidR="00B6209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72666"/>
    <w:multiLevelType w:val="multilevel"/>
    <w:tmpl w:val="AF20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97E51"/>
    <w:multiLevelType w:val="multilevel"/>
    <w:tmpl w:val="6C34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43192"/>
    <w:multiLevelType w:val="multilevel"/>
    <w:tmpl w:val="C93C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97168"/>
    <w:multiLevelType w:val="multilevel"/>
    <w:tmpl w:val="D51C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25FF1"/>
    <w:multiLevelType w:val="multilevel"/>
    <w:tmpl w:val="C50E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768083">
    <w:abstractNumId w:val="4"/>
  </w:num>
  <w:num w:numId="2" w16cid:durableId="416023946">
    <w:abstractNumId w:val="3"/>
  </w:num>
  <w:num w:numId="3" w16cid:durableId="1164589770">
    <w:abstractNumId w:val="2"/>
  </w:num>
  <w:num w:numId="4" w16cid:durableId="1628581530">
    <w:abstractNumId w:val="1"/>
  </w:num>
  <w:num w:numId="5" w16cid:durableId="50089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9C"/>
    <w:rsid w:val="00217E9F"/>
    <w:rsid w:val="00B6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5C8A"/>
  <w15:chartTrackingRefBased/>
  <w15:docId w15:val="{6F6A3E40-CA2C-4C04-8DF1-61DA46D9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62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62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62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62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62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62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62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62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62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62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62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62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6209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6209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6209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6209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6209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6209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62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62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62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62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62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6209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6209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6209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62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6209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62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2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420</Words>
  <Characters>2567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Dalsgaard</dc:creator>
  <cp:keywords/>
  <dc:description/>
  <cp:lastModifiedBy>Daniel Dalsgaard</cp:lastModifiedBy>
  <cp:revision>1</cp:revision>
  <cp:lastPrinted>2024-08-06T19:52:00Z</cp:lastPrinted>
  <dcterms:created xsi:type="dcterms:W3CDTF">2024-08-06T19:48:00Z</dcterms:created>
  <dcterms:modified xsi:type="dcterms:W3CDTF">2024-08-06T19:53:00Z</dcterms:modified>
</cp:coreProperties>
</file>