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0A12" w14:textId="77777777" w:rsidR="00995B81" w:rsidRPr="00995B81" w:rsidRDefault="00995B81" w:rsidP="00995B81">
      <w:r w:rsidRPr="00995B81">
        <w:rPr>
          <w:b/>
          <w:bCs/>
        </w:rPr>
        <w:t>Tag med den eventyrlystne lille kat, Lui, på en magisk rejse gennem den fortryllende skov!</w:t>
      </w:r>
    </w:p>
    <w:p w14:paraId="382EFB6D" w14:textId="77777777" w:rsidR="00995B81" w:rsidRPr="00995B81" w:rsidRDefault="00995B81" w:rsidP="00995B81">
      <w:r w:rsidRPr="00995B81">
        <w:rPr>
          <w:b/>
          <w:bCs/>
        </w:rPr>
        <w:t>"Lui og den Magiske Skov"</w:t>
      </w:r>
      <w:r w:rsidRPr="00995B81">
        <w:t xml:space="preserve"> er en hjertevarmende fortælling om venskab, mod, og de magiske øjeblikke, der findes i de mest uventede steder. Følg Lui, hans menneskefamilie og en farverig flok skovvenner, når de udforsker mystiske huler, opdager skjulte skatte, og åbner portaler til nye verdener.</w:t>
      </w:r>
    </w:p>
    <w:p w14:paraId="7D7068D9" w14:textId="77777777" w:rsidR="00995B81" w:rsidRPr="00995B81" w:rsidRDefault="00995B81" w:rsidP="00995B81">
      <w:r w:rsidRPr="00995B81">
        <w:t>Denne e-bog er fyldt med sjove eventyr, livlige karakterer og fantasifulde oplevelser, der vil glæde børn og barnlige sjæle i alle aldre. Perfekt til højtlæsning, hvor latter og magi venter på hver side.</w:t>
      </w:r>
    </w:p>
    <w:p w14:paraId="5C734E62" w14:textId="77777777" w:rsidR="00995B81" w:rsidRPr="00995B81" w:rsidRDefault="00995B81" w:rsidP="00995B81">
      <w:r w:rsidRPr="00995B81">
        <w:t xml:space="preserve">Dyk ind i </w:t>
      </w:r>
      <w:proofErr w:type="spellStart"/>
      <w:proofErr w:type="gramStart"/>
      <w:r w:rsidRPr="00995B81">
        <w:t>Lui's</w:t>
      </w:r>
      <w:proofErr w:type="spellEnd"/>
      <w:proofErr w:type="gramEnd"/>
      <w:r w:rsidRPr="00995B81">
        <w:t xml:space="preserve"> verden, og oplev, hvordan det er at have knurhår, der kilder af nysgerrighed, en hale der logrer af spænding, og en hjerte der banker for eventyr!</w:t>
      </w:r>
    </w:p>
    <w:p w14:paraId="7F92DD83" w14:textId="77777777" w:rsidR="00995B81" w:rsidRDefault="00995B81"/>
    <w:p w14:paraId="0AEA2EB7" w14:textId="77777777" w:rsidR="00995B81" w:rsidRDefault="00995B81"/>
    <w:p w14:paraId="3C78BC9A" w14:textId="77777777" w:rsidR="00995B81" w:rsidRPr="00995B81" w:rsidRDefault="00995B81" w:rsidP="00995B81">
      <w:pPr>
        <w:rPr>
          <w:lang w:val="en-US"/>
        </w:rPr>
      </w:pPr>
      <w:r w:rsidRPr="00995B81">
        <w:rPr>
          <w:b/>
          <w:bCs/>
          <w:lang w:val="en-US"/>
        </w:rPr>
        <w:t>Join the adventurous little cat, Lui, on a magical journey through an enchanting forest!</w:t>
      </w:r>
    </w:p>
    <w:p w14:paraId="7EE832D0" w14:textId="77777777" w:rsidR="00995B81" w:rsidRPr="00995B81" w:rsidRDefault="00995B81" w:rsidP="00995B81">
      <w:pPr>
        <w:rPr>
          <w:lang w:val="en-US"/>
        </w:rPr>
      </w:pPr>
      <w:r w:rsidRPr="00995B81">
        <w:rPr>
          <w:b/>
          <w:bCs/>
          <w:lang w:val="en-US"/>
        </w:rPr>
        <w:t>"Lui and the Magical Forest"</w:t>
      </w:r>
      <w:r w:rsidRPr="00995B81">
        <w:rPr>
          <w:lang w:val="en-US"/>
        </w:rPr>
        <w:t xml:space="preserve"> is a heartwarming tale of friendship, courage, and the magical moments found in the most unexpected places. Follow Lui, his human family, and a colorful cast of forest friends as they explore mysterious caves, discover hidden treasures, and open portals to new worlds.</w:t>
      </w:r>
    </w:p>
    <w:p w14:paraId="2CF251B8" w14:textId="77777777" w:rsidR="00995B81" w:rsidRPr="00995B81" w:rsidRDefault="00995B81" w:rsidP="00995B81">
      <w:pPr>
        <w:rPr>
          <w:lang w:val="en-US"/>
        </w:rPr>
      </w:pPr>
      <w:r w:rsidRPr="00995B81">
        <w:rPr>
          <w:lang w:val="en-US"/>
        </w:rPr>
        <w:t xml:space="preserve">This e-book is filled with fun adventures, lively characters, and imaginative experiences that will delight children and the young at heart. Perfect for </w:t>
      </w:r>
      <w:proofErr w:type="spellStart"/>
      <w:r w:rsidRPr="00995B81">
        <w:rPr>
          <w:lang w:val="en-US"/>
        </w:rPr>
        <w:t>storytime</w:t>
      </w:r>
      <w:proofErr w:type="spellEnd"/>
      <w:r w:rsidRPr="00995B81">
        <w:rPr>
          <w:lang w:val="en-US"/>
        </w:rPr>
        <w:t xml:space="preserve"> reading, where laughter and magic await on every page.</w:t>
      </w:r>
    </w:p>
    <w:p w14:paraId="6735D8EE" w14:textId="77777777" w:rsidR="00995B81" w:rsidRPr="00995B81" w:rsidRDefault="00995B81" w:rsidP="00995B81">
      <w:pPr>
        <w:rPr>
          <w:lang w:val="en-US"/>
        </w:rPr>
      </w:pPr>
      <w:r w:rsidRPr="00995B81">
        <w:rPr>
          <w:lang w:val="en-US"/>
        </w:rPr>
        <w:t>Dive into Lui's world and experience what it's like to have whiskers tingling with curiosity, a tail wagging with excitement, and a heart beating for adventure!</w:t>
      </w:r>
    </w:p>
    <w:p w14:paraId="35BCE378" w14:textId="77777777" w:rsidR="00995B81" w:rsidRPr="00995B81" w:rsidRDefault="00995B81">
      <w:pPr>
        <w:rPr>
          <w:lang w:val="en-US"/>
        </w:rPr>
      </w:pPr>
    </w:p>
    <w:sectPr w:rsidR="00995B81" w:rsidRPr="00995B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81"/>
    <w:rsid w:val="00072A5D"/>
    <w:rsid w:val="0099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60FB"/>
  <w15:chartTrackingRefBased/>
  <w15:docId w15:val="{5F88F8B3-3349-4F84-A63C-7CAC7027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5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5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5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5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5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5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5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5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5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5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5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5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5B8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5B8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5B8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5B8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5B8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5B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95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95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95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95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95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95B8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95B8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95B8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95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95B8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95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214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Dalsgaard</dc:creator>
  <cp:keywords/>
  <dc:description/>
  <cp:lastModifiedBy>Daniel Dalsgaard</cp:lastModifiedBy>
  <cp:revision>1</cp:revision>
  <dcterms:created xsi:type="dcterms:W3CDTF">2024-08-03T19:21:00Z</dcterms:created>
  <dcterms:modified xsi:type="dcterms:W3CDTF">2024-08-04T07:44:00Z</dcterms:modified>
</cp:coreProperties>
</file>