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6B9" w14:textId="2CC813C1" w:rsidR="0095243E" w:rsidRDefault="00AE35DC">
      <w:r>
        <w:rPr>
          <w:rFonts w:hint="eastAsia"/>
        </w:rPr>
        <w:t>솔루션:</w:t>
      </w:r>
      <w:r>
        <w:t xml:space="preserve"> </w:t>
      </w:r>
      <w:r>
        <w:rPr>
          <w:rFonts w:hint="eastAsia"/>
        </w:rPr>
        <w:t>프로젝트</w:t>
      </w:r>
      <w:r>
        <w:t>(cpp,</w:t>
      </w:r>
      <w:r>
        <w:rPr>
          <w:rFonts w:hint="eastAsia"/>
        </w:rPr>
        <w:t>c</w:t>
      </w:r>
      <w:r>
        <w:t xml:space="preserve">s) </w:t>
      </w:r>
      <w:r>
        <w:rPr>
          <w:rFonts w:hint="eastAsia"/>
        </w:rPr>
        <w:t>파일들의 집합체</w:t>
      </w:r>
    </w:p>
    <w:p w14:paraId="65022739" w14:textId="77777777" w:rsidR="00A5325A" w:rsidRDefault="00057A41">
      <w:r>
        <w:rPr>
          <w:rFonts w:hint="eastAsia"/>
        </w:rPr>
        <w:t>#</w:t>
      </w:r>
      <w:r>
        <w:t xml:space="preserve"> : </w:t>
      </w:r>
      <w:r>
        <w:rPr>
          <w:rFonts w:hint="eastAsia"/>
        </w:rPr>
        <w:t>전처리 기호</w:t>
      </w:r>
    </w:p>
    <w:p w14:paraId="78D4605D" w14:textId="2750E231" w:rsidR="00057A41" w:rsidRDefault="00057A41">
      <w:r>
        <w:t>C++</w:t>
      </w:r>
      <w:r>
        <w:rPr>
          <w:rFonts w:hint="eastAsia"/>
        </w:rPr>
        <w:t xml:space="preserve">에는 함수앞에 </w:t>
      </w:r>
      <w:r>
        <w:t>public</w:t>
      </w:r>
      <w:r>
        <w:rPr>
          <w:rFonts w:hint="eastAsia"/>
        </w:rPr>
        <w:t xml:space="preserve">나 </w:t>
      </w:r>
      <w:r>
        <w:t>private</w:t>
      </w:r>
      <w:r>
        <w:rPr>
          <w:rFonts w:hint="eastAsia"/>
        </w:rPr>
        <w:t>가 붙지 않는다</w:t>
      </w:r>
    </w:p>
    <w:p w14:paraId="14060221" w14:textId="6F1DF144" w:rsidR="00057A41" w:rsidRDefault="00057A41">
      <w:r>
        <w:rPr>
          <w:rFonts w:hint="eastAsia"/>
        </w:rPr>
        <w:t xml:space="preserve">시작 함수인 </w:t>
      </w:r>
      <w:r>
        <w:t xml:space="preserve">int main()(= </w:t>
      </w:r>
      <w:r>
        <w:rPr>
          <w:rFonts w:hint="eastAsia"/>
        </w:rPr>
        <w:t>a</w:t>
      </w:r>
      <w:r>
        <w:t>wake())</w:t>
      </w:r>
      <w:r>
        <w:rPr>
          <w:rFonts w:hint="eastAsia"/>
        </w:rPr>
        <w:t>은 리턴값을 생략해도 가능하다</w:t>
      </w:r>
    </w:p>
    <w:p w14:paraId="359D8AF6" w14:textId="11616C21" w:rsidR="00A5325A" w:rsidRDefault="00A5325A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문자열은 </w:t>
      </w:r>
      <w:r>
        <w:t>+</w:t>
      </w:r>
      <w:r>
        <w:rPr>
          <w:rFonts w:hint="eastAsia"/>
        </w:rPr>
        <w:t>로 연결할 수 없다?</w:t>
      </w:r>
      <w:r>
        <w:t>?(</w:t>
      </w:r>
      <w:r>
        <w:rPr>
          <w:rFonts w:hint="eastAsia"/>
        </w:rPr>
        <w:t>c</w:t>
      </w:r>
      <w:r>
        <w:t>out &lt;&lt; “hello” &lt;&lt; “World”;</w:t>
      </w:r>
    </w:p>
    <w:p w14:paraId="0252594C" w14:textId="66E0BDED" w:rsidR="008D2385" w:rsidRDefault="008D2385">
      <w:r>
        <w:rPr>
          <w:rFonts w:hint="eastAsia"/>
        </w:rPr>
        <w:t>실수형 변수에 값을 대입할 때 값에 f를 안붙여도 된다?</w:t>
      </w:r>
    </w:p>
    <w:p w14:paraId="7F1CC6E5" w14:textId="6EEB42CB" w:rsidR="008D2385" w:rsidRDefault="008D2385">
      <w:r>
        <w:rPr>
          <w:rFonts w:hint="eastAsia"/>
        </w:rPr>
        <w:t>포인터 선언 i</w:t>
      </w:r>
      <w:r>
        <w:t>nt* (</w:t>
      </w:r>
      <w:r>
        <w:rPr>
          <w:rFonts w:hint="eastAsia"/>
        </w:rPr>
        <w:t xml:space="preserve">자료형 뒤에 </w:t>
      </w:r>
      <w:r>
        <w:t>*)</w:t>
      </w:r>
    </w:p>
    <w:p w14:paraId="6FD41266" w14:textId="11F4FF33" w:rsidR="008D2385" w:rsidRDefault="008D2385">
      <w:r>
        <w:rPr>
          <w:rFonts w:hint="eastAsia"/>
        </w:rPr>
        <w:t xml:space="preserve">포인터 대입 </w:t>
      </w:r>
      <w:r>
        <w:t>int* data = &amp;value (</w:t>
      </w:r>
      <w:r>
        <w:rPr>
          <w:rFonts w:hint="eastAsia"/>
        </w:rPr>
        <w:t xml:space="preserve">대입하는 변수 앞에 </w:t>
      </w:r>
      <w:r>
        <w:t>&amp;)</w:t>
      </w:r>
    </w:p>
    <w:p w14:paraId="5175D384" w14:textId="739A4857" w:rsidR="00700110" w:rsidRDefault="00700110">
      <w:r>
        <w:t>(C++</w:t>
      </w:r>
      <w:r>
        <w:rPr>
          <w:rFonts w:hint="eastAsia"/>
        </w:rPr>
        <w:t>에서</w:t>
      </w:r>
      <w:r w:rsidR="00DC5429">
        <w:rPr>
          <w:rFonts w:hint="eastAsia"/>
        </w:rPr>
        <w:t>?</w:t>
      </w:r>
      <w:r>
        <w:rPr>
          <w:rFonts w:hint="eastAsia"/>
        </w:rPr>
        <w:t>)</w:t>
      </w:r>
      <w:r>
        <w:t xml:space="preserve"> float</w:t>
      </w:r>
      <w:r>
        <w:rPr>
          <w:rFonts w:hint="eastAsia"/>
        </w:rPr>
        <w:t xml:space="preserve">의 비교 연산은 위험하다 수식계산은 맞지만 </w:t>
      </w:r>
      <w:r>
        <w:br/>
      </w:r>
      <w:r>
        <w:rPr>
          <w:rFonts w:hint="eastAsia"/>
        </w:rPr>
        <w:t>데이터 상의 수로는 같지 않을수 있기 때문</w:t>
      </w:r>
      <w:r>
        <w:br/>
        <w:t xml:space="preserve">-&gt; </w:t>
      </w:r>
      <w:r>
        <w:rPr>
          <w:rFonts w:hint="eastAsia"/>
        </w:rPr>
        <w:t>n</w:t>
      </w:r>
      <w:r>
        <w:t>um0 = 1.0 num1 = 0.02f * 5.0f num0 != num1</w:t>
      </w:r>
    </w:p>
    <w:p w14:paraId="30E90A7D" w14:textId="56A59FE7" w:rsidR="00DC5429" w:rsidRDefault="00DC5429">
      <w:r>
        <w:t>Float</w:t>
      </w:r>
      <w:r>
        <w:rPr>
          <w:rFonts w:hint="eastAsia"/>
        </w:rPr>
        <w:t>은 합연산과 차연산을 구분 하지 못하는 경우가 있다</w:t>
      </w:r>
      <w:r>
        <w:br/>
      </w:r>
      <w:r>
        <w:rPr>
          <w:rFonts w:hint="eastAsia"/>
        </w:rPr>
        <w:t>따라서 정밀한 값을 요구하는 경우에는 부동소수점을 사용하지 말고 고정 소수점을 사용할 것</w:t>
      </w:r>
    </w:p>
    <w:p w14:paraId="48D16C53" w14:textId="1A870F5D" w:rsidR="006A6CC9" w:rsidRDefault="006A6CC9">
      <w:r>
        <w:rPr>
          <w:rFonts w:hint="eastAsia"/>
        </w:rPr>
        <w:t xml:space="preserve">c언어에서는 함수 내부에서 함수 외부의 변수에 값을 조정하기 위해선 </w:t>
      </w:r>
      <w:r>
        <w:br/>
        <w:t>&amp;</w:t>
      </w:r>
      <w:r>
        <w:rPr>
          <w:rFonts w:hint="eastAsia"/>
        </w:rPr>
        <w:t>를 변수 앞에 붙여줘야 함</w:t>
      </w:r>
    </w:p>
    <w:p w14:paraId="3105E0F0" w14:textId="7A756FFF" w:rsidR="00C51979" w:rsidRDefault="00C51979">
      <w:r>
        <w:t>scanf</w:t>
      </w:r>
      <w:r>
        <w:rPr>
          <w:rFonts w:hint="eastAsia"/>
        </w:rPr>
        <w:t xml:space="preserve">는 정수를 리턴한다 리턴값은 </w:t>
      </w:r>
      <w:r>
        <w:t xml:space="preserve">scanf </w:t>
      </w:r>
      <w:r>
        <w:rPr>
          <w:rFonts w:hint="eastAsia"/>
        </w:rPr>
        <w:t xml:space="preserve">함수 내부에서 제대로 입력받아 값을 대입한 </w:t>
      </w:r>
      <w:r>
        <w:br/>
      </w:r>
      <w:r>
        <w:rPr>
          <w:rFonts w:hint="eastAsia"/>
        </w:rPr>
        <w:t>변수의 개수 이다.</w:t>
      </w:r>
    </w:p>
    <w:p w14:paraId="58DD80F0" w14:textId="1867A604" w:rsidR="00C51979" w:rsidRDefault="00C51979">
      <w:r>
        <w:rPr>
          <w:rFonts w:hint="eastAsia"/>
        </w:rPr>
        <w:t>s</w:t>
      </w:r>
      <w:r>
        <w:t>canf</w:t>
      </w:r>
      <w:r>
        <w:rPr>
          <w:rFonts w:hint="eastAsia"/>
        </w:rPr>
        <w:t>는 입력받는 값에 문자열등을 넣어 형식을 지정할 수 있으며 콘솔에서 값을 입력할 때</w:t>
      </w:r>
      <w:r>
        <w:br/>
      </w:r>
      <w:r>
        <w:rPr>
          <w:rFonts w:hint="eastAsia"/>
        </w:rPr>
        <w:t>해당 형식과 같은 문자열등을 넣어야 변수에 값을 제대로 지정할 수 있다</w:t>
      </w:r>
      <w:r>
        <w:br/>
      </w:r>
      <w:r>
        <w:br/>
      </w:r>
      <w:r w:rsidR="000624B9">
        <w:rPr>
          <w:rFonts w:hint="eastAsia"/>
        </w:rPr>
        <w:t>l</w:t>
      </w:r>
      <w:r w:rsidR="000624B9">
        <w:t>ong float</w:t>
      </w:r>
      <w:r w:rsidR="000624B9">
        <w:rPr>
          <w:rFonts w:hint="eastAsia"/>
        </w:rPr>
        <w:t xml:space="preserve">과 </w:t>
      </w:r>
      <w:r w:rsidR="000624B9">
        <w:t>float</w:t>
      </w:r>
      <w:r w:rsidR="000624B9">
        <w:rPr>
          <w:rFonts w:hint="eastAsia"/>
        </w:rPr>
        <w:t xml:space="preserve">은 다른곳에선 같다고 볼 수 있지만 </w:t>
      </w:r>
      <w:r w:rsidR="000624B9">
        <w:t>scanf</w:t>
      </w:r>
      <w:r w:rsidR="000624B9">
        <w:rPr>
          <w:rFonts w:hint="eastAsia"/>
        </w:rPr>
        <w:t>에서는 다르기 때문에 확실히 구분을 하여 사용하여야 한다</w:t>
      </w:r>
    </w:p>
    <w:p w14:paraId="73E2CF9C" w14:textId="35D0425A" w:rsidR="000624B9" w:rsidRDefault="000624B9">
      <w:r>
        <w:t>getchar()</w:t>
      </w:r>
      <w:r>
        <w:rPr>
          <w:rFonts w:hint="eastAsia"/>
        </w:rPr>
        <w:t>함수는 문자에 남아 있는 버퍼값</w:t>
      </w:r>
      <w:r w:rsidR="00E557DC">
        <w:t xml:space="preserve"> </w:t>
      </w:r>
      <w:r w:rsidR="00E557DC">
        <w:rPr>
          <w:rFonts w:hint="eastAsia"/>
        </w:rPr>
        <w:t>문자 하나를</w:t>
      </w:r>
      <w:r>
        <w:rPr>
          <w:rFonts w:hint="eastAsia"/>
        </w:rPr>
        <w:t xml:space="preserve"> 가져간다</w:t>
      </w:r>
    </w:p>
    <w:p w14:paraId="4B7C479A" w14:textId="330FC7BC" w:rsidR="009071B8" w:rsidRDefault="009071B8">
      <w:r>
        <w:rPr>
          <w:rFonts w:hint="eastAsia"/>
        </w:rPr>
        <w:t>c</w:t>
      </w:r>
      <w:r>
        <w:t>out</w:t>
      </w:r>
      <w:r>
        <w:rPr>
          <w:rFonts w:hint="eastAsia"/>
        </w:rPr>
        <w:t xml:space="preserve">은 </w:t>
      </w:r>
      <w:r>
        <w:t xml:space="preserve">“&lt;&lt;” </w:t>
      </w:r>
      <w:r>
        <w:rPr>
          <w:rFonts w:hint="eastAsia"/>
        </w:rPr>
        <w:t>연산자를 오버로딩해서 뒤의 값을 어떻게 출력할 지 정하는 것</w:t>
      </w:r>
    </w:p>
    <w:p w14:paraId="442054ED" w14:textId="254021F7" w:rsidR="0019507B" w:rsidRDefault="0019507B">
      <w:pPr>
        <w:rPr>
          <w:b/>
        </w:rPr>
      </w:pPr>
      <w:r w:rsidRPr="0019507B">
        <w:rPr>
          <w:rFonts w:hint="eastAsia"/>
          <w:b/>
        </w:rPr>
        <w:t>연산자 오버로딩?</w:t>
      </w:r>
    </w:p>
    <w:p w14:paraId="140806CD" w14:textId="422EAF3B" w:rsidR="0019507B" w:rsidRDefault="0019507B">
      <w:r>
        <w:t xml:space="preserve">cout &lt;&lt; ‘a’ &lt;&lt; </w:t>
      </w:r>
      <w:r>
        <w:rPr>
          <w:rFonts w:hint="eastAsia"/>
        </w:rPr>
        <w:t>e</w:t>
      </w:r>
      <w:r>
        <w:t>ndl (cout</w:t>
      </w:r>
      <w:r>
        <w:rPr>
          <w:rFonts w:hint="eastAsia"/>
        </w:rPr>
        <w:t>으로 흐른다 라고 생각하면 편하다 함</w:t>
      </w:r>
      <w:r>
        <w:t>)</w:t>
      </w:r>
    </w:p>
    <w:p w14:paraId="2EDD9D73" w14:textId="5DA4A8C2" w:rsidR="0021545D" w:rsidRPr="0021545D" w:rsidRDefault="0021545D">
      <w:pPr>
        <w:rPr>
          <w:rFonts w:hint="eastAsia"/>
        </w:rPr>
      </w:pPr>
      <w:r>
        <w:rPr>
          <w:rFonts w:hint="eastAsia"/>
        </w:rPr>
        <w:t>c</w:t>
      </w:r>
      <w:r>
        <w:t>out.setf (</w:t>
      </w:r>
      <w:r>
        <w:rPr>
          <w:rFonts w:hint="eastAsia"/>
        </w:rPr>
        <w:t>출력 포맷 지정함수 지정해제함수는 c</w:t>
      </w:r>
      <w:r>
        <w:t>out.unsetf)</w:t>
      </w:r>
      <w:r>
        <w:br/>
        <w:t>ios_base::showpos (</w:t>
      </w:r>
      <w:r>
        <w:rPr>
          <w:rFonts w:hint="eastAsia"/>
        </w:rPr>
        <w:t xml:space="preserve">출력하는 대상이 수 이고 양수라면 </w:t>
      </w:r>
      <w:r>
        <w:t>+</w:t>
      </w:r>
      <w:r>
        <w:rPr>
          <w:rFonts w:hint="eastAsia"/>
        </w:rPr>
        <w:t>표시</w:t>
      </w:r>
      <w:r>
        <w:t>)</w:t>
      </w:r>
    </w:p>
    <w:sectPr w:rsidR="0021545D" w:rsidRPr="00215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C"/>
    <w:rsid w:val="00057A41"/>
    <w:rsid w:val="000624B9"/>
    <w:rsid w:val="0019507B"/>
    <w:rsid w:val="0021545D"/>
    <w:rsid w:val="006A6CC9"/>
    <w:rsid w:val="00700110"/>
    <w:rsid w:val="008D2385"/>
    <w:rsid w:val="009071B8"/>
    <w:rsid w:val="0095243E"/>
    <w:rsid w:val="00A5325A"/>
    <w:rsid w:val="00AE35DC"/>
    <w:rsid w:val="00C51979"/>
    <w:rsid w:val="00DC5429"/>
    <w:rsid w:val="00E5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6801"/>
  <w15:chartTrackingRefBased/>
  <w15:docId w15:val="{3A7DFE89-FD91-43BF-A1E0-DBC8060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Kwno</dc:creator>
  <cp:keywords/>
  <dc:description/>
  <cp:lastModifiedBy>Kwanwoo Kwno</cp:lastModifiedBy>
  <cp:revision>7</cp:revision>
  <dcterms:created xsi:type="dcterms:W3CDTF">2023-09-23T02:22:00Z</dcterms:created>
  <dcterms:modified xsi:type="dcterms:W3CDTF">2023-09-23T13:26:00Z</dcterms:modified>
</cp:coreProperties>
</file>