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6B9" w14:textId="2CC813C1" w:rsidR="0095243E" w:rsidRDefault="00AE35DC">
      <w:r>
        <w:rPr>
          <w:rFonts w:hint="eastAsia"/>
        </w:rPr>
        <w:t>솔루션:</w:t>
      </w:r>
      <w:r>
        <w:t xml:space="preserve"> </w:t>
      </w:r>
      <w:r>
        <w:rPr>
          <w:rFonts w:hint="eastAsia"/>
        </w:rPr>
        <w:t>프로젝트</w:t>
      </w:r>
      <w:r>
        <w:t>(cpp,</w:t>
      </w:r>
      <w:r>
        <w:rPr>
          <w:rFonts w:hint="eastAsia"/>
        </w:rPr>
        <w:t>c</w:t>
      </w:r>
      <w:r>
        <w:t xml:space="preserve">s) </w:t>
      </w:r>
      <w:r>
        <w:rPr>
          <w:rFonts w:hint="eastAsia"/>
        </w:rPr>
        <w:t>파일들의 집합체</w:t>
      </w:r>
    </w:p>
    <w:p w14:paraId="65022739" w14:textId="77777777" w:rsidR="00A5325A" w:rsidRDefault="00057A41">
      <w:r>
        <w:rPr>
          <w:rFonts w:hint="eastAsia"/>
        </w:rPr>
        <w:t>#</w:t>
      </w:r>
      <w:r>
        <w:t xml:space="preserve"> : </w:t>
      </w:r>
      <w:r>
        <w:rPr>
          <w:rFonts w:hint="eastAsia"/>
        </w:rPr>
        <w:t>전처리 기호</w:t>
      </w:r>
    </w:p>
    <w:p w14:paraId="78D4605D" w14:textId="2750E231" w:rsidR="00057A41" w:rsidRDefault="00057A41">
      <w:r>
        <w:t>C++</w:t>
      </w:r>
      <w:r>
        <w:rPr>
          <w:rFonts w:hint="eastAsia"/>
        </w:rPr>
        <w:t xml:space="preserve">에는 함수앞에 </w:t>
      </w:r>
      <w:r>
        <w:t>public</w:t>
      </w:r>
      <w:r>
        <w:rPr>
          <w:rFonts w:hint="eastAsia"/>
        </w:rPr>
        <w:t xml:space="preserve">나 </w:t>
      </w:r>
      <w:r>
        <w:t>private</w:t>
      </w:r>
      <w:r>
        <w:rPr>
          <w:rFonts w:hint="eastAsia"/>
        </w:rPr>
        <w:t>가 붙지 않는다</w:t>
      </w:r>
    </w:p>
    <w:p w14:paraId="14060221" w14:textId="6F1DF144" w:rsidR="00057A41" w:rsidRDefault="00057A41">
      <w:r>
        <w:rPr>
          <w:rFonts w:hint="eastAsia"/>
        </w:rPr>
        <w:t xml:space="preserve">시작 함수인 </w:t>
      </w:r>
      <w:r>
        <w:t xml:space="preserve">int main()(= </w:t>
      </w:r>
      <w:r>
        <w:rPr>
          <w:rFonts w:hint="eastAsia"/>
        </w:rPr>
        <w:t>a</w:t>
      </w:r>
      <w:r>
        <w:t>wake())</w:t>
      </w:r>
      <w:r>
        <w:rPr>
          <w:rFonts w:hint="eastAsia"/>
        </w:rPr>
        <w:t>은 리턴값을 생략해도 가능하다</w:t>
      </w:r>
    </w:p>
    <w:p w14:paraId="359D8AF6" w14:textId="11616C21" w:rsidR="00A5325A" w:rsidRDefault="00A5325A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문자열은 </w:t>
      </w:r>
      <w:r>
        <w:t>+</w:t>
      </w:r>
      <w:r>
        <w:rPr>
          <w:rFonts w:hint="eastAsia"/>
        </w:rPr>
        <w:t>로 연결할 수 없다?</w:t>
      </w:r>
      <w:r>
        <w:t>?(</w:t>
      </w:r>
      <w:r>
        <w:rPr>
          <w:rFonts w:hint="eastAsia"/>
        </w:rPr>
        <w:t>c</w:t>
      </w:r>
      <w:r>
        <w:t>out &lt;&lt; “hello” &lt;&lt; “World”;</w:t>
      </w:r>
    </w:p>
    <w:p w14:paraId="0252594C" w14:textId="66E0BDED" w:rsidR="008D2385" w:rsidRDefault="008D2385">
      <w:r>
        <w:rPr>
          <w:rFonts w:hint="eastAsia"/>
        </w:rPr>
        <w:t>실수형 변수에 값을 대입할 때 값에 f를 안붙여도 된다?</w:t>
      </w:r>
    </w:p>
    <w:p w14:paraId="7F1CC6E5" w14:textId="6EEB42CB" w:rsidR="008D2385" w:rsidRDefault="008D2385">
      <w:r>
        <w:rPr>
          <w:rFonts w:hint="eastAsia"/>
        </w:rPr>
        <w:t>포인터 선언 i</w:t>
      </w:r>
      <w:r>
        <w:t>nt* (</w:t>
      </w:r>
      <w:r>
        <w:rPr>
          <w:rFonts w:hint="eastAsia"/>
        </w:rPr>
        <w:t xml:space="preserve">자료형 뒤에 </w:t>
      </w:r>
      <w:r>
        <w:t>*)</w:t>
      </w:r>
    </w:p>
    <w:p w14:paraId="6FD41266" w14:textId="11F4FF33" w:rsidR="008D2385" w:rsidRDefault="008D2385">
      <w:r>
        <w:rPr>
          <w:rFonts w:hint="eastAsia"/>
        </w:rPr>
        <w:t xml:space="preserve">포인터 대입 </w:t>
      </w:r>
      <w:r>
        <w:t>int* data = &amp;value (</w:t>
      </w:r>
      <w:r>
        <w:rPr>
          <w:rFonts w:hint="eastAsia"/>
        </w:rPr>
        <w:t xml:space="preserve">대입하는 변수 앞에 </w:t>
      </w:r>
      <w:r>
        <w:t>&amp;)</w:t>
      </w:r>
    </w:p>
    <w:p w14:paraId="5175D384" w14:textId="739A4857" w:rsidR="00700110" w:rsidRDefault="00700110">
      <w:r>
        <w:t>(C++</w:t>
      </w:r>
      <w:r>
        <w:rPr>
          <w:rFonts w:hint="eastAsia"/>
        </w:rPr>
        <w:t>에서</w:t>
      </w:r>
      <w:r w:rsidR="00DC5429">
        <w:rPr>
          <w:rFonts w:hint="eastAsia"/>
        </w:rPr>
        <w:t>?</w:t>
      </w:r>
      <w:r>
        <w:rPr>
          <w:rFonts w:hint="eastAsia"/>
        </w:rPr>
        <w:t>)</w:t>
      </w:r>
      <w:r>
        <w:t xml:space="preserve"> float</w:t>
      </w:r>
      <w:r>
        <w:rPr>
          <w:rFonts w:hint="eastAsia"/>
        </w:rPr>
        <w:t xml:space="preserve">의 비교 연산은 위험하다 수식계산은 맞지만 </w:t>
      </w:r>
      <w:r>
        <w:br/>
      </w:r>
      <w:r>
        <w:rPr>
          <w:rFonts w:hint="eastAsia"/>
        </w:rPr>
        <w:t>데이터 상의 수로는 같지 않을수 있기 때문</w:t>
      </w:r>
      <w:r>
        <w:br/>
        <w:t xml:space="preserve">-&gt; </w:t>
      </w:r>
      <w:r>
        <w:rPr>
          <w:rFonts w:hint="eastAsia"/>
        </w:rPr>
        <w:t>n</w:t>
      </w:r>
      <w:r>
        <w:t>um0 = 1.0 num1 = 0.02f * 5.0f num0 != num1</w:t>
      </w:r>
    </w:p>
    <w:p w14:paraId="30E90A7D" w14:textId="56A59FE7" w:rsidR="00DC5429" w:rsidRDefault="00DC5429">
      <w:r>
        <w:t>Float</w:t>
      </w:r>
      <w:r>
        <w:rPr>
          <w:rFonts w:hint="eastAsia"/>
        </w:rPr>
        <w:t>은 합연산과 차연산을 구분 하지 못하는 경우가 있다</w:t>
      </w:r>
      <w:r>
        <w:br/>
      </w:r>
      <w:r>
        <w:rPr>
          <w:rFonts w:hint="eastAsia"/>
        </w:rPr>
        <w:t>따라서 정밀한 값을 요구하는 경우에는 부동소수점을 사용하지 말고 고정 소수점을 사용할 것</w:t>
      </w:r>
    </w:p>
    <w:p w14:paraId="48D16C53" w14:textId="1A870F5D" w:rsidR="006A6CC9" w:rsidRDefault="006A6CC9">
      <w:r>
        <w:rPr>
          <w:rFonts w:hint="eastAsia"/>
        </w:rPr>
        <w:t xml:space="preserve">c언어에서는 함수 내부에서 함수 외부의 변수에 값을 조정하기 위해선 </w:t>
      </w:r>
      <w:r>
        <w:br/>
        <w:t>&amp;</w:t>
      </w:r>
      <w:r>
        <w:rPr>
          <w:rFonts w:hint="eastAsia"/>
        </w:rPr>
        <w:t>를 변수 앞에 붙여줘야 함</w:t>
      </w:r>
    </w:p>
    <w:p w14:paraId="3105E0F0" w14:textId="7A756FFF" w:rsidR="00C51979" w:rsidRDefault="00C51979">
      <w:r>
        <w:t>scanf</w:t>
      </w:r>
      <w:r>
        <w:rPr>
          <w:rFonts w:hint="eastAsia"/>
        </w:rPr>
        <w:t xml:space="preserve">는 정수를 리턴한다 리턴값은 </w:t>
      </w:r>
      <w:r>
        <w:t xml:space="preserve">scanf </w:t>
      </w:r>
      <w:r>
        <w:rPr>
          <w:rFonts w:hint="eastAsia"/>
        </w:rPr>
        <w:t xml:space="preserve">함수 내부에서 제대로 입력받아 값을 대입한 </w:t>
      </w:r>
      <w:r>
        <w:br/>
      </w:r>
      <w:r>
        <w:rPr>
          <w:rFonts w:hint="eastAsia"/>
        </w:rPr>
        <w:t>변수의 개수 이다.</w:t>
      </w:r>
    </w:p>
    <w:p w14:paraId="58DD80F0" w14:textId="1867A604" w:rsidR="00C51979" w:rsidRDefault="00C51979">
      <w:r>
        <w:rPr>
          <w:rFonts w:hint="eastAsia"/>
        </w:rPr>
        <w:t>s</w:t>
      </w:r>
      <w:r>
        <w:t>canf</w:t>
      </w:r>
      <w:r>
        <w:rPr>
          <w:rFonts w:hint="eastAsia"/>
        </w:rPr>
        <w:t>는 입력받는 값에 문자열등을 넣어 형식을 지정할 수 있으며 콘솔에서 값을 입력할 때</w:t>
      </w:r>
      <w:r>
        <w:br/>
      </w:r>
      <w:r>
        <w:rPr>
          <w:rFonts w:hint="eastAsia"/>
        </w:rPr>
        <w:t>해당 형식과 같은 문자열등을 넣어야 변수에 값을 제대로 지정할 수 있다</w:t>
      </w:r>
      <w:r>
        <w:br/>
      </w:r>
      <w:r>
        <w:br/>
      </w:r>
      <w:r w:rsidR="000624B9">
        <w:rPr>
          <w:rFonts w:hint="eastAsia"/>
        </w:rPr>
        <w:t>l</w:t>
      </w:r>
      <w:r w:rsidR="000624B9">
        <w:t>ong float</w:t>
      </w:r>
      <w:r w:rsidR="000624B9">
        <w:rPr>
          <w:rFonts w:hint="eastAsia"/>
        </w:rPr>
        <w:t xml:space="preserve">과 </w:t>
      </w:r>
      <w:r w:rsidR="000624B9">
        <w:t>float</w:t>
      </w:r>
      <w:r w:rsidR="000624B9">
        <w:rPr>
          <w:rFonts w:hint="eastAsia"/>
        </w:rPr>
        <w:t xml:space="preserve">은 다른곳에선 같다고 볼 수 있지만 </w:t>
      </w:r>
      <w:r w:rsidR="000624B9">
        <w:t>scanf</w:t>
      </w:r>
      <w:r w:rsidR="000624B9">
        <w:rPr>
          <w:rFonts w:hint="eastAsia"/>
        </w:rPr>
        <w:t>에서는 다르기 때문에 확실히 구분을 하여 사용하여야 한다</w:t>
      </w:r>
    </w:p>
    <w:p w14:paraId="73E2CF9C" w14:textId="35D0425A" w:rsidR="000624B9" w:rsidRDefault="000624B9">
      <w:r>
        <w:t>getchar()</w:t>
      </w:r>
      <w:r>
        <w:rPr>
          <w:rFonts w:hint="eastAsia"/>
        </w:rPr>
        <w:t>함수는 문자에 남아 있는 버퍼값</w:t>
      </w:r>
      <w:r w:rsidR="00E557DC">
        <w:t xml:space="preserve"> </w:t>
      </w:r>
      <w:r w:rsidR="00E557DC">
        <w:rPr>
          <w:rFonts w:hint="eastAsia"/>
        </w:rPr>
        <w:t>문자 하나를</w:t>
      </w:r>
      <w:r>
        <w:rPr>
          <w:rFonts w:hint="eastAsia"/>
        </w:rPr>
        <w:t xml:space="preserve"> 가져간다</w:t>
      </w:r>
    </w:p>
    <w:p w14:paraId="4B7C479A" w14:textId="330FC7BC" w:rsidR="009071B8" w:rsidRDefault="009071B8">
      <w:r>
        <w:rPr>
          <w:rFonts w:hint="eastAsia"/>
        </w:rPr>
        <w:t>c</w:t>
      </w:r>
      <w:r>
        <w:t>out</w:t>
      </w:r>
      <w:r>
        <w:rPr>
          <w:rFonts w:hint="eastAsia"/>
        </w:rPr>
        <w:t xml:space="preserve">은 </w:t>
      </w:r>
      <w:r>
        <w:t xml:space="preserve">“&lt;&lt;” </w:t>
      </w:r>
      <w:r>
        <w:rPr>
          <w:rFonts w:hint="eastAsia"/>
        </w:rPr>
        <w:t>연산자를 오버로딩해서 뒤의 값을 어떻게 출력할 지 정하는 것</w:t>
      </w:r>
    </w:p>
    <w:p w14:paraId="442054ED" w14:textId="254021F7" w:rsidR="0019507B" w:rsidRDefault="0019507B">
      <w:pPr>
        <w:rPr>
          <w:b/>
        </w:rPr>
      </w:pPr>
      <w:r w:rsidRPr="0019507B">
        <w:rPr>
          <w:rFonts w:hint="eastAsia"/>
          <w:b/>
        </w:rPr>
        <w:t>연산자 오버로딩?</w:t>
      </w:r>
    </w:p>
    <w:p w14:paraId="140806CD" w14:textId="422EAF3B" w:rsidR="0019507B" w:rsidRDefault="0019507B">
      <w:r>
        <w:t xml:space="preserve">cout &lt;&lt; ‘a’ &lt;&lt; </w:t>
      </w:r>
      <w:r>
        <w:rPr>
          <w:rFonts w:hint="eastAsia"/>
        </w:rPr>
        <w:t>e</w:t>
      </w:r>
      <w:r>
        <w:t>ndl (cout</w:t>
      </w:r>
      <w:r>
        <w:rPr>
          <w:rFonts w:hint="eastAsia"/>
        </w:rPr>
        <w:t>으로 흐른다 라고 생각하면 편하다 함</w:t>
      </w:r>
      <w:r>
        <w:t>)</w:t>
      </w:r>
    </w:p>
    <w:p w14:paraId="2EDD9D73" w14:textId="5DA4A8C2" w:rsidR="0021545D" w:rsidRDefault="0021545D">
      <w:r>
        <w:rPr>
          <w:rFonts w:hint="eastAsia"/>
        </w:rPr>
        <w:t>c</w:t>
      </w:r>
      <w:r>
        <w:t>out.setf (</w:t>
      </w:r>
      <w:r>
        <w:rPr>
          <w:rFonts w:hint="eastAsia"/>
        </w:rPr>
        <w:t>출력 포맷 지정함수 지정해제함수는 c</w:t>
      </w:r>
      <w:r>
        <w:t>out.unsetf)</w:t>
      </w:r>
      <w:r>
        <w:br/>
        <w:t>ios_base::showpos (</w:t>
      </w:r>
      <w:r>
        <w:rPr>
          <w:rFonts w:hint="eastAsia"/>
        </w:rPr>
        <w:t xml:space="preserve">출력하는 대상이 수 이고 양수라면 </w:t>
      </w:r>
      <w:r>
        <w:t>+</w:t>
      </w:r>
      <w:r>
        <w:rPr>
          <w:rFonts w:hint="eastAsia"/>
        </w:rPr>
        <w:t>표시</w:t>
      </w:r>
      <w:r>
        <w:t>)</w:t>
      </w:r>
    </w:p>
    <w:p w14:paraId="2FFC1895" w14:textId="1BB57F53" w:rsidR="00AA2D06" w:rsidRDefault="00AA2D06">
      <w:pPr>
        <w:widowControl/>
        <w:wordWrap/>
        <w:autoSpaceDE/>
        <w:autoSpaceDN/>
      </w:pPr>
      <w:r>
        <w:br w:type="page"/>
      </w:r>
    </w:p>
    <w:p w14:paraId="1CE26008" w14:textId="4DEFDCB8" w:rsidR="00AA2D06" w:rsidRDefault="0036292F">
      <w:r>
        <w:lastRenderedPageBreak/>
        <w:t>‘=’(</w:t>
      </w:r>
      <w:r>
        <w:rPr>
          <w:rFonts w:hint="eastAsia"/>
        </w:rPr>
        <w:t>할당 연산자)는 왼쪽 변수의 오른쪽 결과를 할당시킬 뿐만 아니라 할당시킨 값 자체를</w:t>
      </w:r>
      <w:r>
        <w:br/>
      </w:r>
      <w:r>
        <w:rPr>
          <w:rFonts w:hint="eastAsia"/>
        </w:rPr>
        <w:t>리턴시키기도 한다</w:t>
      </w:r>
    </w:p>
    <w:p w14:paraId="65B78B0F" w14:textId="0F70BA4A" w:rsidR="0036292F" w:rsidRDefault="0036292F">
      <w:r>
        <w:rPr>
          <w:rFonts w:hint="eastAsia"/>
        </w:rPr>
        <w:t>할당과 초기화는 다르니 구분하도록 하자</w:t>
      </w:r>
    </w:p>
    <w:p w14:paraId="41A0E8A5" w14:textId="5030CBEE" w:rsidR="008F760F" w:rsidRDefault="007C485B">
      <w:r>
        <w:t>std::size(</w:t>
      </w:r>
      <w:r>
        <w:rPr>
          <w:rFonts w:hint="eastAsia"/>
        </w:rPr>
        <w:t>배열)</w:t>
      </w:r>
      <w:r>
        <w:t xml:space="preserve"> or </w:t>
      </w:r>
      <w:r>
        <w:rPr>
          <w:rFonts w:hint="eastAsia"/>
        </w:rPr>
        <w:t>s</w:t>
      </w:r>
      <w:r>
        <w:t>izeof(</w:t>
      </w:r>
      <w:r>
        <w:rPr>
          <w:rFonts w:hint="eastAsia"/>
        </w:rPr>
        <w:t>배열명)</w:t>
      </w:r>
      <w:r>
        <w:t xml:space="preserve"> / </w:t>
      </w:r>
      <w:r>
        <w:rPr>
          <w:rFonts w:hint="eastAsia"/>
        </w:rPr>
        <w:t>s</w:t>
      </w:r>
      <w:r>
        <w:t>izeof(</w:t>
      </w:r>
      <w:r>
        <w:rPr>
          <w:rFonts w:hint="eastAsia"/>
        </w:rPr>
        <w:t>배열자료형)</w:t>
      </w:r>
      <w:r>
        <w:t xml:space="preserve"> </w:t>
      </w:r>
      <w:r>
        <w:rPr>
          <w:rFonts w:hint="eastAsia"/>
        </w:rPr>
        <w:t>으로 배열의 사이즈를 구할 수 있다</w:t>
      </w:r>
    </w:p>
    <w:p w14:paraId="124917BF" w14:textId="77777777" w:rsidR="00C97A7B" w:rsidRDefault="008F760F">
      <w:r>
        <w:rPr>
          <w:rFonts w:hint="eastAsia"/>
        </w:rPr>
        <w:t>C++에서는 배열에 배열로 할당이 되지 않는다 (arr1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arr2</w:t>
      </w:r>
      <w:r>
        <w:t xml:space="preserve"> </w:t>
      </w:r>
      <w:r>
        <w:rPr>
          <w:rFonts w:hint="eastAsia"/>
        </w:rPr>
        <w:t>같은 방식이 되지 않음)</w:t>
      </w:r>
      <w:r w:rsidR="00040EF9">
        <w:br/>
      </w:r>
      <w:r w:rsidR="00040EF9">
        <w:rPr>
          <w:rFonts w:hint="eastAsia"/>
        </w:rPr>
        <w:t>(배열 변수자체는 값이 아닌 주소값을 가지고 있기 때문?</w:t>
      </w:r>
    </w:p>
    <w:p w14:paraId="207EB2A6" w14:textId="06FF9B97" w:rsidR="008F760F" w:rsidRDefault="00C97A7B">
      <w:r>
        <w:rPr>
          <w:rFonts w:hint="eastAsia"/>
        </w:rPr>
        <w:t>배열복사:</w:t>
      </w:r>
      <w:r>
        <w:t xml:space="preserve"> </w:t>
      </w:r>
      <w:r>
        <w:rPr>
          <w:rFonts w:hint="eastAsia"/>
        </w:rPr>
        <w:t>memcpy(할당받을배열, 할당할배열,</w:t>
      </w:r>
      <w:r>
        <w:t xml:space="preserve"> </w:t>
      </w:r>
      <w:r>
        <w:rPr>
          <w:rFonts w:hint="eastAsia"/>
        </w:rPr>
        <w:t>사이즈);</w:t>
      </w:r>
      <w:r>
        <w:t xml:space="preserve"> </w:t>
      </w:r>
      <w:r w:rsidR="001E4616">
        <w:rPr>
          <w:rFonts w:hint="eastAsia"/>
        </w:rPr>
        <w:t>(각 배열앞에 &amp;를 붙여도 됨)</w:t>
      </w:r>
      <w:r>
        <w:br/>
      </w:r>
      <w:r>
        <w:rPr>
          <w:rFonts w:hint="eastAsia"/>
        </w:rPr>
        <w:t>or</w:t>
      </w:r>
      <w:r>
        <w:br/>
      </w:r>
      <w:r>
        <w:rPr>
          <w:rFonts w:hint="eastAsia"/>
        </w:rPr>
        <w:t>std::copy(할당할 배열 시작 주소,</w:t>
      </w:r>
      <w:r>
        <w:t xml:space="preserve"> </w:t>
      </w:r>
      <w:r>
        <w:rPr>
          <w:rFonts w:hint="eastAsia"/>
        </w:rPr>
        <w:t>할당할 배열 끝 주소,</w:t>
      </w:r>
      <w:r>
        <w:t xml:space="preserve"> </w:t>
      </w:r>
      <w:r>
        <w:rPr>
          <w:rFonts w:hint="eastAsia"/>
        </w:rPr>
        <w:t>할당 받을 배열)</w:t>
      </w:r>
      <w:r w:rsidR="001E4616">
        <w:t xml:space="preserve"> </w:t>
      </w:r>
      <w:r w:rsidR="001E4616">
        <w:rPr>
          <w:rFonts w:hint="eastAsia"/>
        </w:rPr>
        <w:t>(배열 앞에 &amp;를 붙이면 x)</w:t>
      </w:r>
      <w:r w:rsidR="001E4616">
        <w:br/>
      </w:r>
    </w:p>
    <w:p w14:paraId="4BC47D92" w14:textId="77777777" w:rsidR="00347708" w:rsidRDefault="00856FA9">
      <w:r>
        <w:rPr>
          <w:rFonts w:hint="eastAsia"/>
        </w:rPr>
        <w:t>C++의 문자열은 문자열의 시작 주소부터 문자들을 읽어들여 null문자(혹은 (숫자)0</w:t>
      </w:r>
      <w:r>
        <w:t xml:space="preserve"> </w:t>
      </w:r>
      <w:r>
        <w:rPr>
          <w:rFonts w:hint="eastAsia"/>
        </w:rPr>
        <w:t xml:space="preserve">)가 </w:t>
      </w:r>
      <w:r>
        <w:br/>
      </w:r>
      <w:r>
        <w:rPr>
          <w:rFonts w:hint="eastAsia"/>
        </w:rPr>
        <w:t>나올때까지의 연속된 주소들이다</w:t>
      </w:r>
      <w:r>
        <w:br/>
      </w:r>
      <w:r>
        <w:br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문자열 char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 이 있을 때 str[1] 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을 할당하고</w:t>
      </w:r>
      <w:r>
        <w:br/>
      </w: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str;</w:t>
      </w:r>
      <w:r>
        <w:t xml:space="preserve"> </w:t>
      </w:r>
      <w:r>
        <w:rPr>
          <w:rFonts w:hint="eastAsia"/>
        </w:rPr>
        <w:t>을 실행하면 a만 출력된다 (str의 2번째 값에 0이 들어가서 문자열을 a까지만 인식)</w:t>
      </w:r>
      <w:r w:rsidR="0077301C">
        <w:br/>
      </w:r>
      <w:r w:rsidR="00E506E7">
        <w:br/>
      </w:r>
      <w:r w:rsidR="00E506E7">
        <w:rPr>
          <w:rFonts w:hint="eastAsia"/>
        </w:rPr>
        <w:t>cout.precision(n)</w:t>
      </w:r>
      <w:r w:rsidR="00E506E7">
        <w:t xml:space="preserve"> </w:t>
      </w:r>
      <w:r w:rsidR="00E506E7">
        <w:rPr>
          <w:rFonts w:hint="eastAsia"/>
        </w:rPr>
        <w:t>소수 n번째 자리까지 표기(가능하다면)</w:t>
      </w:r>
      <w:r w:rsidR="00E506E7">
        <w:br/>
      </w:r>
      <w:r w:rsidR="0077301C">
        <w:br/>
      </w:r>
      <w:r w:rsidR="0077301C">
        <w:rPr>
          <w:rFonts w:hint="eastAsia"/>
        </w:rPr>
        <w:t>문자열을 초기화 한 후 맨 뒤 값에 강제로 문자를 추가한 후 해당 문자열을 출력하면</w:t>
      </w:r>
      <w:r w:rsidR="0077301C">
        <w:br/>
      </w:r>
      <w:r w:rsidR="0077301C">
        <w:rPr>
          <w:rFonts w:hint="eastAsia"/>
        </w:rPr>
        <w:t>기존의 문자와 추가한 문자까지는 정상출력하나 이후 우연히 null</w:t>
      </w:r>
      <w:r w:rsidR="0077301C">
        <w:t xml:space="preserve"> </w:t>
      </w:r>
      <w:r w:rsidR="0077301C">
        <w:rPr>
          <w:rFonts w:hint="eastAsia"/>
        </w:rPr>
        <w:t>문자를 만나기 전까지 쓰레기</w:t>
      </w:r>
      <w:r w:rsidR="0077301C">
        <w:br/>
      </w:r>
      <w:r w:rsidR="0077301C">
        <w:rPr>
          <w:rFonts w:hint="eastAsia"/>
        </w:rPr>
        <w:t>값을 출력한다.</w:t>
      </w:r>
      <w:r w:rsidR="0077301C">
        <w:br/>
      </w:r>
      <w:r w:rsidR="0077301C">
        <w:br/>
      </w:r>
      <w:r w:rsidR="0077301C">
        <w:rPr>
          <w:rFonts w:hint="eastAsia"/>
        </w:rPr>
        <w:t>c++의 배열의 변수들은 죄다 주소값?</w:t>
      </w:r>
      <w:r w:rsidR="0077301C">
        <w:t xml:space="preserve"> </w:t>
      </w:r>
      <w:r w:rsidR="0077301C">
        <w:rPr>
          <w:rFonts w:hint="eastAsia"/>
        </w:rPr>
        <w:t>인듯 하니 변수끼리 직접 비교를 하면 안된다</w:t>
      </w:r>
      <w:r w:rsidR="0077301C">
        <w:br/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str1;</w:t>
      </w:r>
      <w:r w:rsidR="0077301C">
        <w:t xml:space="preserve"> </w:t>
      </w:r>
      <w:r w:rsidR="0077301C">
        <w:rPr>
          <w:rFonts w:hint="eastAsia"/>
        </w:rPr>
        <w:t>char</w:t>
      </w:r>
      <w:r w:rsidR="0077301C">
        <w:t xml:space="preserve"> </w:t>
      </w:r>
      <w:r w:rsidR="0077301C">
        <w:rPr>
          <w:rFonts w:hint="eastAsia"/>
        </w:rPr>
        <w:t>str2의 내용만을 순수하게 비교하고 싶다면</w:t>
      </w:r>
      <w:r w:rsidR="0077301C">
        <w:br/>
      </w:r>
      <w:r w:rsidR="0077301C">
        <w:rPr>
          <w:rFonts w:hint="eastAsia"/>
        </w:rPr>
        <w:t xml:space="preserve">strcmp(str1,str2);를 사용해야 한다 </w:t>
      </w:r>
      <w:r w:rsidR="00A93C0B">
        <w:t xml:space="preserve"> </w:t>
      </w:r>
      <w:r w:rsidR="00A93C0B">
        <w:rPr>
          <w:rFonts w:hint="eastAsia"/>
        </w:rPr>
        <w:t>(</w:t>
      </w:r>
      <w:r w:rsidR="007C7E8A">
        <w:rPr>
          <w:rFonts w:hint="eastAsia"/>
        </w:rPr>
        <w:t>왼쪽 문자열이 사전상에서 먼저 나온다면 -1,</w:t>
      </w:r>
      <w:r w:rsidR="007C7E8A">
        <w:t xml:space="preserve"> </w:t>
      </w:r>
      <w:r w:rsidR="007C7E8A">
        <w:rPr>
          <w:rFonts w:hint="eastAsia"/>
        </w:rPr>
        <w:t>같으면 0,</w:t>
      </w:r>
      <w:r w:rsidR="007C7E8A">
        <w:t xml:space="preserve"> </w:t>
      </w:r>
      <w:r w:rsidR="007C7E8A">
        <w:rPr>
          <w:rFonts w:hint="eastAsia"/>
        </w:rPr>
        <w:t>왼쪽 문자열이 사전 상에서 나중에 나온다면</w:t>
      </w:r>
      <w:r w:rsidR="007C7E8A">
        <w:t xml:space="preserve"> </w:t>
      </w:r>
      <w:r w:rsidR="007C7E8A">
        <w:rPr>
          <w:rFonts w:hint="eastAsia"/>
        </w:rPr>
        <w:t>1</w:t>
      </w:r>
      <w:r w:rsidR="00A93C0B">
        <w:rPr>
          <w:rFonts w:hint="eastAsia"/>
        </w:rPr>
        <w:t>)</w:t>
      </w:r>
      <w:r w:rsidR="008269CC">
        <w:br/>
      </w:r>
      <w:r w:rsidR="008269CC">
        <w:br/>
      </w:r>
      <w:r w:rsidR="008269CC">
        <w:rPr>
          <w:rFonts w:hint="eastAsia"/>
        </w:rPr>
        <w:t>문자열 할당은 strcpy(그러나 메모리 침범이 발생할 수 있으므로 주의해서 사용)</w:t>
      </w:r>
      <w:r w:rsidR="008269CC">
        <w:br/>
      </w:r>
      <w:r w:rsidR="008269CC">
        <w:rPr>
          <w:rFonts w:hint="eastAsia"/>
        </w:rPr>
        <w:t>(4996에러 처리 필요)</w:t>
      </w:r>
      <w:r w:rsidR="008269CC">
        <w:br/>
      </w:r>
      <w:r w:rsidR="008269CC">
        <w:rPr>
          <w:rFonts w:hint="eastAsia"/>
        </w:rPr>
        <w:t>문자열 연결은 strcat(str1,str2)</w:t>
      </w:r>
      <w:r w:rsidR="008269CC">
        <w:t xml:space="preserve"> </w:t>
      </w:r>
      <w:r w:rsidR="008269CC">
        <w:rPr>
          <w:rFonts w:hint="eastAsia"/>
        </w:rPr>
        <w:t>(str1</w:t>
      </w:r>
      <w:r w:rsidR="008269CC">
        <w:t xml:space="preserve"> </w:t>
      </w:r>
      <w:r w:rsidR="008269CC">
        <w:rPr>
          <w:rFonts w:hint="eastAsia"/>
        </w:rPr>
        <w:t>바로 뒤 주소값에 str2를 연결)</w:t>
      </w:r>
      <w:r w:rsidR="00A87768">
        <w:br/>
      </w:r>
      <w:r w:rsidR="00A87768">
        <w:rPr>
          <w:rFonts w:hint="eastAsia"/>
        </w:rPr>
        <w:t>문자 to</w:t>
      </w:r>
      <w:r w:rsidR="00A87768">
        <w:t xml:space="preserve"> </w:t>
      </w:r>
      <w:r w:rsidR="00A87768">
        <w:rPr>
          <w:rFonts w:hint="eastAsia"/>
        </w:rPr>
        <w:t>int</w:t>
      </w:r>
      <w:r w:rsidR="00C74CC4">
        <w:rPr>
          <w:rFonts w:hint="eastAsia"/>
        </w:rPr>
        <w:t>,float</w:t>
      </w:r>
      <w:r w:rsidR="00A87768">
        <w:t xml:space="preserve"> </w:t>
      </w:r>
      <w:r w:rsidR="00A87768">
        <w:rPr>
          <w:rFonts w:hint="eastAsia"/>
        </w:rPr>
        <w:t>형변환 =&gt;</w:t>
      </w:r>
      <w:r w:rsidR="00A87768">
        <w:t xml:space="preserve"> </w:t>
      </w:r>
      <w:r w:rsidR="00A87768">
        <w:rPr>
          <w:rFonts w:hint="eastAsia"/>
        </w:rPr>
        <w:t>atoi</w:t>
      </w:r>
      <w:r w:rsidR="00C74CC4">
        <w:rPr>
          <w:rFonts w:hint="eastAsia"/>
        </w:rPr>
        <w:t>,</w:t>
      </w:r>
      <w:r w:rsidR="00C74CC4">
        <w:t xml:space="preserve"> </w:t>
      </w:r>
      <w:r w:rsidR="00C74CC4">
        <w:rPr>
          <w:rFonts w:hint="eastAsia"/>
        </w:rPr>
        <w:t>atof</w:t>
      </w:r>
      <w:r w:rsidR="00347708">
        <w:br/>
      </w:r>
      <w:r w:rsidR="00347708">
        <w:rPr>
          <w:rFonts w:hint="eastAsia"/>
        </w:rPr>
        <w:t>공백을 무시하고 한줄 전체를 입력 받을땐 cin.getline(문자열변수,</w:t>
      </w:r>
      <w:r w:rsidR="00347708">
        <w:t xml:space="preserve"> </w:t>
      </w:r>
      <w:r w:rsidR="00347708">
        <w:rPr>
          <w:rFonts w:hint="eastAsia"/>
        </w:rPr>
        <w:t>수량)</w:t>
      </w:r>
      <w:r w:rsidR="00347708">
        <w:br/>
      </w:r>
      <w:r w:rsidR="00347708">
        <w:rPr>
          <w:rFonts w:hint="eastAsia"/>
        </w:rPr>
        <w:t>-&gt;</w:t>
      </w:r>
      <w:r w:rsidR="00347708">
        <w:t xml:space="preserve"> </w:t>
      </w:r>
      <w:r w:rsidR="00347708">
        <w:rPr>
          <w:rFonts w:hint="eastAsia"/>
        </w:rPr>
        <w:t>실제 받을 글자보다 하나 더 커야함(공백 문자 때문)</w:t>
      </w:r>
    </w:p>
    <w:p w14:paraId="0C871C93" w14:textId="2F00C64E" w:rsidR="00FD619D" w:rsidRDefault="00457F2E">
      <w:r>
        <w:br/>
      </w:r>
      <w:r>
        <w:rPr>
          <w:rFonts w:hint="eastAsia"/>
        </w:rPr>
        <w:lastRenderedPageBreak/>
        <w:t>수 to</w:t>
      </w:r>
      <w:r>
        <w:t xml:space="preserve"> </w:t>
      </w:r>
      <w:r>
        <w:rPr>
          <w:rFonts w:hint="eastAsia"/>
        </w:rPr>
        <w:t>문자 =&gt;</w:t>
      </w:r>
      <w:r>
        <w:t xml:space="preserve"> sprint</w:t>
      </w:r>
      <w:r>
        <w:rPr>
          <w:rFonts w:hint="eastAsia"/>
        </w:rPr>
        <w:t>(arr1,</w:t>
      </w:r>
      <w:r>
        <w:t>”</w:t>
      </w:r>
      <w:r>
        <w:rPr>
          <w:rFonts w:hint="eastAsia"/>
        </w:rPr>
        <w:t>%d(%f),숫자);</w:t>
      </w:r>
    </w:p>
    <w:p w14:paraId="4D3D3850" w14:textId="78288D46" w:rsidR="00717B79" w:rsidRDefault="00717B79">
      <w:r>
        <w:rPr>
          <w:rFonts w:hint="eastAsia"/>
        </w:rPr>
        <w:t>구조체 내부에 구조체를 쓰려면 반드시 내부 구조체가 먼저 선언되어야 한다</w:t>
      </w:r>
    </w:p>
    <w:p w14:paraId="17E41EAE" w14:textId="0CB2C4E2" w:rsidR="00717B79" w:rsidRDefault="00717B79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구조체는 구조체 끼리의 냅다 할당이 가능</w:t>
      </w:r>
      <w:r w:rsidR="007212EF">
        <w:rPr>
          <w:rFonts w:hint="eastAsia"/>
        </w:rPr>
        <w:t>(메모리를 통으로 카피)(냅다 비교는 X)</w:t>
      </w:r>
    </w:p>
    <w:p w14:paraId="73E4753F" w14:textId="7228BF0B" w:rsidR="002A4928" w:rsidRDefault="007212EF"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구조체는 메모리 구성을 할 때 가장 큰 바이트의 배수로 구성</w:t>
      </w:r>
      <w:r w:rsidR="002A4928">
        <w:rPr>
          <w:rFonts w:hint="eastAsia"/>
        </w:rPr>
        <w:t>하는데</w:t>
      </w:r>
      <w:r w:rsidR="002A4928">
        <w:br/>
      </w:r>
      <w:r w:rsidR="002A4928">
        <w:rPr>
          <w:rFonts w:hint="eastAsia"/>
        </w:rPr>
        <w:t>생성순서에 따라 결과가 다름</w:t>
      </w:r>
      <w:r w:rsidR="002A4928">
        <w:br/>
      </w:r>
      <w:r w:rsidR="002A4928">
        <w:rPr>
          <w:rFonts w:hint="eastAsia"/>
        </w:rPr>
        <w:t>ex)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flaot(4)</w:t>
      </w:r>
      <w:r w:rsidR="002A4928">
        <w:t xml:space="preserve"> </w:t>
      </w:r>
      <w:r w:rsidR="002A4928">
        <w:rPr>
          <w:rFonts w:hint="eastAsia"/>
        </w:rPr>
        <w:t>char{10</w:t>
      </w:r>
      <w:r w:rsidR="002A4928">
        <w:t>}</w:t>
      </w:r>
      <w:r w:rsidR="002A4928">
        <w:rPr>
          <w:rFonts w:hint="eastAsia"/>
        </w:rPr>
        <w:t>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t xml:space="preserve"> </w:t>
      </w:r>
      <w:r w:rsidR="002A4928">
        <w:rPr>
          <w:rFonts w:hint="eastAsia"/>
        </w:rPr>
        <w:t>short{2}</w:t>
      </w:r>
      <w:r w:rsidR="002A4928">
        <w:t xml:space="preserve"> </w:t>
      </w:r>
      <w:r w:rsidR="002A4928">
        <w:rPr>
          <w:rFonts w:hint="eastAsia"/>
        </w:rPr>
        <w:t>-&gt;</w:t>
      </w:r>
      <w:r w:rsidR="002A4928">
        <w:t xml:space="preserve"> </w:t>
      </w:r>
      <w:r w:rsidR="002A4928">
        <w:rPr>
          <w:rFonts w:hint="eastAsia"/>
        </w:rPr>
        <w:t>4바이트가 제일 큼(1*10의 배열은 1)</w:t>
      </w:r>
      <w:r w:rsidR="002A4928">
        <w:br/>
      </w:r>
      <w:r w:rsidR="002A4928">
        <w:rPr>
          <w:rFonts w:hint="eastAsia"/>
        </w:rPr>
        <w:t>따라서 4바이트씩을 한칸?</w:t>
      </w:r>
      <w:r w:rsidR="002A4928">
        <w:t xml:space="preserve"> </w:t>
      </w:r>
      <w:r w:rsidR="002A4928">
        <w:rPr>
          <w:rFonts w:hint="eastAsia"/>
        </w:rPr>
        <w:t xml:space="preserve">기준으로 메모리를 구성 </w:t>
      </w:r>
      <w:r w:rsidR="002A4928">
        <w:br/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10(3칸중 2칸 꽉채우고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2(남은 2바이트에 들어감)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20바이트</w:t>
      </w:r>
      <w:r w:rsidR="002A4928">
        <w:br/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short(2)</w:t>
      </w:r>
      <w:r w:rsidR="002A4928">
        <w:t xml:space="preserve"> </w:t>
      </w:r>
      <w:r w:rsidR="002A4928">
        <w:rPr>
          <w:rFonts w:hint="eastAsia"/>
        </w:rPr>
        <w:t>float(4)</w:t>
      </w:r>
      <w:r w:rsidR="002A4928">
        <w:t xml:space="preserve"> </w:t>
      </w:r>
      <w:r w:rsidR="002A4928">
        <w:rPr>
          <w:rFonts w:hint="eastAsia"/>
        </w:rPr>
        <w:t>char[10](1</w:t>
      </w:r>
      <w:r w:rsidR="002A4928">
        <w:t xml:space="preserve"> </w:t>
      </w:r>
      <w:r w:rsidR="002A4928">
        <w:rPr>
          <w:rFonts w:hint="eastAsia"/>
        </w:rPr>
        <w:t>*</w:t>
      </w:r>
      <w:r w:rsidR="002A4928">
        <w:t xml:space="preserve"> </w:t>
      </w:r>
      <w:r w:rsidR="002A4928">
        <w:rPr>
          <w:rFonts w:hint="eastAsia"/>
        </w:rPr>
        <w:t>10)</w:t>
      </w:r>
      <w:r w:rsidR="002A4928">
        <w:br/>
      </w:r>
      <w:r w:rsidR="002A4928">
        <w:rPr>
          <w:rFonts w:hint="eastAsia"/>
        </w:rPr>
        <w:t>역시 제일 큰 사이즈는 4바이트라서 4바이트를 한칸으로 구성</w:t>
      </w:r>
      <w:r w:rsidR="002A4928">
        <w:br/>
      </w:r>
      <w:r w:rsidR="002A4928">
        <w:rPr>
          <w:rFonts w:hint="eastAsia"/>
        </w:rPr>
        <w:t>4(한칸)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2(한칸 한고 2바이트 남음)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rPr>
          <w:rFonts w:hint="eastAsia"/>
        </w:rPr>
        <w:t>4(남은 2바이트 안에 들어갈 수 없으므로 새로 한칸)</w:t>
      </w:r>
      <w:r w:rsidR="002A4928">
        <w:t xml:space="preserve"> </w:t>
      </w:r>
      <w:r w:rsidR="002A4928">
        <w:rPr>
          <w:rFonts w:hint="eastAsia"/>
        </w:rPr>
        <w:t>+</w:t>
      </w:r>
      <w:r w:rsidR="002A4928">
        <w:t xml:space="preserve"> </w:t>
      </w:r>
      <w:r w:rsidR="002A4928">
        <w:br/>
      </w:r>
      <w:r w:rsidR="002A4928">
        <w:rPr>
          <w:rFonts w:hint="eastAsia"/>
        </w:rPr>
        <w:t>10(총 3칸이 필요 하므로 12바이트)</w:t>
      </w:r>
      <w:r w:rsidR="002A4928">
        <w:t xml:space="preserve"> </w:t>
      </w:r>
      <w:r w:rsidR="002A4928">
        <w:rPr>
          <w:rFonts w:hint="eastAsia"/>
        </w:rPr>
        <w:t>=</w:t>
      </w:r>
      <w:r w:rsidR="002A4928">
        <w:t xml:space="preserve"> </w:t>
      </w:r>
      <w:r w:rsidR="002A4928">
        <w:rPr>
          <w:rFonts w:hint="eastAsia"/>
        </w:rPr>
        <w:t>24바이트</w:t>
      </w:r>
    </w:p>
    <w:p w14:paraId="50C740D5" w14:textId="51A6E600" w:rsidR="002A4928" w:rsidRDefault="002A4928">
      <w:r>
        <w:t>A</w:t>
      </w:r>
      <w:r>
        <w:rPr>
          <w:rFonts w:hint="eastAsia"/>
        </w:rPr>
        <w:t>lighof(구조체):</w:t>
      </w:r>
      <w:r>
        <w:t xml:space="preserve"> </w:t>
      </w:r>
      <w:r>
        <w:rPr>
          <w:rFonts w:hint="eastAsia"/>
        </w:rPr>
        <w:t>이 함수는 해당 구조체의 기준 메모리가 몇인지 알려준다</w:t>
      </w:r>
      <w:r w:rsidR="004F0D5C">
        <w:br/>
      </w:r>
      <w:r w:rsidR="004F0D5C">
        <w:br/>
      </w:r>
      <w:r w:rsidR="004F0D5C">
        <w:rPr>
          <w:rFonts w:hint="eastAsia"/>
        </w:rPr>
        <w:t>공용체 값은 하나인데 형식이 여러 개일 경우에 사용한다.</w:t>
      </w:r>
      <w:r w:rsidR="004F0D5C">
        <w:br/>
      </w:r>
      <w:r w:rsidR="004F0D5C">
        <w:rPr>
          <w:rFonts w:hint="eastAsia"/>
        </w:rPr>
        <w:t>(ex::</w:t>
      </w:r>
      <w:r w:rsidR="004F0D5C">
        <w:t xml:space="preserve"> </w:t>
      </w:r>
      <w:r w:rsidR="004F0D5C">
        <w:rPr>
          <w:rFonts w:hint="eastAsia"/>
        </w:rPr>
        <w:t>제품코드:</w:t>
      </w:r>
      <w:r w:rsidR="004F0D5C">
        <w:t xml:space="preserve"> </w:t>
      </w:r>
      <w:r w:rsidR="004F0D5C">
        <w:rPr>
          <w:rFonts w:hint="eastAsia"/>
        </w:rPr>
        <w:t>문자열일수도 혹은 정수형 일수도 있다)</w:t>
      </w:r>
      <w:r w:rsidR="00B407B4">
        <w:br/>
      </w:r>
      <w:r w:rsidR="00B407B4">
        <w:br/>
      </w:r>
      <w:r w:rsidR="00B407B4">
        <w:rPr>
          <w:rFonts w:hint="eastAsia"/>
        </w:rPr>
        <w:t>C</w:t>
      </w:r>
      <w:r w:rsidR="00B407B4">
        <w:t>++</w:t>
      </w:r>
      <w:r w:rsidR="00B407B4">
        <w:rPr>
          <w:rFonts w:hint="eastAsia"/>
        </w:rPr>
        <w:t xml:space="preserve">에서 </w:t>
      </w:r>
      <w:r w:rsidR="00B407B4">
        <w:t>enum</w:t>
      </w:r>
      <w:r w:rsidR="00B407B4">
        <w:rPr>
          <w:rFonts w:hint="eastAsia"/>
        </w:rPr>
        <w:t>은 따로 변수로 생성하지 않고 냅다 가져다 쓸 수 있는거 같다</w:t>
      </w:r>
    </w:p>
    <w:p w14:paraId="27A4B19E" w14:textId="79813C44" w:rsidR="00254BCB" w:rsidRDefault="00254BCB">
      <w:r>
        <w:rPr>
          <w:rFonts w:hint="eastAsia"/>
        </w:rPr>
        <w:t>C</w:t>
      </w:r>
      <w:r>
        <w:t>++</w:t>
      </w:r>
      <w:r>
        <w:rPr>
          <w:rFonts w:hint="eastAsia"/>
        </w:rPr>
        <w:t>은 무조건 함수나 변수나 다른곳에서 사용하기 위해선 먼저 선언되어 있어야 한다</w:t>
      </w:r>
    </w:p>
    <w:p w14:paraId="7441677A" w14:textId="71CAC2A7" w:rsidR="00FE3B08" w:rsidRDefault="00DB7A4B">
      <w:r>
        <w:t>Enum</w:t>
      </w:r>
      <w:r>
        <w:rPr>
          <w:rFonts w:hint="eastAsia"/>
        </w:rPr>
        <w:t xml:space="preserve">을 사용할 때 </w:t>
      </w:r>
      <w:r>
        <w:t xml:space="preserve">c#은 </w:t>
      </w:r>
      <w:r>
        <w:rPr>
          <w:rFonts w:hint="eastAsia"/>
        </w:rPr>
        <w:t xml:space="preserve">이넘.값 이지만 </w:t>
      </w:r>
      <w:r>
        <w:t>c++</w:t>
      </w:r>
      <w:r>
        <w:rPr>
          <w:rFonts w:hint="eastAsia"/>
        </w:rPr>
        <w:t>은 이넘:</w:t>
      </w:r>
      <w:r>
        <w:t>:</w:t>
      </w:r>
      <w:r>
        <w:rPr>
          <w:rFonts w:hint="eastAsia"/>
        </w:rPr>
        <w:t>값 이다</w:t>
      </w:r>
      <w:r w:rsidR="009F39C6">
        <w:br/>
      </w:r>
      <w:r w:rsidR="009F39C6">
        <w:br/>
        <w:t xml:space="preserve">enum class </w:t>
      </w:r>
      <w:r w:rsidR="009F39C6">
        <w:rPr>
          <w:rFonts w:hint="eastAsia"/>
        </w:rPr>
        <w:t xml:space="preserve">열거형 </w:t>
      </w:r>
      <w:r w:rsidR="009F39C6">
        <w:t xml:space="preserve">or </w:t>
      </w:r>
      <w:r w:rsidR="009F39C6">
        <w:rPr>
          <w:rFonts w:hint="eastAsia"/>
        </w:rPr>
        <w:t>e</w:t>
      </w:r>
      <w:r w:rsidR="009F39C6">
        <w:t xml:space="preserve">num struct </w:t>
      </w:r>
      <w:r w:rsidR="009F39C6">
        <w:rPr>
          <w:rFonts w:hint="eastAsia"/>
        </w:rPr>
        <w:t>열거형과 같이 범위 지정 열거형의 경우</w:t>
      </w:r>
      <w:r w:rsidR="009F39C6">
        <w:br/>
      </w:r>
      <w:r w:rsidR="009F39C6">
        <w:rPr>
          <w:rFonts w:hint="eastAsia"/>
        </w:rPr>
        <w:t>사용할 때 냅다 열거타입으로 사용할 수 없고 열거형:</w:t>
      </w:r>
      <w:r w:rsidR="009F39C6">
        <w:t>:</w:t>
      </w:r>
      <w:r w:rsidR="009F39C6">
        <w:rPr>
          <w:rFonts w:hint="eastAsia"/>
        </w:rPr>
        <w:t>열거타입 과 같이 사용해야 한다</w:t>
      </w:r>
      <w:r w:rsidR="00482EBE">
        <w:br/>
      </w:r>
      <w:r w:rsidR="00482EBE">
        <w:br/>
      </w:r>
      <w:r w:rsidR="00482EBE">
        <w:rPr>
          <w:rFonts w:hint="eastAsia"/>
        </w:rPr>
        <w:t xml:space="preserve">범위지정 </w:t>
      </w:r>
      <w:r w:rsidR="00482EBE">
        <w:t>enum</w:t>
      </w:r>
      <w:r w:rsidR="00482EBE">
        <w:rPr>
          <w:rFonts w:hint="eastAsia"/>
        </w:rPr>
        <w:t>의 경우 냅다 정수 계산이 안됨 (</w:t>
      </w:r>
      <w:r w:rsidR="00482EBE">
        <w:t>int)</w:t>
      </w:r>
      <w:r w:rsidR="00482EBE">
        <w:rPr>
          <w:rFonts w:hint="eastAsia"/>
        </w:rPr>
        <w:t>형변환을 해줘야 함</w:t>
      </w:r>
      <w:r w:rsidR="00807CF2">
        <w:br/>
      </w:r>
      <w:r w:rsidR="00807CF2">
        <w:br/>
        <w:t>enum</w:t>
      </w:r>
      <w:r w:rsidR="00807CF2">
        <w:rPr>
          <w:rFonts w:hint="eastAsia"/>
        </w:rPr>
        <w:t xml:space="preserve">의 내부 데이터의 값은 기본 </w:t>
      </w:r>
      <w:r w:rsidR="00807CF2">
        <w:t>int</w:t>
      </w:r>
      <w:r w:rsidR="00807CF2">
        <w:rPr>
          <w:rFonts w:hint="eastAsia"/>
        </w:rPr>
        <w:t>형이지만 e</w:t>
      </w:r>
      <w:r w:rsidR="00807CF2">
        <w:t>num</w:t>
      </w:r>
      <w:r w:rsidR="00807CF2">
        <w:rPr>
          <w:rFonts w:hint="eastAsia"/>
        </w:rPr>
        <w:t xml:space="preserve"> 이름 </w:t>
      </w:r>
      <w:r w:rsidR="00807CF2">
        <w:t xml:space="preserve">: int64_t </w:t>
      </w:r>
      <w:r w:rsidR="00807CF2">
        <w:rPr>
          <w:rFonts w:hint="eastAsia"/>
        </w:rPr>
        <w:t xml:space="preserve">같은 형식으로 더 넓은 범위의 </w:t>
      </w:r>
      <w:r w:rsidR="00807CF2">
        <w:t>int</w:t>
      </w:r>
      <w:r w:rsidR="00807CF2">
        <w:rPr>
          <w:rFonts w:hint="eastAsia"/>
        </w:rPr>
        <w:t>로 지정해 줄 수 있다</w:t>
      </w:r>
      <w:r w:rsidR="00AB2C70">
        <w:br/>
      </w:r>
      <w:r w:rsidR="00AB2C70">
        <w:br/>
      </w:r>
      <w:r w:rsidR="00AB2C70">
        <w:rPr>
          <w:rFonts w:hint="eastAsia"/>
        </w:rPr>
        <w:t>s</w:t>
      </w:r>
      <w:r w:rsidR="00AB2C70">
        <w:t>td::array&lt;</w:t>
      </w:r>
      <w:r w:rsidR="00AB2C70">
        <w:rPr>
          <w:rFonts w:hint="eastAsia"/>
        </w:rPr>
        <w:t>자료형</w:t>
      </w:r>
      <w:r w:rsidR="00AB2C70">
        <w:t>,</w:t>
      </w:r>
      <w:r w:rsidR="00AB2C70">
        <w:rPr>
          <w:rFonts w:hint="eastAsia"/>
        </w:rPr>
        <w:t>길이&gt;</w:t>
      </w:r>
      <w:r w:rsidR="00FE3B08">
        <w:t xml:space="preserve"> </w:t>
      </w:r>
      <w:r w:rsidR="00FE3B08">
        <w:rPr>
          <w:rFonts w:hint="eastAsia"/>
        </w:rPr>
        <w:t>a</w:t>
      </w:r>
      <w:r w:rsidR="00FE3B08">
        <w:t>rr</w:t>
      </w:r>
      <w:r w:rsidR="00FE3B08">
        <w:rPr>
          <w:rFonts w:hint="eastAsia"/>
        </w:rPr>
        <w:t>{</w:t>
      </w:r>
      <w:r w:rsidR="00FE3B08">
        <w:t xml:space="preserve">}; </w:t>
      </w:r>
      <w:r w:rsidR="00FE3B08">
        <w:rPr>
          <w:rFonts w:hint="eastAsia"/>
        </w:rPr>
        <w:t>으로 선언 및 초기화</w:t>
      </w:r>
      <w:r w:rsidR="00BC7715">
        <w:rPr>
          <w:rFonts w:hint="eastAsia"/>
        </w:rPr>
        <w:t>(선언시 반드시 길이를 지정해야 함)</w:t>
      </w:r>
      <w:r w:rsidR="00FE3B08">
        <w:br/>
      </w:r>
      <w:r w:rsidR="00FE3B08">
        <w:br/>
        <w:t>arr.at(n)</w:t>
      </w:r>
      <w:r w:rsidR="00FE3B08">
        <w:rPr>
          <w:rFonts w:hint="eastAsia"/>
        </w:rPr>
        <w:t xml:space="preserve"> 을 사용했을 때 n이 a</w:t>
      </w:r>
      <w:r w:rsidR="00FE3B08">
        <w:t>rr</w:t>
      </w:r>
      <w:r w:rsidR="00FE3B08">
        <w:rPr>
          <w:rFonts w:hint="eastAsia"/>
        </w:rPr>
        <w:t>의 범위를 벗어난 값인 경우 좀더 명확하게 오류를 알 수 있다.</w:t>
      </w:r>
    </w:p>
    <w:p w14:paraId="1301B2AD" w14:textId="4C121EB5" w:rsidR="00DB7A4B" w:rsidRPr="002A4928" w:rsidRDefault="00FE3B08" w:rsidP="00347708">
      <w:pPr>
        <w:widowControl/>
        <w:wordWrap/>
        <w:autoSpaceDE/>
        <w:autoSpaceDN/>
      </w:pPr>
      <w:r>
        <w:br w:type="page"/>
      </w:r>
    </w:p>
    <w:p w14:paraId="5DDF0FBA" w14:textId="568181FF" w:rsidR="00BC72ED" w:rsidRDefault="00347708" w:rsidP="00BC72ED">
      <w:pPr>
        <w:widowControl/>
        <w:wordWrap/>
        <w:autoSpaceDE/>
        <w:autoSpaceDN/>
      </w:pPr>
      <w:r>
        <w:lastRenderedPageBreak/>
        <w:t>str::array arr</w:t>
      </w:r>
      <w:r w:rsidR="00BC72ED">
        <w:rPr>
          <w:rFonts w:hint="eastAsia"/>
        </w:rPr>
        <w:t>의 자체 함수</w:t>
      </w:r>
      <w:r w:rsidR="00BC72ED">
        <w:br/>
      </w:r>
      <w:r>
        <w:rPr>
          <w:rFonts w:hint="eastAsia"/>
        </w:rPr>
        <w:t>사이즈를 리턴</w:t>
      </w:r>
      <w:r w:rsidR="00BC72ED">
        <w:rPr>
          <w:rFonts w:hint="eastAsia"/>
        </w:rPr>
        <w:t>:</w:t>
      </w:r>
      <w:r>
        <w:rPr>
          <w:rFonts w:hint="eastAsia"/>
        </w:rPr>
        <w:t xml:space="preserve"> a</w:t>
      </w:r>
      <w:r>
        <w:t>rr.size()</w:t>
      </w:r>
      <w:r w:rsidR="00BC72ED">
        <w:br/>
      </w:r>
      <w:r w:rsidR="00BC72ED">
        <w:rPr>
          <w:rFonts w:hint="eastAsia"/>
        </w:rPr>
        <w:t>처음</w:t>
      </w:r>
      <w:r w:rsidR="00BC72ED">
        <w:t xml:space="preserve"> </w:t>
      </w:r>
      <w:r w:rsidR="00BC72ED">
        <w:rPr>
          <w:rFonts w:hint="eastAsia"/>
        </w:rPr>
        <w:t>요소를 리턴: a</w:t>
      </w:r>
      <w:r w:rsidR="00BC72ED">
        <w:t>rr.front()</w:t>
      </w:r>
      <w:r w:rsidR="00BC72ED">
        <w:br/>
      </w:r>
      <w:r w:rsidR="00BC72ED">
        <w:rPr>
          <w:rFonts w:hint="eastAsia"/>
        </w:rPr>
        <w:t>마지막 요소를 리턴: a</w:t>
      </w:r>
      <w:r w:rsidR="00BC72ED">
        <w:t>rr.back()</w:t>
      </w:r>
      <w:r w:rsidR="00C72183">
        <w:br/>
      </w:r>
      <w:r w:rsidR="00C72183">
        <w:rPr>
          <w:rFonts w:hint="eastAsia"/>
        </w:rPr>
        <w:t>서로 요소를 스왑</w:t>
      </w:r>
      <w:r w:rsidR="00C72183">
        <w:t>:</w:t>
      </w:r>
      <w:r w:rsidR="00C72183">
        <w:rPr>
          <w:rFonts w:hint="eastAsia"/>
        </w:rPr>
        <w:t xml:space="preserve"> a</w:t>
      </w:r>
      <w:r w:rsidR="00C72183">
        <w:t>rr..swap(arr1)</w:t>
      </w:r>
      <w:r w:rsidR="00C72183">
        <w:br/>
      </w:r>
      <w:r w:rsidR="00C72183">
        <w:rPr>
          <w:rFonts w:hint="eastAsia"/>
        </w:rPr>
        <w:t>냅다 할당</w:t>
      </w:r>
      <w:r w:rsidR="009D583D">
        <w:rPr>
          <w:rFonts w:hint="eastAsia"/>
        </w:rPr>
        <w:t>,</w:t>
      </w:r>
      <w:r w:rsidR="009D583D">
        <w:t xml:space="preserve"> </w:t>
      </w:r>
      <w:r w:rsidR="009D583D">
        <w:rPr>
          <w:rFonts w:hint="eastAsia"/>
        </w:rPr>
        <w:t>비교</w:t>
      </w:r>
      <w:r w:rsidR="00C72183">
        <w:rPr>
          <w:rFonts w:hint="eastAsia"/>
        </w:rPr>
        <w:t xml:space="preserve"> 가능</w:t>
      </w:r>
      <w:r w:rsidR="00C72183">
        <w:t xml:space="preserve">: </w:t>
      </w:r>
      <w:r w:rsidR="00C72183">
        <w:rPr>
          <w:rFonts w:hint="eastAsia"/>
        </w:rPr>
        <w:t>a</w:t>
      </w:r>
      <w:r w:rsidR="00C72183">
        <w:t>rr = arr1</w:t>
      </w:r>
      <w:r w:rsidR="009D583D">
        <w:t xml:space="preserve">, </w:t>
      </w:r>
      <w:r w:rsidR="009D583D">
        <w:rPr>
          <w:rFonts w:hint="eastAsia"/>
        </w:rPr>
        <w:t>i</w:t>
      </w:r>
      <w:r w:rsidR="009D583D">
        <w:t xml:space="preserve">f(arr == arr2) // </w:t>
      </w:r>
      <w:r w:rsidR="009D583D">
        <w:rPr>
          <w:rFonts w:hint="eastAsia"/>
        </w:rPr>
        <w:t>단 s</w:t>
      </w:r>
      <w:r w:rsidR="009D583D">
        <w:t>td::array</w:t>
      </w:r>
      <w:r w:rsidR="009D583D">
        <w:rPr>
          <w:rFonts w:hint="eastAsia"/>
        </w:rPr>
        <w:t>끼리의 사이즈가 같아야 함</w:t>
      </w:r>
      <w:r w:rsidR="0073469C">
        <w:br/>
        <w:t xml:space="preserve">=&gt; </w:t>
      </w:r>
      <w:r w:rsidR="0073469C">
        <w:rPr>
          <w:rFonts w:hint="eastAsia"/>
        </w:rPr>
        <w:t>비교는 맨 앞 인자부터 서로 비교하고 모든 인자가 같으면 =</w:t>
      </w:r>
      <w:r w:rsidR="0073469C">
        <w:t xml:space="preserve">= </w:t>
      </w:r>
      <w:r w:rsidR="0073469C">
        <w:rPr>
          <w:rFonts w:hint="eastAsia"/>
        </w:rPr>
        <w:t>비교가</w:t>
      </w:r>
      <w:r w:rsidR="0073469C">
        <w:t xml:space="preserve"> True</w:t>
      </w:r>
      <w:r w:rsidR="00C071D5">
        <w:rPr>
          <w:rFonts w:hint="eastAsia"/>
        </w:rPr>
        <w:t>를 리턴한다.</w:t>
      </w:r>
    </w:p>
    <w:p w14:paraId="5B7B9E21" w14:textId="5643699B" w:rsidR="00FD619D" w:rsidRDefault="00503B5B">
      <w:pPr>
        <w:widowControl/>
        <w:wordWrap/>
        <w:autoSpaceDE/>
        <w:autoSpaceDN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자료형 이름 </w:t>
      </w:r>
      <w:r>
        <w:t xml:space="preserve">: </w:t>
      </w:r>
      <w:r>
        <w:rPr>
          <w:rFonts w:hint="eastAsia"/>
        </w:rPr>
        <w:t>연결자료형)</w:t>
      </w:r>
      <w:r>
        <w:t xml:space="preserve"> </w:t>
      </w:r>
      <w:r>
        <w:rPr>
          <w:rFonts w:hint="eastAsia"/>
        </w:rPr>
        <w:t>으로 해당 연결자료형안의 정보들 전체를 순회 조회 할 수 있다.</w:t>
      </w:r>
      <w:r>
        <w:br/>
      </w:r>
      <w:r>
        <w:rPr>
          <w:rFonts w:hint="eastAsia"/>
        </w:rPr>
        <w:t>그러나 이렇게 범위 지정으로 접근하면 주소로 접근하지 않고 값으로만 접근한다.</w:t>
      </w:r>
      <w:r w:rsidR="000C18F3">
        <w:br/>
      </w:r>
      <w:r w:rsidR="000C18F3">
        <w:rPr>
          <w:rFonts w:hint="eastAsia"/>
        </w:rPr>
        <w:t>주소로 접근하기 위해선 f</w:t>
      </w:r>
      <w:r w:rsidR="000C18F3">
        <w:t>or(</w:t>
      </w:r>
      <w:r w:rsidR="000C18F3">
        <w:rPr>
          <w:rFonts w:hint="eastAsia"/>
        </w:rPr>
        <w:t xml:space="preserve">자료형&amp; 이름 </w:t>
      </w:r>
      <w:r w:rsidR="000C18F3">
        <w:t xml:space="preserve">: </w:t>
      </w:r>
      <w:r w:rsidR="000C18F3">
        <w:rPr>
          <w:rFonts w:hint="eastAsia"/>
        </w:rPr>
        <w:t>연결자료형)으로 접근하면 된다</w:t>
      </w:r>
    </w:p>
    <w:p w14:paraId="7C7CE4F4" w14:textId="585F12B5" w:rsidR="002D7665" w:rsidRDefault="002D7665">
      <w:pPr>
        <w:widowControl/>
        <w:wordWrap/>
        <w:autoSpaceDE/>
        <w:autoSpaceDN/>
      </w:pPr>
      <w:r>
        <w:rPr>
          <w:rFonts w:hint="eastAsia"/>
        </w:rPr>
        <w:t>포인터자료형 변수에 자료형이 지정되는 이유:</w:t>
      </w:r>
      <w:r>
        <w:t xml:space="preserve"> </w:t>
      </w:r>
      <w:r>
        <w:rPr>
          <w:rFonts w:hint="eastAsia"/>
        </w:rPr>
        <w:t>포인터 변수는 주소값을 가지는 변수</w:t>
      </w:r>
      <w:r>
        <w:br/>
      </w:r>
      <w:r>
        <w:rPr>
          <w:rFonts w:hint="eastAsia"/>
        </w:rPr>
        <w:t xml:space="preserve">포인터변수를 역참조 한다 </w:t>
      </w:r>
      <w:r>
        <w:t xml:space="preserve">= </w:t>
      </w:r>
      <w:r>
        <w:rPr>
          <w:rFonts w:hint="eastAsia"/>
        </w:rPr>
        <w:t>포인터변수가 가진 값(</w:t>
      </w:r>
      <w:r>
        <w:t>=</w:t>
      </w:r>
      <w:r>
        <w:rPr>
          <w:rFonts w:hint="eastAsia"/>
        </w:rPr>
        <w:t>주소값)에 접근하여 값을 가져온다</w:t>
      </w:r>
      <w:r>
        <w:br/>
      </w:r>
      <w:r>
        <w:rPr>
          <w:rFonts w:hint="eastAsia"/>
        </w:rPr>
        <w:t>따라서 해당 주소값이 가진 값을 알맞게 처리하고 읽기 위하여 포인터 변수도 자료형을 지정한다.</w:t>
      </w:r>
      <w:r w:rsidR="00A44424">
        <w:br/>
      </w:r>
      <w:r w:rsidR="00A44424">
        <w:br/>
        <w:t>const int* pointer = &amp;num</w:t>
      </w:r>
      <w:r w:rsidR="00A44424">
        <w:rPr>
          <w:rFonts w:hint="eastAsia"/>
        </w:rPr>
        <w:t>의 경우 가지고 있는 주소값을 변경하지 못하는 것이 아닌</w:t>
      </w:r>
      <w:r w:rsidR="00A44424">
        <w:br/>
      </w:r>
      <w:r w:rsidR="00A44424">
        <w:rPr>
          <w:rFonts w:hint="eastAsia"/>
        </w:rPr>
        <w:t>주소를 역참조하여 값을 바꾸는 것이 불가능 한 것</w:t>
      </w:r>
      <w:r w:rsidR="002552F0">
        <w:br/>
      </w:r>
      <w:r w:rsidR="002552F0">
        <w:rPr>
          <w:rFonts w:hint="eastAsia"/>
        </w:rPr>
        <w:t>c</w:t>
      </w:r>
      <w:r w:rsidR="002552F0">
        <w:t>onst int* = int const*</w:t>
      </w:r>
      <w:r w:rsidR="002552F0">
        <w:rPr>
          <w:rFonts w:hint="eastAsia"/>
        </w:rPr>
        <w:t>이다</w:t>
      </w:r>
    </w:p>
    <w:p w14:paraId="6951A718" w14:textId="501B769A" w:rsidR="002552F0" w:rsidRDefault="002552F0">
      <w:pPr>
        <w:widowControl/>
        <w:wordWrap/>
        <w:autoSpaceDE/>
        <w:autoSpaceDN/>
      </w:pPr>
      <w:r>
        <w:t>Int* const</w:t>
      </w:r>
      <w:r>
        <w:rPr>
          <w:rFonts w:hint="eastAsia"/>
        </w:rPr>
        <w:t xml:space="preserve">는 역참조한 값을 상수화 하는 것이 아닌 포인터변수가 가진 주소값을 상수화 </w:t>
      </w:r>
      <w:r w:rsidR="00ED5227">
        <w:rPr>
          <w:rFonts w:hint="eastAsia"/>
        </w:rPr>
        <w:t>한다.</w:t>
      </w:r>
    </w:p>
    <w:p w14:paraId="05E503B9" w14:textId="16FD7700" w:rsidR="00260DFA" w:rsidRDefault="00260DFA">
      <w:pPr>
        <w:widowControl/>
        <w:wordWrap/>
        <w:autoSpaceDE/>
        <w:autoSpaceDN/>
        <w:rPr>
          <w:rFonts w:hint="eastAsia"/>
        </w:rPr>
      </w:pPr>
      <w:r>
        <w:t xml:space="preserve">const int* const num </w:t>
      </w:r>
      <w:r>
        <w:rPr>
          <w:rFonts w:hint="eastAsia"/>
        </w:rPr>
        <w:t>이런식으로 사용할 경우 역참조 값과 가지고 있는 주소값 모두 상수화 한다.</w:t>
      </w:r>
      <w:r w:rsidR="00681132">
        <w:br/>
      </w:r>
      <w:r w:rsidR="00681132">
        <w:br/>
      </w:r>
      <w:r w:rsidR="00681132">
        <w:rPr>
          <w:rFonts w:hint="eastAsia"/>
        </w:rPr>
        <w:t>배열은 주소연산자를 앞에 붙이지 않아도 바로 포인터에 대입이 가능하지만 이것이 배열과 포인터가 같다라는 뜻은 아니고 디케이 변환으로 바로 대입이 가능한 것이다.</w:t>
      </w:r>
      <w:r w:rsidR="00C3349C">
        <w:br/>
      </w:r>
      <w:r w:rsidR="00C3349C">
        <w:rPr>
          <w:rFonts w:hint="eastAsia"/>
        </w:rPr>
        <w:t>따라서?</w:t>
      </w:r>
      <w:r w:rsidR="00C3349C">
        <w:t xml:space="preserve"> </w:t>
      </w:r>
      <w:r w:rsidR="00C3349C">
        <w:rPr>
          <w:rFonts w:hint="eastAsia"/>
        </w:rPr>
        <w:t>배열자체는 주소연산자를 사용할 수 없다.</w:t>
      </w:r>
      <w:r w:rsidR="000669AC">
        <w:br/>
      </w:r>
      <w:r w:rsidR="000669AC">
        <w:br/>
      </w:r>
      <w:r w:rsidR="000669AC">
        <w:rPr>
          <w:rFonts w:hint="eastAsia"/>
        </w:rPr>
        <w:t xml:space="preserve">포인터연산 포인터에 </w:t>
      </w:r>
      <w:r w:rsidR="000669AC">
        <w:t>n</w:t>
      </w:r>
      <w:r w:rsidR="000669AC">
        <w:rPr>
          <w:rFonts w:hint="eastAsia"/>
        </w:rPr>
        <w:t>만큼 더하거나 뺐을 때 포인터의</w:t>
      </w:r>
      <w:r w:rsidR="000669AC">
        <w:t xml:space="preserve"> </w:t>
      </w:r>
      <w:r w:rsidR="000669AC">
        <w:rPr>
          <w:rFonts w:hint="eastAsia"/>
        </w:rPr>
        <w:t>자료형의 크기만큼 이동한 주소값을 결과로 얻을 수 있다.</w:t>
      </w:r>
      <w:r w:rsidR="008E07C0">
        <w:br/>
      </w:r>
      <w:r w:rsidR="008E07C0">
        <w:br/>
      </w:r>
      <w:r w:rsidR="008E07C0">
        <w:rPr>
          <w:rFonts w:hint="eastAsia"/>
        </w:rPr>
        <w:t xml:space="preserve">문자배열 포인터에 바로 문자열을 할당하고 싶다면 </w:t>
      </w:r>
      <w:r w:rsidR="008E07C0">
        <w:t>const</w:t>
      </w:r>
      <w:r w:rsidR="008E07C0">
        <w:rPr>
          <w:rFonts w:hint="eastAsia"/>
        </w:rPr>
        <w:t>로 선언해야함</w:t>
      </w:r>
      <w:r w:rsidR="009B3622">
        <w:br/>
      </w:r>
      <w:r w:rsidR="009B3622">
        <w:br/>
      </w:r>
      <w:r w:rsidR="009B3622">
        <w:rPr>
          <w:rFonts w:hint="eastAsia"/>
        </w:rPr>
        <w:t>자동할당:</w:t>
      </w:r>
      <w:r w:rsidR="009B3622">
        <w:t xml:space="preserve"> </w:t>
      </w:r>
      <w:r w:rsidR="009B3622">
        <w:rPr>
          <w:rFonts w:hint="eastAsia"/>
        </w:rPr>
        <w:t>지역변수등은 코드상에서 진행과정에 이르면 선언되고 지역을 벗어나면 자동으로</w:t>
      </w:r>
      <w:r w:rsidR="009B3622">
        <w:br/>
      </w:r>
      <w:r w:rsidR="009B3622">
        <w:rPr>
          <w:rFonts w:hint="eastAsia"/>
        </w:rPr>
        <w:t>메모리가 해제된다</w:t>
      </w:r>
    </w:p>
    <w:p w14:paraId="3DA41810" w14:textId="5957E011" w:rsidR="009B3622" w:rsidRDefault="009B3622">
      <w:pPr>
        <w:widowControl/>
        <w:wordWrap/>
        <w:autoSpaceDE/>
        <w:autoSpaceDN/>
      </w:pPr>
      <w:r>
        <w:rPr>
          <w:rFonts w:hint="eastAsia"/>
        </w:rPr>
        <w:t>정적할당:</w:t>
      </w:r>
      <w:r>
        <w:t xml:space="preserve"> </w:t>
      </w:r>
      <w:r w:rsidR="009F3B2B">
        <w:rPr>
          <w:rFonts w:hint="eastAsia"/>
        </w:rPr>
        <w:t>정적변수(s</w:t>
      </w:r>
      <w:r w:rsidR="009F3B2B">
        <w:t>tatic</w:t>
      </w:r>
      <w:r w:rsidR="009F3B2B">
        <w:rPr>
          <w:rFonts w:hint="eastAsia"/>
        </w:rPr>
        <w:t xml:space="preserve">)는 프로그램이 시작될 때만 메모리가 할당되고 </w:t>
      </w:r>
      <w:r>
        <w:br/>
      </w:r>
      <w:r>
        <w:rPr>
          <w:rFonts w:hint="eastAsia"/>
        </w:rPr>
        <w:t>또한 끝날 때</w:t>
      </w:r>
      <w:r w:rsidR="009F3B2B">
        <w:rPr>
          <w:rFonts w:hint="eastAsia"/>
        </w:rPr>
        <w:t>만 메모리가 해제된다</w:t>
      </w:r>
    </w:p>
    <w:p w14:paraId="1B3BCB90" w14:textId="77777777" w:rsidR="009B3622" w:rsidRDefault="009B3622">
      <w:pPr>
        <w:widowControl/>
        <w:wordWrap/>
        <w:autoSpaceDE/>
        <w:autoSpaceDN/>
      </w:pPr>
      <w:r>
        <w:br w:type="page"/>
      </w:r>
    </w:p>
    <w:p w14:paraId="4C224257" w14:textId="1CDCF7E8" w:rsidR="009F3B2B" w:rsidRDefault="009B3622">
      <w:pPr>
        <w:widowControl/>
        <w:wordWrap/>
        <w:autoSpaceDE/>
        <w:autoSpaceDN/>
      </w:pPr>
      <w:r>
        <w:lastRenderedPageBreak/>
        <w:t>C++</w:t>
      </w:r>
      <w:r>
        <w:rPr>
          <w:rFonts w:hint="eastAsia"/>
        </w:rPr>
        <w:t xml:space="preserve">에서 </w:t>
      </w:r>
      <w:r>
        <w:t>new</w:t>
      </w:r>
      <w:r>
        <w:rPr>
          <w:rFonts w:hint="eastAsia"/>
        </w:rPr>
        <w:t>는 동적 할당이다(힙 영역에 저장)</w:t>
      </w:r>
      <w:r w:rsidR="00AF5A83">
        <w:br/>
      </w:r>
      <w:r w:rsidR="009229F1">
        <w:rPr>
          <w:rFonts w:hint="eastAsia"/>
        </w:rPr>
        <w:t>선언:</w:t>
      </w:r>
      <w:r w:rsidR="009229F1">
        <w:t xml:space="preserve"> “</w:t>
      </w:r>
      <w:r w:rsidR="00AF5A83">
        <w:rPr>
          <w:rFonts w:hint="eastAsia"/>
        </w:rPr>
        <w:t>자료형*</w:t>
      </w:r>
      <w:r w:rsidR="00AF5A83">
        <w:t xml:space="preserve"> </w:t>
      </w:r>
      <w:r w:rsidR="00AF5A83">
        <w:rPr>
          <w:rFonts w:hint="eastAsia"/>
        </w:rPr>
        <w:t xml:space="preserve">변수명 </w:t>
      </w:r>
      <w:r w:rsidR="00AF5A83">
        <w:t xml:space="preserve">= </w:t>
      </w:r>
      <w:r w:rsidR="00AF5A83">
        <w:rPr>
          <w:rFonts w:hint="eastAsia"/>
        </w:rPr>
        <w:t>n</w:t>
      </w:r>
      <w:r w:rsidR="00AF5A83">
        <w:t xml:space="preserve">ew </w:t>
      </w:r>
      <w:r w:rsidR="00AF5A83">
        <w:rPr>
          <w:rFonts w:hint="eastAsia"/>
        </w:rPr>
        <w:t>자료형</w:t>
      </w:r>
      <w:r w:rsidR="009229F1">
        <w:rPr>
          <w:rFonts w:hint="eastAsia"/>
        </w:rPr>
        <w:t>;</w:t>
      </w:r>
      <w:r w:rsidR="009229F1">
        <w:t>”</w:t>
      </w:r>
      <w:r w:rsidR="00AF5A83">
        <w:rPr>
          <w:rFonts w:hint="eastAsia"/>
        </w:rPr>
        <w:t xml:space="preserve"> </w:t>
      </w:r>
      <w:r w:rsidR="00AF5A83">
        <w:t>(</w:t>
      </w:r>
      <w:r w:rsidR="00AF5A83">
        <w:rPr>
          <w:rFonts w:hint="eastAsia"/>
        </w:rPr>
        <w:t>힙영역의 주소를 리턴한다</w:t>
      </w:r>
      <w:r w:rsidR="00AF5A83">
        <w:t>)</w:t>
      </w:r>
      <w:r w:rsidR="009229F1">
        <w:br/>
      </w:r>
      <w:r w:rsidR="009229F1">
        <w:rPr>
          <w:rFonts w:hint="eastAsia"/>
        </w:rPr>
        <w:t>선언 및 초기화:</w:t>
      </w:r>
      <w:r w:rsidR="009229F1">
        <w:t xml:space="preserve"> “</w:t>
      </w:r>
      <w:r w:rsidR="009229F1">
        <w:rPr>
          <w:rFonts w:hint="eastAsia"/>
        </w:rPr>
        <w:t>자료형</w:t>
      </w:r>
      <w:r w:rsidR="009229F1">
        <w:t xml:space="preserve">* </w:t>
      </w:r>
      <w:r w:rsidR="009229F1">
        <w:rPr>
          <w:rFonts w:hint="eastAsia"/>
        </w:rPr>
        <w:t xml:space="preserve">변수명 </w:t>
      </w:r>
      <w:r w:rsidR="009229F1">
        <w:t xml:space="preserve">= new </w:t>
      </w:r>
      <w:r w:rsidR="009229F1">
        <w:rPr>
          <w:rFonts w:hint="eastAsia"/>
        </w:rPr>
        <w:t>자료형(값)</w:t>
      </w:r>
      <w:r w:rsidR="009229F1">
        <w:t>”</w:t>
      </w:r>
      <w:r w:rsidR="00AF5A83">
        <w:br/>
      </w:r>
      <w:r w:rsidR="00AF5A83">
        <w:rPr>
          <w:rFonts w:hint="eastAsia"/>
        </w:rPr>
        <w:t xml:space="preserve">사용이 끝난 시점에는 반드시 </w:t>
      </w:r>
      <w:r w:rsidR="009229F1">
        <w:t>“</w:t>
      </w:r>
      <w:r w:rsidR="00AF5A83">
        <w:t xml:space="preserve">delete </w:t>
      </w:r>
      <w:r w:rsidR="00AF5A83">
        <w:rPr>
          <w:rFonts w:hint="eastAsia"/>
        </w:rPr>
        <w:t>변수명</w:t>
      </w:r>
      <w:r w:rsidR="009229F1">
        <w:t>”</w:t>
      </w:r>
      <w:r w:rsidR="00AF5A83">
        <w:t xml:space="preserve">으로 </w:t>
      </w:r>
      <w:r w:rsidR="00AF5A83">
        <w:rPr>
          <w:rFonts w:hint="eastAsia"/>
        </w:rPr>
        <w:t>할당된 메모리를 해제해 줘야한다.</w:t>
      </w:r>
      <w:r w:rsidR="0079428C">
        <w:br/>
      </w:r>
      <w:r w:rsidR="0079428C">
        <w:rPr>
          <w:rFonts w:hint="eastAsia"/>
        </w:rPr>
        <w:t>동적할당 변수를 사용할때는 참조를 해줘야 한다</w:t>
      </w:r>
    </w:p>
    <w:p w14:paraId="74951D8E" w14:textId="4AADCA2F" w:rsidR="0004618E" w:rsidRDefault="00097DAA">
      <w:pPr>
        <w:widowControl/>
        <w:wordWrap/>
        <w:autoSpaceDE/>
        <w:autoSpaceDN/>
      </w:pPr>
      <w:r>
        <w:rPr>
          <w:rFonts w:hint="eastAsia"/>
        </w:rPr>
        <w:t>동적 배열 선언방식</w:t>
      </w:r>
      <w:r>
        <w:br/>
      </w:r>
      <w:r>
        <w:rPr>
          <w:rFonts w:hint="eastAsia"/>
        </w:rPr>
        <w:t>자료형*</w:t>
      </w:r>
      <w:r>
        <w:t xml:space="preserve"> </w:t>
      </w:r>
      <w:r>
        <w:rPr>
          <w:rFonts w:hint="eastAsia"/>
        </w:rPr>
        <w:t>변수</w:t>
      </w:r>
      <w:r w:rsidR="009F3001">
        <w:rPr>
          <w:rFonts w:hint="eastAsia"/>
        </w:rPr>
        <w:t>명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자료형[사이즈</w:t>
      </w:r>
      <w:r>
        <w:t>]</w:t>
      </w:r>
      <w:r w:rsidR="009F3001">
        <w:t xml:space="preserve"> </w:t>
      </w:r>
      <w:r w:rsidR="009F3001">
        <w:rPr>
          <w:rFonts w:hint="eastAsia"/>
        </w:rPr>
        <w:t xml:space="preserve">포인터는 배열을 가리킬 수 있고 </w:t>
      </w:r>
      <w:r w:rsidR="009F3001">
        <w:br/>
        <w:t>new</w:t>
      </w:r>
      <w:r w:rsidR="009F3001">
        <w:rPr>
          <w:rFonts w:hint="eastAsia"/>
        </w:rPr>
        <w:t>로 할당된 힙영역의 값은 이름이 없기 때문에 포인터로 받아와야함</w:t>
      </w:r>
    </w:p>
    <w:p w14:paraId="0C55CAFE" w14:textId="7722AF27" w:rsidR="0004618E" w:rsidRDefault="0004618E">
      <w:pPr>
        <w:widowControl/>
        <w:wordWrap/>
        <w:autoSpaceDE/>
        <w:autoSpaceDN/>
      </w:pPr>
      <w:r>
        <w:rPr>
          <w:rFonts w:hint="eastAsia"/>
        </w:rPr>
        <w:t xml:space="preserve">동적 배열이 할당된 포인터 변수는 해제할 때 </w:t>
      </w:r>
      <w:r>
        <w:t xml:space="preserve">“delete[] </w:t>
      </w:r>
      <w:r>
        <w:rPr>
          <w:rFonts w:hint="eastAsia"/>
        </w:rPr>
        <w:t>동적배열포인터</w:t>
      </w:r>
      <w:r>
        <w:t xml:space="preserve">” </w:t>
      </w:r>
      <w:r>
        <w:rPr>
          <w:rFonts w:hint="eastAsia"/>
        </w:rPr>
        <w:t>방식으로 해제해야한다</w:t>
      </w:r>
    </w:p>
    <w:p w14:paraId="1D547EC1" w14:textId="5E6900E2" w:rsidR="00A73933" w:rsidRPr="002552F0" w:rsidRDefault="00A7393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구조체가 동적할당 된 경우 접근할 때 구조체.자료 가 아닌 구조체-</w:t>
      </w:r>
      <w:r>
        <w:t>&gt;</w:t>
      </w:r>
      <w:r>
        <w:rPr>
          <w:rFonts w:hint="eastAsia"/>
        </w:rPr>
        <w:t>자료</w:t>
      </w:r>
      <w:r>
        <w:t xml:space="preserve">로 </w:t>
      </w:r>
      <w:r>
        <w:rPr>
          <w:rFonts w:hint="eastAsia"/>
        </w:rPr>
        <w:t>접근해야한다</w:t>
      </w:r>
      <w:r>
        <w:br/>
        <w:t>( (*</w:t>
      </w:r>
      <w:r>
        <w:rPr>
          <w:rFonts w:hint="eastAsia"/>
        </w:rPr>
        <w:t>구조체)</w:t>
      </w:r>
      <w:r>
        <w:t>.</w:t>
      </w:r>
      <w:r>
        <w:rPr>
          <w:rFonts w:hint="eastAsia"/>
        </w:rPr>
        <w:t xml:space="preserve">자료 방식으로 </w:t>
      </w:r>
      <w:r>
        <w:t xml:space="preserve">. </w:t>
      </w:r>
      <w:r>
        <w:rPr>
          <w:rFonts w:hint="eastAsia"/>
        </w:rPr>
        <w:t xml:space="preserve">접근을 할 수는 있다) </w:t>
      </w:r>
    </w:p>
    <w:sectPr w:rsidR="00A73933" w:rsidRPr="00255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DCF4" w14:textId="77777777" w:rsidR="00C008FF" w:rsidRDefault="00C008FF" w:rsidP="00AA2D06">
      <w:pPr>
        <w:spacing w:after="0" w:line="240" w:lineRule="auto"/>
      </w:pPr>
      <w:r>
        <w:separator/>
      </w:r>
    </w:p>
  </w:endnote>
  <w:endnote w:type="continuationSeparator" w:id="0">
    <w:p w14:paraId="4AA4CD0B" w14:textId="77777777" w:rsidR="00C008FF" w:rsidRDefault="00C008FF" w:rsidP="00AA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A788" w14:textId="77777777" w:rsidR="00C008FF" w:rsidRDefault="00C008FF" w:rsidP="00AA2D06">
      <w:pPr>
        <w:spacing w:after="0" w:line="240" w:lineRule="auto"/>
      </w:pPr>
      <w:r>
        <w:separator/>
      </w:r>
    </w:p>
  </w:footnote>
  <w:footnote w:type="continuationSeparator" w:id="0">
    <w:p w14:paraId="5D8B744F" w14:textId="77777777" w:rsidR="00C008FF" w:rsidRDefault="00C008FF" w:rsidP="00AA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C"/>
    <w:rsid w:val="00040EF9"/>
    <w:rsid w:val="0004618E"/>
    <w:rsid w:val="00057A41"/>
    <w:rsid w:val="000624B9"/>
    <w:rsid w:val="000669AC"/>
    <w:rsid w:val="00097DAA"/>
    <w:rsid w:val="000C18F3"/>
    <w:rsid w:val="0019507B"/>
    <w:rsid w:val="001E4616"/>
    <w:rsid w:val="0021545D"/>
    <w:rsid w:val="00254BCB"/>
    <w:rsid w:val="002552F0"/>
    <w:rsid w:val="00260DFA"/>
    <w:rsid w:val="002A4928"/>
    <w:rsid w:val="002D7665"/>
    <w:rsid w:val="00347708"/>
    <w:rsid w:val="0036292F"/>
    <w:rsid w:val="00457F2E"/>
    <w:rsid w:val="00482EBE"/>
    <w:rsid w:val="004F0D5C"/>
    <w:rsid w:val="00503B5B"/>
    <w:rsid w:val="00681132"/>
    <w:rsid w:val="006A6CC9"/>
    <w:rsid w:val="00700110"/>
    <w:rsid w:val="00707656"/>
    <w:rsid w:val="00717B79"/>
    <w:rsid w:val="007212EF"/>
    <w:rsid w:val="0073469C"/>
    <w:rsid w:val="0077301C"/>
    <w:rsid w:val="0079428C"/>
    <w:rsid w:val="007C485B"/>
    <w:rsid w:val="007C7E8A"/>
    <w:rsid w:val="00807CF2"/>
    <w:rsid w:val="008269CC"/>
    <w:rsid w:val="00856FA9"/>
    <w:rsid w:val="008D2385"/>
    <w:rsid w:val="008E07C0"/>
    <w:rsid w:val="008F760F"/>
    <w:rsid w:val="009071B8"/>
    <w:rsid w:val="009229F1"/>
    <w:rsid w:val="0095243E"/>
    <w:rsid w:val="009B3622"/>
    <w:rsid w:val="009D583D"/>
    <w:rsid w:val="009F2481"/>
    <w:rsid w:val="009F3001"/>
    <w:rsid w:val="009F39C6"/>
    <w:rsid w:val="009F3B2B"/>
    <w:rsid w:val="00A44424"/>
    <w:rsid w:val="00A5325A"/>
    <w:rsid w:val="00A73933"/>
    <w:rsid w:val="00A87768"/>
    <w:rsid w:val="00A93C0B"/>
    <w:rsid w:val="00AA0350"/>
    <w:rsid w:val="00AA2D06"/>
    <w:rsid w:val="00AB2C70"/>
    <w:rsid w:val="00AE35DC"/>
    <w:rsid w:val="00AF5A83"/>
    <w:rsid w:val="00B407B4"/>
    <w:rsid w:val="00BC72ED"/>
    <w:rsid w:val="00BC7715"/>
    <w:rsid w:val="00C008FF"/>
    <w:rsid w:val="00C071D5"/>
    <w:rsid w:val="00C3349C"/>
    <w:rsid w:val="00C51979"/>
    <w:rsid w:val="00C72183"/>
    <w:rsid w:val="00C7232A"/>
    <w:rsid w:val="00C74CC4"/>
    <w:rsid w:val="00C97A7B"/>
    <w:rsid w:val="00DB7A4B"/>
    <w:rsid w:val="00DC5429"/>
    <w:rsid w:val="00E506E7"/>
    <w:rsid w:val="00E557DC"/>
    <w:rsid w:val="00ED5227"/>
    <w:rsid w:val="00FD619D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D6801"/>
  <w15:chartTrackingRefBased/>
  <w15:docId w15:val="{3A7DFE89-FD91-43BF-A1E0-DBC80601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2D06"/>
  </w:style>
  <w:style w:type="paragraph" w:styleId="a4">
    <w:name w:val="footer"/>
    <w:basedOn w:val="a"/>
    <w:link w:val="Char0"/>
    <w:uiPriority w:val="99"/>
    <w:unhideWhenUsed/>
    <w:rsid w:val="00AA2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Kwno</dc:creator>
  <cp:keywords/>
  <dc:description/>
  <cp:lastModifiedBy>박혜인</cp:lastModifiedBy>
  <cp:revision>53</cp:revision>
  <dcterms:created xsi:type="dcterms:W3CDTF">2023-09-23T02:22:00Z</dcterms:created>
  <dcterms:modified xsi:type="dcterms:W3CDTF">2023-09-27T08:25:00Z</dcterms:modified>
</cp:coreProperties>
</file>