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simple1"/>
        <w:tblW w:w="9072" w:type="dxa"/>
        <w:tblInd w:w="279" w:type="dxa"/>
        <w:tblLook w:val="04A0" w:firstRow="1" w:lastRow="0" w:firstColumn="1" w:lastColumn="0" w:noHBand="0" w:noVBand="1"/>
      </w:tblPr>
      <w:tblGrid>
        <w:gridCol w:w="2268"/>
        <w:gridCol w:w="3494"/>
        <w:gridCol w:w="3310"/>
      </w:tblGrid>
      <w:tr w:rsidR="00E12180" w14:paraId="5D9A5183" w14:textId="77777777" w:rsidTr="00E12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E5CD75D" w14:textId="363BA3B8" w:rsidR="00E12180" w:rsidRDefault="00E12180">
            <w:r>
              <w:t xml:space="preserve">Soll &amp; Ist   </w:t>
            </w:r>
            <w:proofErr w:type="spellStart"/>
            <w:r>
              <w:t>Nr</w:t>
            </w:r>
            <w:proofErr w:type="spellEnd"/>
          </w:p>
        </w:tc>
        <w:tc>
          <w:tcPr>
            <w:tcW w:w="3494" w:type="dxa"/>
          </w:tcPr>
          <w:p w14:paraId="3ABEC468" w14:textId="6331116C" w:rsidR="00E12180" w:rsidRDefault="00E121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Ziel(soll)</w:t>
            </w:r>
          </w:p>
        </w:tc>
        <w:tc>
          <w:tcPr>
            <w:tcW w:w="3310" w:type="dxa"/>
          </w:tcPr>
          <w:p w14:paraId="43819768" w14:textId="55FDA4B5" w:rsidR="00E12180" w:rsidRDefault="00E121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Ergebnis</w:t>
            </w:r>
          </w:p>
        </w:tc>
      </w:tr>
      <w:tr w:rsidR="00E12180" w14:paraId="0C7E9975" w14:textId="77777777" w:rsidTr="00E12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435FB8A" w14:textId="7EA49A07" w:rsidR="00E12180" w:rsidRDefault="00E12180">
            <w:r>
              <w:t>1</w:t>
            </w:r>
          </w:p>
        </w:tc>
        <w:tc>
          <w:tcPr>
            <w:tcW w:w="3494" w:type="dxa"/>
          </w:tcPr>
          <w:p w14:paraId="25FF94A8" w14:textId="002302FC" w:rsidR="00E12180" w:rsidRDefault="00E12180" w:rsidP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180">
              <w:t>Benutzer kann sich mit Benutzername + Passwort anmelden</w:t>
            </w:r>
          </w:p>
        </w:tc>
        <w:tc>
          <w:tcPr>
            <w:tcW w:w="3310" w:type="dxa"/>
          </w:tcPr>
          <w:p w14:paraId="58F6BB5C" w14:textId="6A65A9E0" w:rsidR="00E12180" w:rsidRDefault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180">
              <w:t xml:space="preserve">Anmeldung funktioniert über </w:t>
            </w:r>
            <w:proofErr w:type="spellStart"/>
            <w:r w:rsidRPr="00E12180">
              <w:t>LoginActivity.kt</w:t>
            </w:r>
            <w:proofErr w:type="spellEnd"/>
            <w:r w:rsidRPr="00E12180">
              <w:t xml:space="preserve"> mit </w:t>
            </w:r>
            <w:proofErr w:type="spellStart"/>
            <w:r w:rsidRPr="00E12180">
              <w:t>Firebase</w:t>
            </w:r>
            <w:proofErr w:type="spellEnd"/>
            <w:r w:rsidRPr="00E12180">
              <w:t xml:space="preserve"> Authentication; Fehlermeldungen werden korrekt angezeigt</w:t>
            </w:r>
          </w:p>
        </w:tc>
      </w:tr>
      <w:tr w:rsidR="00E12180" w14:paraId="6EB64FB0" w14:textId="77777777" w:rsidTr="00E12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FD1D998" w14:textId="0BB5FC6D" w:rsidR="00E12180" w:rsidRDefault="00E12180">
            <w:r>
              <w:t>2</w:t>
            </w:r>
          </w:p>
        </w:tc>
        <w:tc>
          <w:tcPr>
            <w:tcW w:w="3494" w:type="dxa"/>
          </w:tcPr>
          <w:p w14:paraId="60958FFB" w14:textId="5BA118EB" w:rsidR="00E12180" w:rsidRDefault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180">
              <w:t>Rollenverwaltung (Lernender / Admin)</w:t>
            </w:r>
          </w:p>
        </w:tc>
        <w:tc>
          <w:tcPr>
            <w:tcW w:w="3310" w:type="dxa"/>
          </w:tcPr>
          <w:p w14:paraId="64C18273" w14:textId="24B5CFF9" w:rsidR="00E12180" w:rsidRDefault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12180">
              <w:t>Firestore</w:t>
            </w:r>
            <w:proofErr w:type="spellEnd"/>
            <w:r w:rsidRPr="00E12180">
              <w:t xml:space="preserve">‐Datenfeld </w:t>
            </w:r>
            <w:proofErr w:type="spellStart"/>
            <w:r w:rsidRPr="00E12180">
              <w:rPr>
                <w:i/>
                <w:iCs/>
              </w:rPr>
              <w:t>role</w:t>
            </w:r>
            <w:proofErr w:type="spellEnd"/>
            <w:r w:rsidRPr="00E12180">
              <w:t xml:space="preserve"> steuert Schreibrechte; Lernende haben Leserechte, Admins vollen Zugriff</w:t>
            </w:r>
          </w:p>
        </w:tc>
      </w:tr>
      <w:tr w:rsidR="00E12180" w14:paraId="64DB21F3" w14:textId="77777777" w:rsidTr="00E12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31C11F0" w14:textId="5FA19B11" w:rsidR="00E12180" w:rsidRDefault="00E12180">
            <w:r>
              <w:t>3</w:t>
            </w:r>
          </w:p>
        </w:tc>
        <w:tc>
          <w:tcPr>
            <w:tcW w:w="3494" w:type="dxa"/>
          </w:tcPr>
          <w:p w14:paraId="46E91FE5" w14:textId="58FECBB5" w:rsidR="00E12180" w:rsidRDefault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180">
              <w:t xml:space="preserve">Kursauswahl und Laden der Fragen aus </w:t>
            </w:r>
            <w:proofErr w:type="spellStart"/>
            <w:r w:rsidRPr="00E12180">
              <w:t>Firestore</w:t>
            </w:r>
            <w:proofErr w:type="spellEnd"/>
          </w:p>
        </w:tc>
        <w:tc>
          <w:tcPr>
            <w:tcW w:w="3310" w:type="dxa"/>
          </w:tcPr>
          <w:p w14:paraId="787969C2" w14:textId="15BB2170" w:rsidR="00E12180" w:rsidRDefault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12180">
              <w:t>CourseSelectionActivity</w:t>
            </w:r>
            <w:proofErr w:type="spellEnd"/>
            <w:r w:rsidRPr="00E12180">
              <w:t xml:space="preserve"> lädt Kurse per </w:t>
            </w:r>
            <w:proofErr w:type="spellStart"/>
            <w:r w:rsidRPr="00E12180">
              <w:t>collection</w:t>
            </w:r>
            <w:proofErr w:type="spellEnd"/>
            <w:r w:rsidRPr="00E12180">
              <w:t>("</w:t>
            </w:r>
            <w:proofErr w:type="spellStart"/>
            <w:r w:rsidRPr="00E12180">
              <w:t>courses</w:t>
            </w:r>
            <w:proofErr w:type="spellEnd"/>
            <w:r w:rsidRPr="00E12180">
              <w:t>"); Auswahl über Spinner funktioniert stabil</w:t>
            </w:r>
          </w:p>
        </w:tc>
      </w:tr>
      <w:tr w:rsidR="00E12180" w14:paraId="488C1CF2" w14:textId="77777777" w:rsidTr="00E12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5B24576" w14:textId="55C6C13A" w:rsidR="00E12180" w:rsidRDefault="00E12180">
            <w:r>
              <w:t>4</w:t>
            </w:r>
          </w:p>
        </w:tc>
        <w:tc>
          <w:tcPr>
            <w:tcW w:w="3494" w:type="dxa"/>
          </w:tcPr>
          <w:p w14:paraId="631FA611" w14:textId="08C66773" w:rsidR="00E12180" w:rsidRDefault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180">
              <w:t>Quiz mit Punktebewertung und Auswertung</w:t>
            </w:r>
          </w:p>
        </w:tc>
        <w:tc>
          <w:tcPr>
            <w:tcW w:w="3310" w:type="dxa"/>
          </w:tcPr>
          <w:p w14:paraId="5032D116" w14:textId="137AB621" w:rsidR="00E12180" w:rsidRDefault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12180">
              <w:t>QuizActivity</w:t>
            </w:r>
            <w:proofErr w:type="spellEnd"/>
            <w:r w:rsidRPr="00E12180">
              <w:t xml:space="preserve"> prüft Antworten, zählt Punkte, speichert Ergebnis in </w:t>
            </w:r>
            <w:proofErr w:type="spellStart"/>
            <w:r w:rsidRPr="00E12180">
              <w:rPr>
                <w:i/>
                <w:iCs/>
              </w:rPr>
              <w:t>attempts</w:t>
            </w:r>
            <w:proofErr w:type="spellEnd"/>
          </w:p>
        </w:tc>
      </w:tr>
      <w:tr w:rsidR="00E12180" w14:paraId="7234F467" w14:textId="77777777" w:rsidTr="00E12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23F5598" w14:textId="44EFB70B" w:rsidR="00E12180" w:rsidRDefault="00E12180">
            <w:r>
              <w:t>5</w:t>
            </w:r>
          </w:p>
        </w:tc>
        <w:tc>
          <w:tcPr>
            <w:tcW w:w="3494" w:type="dxa"/>
          </w:tcPr>
          <w:p w14:paraId="12C36E5B" w14:textId="3433AD50" w:rsidR="00E12180" w:rsidRDefault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180">
              <w:t>Speicherung falscher Antworten (Fehlerliste)</w:t>
            </w:r>
          </w:p>
        </w:tc>
        <w:tc>
          <w:tcPr>
            <w:tcW w:w="3310" w:type="dxa"/>
          </w:tcPr>
          <w:p w14:paraId="6E6D4D22" w14:textId="0F4C14BD" w:rsidR="00E12180" w:rsidRDefault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180">
              <w:t xml:space="preserve">Fragen-IDs werden in </w:t>
            </w:r>
            <w:proofErr w:type="spellStart"/>
            <w:r w:rsidRPr="00E12180">
              <w:t>users</w:t>
            </w:r>
            <w:proofErr w:type="spellEnd"/>
            <w:r w:rsidRPr="00E12180">
              <w:t>/{</w:t>
            </w:r>
            <w:proofErr w:type="spellStart"/>
            <w:r w:rsidRPr="00E12180">
              <w:t>uid</w:t>
            </w:r>
            <w:proofErr w:type="spellEnd"/>
            <w:r w:rsidRPr="00E12180">
              <w:t>}/mistakes gespeichert und abrufbar angezeigt</w:t>
            </w:r>
          </w:p>
        </w:tc>
      </w:tr>
      <w:tr w:rsidR="00E12180" w14:paraId="62F26D54" w14:textId="77777777" w:rsidTr="00E12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49118B6" w14:textId="3B4E0D31" w:rsidR="00E12180" w:rsidRDefault="00E12180">
            <w:r>
              <w:t>6</w:t>
            </w:r>
          </w:p>
        </w:tc>
        <w:tc>
          <w:tcPr>
            <w:tcW w:w="3494" w:type="dxa"/>
          </w:tcPr>
          <w:p w14:paraId="7D6E03B6" w14:textId="7FA8CAEF" w:rsidR="00E12180" w:rsidRDefault="00E12180" w:rsidP="00E12180">
            <w:pPr>
              <w:tabs>
                <w:tab w:val="left" w:pos="9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180">
              <w:t>Notizfunktion für eigene Lernhinweise</w:t>
            </w:r>
          </w:p>
        </w:tc>
        <w:tc>
          <w:tcPr>
            <w:tcW w:w="3310" w:type="dxa"/>
          </w:tcPr>
          <w:p w14:paraId="0091583B" w14:textId="77A4F162" w:rsidR="00E12180" w:rsidRDefault="00E12180" w:rsidP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12180">
              <w:t>users</w:t>
            </w:r>
            <w:proofErr w:type="spellEnd"/>
            <w:r w:rsidRPr="00E12180">
              <w:t>/{</w:t>
            </w:r>
            <w:proofErr w:type="spellStart"/>
            <w:r w:rsidRPr="00E12180">
              <w:t>uid</w:t>
            </w:r>
            <w:proofErr w:type="spellEnd"/>
            <w:r w:rsidRPr="00E12180">
              <w:t>}/</w:t>
            </w:r>
            <w:proofErr w:type="spellStart"/>
            <w:r w:rsidRPr="00E12180">
              <w:t>notes</w:t>
            </w:r>
            <w:proofErr w:type="spellEnd"/>
            <w:r w:rsidRPr="00E12180">
              <w:t xml:space="preserve"> </w:t>
            </w:r>
            <w:proofErr w:type="spellStart"/>
            <w:r w:rsidRPr="00E12180">
              <w:t>Subcollection</w:t>
            </w:r>
            <w:proofErr w:type="spellEnd"/>
            <w:r w:rsidRPr="00E12180">
              <w:t xml:space="preserve"> implementiert; Einträge bleiben dauerhaft gespeichert</w:t>
            </w:r>
          </w:p>
        </w:tc>
      </w:tr>
      <w:tr w:rsidR="00E12180" w14:paraId="17BFECED" w14:textId="77777777" w:rsidTr="00E12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591B91" w14:textId="3C5CF5BB" w:rsidR="00E12180" w:rsidRDefault="00E12180">
            <w:r>
              <w:t>7</w:t>
            </w:r>
          </w:p>
        </w:tc>
        <w:tc>
          <w:tcPr>
            <w:tcW w:w="3494" w:type="dxa"/>
          </w:tcPr>
          <w:p w14:paraId="3A8345C5" w14:textId="3B848364" w:rsidR="00E12180" w:rsidRDefault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180">
              <w:t>Offline-Modus</w:t>
            </w:r>
          </w:p>
        </w:tc>
        <w:tc>
          <w:tcPr>
            <w:tcW w:w="3310" w:type="dxa"/>
          </w:tcPr>
          <w:p w14:paraId="591863F7" w14:textId="7C97903F" w:rsidR="00E12180" w:rsidRDefault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12180">
              <w:t>Firestore</w:t>
            </w:r>
            <w:proofErr w:type="spellEnd"/>
            <w:r w:rsidRPr="00E12180">
              <w:t>-Cache aktiviert; Tests ohne Internet erfolgreich</w:t>
            </w:r>
          </w:p>
        </w:tc>
      </w:tr>
      <w:tr w:rsidR="00E12180" w14:paraId="27E902D2" w14:textId="77777777" w:rsidTr="00E12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8F0ECAE" w14:textId="554BD41C" w:rsidR="00E12180" w:rsidRDefault="00E12180">
            <w:r>
              <w:t>8</w:t>
            </w:r>
          </w:p>
        </w:tc>
        <w:tc>
          <w:tcPr>
            <w:tcW w:w="3494" w:type="dxa"/>
          </w:tcPr>
          <w:p w14:paraId="0DB4ABFA" w14:textId="37007AC0" w:rsidR="00E12180" w:rsidRDefault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12180">
              <w:t>Timer</w:t>
            </w:r>
            <w:proofErr w:type="spellEnd"/>
            <w:r w:rsidRPr="00E12180">
              <w:t xml:space="preserve"> im Prüfungsmodus</w:t>
            </w:r>
          </w:p>
        </w:tc>
        <w:tc>
          <w:tcPr>
            <w:tcW w:w="3310" w:type="dxa"/>
          </w:tcPr>
          <w:p w14:paraId="67364459" w14:textId="3186EBCA" w:rsidR="00E12180" w:rsidRDefault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12180">
              <w:t>CountdownTimer</w:t>
            </w:r>
            <w:proofErr w:type="spellEnd"/>
            <w:r w:rsidRPr="00E12180">
              <w:t xml:space="preserve"> mit Sekunden-Anzeige integriert; Zeitlimit stoppt Quiz automatisch</w:t>
            </w:r>
          </w:p>
        </w:tc>
      </w:tr>
      <w:tr w:rsidR="00E12180" w14:paraId="3BBC608A" w14:textId="77777777" w:rsidTr="00E12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11DE8C3" w14:textId="59151375" w:rsidR="00E12180" w:rsidRDefault="00E12180">
            <w:r>
              <w:t>9</w:t>
            </w:r>
          </w:p>
        </w:tc>
        <w:tc>
          <w:tcPr>
            <w:tcW w:w="3494" w:type="dxa"/>
          </w:tcPr>
          <w:p w14:paraId="63775CB3" w14:textId="350F6ED2" w:rsidR="00E12180" w:rsidRDefault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12180">
              <w:t>Adminbereich</w:t>
            </w:r>
            <w:proofErr w:type="spellEnd"/>
            <w:r w:rsidRPr="00E12180">
              <w:t xml:space="preserve"> zur Datenpflege</w:t>
            </w:r>
          </w:p>
        </w:tc>
        <w:tc>
          <w:tcPr>
            <w:tcW w:w="3310" w:type="dxa"/>
          </w:tcPr>
          <w:p w14:paraId="752C3363" w14:textId="300D1518" w:rsidR="00E12180" w:rsidRDefault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12180">
              <w:t>AdminActivity</w:t>
            </w:r>
            <w:proofErr w:type="spellEnd"/>
            <w:r w:rsidRPr="00E12180">
              <w:t xml:space="preserve"> erstellt, bearbeitet und löscht Kurs- und Fragen-Daten zuverlässig</w:t>
            </w:r>
          </w:p>
        </w:tc>
      </w:tr>
      <w:tr w:rsidR="00E12180" w14:paraId="1BBE8769" w14:textId="77777777" w:rsidTr="00E12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4D06679" w14:textId="26145D34" w:rsidR="00E12180" w:rsidRDefault="00E12180">
            <w:r>
              <w:t>10</w:t>
            </w:r>
          </w:p>
        </w:tc>
        <w:tc>
          <w:tcPr>
            <w:tcW w:w="3494" w:type="dxa"/>
          </w:tcPr>
          <w:p w14:paraId="09F80FB8" w14:textId="763F1E71" w:rsidR="00E12180" w:rsidRDefault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180">
              <w:t>Feedback-Funktion</w:t>
            </w:r>
          </w:p>
        </w:tc>
        <w:tc>
          <w:tcPr>
            <w:tcW w:w="3310" w:type="dxa"/>
          </w:tcPr>
          <w:p w14:paraId="0C7FBE91" w14:textId="4A5A26B1" w:rsidR="00E12180" w:rsidRDefault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180">
              <w:t xml:space="preserve">Formular in </w:t>
            </w:r>
            <w:proofErr w:type="spellStart"/>
            <w:r w:rsidRPr="00E12180">
              <w:t>FeedbackActivity</w:t>
            </w:r>
            <w:proofErr w:type="spellEnd"/>
            <w:r w:rsidRPr="00E12180">
              <w:t xml:space="preserve"> sendet Text an </w:t>
            </w:r>
            <w:r w:rsidRPr="00E12180">
              <w:rPr>
                <w:i/>
                <w:iCs/>
              </w:rPr>
              <w:t>feedback</w:t>
            </w:r>
            <w:r w:rsidRPr="00E12180">
              <w:t>-Collection</w:t>
            </w:r>
          </w:p>
        </w:tc>
      </w:tr>
      <w:tr w:rsidR="00E12180" w14:paraId="4F6AC91C" w14:textId="77777777" w:rsidTr="00E12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75D8C9A" w14:textId="4EBE491F" w:rsidR="00E12180" w:rsidRDefault="00E12180">
            <w:r>
              <w:t>11</w:t>
            </w:r>
          </w:p>
        </w:tc>
        <w:tc>
          <w:tcPr>
            <w:tcW w:w="3494" w:type="dxa"/>
          </w:tcPr>
          <w:p w14:paraId="5AE7D865" w14:textId="099808CE" w:rsidR="00E12180" w:rsidRDefault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180">
              <w:t>Level-System / Fortschritt</w:t>
            </w:r>
          </w:p>
        </w:tc>
        <w:tc>
          <w:tcPr>
            <w:tcW w:w="3310" w:type="dxa"/>
          </w:tcPr>
          <w:p w14:paraId="0B657CA0" w14:textId="45995C88" w:rsidR="00E12180" w:rsidRDefault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180">
              <w:t xml:space="preserve">Punkte und Level werden in </w:t>
            </w:r>
            <w:proofErr w:type="spellStart"/>
            <w:r w:rsidRPr="00E12180">
              <w:rPr>
                <w:i/>
                <w:iCs/>
              </w:rPr>
              <w:t>users</w:t>
            </w:r>
            <w:proofErr w:type="spellEnd"/>
            <w:r w:rsidRPr="00E12180">
              <w:t>-Collection gespeichert und angezeigt</w:t>
            </w:r>
          </w:p>
        </w:tc>
      </w:tr>
      <w:tr w:rsidR="00E12180" w14:paraId="3370F0CF" w14:textId="77777777" w:rsidTr="00E12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EB21FD9" w14:textId="4F306F83" w:rsidR="00E12180" w:rsidRDefault="00E12180">
            <w:r>
              <w:t>12</w:t>
            </w:r>
          </w:p>
        </w:tc>
        <w:tc>
          <w:tcPr>
            <w:tcW w:w="3494" w:type="dxa"/>
          </w:tcPr>
          <w:p w14:paraId="227C9828" w14:textId="14D5C17A" w:rsidR="00E12180" w:rsidRDefault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180">
              <w:t>Statistik / Zertifikat</w:t>
            </w:r>
          </w:p>
        </w:tc>
        <w:tc>
          <w:tcPr>
            <w:tcW w:w="3310" w:type="dxa"/>
          </w:tcPr>
          <w:p w14:paraId="20E60595" w14:textId="259EB31B" w:rsidR="00E12180" w:rsidRDefault="00E12180" w:rsidP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180">
              <w:t>Datenbasis vorbereitet, Umsetzung für nächste Version geplant</w:t>
            </w:r>
          </w:p>
        </w:tc>
      </w:tr>
      <w:tr w:rsidR="00E12180" w14:paraId="4C6B3E6D" w14:textId="77777777" w:rsidTr="00E12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ED2FA36" w14:textId="1198DF44" w:rsidR="00E12180" w:rsidRDefault="00E12180">
            <w:r>
              <w:t>13</w:t>
            </w:r>
          </w:p>
        </w:tc>
        <w:tc>
          <w:tcPr>
            <w:tcW w:w="3494" w:type="dxa"/>
          </w:tcPr>
          <w:p w14:paraId="0AF626EC" w14:textId="60DE8BA7" w:rsidR="00E12180" w:rsidRDefault="00E12180" w:rsidP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180">
              <w:t>Design / Usability</w:t>
            </w:r>
          </w:p>
          <w:p w14:paraId="4ED5A842" w14:textId="1C641CEC" w:rsidR="00E12180" w:rsidRDefault="00E12180" w:rsidP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10" w:type="dxa"/>
          </w:tcPr>
          <w:p w14:paraId="75A4C01E" w14:textId="7D6CA43A" w:rsidR="00E12180" w:rsidRDefault="00E1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180">
              <w:t>Einheitliche Farben (IAD-Rot), responsives Layout für verschiedene Displays</w:t>
            </w:r>
          </w:p>
        </w:tc>
      </w:tr>
      <w:tr w:rsidR="00E12180" w14:paraId="0F262BBB" w14:textId="77777777" w:rsidTr="00E12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ECA8DA1" w14:textId="652FA952" w:rsidR="00E12180" w:rsidRDefault="00E12180">
            <w:r>
              <w:t xml:space="preserve"> 14</w:t>
            </w:r>
          </w:p>
        </w:tc>
        <w:tc>
          <w:tcPr>
            <w:tcW w:w="3494" w:type="dxa"/>
          </w:tcPr>
          <w:p w14:paraId="4024F74A" w14:textId="77777777" w:rsidR="00E12180" w:rsidRDefault="00E12180" w:rsidP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180">
              <w:t>Dokumentation &amp; Abnahme</w:t>
            </w:r>
          </w:p>
          <w:p w14:paraId="4BA84695" w14:textId="77777777" w:rsidR="00E12180" w:rsidRPr="00E12180" w:rsidRDefault="00E12180" w:rsidP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10" w:type="dxa"/>
          </w:tcPr>
          <w:p w14:paraId="11A8ADF4" w14:textId="7C730045" w:rsidR="00E12180" w:rsidRPr="00E12180" w:rsidRDefault="00E1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180">
              <w:t>Entwickler-, Benutzer-, Projektdokumentation erstellt und signiert abgenommen</w:t>
            </w:r>
          </w:p>
        </w:tc>
      </w:tr>
    </w:tbl>
    <w:p w14:paraId="6E677EF1" w14:textId="77777777" w:rsidR="00A16204" w:rsidRDefault="00A16204"/>
    <w:sectPr w:rsidR="00A162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F2887"/>
    <w:multiLevelType w:val="hybridMultilevel"/>
    <w:tmpl w:val="86DADC20"/>
    <w:lvl w:ilvl="0" w:tplc="54524084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4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80"/>
    <w:rsid w:val="008D08E8"/>
    <w:rsid w:val="00A15E20"/>
    <w:rsid w:val="00A16204"/>
    <w:rsid w:val="00D47448"/>
    <w:rsid w:val="00E12180"/>
    <w:rsid w:val="00E3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D61E2"/>
  <w15:chartTrackingRefBased/>
  <w15:docId w15:val="{AA302436-8A72-45D1-B302-39D28C02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2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2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2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2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2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218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218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21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21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21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21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21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21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218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2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218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2180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12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E121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1">
    <w:name w:val="Plain Table 1"/>
    <w:basedOn w:val="TableauNormal"/>
    <w:uiPriority w:val="41"/>
    <w:rsid w:val="00E121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Josiane kanouo</dc:creator>
  <cp:keywords/>
  <dc:description/>
  <cp:lastModifiedBy>Josiane kanouo</cp:lastModifiedBy>
  <cp:revision>2</cp:revision>
  <cp:lastPrinted>2025-11-07T21:46:00Z</cp:lastPrinted>
  <dcterms:created xsi:type="dcterms:W3CDTF">2025-11-07T21:46:00Z</dcterms:created>
  <dcterms:modified xsi:type="dcterms:W3CDTF">2025-11-07T21:46:00Z</dcterms:modified>
</cp:coreProperties>
</file>