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19E8A" w14:textId="4AEA4CC7" w:rsidR="00C304E3" w:rsidRPr="00CF3202" w:rsidRDefault="00CF3202">
      <w:pPr>
        <w:rPr>
          <w:rFonts w:hint="eastAsia"/>
          <w:sz w:val="40"/>
          <w:szCs w:val="40"/>
        </w:rPr>
      </w:pPr>
      <w:r w:rsidRPr="00CF3202">
        <w:rPr>
          <w:rFonts w:hint="eastAsia"/>
          <w:sz w:val="40"/>
          <w:szCs w:val="40"/>
        </w:rPr>
        <w:t>A</w:t>
      </w:r>
      <w:r w:rsidRPr="00CF3202">
        <w:rPr>
          <w:sz w:val="40"/>
          <w:szCs w:val="40"/>
        </w:rPr>
        <w:t>n Instruction Manual Will Be Provided</w:t>
      </w:r>
    </w:p>
    <w:sectPr w:rsidR="00C304E3" w:rsidRPr="00CF3202" w:rsidSect="00CA655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02"/>
    <w:rsid w:val="00142D38"/>
    <w:rsid w:val="00151781"/>
    <w:rsid w:val="00930157"/>
    <w:rsid w:val="00C304E3"/>
    <w:rsid w:val="00CA655E"/>
    <w:rsid w:val="00CF3202"/>
    <w:rsid w:val="00F9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F7C4"/>
  <w15:chartTrackingRefBased/>
  <w15:docId w15:val="{C8E44C6C-1AA6-3F44-B862-DF3FE993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Kanru</dc:creator>
  <cp:keywords/>
  <dc:description/>
  <cp:lastModifiedBy>Xie, Kanru</cp:lastModifiedBy>
  <cp:revision>1</cp:revision>
  <dcterms:created xsi:type="dcterms:W3CDTF">2020-12-27T01:46:00Z</dcterms:created>
  <dcterms:modified xsi:type="dcterms:W3CDTF">2020-12-27T01:48:00Z</dcterms:modified>
</cp:coreProperties>
</file>