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8" w14:textId="05A48BAE" w:rsidR="007C6712" w:rsidRDefault="00FC6D96">
      <w:pPr>
        <w:rPr>
          <w:color w:val="0070C0"/>
        </w:rPr>
      </w:pPr>
      <w:r>
        <w:t xml:space="preserve">Title: </w:t>
      </w:r>
      <w:bookmarkStart w:id="0" w:name="_GoBack"/>
      <w:r>
        <w:rPr>
          <w:color w:val="0070C0"/>
        </w:rPr>
        <w:t>Exam A</w:t>
      </w:r>
      <w:r w:rsidR="0061484E">
        <w:rPr>
          <w:color w:val="0070C0"/>
        </w:rPr>
        <w:t>Z-300</w:t>
      </w:r>
      <w:r>
        <w:rPr>
          <w:color w:val="0070C0"/>
        </w:rPr>
        <w:t xml:space="preserve">: Microsoft Azure </w:t>
      </w:r>
      <w:r w:rsidR="0061484E">
        <w:rPr>
          <w:color w:val="0070C0"/>
        </w:rPr>
        <w:t>Architect Technologies</w:t>
      </w:r>
      <w:r>
        <w:rPr>
          <w:color w:val="0070C0"/>
        </w:rPr>
        <w:t xml:space="preserve"> Crash Course</w:t>
      </w:r>
      <w:bookmarkEnd w:id="0"/>
    </w:p>
    <w:p w14:paraId="00000009" w14:textId="77777777" w:rsidR="007C6712" w:rsidRDefault="00FC6D96">
      <w:r>
        <w:t xml:space="preserve"> </w:t>
      </w:r>
    </w:p>
    <w:p w14:paraId="0000007F" w14:textId="77777777" w:rsidR="007C6712" w:rsidRDefault="00FC6D96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DAY 1 of 2 (3 hours)</w:t>
      </w:r>
    </w:p>
    <w:p w14:paraId="00000080" w14:textId="77777777" w:rsidR="007C6712" w:rsidRDefault="00FC6D96">
      <w:r>
        <w:t xml:space="preserve"> </w:t>
      </w:r>
    </w:p>
    <w:p w14:paraId="288544B4" w14:textId="30F9C046" w:rsidR="003332E5" w:rsidRDefault="00FC6D96">
      <w:pPr>
        <w:rPr>
          <w:color w:val="0070C0"/>
        </w:rPr>
      </w:pPr>
      <w:r>
        <w:rPr>
          <w:color w:val="0070C0"/>
        </w:rPr>
        <w:t>Introduction</w:t>
      </w:r>
      <w:r w:rsidR="003332E5">
        <w:rPr>
          <w:color w:val="0070C0"/>
        </w:rPr>
        <w:t xml:space="preserve"> (10 minutes)</w:t>
      </w:r>
    </w:p>
    <w:p w14:paraId="00000081" w14:textId="5628368E" w:rsidR="007C6712" w:rsidRPr="00CF002F" w:rsidRDefault="003332E5" w:rsidP="00CF002F">
      <w:pPr>
        <w:pStyle w:val="ListParagraph"/>
        <w:numPr>
          <w:ilvl w:val="0"/>
          <w:numId w:val="8"/>
        </w:numPr>
        <w:rPr>
          <w:color w:val="0070C0"/>
        </w:rPr>
      </w:pPr>
      <w:r w:rsidRPr="00CF002F">
        <w:rPr>
          <w:color w:val="0070C0"/>
        </w:rPr>
        <w:t xml:space="preserve">Set </w:t>
      </w:r>
      <w:r w:rsidR="00FC6D96" w:rsidRPr="00CF002F">
        <w:rPr>
          <w:color w:val="0070C0"/>
        </w:rPr>
        <w:t>expectations</w:t>
      </w:r>
    </w:p>
    <w:p w14:paraId="5FC1D2D4" w14:textId="3A0AF937" w:rsidR="004D0E5A" w:rsidRPr="00CF002F" w:rsidRDefault="00430649" w:rsidP="00CF002F">
      <w:pPr>
        <w:pStyle w:val="ListParagraph"/>
        <w:numPr>
          <w:ilvl w:val="0"/>
          <w:numId w:val="8"/>
        </w:numPr>
        <w:rPr>
          <w:color w:val="0070C0"/>
        </w:rPr>
      </w:pPr>
      <w:r w:rsidRPr="00CF002F">
        <w:rPr>
          <w:color w:val="0070C0"/>
        </w:rPr>
        <w:t>Perform high-level course overview</w:t>
      </w:r>
    </w:p>
    <w:p w14:paraId="4E940499" w14:textId="31750253" w:rsidR="003332E5" w:rsidRPr="00CF002F" w:rsidRDefault="00430649" w:rsidP="00CF002F">
      <w:pPr>
        <w:pStyle w:val="ListParagraph"/>
        <w:numPr>
          <w:ilvl w:val="0"/>
          <w:numId w:val="8"/>
        </w:numPr>
        <w:rPr>
          <w:color w:val="0070C0"/>
        </w:rPr>
      </w:pPr>
      <w:r w:rsidRPr="00CF002F">
        <w:rPr>
          <w:color w:val="0070C0"/>
        </w:rPr>
        <w:t>Give tips and tricks to maximize benefit from this course</w:t>
      </w:r>
    </w:p>
    <w:p w14:paraId="00000082" w14:textId="4D8F5D6F" w:rsidR="007C6712" w:rsidRPr="00430649" w:rsidRDefault="007C6712">
      <w:pPr>
        <w:rPr>
          <w:color w:val="0070C0"/>
        </w:rPr>
      </w:pPr>
    </w:p>
    <w:p w14:paraId="00000083" w14:textId="66EF1005" w:rsidR="007C6712" w:rsidRDefault="00FC6D96">
      <w:pPr>
        <w:rPr>
          <w:color w:val="0070C0"/>
        </w:rPr>
      </w:pPr>
      <w:r>
        <w:rPr>
          <w:color w:val="0070C0"/>
        </w:rPr>
        <w:t xml:space="preserve">Module 1: </w:t>
      </w:r>
      <w:r w:rsidR="00430649">
        <w:rPr>
          <w:color w:val="0070C0"/>
        </w:rPr>
        <w:t>Deploy and Configure Azure Infrastructure</w:t>
      </w:r>
      <w:r>
        <w:rPr>
          <w:color w:val="0070C0"/>
        </w:rPr>
        <w:t xml:space="preserve"> (</w:t>
      </w:r>
      <w:r w:rsidR="00C17558">
        <w:rPr>
          <w:color w:val="0070C0"/>
        </w:rPr>
        <w:t>70</w:t>
      </w:r>
      <w:r>
        <w:rPr>
          <w:color w:val="0070C0"/>
        </w:rPr>
        <w:t xml:space="preserve"> min)</w:t>
      </w:r>
    </w:p>
    <w:p w14:paraId="00000088" w14:textId="4BAE984E" w:rsidR="007C6712" w:rsidRP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CF002F">
        <w:rPr>
          <w:color w:val="0070C0"/>
        </w:rPr>
        <w:t>Analyze resource utilization and consumption</w:t>
      </w:r>
    </w:p>
    <w:p w14:paraId="0415CE2B" w14:textId="09FBE556" w:rsidR="00CF002F" w:rsidRP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CF002F">
        <w:rPr>
          <w:color w:val="0070C0"/>
        </w:rPr>
        <w:t>Create and configure storage accounts</w:t>
      </w:r>
    </w:p>
    <w:p w14:paraId="1F99D3EF" w14:textId="00C6CDF3" w:rsidR="00CF002F" w:rsidRP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CF002F">
        <w:rPr>
          <w:color w:val="0070C0"/>
        </w:rPr>
        <w:t>Create, configure, and automate deployment of Windows and Linux virtual machines (VMs)</w:t>
      </w:r>
    </w:p>
    <w:p w14:paraId="400D71FF" w14:textId="5B006E27" w:rsid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CF002F">
        <w:rPr>
          <w:color w:val="0070C0"/>
        </w:rPr>
        <w:t>Create connectivity between virtual networks</w:t>
      </w:r>
    </w:p>
    <w:p w14:paraId="3A8EC1DC" w14:textId="3E806EA7" w:rsid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Implement and manage virtual networking</w:t>
      </w:r>
    </w:p>
    <w:p w14:paraId="6021E27E" w14:textId="40D565A5" w:rsid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Manage Azure Active Directory (Azure AD)</w:t>
      </w:r>
    </w:p>
    <w:p w14:paraId="55A93B6A" w14:textId="32EBA13D" w:rsidR="00CF002F" w:rsidRPr="00CF002F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Implement and Manage Hybrid Identities</w:t>
      </w:r>
    </w:p>
    <w:p w14:paraId="00000089" w14:textId="7BEDE03E" w:rsidR="007C6712" w:rsidRDefault="007C6712">
      <w:pPr>
        <w:rPr>
          <w:color w:val="0070C0"/>
        </w:rPr>
      </w:pPr>
    </w:p>
    <w:p w14:paraId="3A17FA13" w14:textId="77777777" w:rsidR="0043675D" w:rsidRDefault="0043675D" w:rsidP="0043675D">
      <w:pPr>
        <w:rPr>
          <w:color w:val="0070C0"/>
        </w:rPr>
      </w:pPr>
      <w:r>
        <w:rPr>
          <w:color w:val="0070C0"/>
        </w:rPr>
        <w:t>[10-min break]</w:t>
      </w:r>
    </w:p>
    <w:p w14:paraId="7EDC6F34" w14:textId="77777777" w:rsidR="0043675D" w:rsidRDefault="0043675D">
      <w:pPr>
        <w:rPr>
          <w:color w:val="0070C0"/>
        </w:rPr>
      </w:pPr>
    </w:p>
    <w:p w14:paraId="0000008A" w14:textId="4C2AAA7F" w:rsidR="007C6712" w:rsidRDefault="00FC6D96">
      <w:pPr>
        <w:rPr>
          <w:color w:val="0070C0"/>
        </w:rPr>
      </w:pPr>
      <w:r>
        <w:rPr>
          <w:color w:val="0070C0"/>
        </w:rPr>
        <w:t xml:space="preserve">Module 2: Implement </w:t>
      </w:r>
      <w:r w:rsidR="00430649">
        <w:rPr>
          <w:color w:val="0070C0"/>
        </w:rPr>
        <w:t xml:space="preserve">Azure Workloads and Security </w:t>
      </w:r>
      <w:r>
        <w:rPr>
          <w:color w:val="0070C0"/>
        </w:rPr>
        <w:t>(</w:t>
      </w:r>
      <w:r w:rsidR="00C17558">
        <w:rPr>
          <w:color w:val="0070C0"/>
        </w:rPr>
        <w:t>70</w:t>
      </w:r>
      <w:r>
        <w:rPr>
          <w:color w:val="0070C0"/>
        </w:rPr>
        <w:t xml:space="preserve"> min)</w:t>
      </w:r>
    </w:p>
    <w:p w14:paraId="0000008E" w14:textId="0E616A80" w:rsidR="007C6712" w:rsidRPr="00C17558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Migrate servers to Azure</w:t>
      </w:r>
    </w:p>
    <w:p w14:paraId="4A3F7822" w14:textId="7A709186" w:rsidR="00CF002F" w:rsidRPr="00C17558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Configure serverless computing</w:t>
      </w:r>
    </w:p>
    <w:p w14:paraId="4B8BB345" w14:textId="01B169A9" w:rsidR="00CF002F" w:rsidRPr="00C17558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Implement application load balancing</w:t>
      </w:r>
    </w:p>
    <w:p w14:paraId="0E2F352A" w14:textId="067DA153" w:rsidR="00CF002F" w:rsidRPr="00C17558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Integrate an on-premises network with an Azure virtual network</w:t>
      </w:r>
    </w:p>
    <w:p w14:paraId="1CA29863" w14:textId="41BA9A1A" w:rsidR="00CF002F" w:rsidRPr="00C17558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Manage role-based access control (RBAC)</w:t>
      </w:r>
    </w:p>
    <w:p w14:paraId="0000008F" w14:textId="35C480FE" w:rsidR="007C6712" w:rsidRPr="00C17558" w:rsidRDefault="00CF002F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Implement Multi-Factor Authentication (MFA)</w:t>
      </w:r>
    </w:p>
    <w:p w14:paraId="00000098" w14:textId="6E8D0E86" w:rsidR="007C6712" w:rsidRDefault="007C6712">
      <w:pPr>
        <w:rPr>
          <w:color w:val="0070C0"/>
        </w:rPr>
      </w:pPr>
    </w:p>
    <w:p w14:paraId="3CEB63C5" w14:textId="77777777" w:rsidR="00FC0807" w:rsidRDefault="00FC0807" w:rsidP="00FC0807">
      <w:pPr>
        <w:rPr>
          <w:color w:val="0070C0"/>
        </w:rPr>
      </w:pPr>
      <w:r>
        <w:rPr>
          <w:color w:val="0070C0"/>
        </w:rPr>
        <w:t>Module 3: Create and Deploy Apps in Azure (45 min)</w:t>
      </w:r>
    </w:p>
    <w:p w14:paraId="2D5F4865" w14:textId="77777777" w:rsidR="00FC0807" w:rsidRPr="00C17558" w:rsidRDefault="00FC0807" w:rsidP="00FC0807">
      <w:pPr>
        <w:pStyle w:val="ListParagraph"/>
        <w:numPr>
          <w:ilvl w:val="0"/>
          <w:numId w:val="17"/>
        </w:numPr>
        <w:rPr>
          <w:color w:val="0070C0"/>
        </w:rPr>
      </w:pPr>
      <w:r w:rsidRPr="00C17558">
        <w:rPr>
          <w:color w:val="0070C0"/>
        </w:rPr>
        <w:t>Create web apps by using PaaS</w:t>
      </w:r>
    </w:p>
    <w:p w14:paraId="3B691DA3" w14:textId="77777777" w:rsidR="00FC0807" w:rsidRPr="00C17558" w:rsidRDefault="00FC0807" w:rsidP="00FC0807">
      <w:pPr>
        <w:pStyle w:val="ListParagraph"/>
        <w:numPr>
          <w:ilvl w:val="0"/>
          <w:numId w:val="17"/>
        </w:numPr>
        <w:rPr>
          <w:color w:val="0070C0"/>
        </w:rPr>
      </w:pPr>
      <w:r w:rsidRPr="00C17558">
        <w:rPr>
          <w:color w:val="0070C0"/>
        </w:rPr>
        <w:t xml:space="preserve">Design and develop apps that </w:t>
      </w:r>
      <w:proofErr w:type="gramStart"/>
      <w:r w:rsidRPr="00C17558">
        <w:rPr>
          <w:color w:val="0070C0"/>
        </w:rPr>
        <w:t>run in</w:t>
      </w:r>
      <w:proofErr w:type="gramEnd"/>
      <w:r w:rsidRPr="00C17558">
        <w:rPr>
          <w:color w:val="0070C0"/>
        </w:rPr>
        <w:t xml:space="preserve"> containers</w:t>
      </w:r>
    </w:p>
    <w:p w14:paraId="34730DF6" w14:textId="77777777" w:rsidR="00FC0807" w:rsidRDefault="00FC0807">
      <w:pPr>
        <w:rPr>
          <w:color w:val="0070C0"/>
        </w:rPr>
      </w:pPr>
    </w:p>
    <w:p w14:paraId="00000099" w14:textId="13FC866A" w:rsidR="007C6712" w:rsidRDefault="00FC6D96">
      <w:pPr>
        <w:rPr>
          <w:color w:val="0070C0"/>
        </w:rPr>
      </w:pPr>
      <w:r>
        <w:rPr>
          <w:color w:val="0070C0"/>
        </w:rPr>
        <w:t>Synthesis (2</w:t>
      </w:r>
      <w:r w:rsidR="00E14C2C">
        <w:rPr>
          <w:color w:val="0070C0"/>
        </w:rPr>
        <w:t>0</w:t>
      </w:r>
      <w:r>
        <w:rPr>
          <w:color w:val="0070C0"/>
        </w:rPr>
        <w:t xml:space="preserve"> min)</w:t>
      </w:r>
    </w:p>
    <w:p w14:paraId="0000009A" w14:textId="766BBF42" w:rsidR="007C6712" w:rsidRPr="00C17558" w:rsidRDefault="00FC6D96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01433C">
        <w:rPr>
          <w:color w:val="0070C0"/>
        </w:rPr>
        <w:t>Q&amp;A</w:t>
      </w:r>
    </w:p>
    <w:p w14:paraId="0000009B" w14:textId="5F4E87AA" w:rsidR="007C6712" w:rsidRPr="00C17558" w:rsidRDefault="00FC6D96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01433C">
        <w:rPr>
          <w:color w:val="0070C0"/>
        </w:rPr>
        <w:t>Content review</w:t>
      </w:r>
    </w:p>
    <w:p w14:paraId="0000009C" w14:textId="39BADBBF" w:rsidR="007C6712" w:rsidRPr="00C17558" w:rsidRDefault="00FC6D96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01433C">
        <w:rPr>
          <w:color w:val="0070C0"/>
        </w:rPr>
        <w:t>Takeaways</w:t>
      </w:r>
    </w:p>
    <w:p w14:paraId="0000009D" w14:textId="5E7DEB33" w:rsidR="007C6712" w:rsidRPr="00C17558" w:rsidRDefault="0001433C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What we'll cover in Day 2</w:t>
      </w:r>
    </w:p>
    <w:p w14:paraId="0000009E" w14:textId="77777777" w:rsidR="007C6712" w:rsidRDefault="00FC6D96">
      <w:pPr>
        <w:rPr>
          <w:color w:val="0070C0"/>
        </w:rPr>
      </w:pPr>
      <w:r>
        <w:rPr>
          <w:color w:val="0070C0"/>
        </w:rPr>
        <w:t xml:space="preserve"> </w:t>
      </w:r>
    </w:p>
    <w:p w14:paraId="0000009F" w14:textId="77777777" w:rsidR="007C6712" w:rsidRDefault="00FC6D96">
      <w:pPr>
        <w:rPr>
          <w:b/>
          <w:color w:val="0070C0"/>
          <w:u w:val="single"/>
        </w:rPr>
      </w:pPr>
      <w:r>
        <w:rPr>
          <w:b/>
          <w:color w:val="0070C0"/>
          <w:u w:val="single"/>
        </w:rPr>
        <w:t>DAY 2 of 2 (3 hours)</w:t>
      </w:r>
    </w:p>
    <w:p w14:paraId="000000A0" w14:textId="77777777" w:rsidR="007C6712" w:rsidRDefault="00FC6D96">
      <w:pPr>
        <w:rPr>
          <w:color w:val="0070C0"/>
        </w:rPr>
      </w:pPr>
      <w:r>
        <w:rPr>
          <w:color w:val="0070C0"/>
        </w:rPr>
        <w:t xml:space="preserve"> </w:t>
      </w:r>
    </w:p>
    <w:p w14:paraId="5E266CBF" w14:textId="77777777" w:rsidR="00430649" w:rsidRDefault="00430649" w:rsidP="00430649">
      <w:pPr>
        <w:rPr>
          <w:color w:val="0070C0"/>
        </w:rPr>
      </w:pPr>
      <w:r>
        <w:rPr>
          <w:color w:val="0070C0"/>
        </w:rPr>
        <w:t>Introduction (10 minutes)</w:t>
      </w:r>
    </w:p>
    <w:p w14:paraId="176C0743" w14:textId="0A35E84E" w:rsidR="00430649" w:rsidRPr="005A0BBA" w:rsidRDefault="00430649" w:rsidP="005A0BBA">
      <w:pPr>
        <w:pStyle w:val="ListParagraph"/>
        <w:numPr>
          <w:ilvl w:val="0"/>
          <w:numId w:val="11"/>
        </w:numPr>
        <w:rPr>
          <w:color w:val="0070C0"/>
        </w:rPr>
      </w:pPr>
      <w:r w:rsidRPr="005A0BBA">
        <w:rPr>
          <w:color w:val="0070C0"/>
        </w:rPr>
        <w:t>Briefly review Day 1 material</w:t>
      </w:r>
    </w:p>
    <w:p w14:paraId="19D14657" w14:textId="6DA43C9E" w:rsidR="00430649" w:rsidRPr="005A0BBA" w:rsidRDefault="00430649" w:rsidP="005A0BBA">
      <w:pPr>
        <w:pStyle w:val="ListParagraph"/>
        <w:numPr>
          <w:ilvl w:val="0"/>
          <w:numId w:val="11"/>
        </w:numPr>
        <w:rPr>
          <w:color w:val="0070C0"/>
        </w:rPr>
      </w:pPr>
      <w:r w:rsidRPr="005A0BBA">
        <w:rPr>
          <w:color w:val="0070C0"/>
        </w:rPr>
        <w:lastRenderedPageBreak/>
        <w:t>Perform Day 2 content overview</w:t>
      </w:r>
    </w:p>
    <w:p w14:paraId="50B66778" w14:textId="740CBFA6" w:rsidR="005B7CFB" w:rsidRPr="005A0BBA" w:rsidRDefault="005B7CFB" w:rsidP="005A0BBA">
      <w:pPr>
        <w:pStyle w:val="ListParagraph"/>
        <w:numPr>
          <w:ilvl w:val="0"/>
          <w:numId w:val="11"/>
        </w:numPr>
        <w:rPr>
          <w:color w:val="0070C0"/>
        </w:rPr>
      </w:pPr>
      <w:r w:rsidRPr="005A0BBA">
        <w:rPr>
          <w:color w:val="0070C0"/>
        </w:rPr>
        <w:t>Answer any outstanding questions from Day 1</w:t>
      </w:r>
    </w:p>
    <w:p w14:paraId="000000A2" w14:textId="5A9D8873" w:rsidR="007C6712" w:rsidRDefault="007C6712">
      <w:pPr>
        <w:rPr>
          <w:color w:val="0070C0"/>
        </w:rPr>
      </w:pPr>
    </w:p>
    <w:p w14:paraId="6888840F" w14:textId="77777777" w:rsidR="00AD2496" w:rsidRDefault="00AD2496">
      <w:pPr>
        <w:rPr>
          <w:color w:val="0070C0"/>
        </w:rPr>
      </w:pPr>
    </w:p>
    <w:p w14:paraId="000000A3" w14:textId="5FBEA727" w:rsidR="007C6712" w:rsidRDefault="00FC6D96">
      <w:pPr>
        <w:rPr>
          <w:color w:val="0070C0"/>
        </w:rPr>
      </w:pPr>
      <w:r>
        <w:rPr>
          <w:color w:val="0070C0"/>
        </w:rPr>
        <w:t xml:space="preserve">Module 4: </w:t>
      </w:r>
      <w:r w:rsidR="00430649">
        <w:rPr>
          <w:color w:val="0070C0"/>
        </w:rPr>
        <w:t>Implement Authentication and Secure Data in Azure</w:t>
      </w:r>
      <w:r>
        <w:rPr>
          <w:color w:val="0070C0"/>
        </w:rPr>
        <w:t xml:space="preserve"> (</w:t>
      </w:r>
      <w:r w:rsidR="00C17558">
        <w:rPr>
          <w:color w:val="0070C0"/>
        </w:rPr>
        <w:t>30</w:t>
      </w:r>
      <w:r>
        <w:rPr>
          <w:color w:val="0070C0"/>
        </w:rPr>
        <w:t xml:space="preserve"> min)</w:t>
      </w:r>
    </w:p>
    <w:p w14:paraId="000000AA" w14:textId="274D4E9C" w:rsidR="007C6712" w:rsidRPr="005A0BBA" w:rsidRDefault="005A0BBA" w:rsidP="005A0BBA">
      <w:pPr>
        <w:pStyle w:val="ListParagraph"/>
        <w:numPr>
          <w:ilvl w:val="0"/>
          <w:numId w:val="12"/>
        </w:numPr>
      </w:pPr>
      <w:r>
        <w:rPr>
          <w:color w:val="0070C0"/>
        </w:rPr>
        <w:t>Implement authentication</w:t>
      </w:r>
    </w:p>
    <w:p w14:paraId="5BCD7F93" w14:textId="53989AF5" w:rsidR="005A0BBA" w:rsidRPr="00FC6D96" w:rsidRDefault="005A0BBA" w:rsidP="005A0BBA">
      <w:pPr>
        <w:pStyle w:val="ListParagraph"/>
        <w:numPr>
          <w:ilvl w:val="0"/>
          <w:numId w:val="12"/>
        </w:numPr>
      </w:pPr>
      <w:r>
        <w:rPr>
          <w:color w:val="0070C0"/>
        </w:rPr>
        <w:t>Implement secure data solutions</w:t>
      </w:r>
    </w:p>
    <w:p w14:paraId="000000AB" w14:textId="31B6C23C" w:rsidR="007C6712" w:rsidRDefault="007C6712">
      <w:pPr>
        <w:rPr>
          <w:color w:val="0070C0"/>
        </w:rPr>
      </w:pPr>
    </w:p>
    <w:p w14:paraId="4B4639F5" w14:textId="7C335023" w:rsidR="00AD2496" w:rsidRDefault="00AD2496">
      <w:pPr>
        <w:rPr>
          <w:color w:val="0070C0"/>
        </w:rPr>
      </w:pPr>
      <w:r>
        <w:rPr>
          <w:color w:val="0070C0"/>
        </w:rPr>
        <w:t>[10-min break]</w:t>
      </w:r>
    </w:p>
    <w:p w14:paraId="53024767" w14:textId="77777777" w:rsidR="00AD2496" w:rsidRDefault="00AD2496">
      <w:pPr>
        <w:rPr>
          <w:color w:val="0070C0"/>
        </w:rPr>
      </w:pPr>
    </w:p>
    <w:p w14:paraId="000000AC" w14:textId="4AF876DA" w:rsidR="007C6712" w:rsidRDefault="00FC6D96">
      <w:pPr>
        <w:rPr>
          <w:color w:val="0070C0"/>
        </w:rPr>
      </w:pPr>
      <w:r>
        <w:rPr>
          <w:color w:val="0070C0"/>
        </w:rPr>
        <w:t xml:space="preserve">Module 5: </w:t>
      </w:r>
      <w:r w:rsidR="00430649">
        <w:rPr>
          <w:color w:val="0070C0"/>
        </w:rPr>
        <w:t>Develop for the Cloud and for Azure Storage</w:t>
      </w:r>
      <w:r>
        <w:rPr>
          <w:color w:val="0070C0"/>
        </w:rPr>
        <w:t xml:space="preserve"> (45 min)</w:t>
      </w:r>
    </w:p>
    <w:p w14:paraId="000000B0" w14:textId="3B51ECE8" w:rsidR="007C6712" w:rsidRPr="00C17558" w:rsidRDefault="005A0BBA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Develop solutions that use Cosmos DB storage</w:t>
      </w:r>
    </w:p>
    <w:p w14:paraId="50FA5D31" w14:textId="2580AC9A" w:rsidR="005A0BBA" w:rsidRPr="00C17558" w:rsidRDefault="005A0BBA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Develop solutions that use a relational database</w:t>
      </w:r>
    </w:p>
    <w:p w14:paraId="546A5208" w14:textId="43C35F2A" w:rsidR="005A0BBA" w:rsidRPr="00C17558" w:rsidRDefault="005A0BBA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Configure a message-based integration architecture</w:t>
      </w:r>
    </w:p>
    <w:p w14:paraId="000000B1" w14:textId="7924D763" w:rsidR="007C6712" w:rsidRPr="00C17558" w:rsidRDefault="005A0BBA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Develop for autoscaling</w:t>
      </w:r>
    </w:p>
    <w:p w14:paraId="000000B3" w14:textId="1D5FAA5F" w:rsidR="007C6712" w:rsidRDefault="007C6712">
      <w:pPr>
        <w:rPr>
          <w:color w:val="0070C0"/>
        </w:rPr>
      </w:pPr>
    </w:p>
    <w:p w14:paraId="000000B4" w14:textId="28494E19" w:rsidR="007C6712" w:rsidRDefault="00FC6D96">
      <w:pPr>
        <w:rPr>
          <w:color w:val="0070C0"/>
        </w:rPr>
      </w:pPr>
      <w:r>
        <w:rPr>
          <w:color w:val="0070C0"/>
        </w:rPr>
        <w:t>Module 6: Exam AZ-</w:t>
      </w:r>
      <w:r w:rsidR="00430649">
        <w:rPr>
          <w:color w:val="0070C0"/>
        </w:rPr>
        <w:t>3</w:t>
      </w:r>
      <w:r>
        <w:rPr>
          <w:color w:val="0070C0"/>
        </w:rPr>
        <w:t>00 Exam Strategy (</w:t>
      </w:r>
      <w:r w:rsidR="00C17558">
        <w:rPr>
          <w:color w:val="0070C0"/>
        </w:rPr>
        <w:t>40</w:t>
      </w:r>
      <w:r>
        <w:rPr>
          <w:color w:val="0070C0"/>
        </w:rPr>
        <w:t xml:space="preserve"> min)</w:t>
      </w:r>
    </w:p>
    <w:p w14:paraId="000000B5" w14:textId="1BBB6202" w:rsidR="007C6712" w:rsidRPr="00C17558" w:rsidRDefault="00A90CA6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Grasp</w:t>
      </w:r>
      <w:r w:rsidR="00FC6D96" w:rsidRPr="005A0BBA">
        <w:rPr>
          <w:color w:val="0070C0"/>
        </w:rPr>
        <w:t xml:space="preserve"> the content</w:t>
      </w:r>
    </w:p>
    <w:p w14:paraId="000000B6" w14:textId="24ADC9E7" w:rsidR="007C6712" w:rsidRPr="00C17558" w:rsidRDefault="00A90CA6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Acquire</w:t>
      </w:r>
      <w:r w:rsidR="00FC6D96" w:rsidRPr="005A0BBA">
        <w:rPr>
          <w:color w:val="0070C0"/>
        </w:rPr>
        <w:t xml:space="preserve"> the hands-on skills</w:t>
      </w:r>
    </w:p>
    <w:p w14:paraId="000000B7" w14:textId="0EC420DE" w:rsidR="007C6712" w:rsidRPr="00C17558" w:rsidRDefault="00A90CA6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Master</w:t>
      </w:r>
      <w:r w:rsidR="00FC6D96" w:rsidRPr="005A0BBA">
        <w:rPr>
          <w:color w:val="0070C0"/>
        </w:rPr>
        <w:t xml:space="preserve"> computer-based testing</w:t>
      </w:r>
    </w:p>
    <w:p w14:paraId="000000B8" w14:textId="1A4FA669" w:rsidR="007C6712" w:rsidRPr="00C17558" w:rsidRDefault="00A90CA6" w:rsidP="00C17558">
      <w:pPr>
        <w:pStyle w:val="ListParagraph"/>
        <w:numPr>
          <w:ilvl w:val="0"/>
          <w:numId w:val="17"/>
        </w:numPr>
        <w:rPr>
          <w:color w:val="0070C0"/>
        </w:rPr>
      </w:pPr>
      <w:r>
        <w:rPr>
          <w:color w:val="0070C0"/>
        </w:rPr>
        <w:t>Comprehend what</w:t>
      </w:r>
      <w:r w:rsidR="00FC6D96" w:rsidRPr="005A0BBA">
        <w:rPr>
          <w:color w:val="0070C0"/>
        </w:rPr>
        <w:t xml:space="preserve"> to expect before, during, and after the exam</w:t>
      </w:r>
    </w:p>
    <w:p w14:paraId="000000B9" w14:textId="77777777" w:rsidR="007C6712" w:rsidRDefault="00FC6D96">
      <w:pPr>
        <w:rPr>
          <w:color w:val="0070C0"/>
        </w:rPr>
      </w:pPr>
      <w:r>
        <w:rPr>
          <w:color w:val="0070C0"/>
        </w:rPr>
        <w:t xml:space="preserve"> </w:t>
      </w:r>
    </w:p>
    <w:p w14:paraId="000000BA" w14:textId="26330E96" w:rsidR="007C6712" w:rsidRDefault="00FC6D96">
      <w:pPr>
        <w:rPr>
          <w:color w:val="0070C0"/>
        </w:rPr>
      </w:pPr>
      <w:r>
        <w:rPr>
          <w:color w:val="0070C0"/>
        </w:rPr>
        <w:t>Synthesis (20 min)</w:t>
      </w:r>
    </w:p>
    <w:p w14:paraId="61D5C425" w14:textId="77777777" w:rsidR="005A0BBA" w:rsidRPr="00C17558" w:rsidRDefault="005A0BBA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5A0BBA">
        <w:rPr>
          <w:color w:val="0070C0"/>
        </w:rPr>
        <w:t>Content review</w:t>
      </w:r>
    </w:p>
    <w:p w14:paraId="000000BB" w14:textId="55DBDBAC" w:rsidR="007C6712" w:rsidRPr="00C17558" w:rsidRDefault="00FC6D96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5A0BBA">
        <w:rPr>
          <w:color w:val="0070C0"/>
        </w:rPr>
        <w:t>Q&amp;A</w:t>
      </w:r>
    </w:p>
    <w:p w14:paraId="000000BD" w14:textId="7FCD177B" w:rsidR="007C6712" w:rsidRPr="00C17558" w:rsidRDefault="00FC6D96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5A0BBA">
        <w:rPr>
          <w:color w:val="0070C0"/>
        </w:rPr>
        <w:t>Takeaways</w:t>
      </w:r>
    </w:p>
    <w:p w14:paraId="000000BF" w14:textId="57EEBC48" w:rsidR="007C6712" w:rsidRPr="00C17558" w:rsidRDefault="00FC6D96" w:rsidP="00C17558">
      <w:pPr>
        <w:pStyle w:val="ListParagraph"/>
        <w:numPr>
          <w:ilvl w:val="0"/>
          <w:numId w:val="17"/>
        </w:numPr>
        <w:rPr>
          <w:color w:val="0070C0"/>
        </w:rPr>
      </w:pPr>
      <w:r w:rsidRPr="005A0BBA">
        <w:rPr>
          <w:color w:val="0070C0"/>
        </w:rPr>
        <w:t>Next steps</w:t>
      </w:r>
      <w:r w:rsidR="005A0BBA">
        <w:rPr>
          <w:color w:val="0070C0"/>
        </w:rPr>
        <w:t>/Goodbye</w:t>
      </w:r>
    </w:p>
    <w:p w14:paraId="000000C0" w14:textId="77777777" w:rsidR="007C6712" w:rsidRDefault="007C6712"/>
    <w:sectPr w:rsidR="007C67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202E0"/>
    <w:multiLevelType w:val="hybridMultilevel"/>
    <w:tmpl w:val="E158A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63023"/>
    <w:multiLevelType w:val="hybridMultilevel"/>
    <w:tmpl w:val="DCF4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365EE"/>
    <w:multiLevelType w:val="hybridMultilevel"/>
    <w:tmpl w:val="41EE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B5298"/>
    <w:multiLevelType w:val="hybridMultilevel"/>
    <w:tmpl w:val="B4280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323F1C"/>
    <w:multiLevelType w:val="hybridMultilevel"/>
    <w:tmpl w:val="B2002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5E69F1"/>
    <w:multiLevelType w:val="hybridMultilevel"/>
    <w:tmpl w:val="342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D0B6D"/>
    <w:multiLevelType w:val="hybridMultilevel"/>
    <w:tmpl w:val="F0D01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37008"/>
    <w:multiLevelType w:val="hybridMultilevel"/>
    <w:tmpl w:val="66B00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9F1DA2"/>
    <w:multiLevelType w:val="hybridMultilevel"/>
    <w:tmpl w:val="F898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D5A6D"/>
    <w:multiLevelType w:val="hybridMultilevel"/>
    <w:tmpl w:val="B3266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401B26"/>
    <w:multiLevelType w:val="hybridMultilevel"/>
    <w:tmpl w:val="932A4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4A7A95"/>
    <w:multiLevelType w:val="hybridMultilevel"/>
    <w:tmpl w:val="FB5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471D6"/>
    <w:multiLevelType w:val="hybridMultilevel"/>
    <w:tmpl w:val="EE8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A63E5"/>
    <w:multiLevelType w:val="hybridMultilevel"/>
    <w:tmpl w:val="0B7AC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12861"/>
    <w:multiLevelType w:val="hybridMultilevel"/>
    <w:tmpl w:val="B3C4E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587599"/>
    <w:multiLevelType w:val="hybridMultilevel"/>
    <w:tmpl w:val="903CC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C55DB"/>
    <w:multiLevelType w:val="hybridMultilevel"/>
    <w:tmpl w:val="EADED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E2048A"/>
    <w:multiLevelType w:val="hybridMultilevel"/>
    <w:tmpl w:val="958A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5"/>
  </w:num>
  <w:num w:numId="5">
    <w:abstractNumId w:val="17"/>
  </w:num>
  <w:num w:numId="6">
    <w:abstractNumId w:val="12"/>
  </w:num>
  <w:num w:numId="7">
    <w:abstractNumId w:val="11"/>
  </w:num>
  <w:num w:numId="8">
    <w:abstractNumId w:val="4"/>
  </w:num>
  <w:num w:numId="9">
    <w:abstractNumId w:val="10"/>
  </w:num>
  <w:num w:numId="10">
    <w:abstractNumId w:val="14"/>
  </w:num>
  <w:num w:numId="11">
    <w:abstractNumId w:val="7"/>
  </w:num>
  <w:num w:numId="12">
    <w:abstractNumId w:val="13"/>
  </w:num>
  <w:num w:numId="13">
    <w:abstractNumId w:val="6"/>
  </w:num>
  <w:num w:numId="14">
    <w:abstractNumId w:val="9"/>
  </w:num>
  <w:num w:numId="15">
    <w:abstractNumId w:val="16"/>
  </w:num>
  <w:num w:numId="16">
    <w:abstractNumId w:val="0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2"/>
    <w:rsid w:val="000000F4"/>
    <w:rsid w:val="0001433C"/>
    <w:rsid w:val="000553FB"/>
    <w:rsid w:val="00055E48"/>
    <w:rsid w:val="00060726"/>
    <w:rsid w:val="000A2CDB"/>
    <w:rsid w:val="000F4419"/>
    <w:rsid w:val="0011244F"/>
    <w:rsid w:val="0016367A"/>
    <w:rsid w:val="001D4E55"/>
    <w:rsid w:val="001F4577"/>
    <w:rsid w:val="00277FCC"/>
    <w:rsid w:val="002A486C"/>
    <w:rsid w:val="002B291E"/>
    <w:rsid w:val="003332E5"/>
    <w:rsid w:val="003453EB"/>
    <w:rsid w:val="00430649"/>
    <w:rsid w:val="0043675D"/>
    <w:rsid w:val="004A3FAB"/>
    <w:rsid w:val="004D0E5A"/>
    <w:rsid w:val="005A0BBA"/>
    <w:rsid w:val="005B7CFB"/>
    <w:rsid w:val="005E3A1A"/>
    <w:rsid w:val="005F4434"/>
    <w:rsid w:val="00612E8F"/>
    <w:rsid w:val="0061484E"/>
    <w:rsid w:val="00642BED"/>
    <w:rsid w:val="00687E2C"/>
    <w:rsid w:val="006D3842"/>
    <w:rsid w:val="006F2210"/>
    <w:rsid w:val="00790AF7"/>
    <w:rsid w:val="007A6F34"/>
    <w:rsid w:val="007C6712"/>
    <w:rsid w:val="007D0FF1"/>
    <w:rsid w:val="008875C1"/>
    <w:rsid w:val="008945BA"/>
    <w:rsid w:val="00A90CA6"/>
    <w:rsid w:val="00AB1C98"/>
    <w:rsid w:val="00AB260D"/>
    <w:rsid w:val="00AD2496"/>
    <w:rsid w:val="00B634C3"/>
    <w:rsid w:val="00B84C83"/>
    <w:rsid w:val="00C17558"/>
    <w:rsid w:val="00C36103"/>
    <w:rsid w:val="00C940FD"/>
    <w:rsid w:val="00CF002F"/>
    <w:rsid w:val="00D94061"/>
    <w:rsid w:val="00E14C2C"/>
    <w:rsid w:val="00F0459A"/>
    <w:rsid w:val="00F1256A"/>
    <w:rsid w:val="00F314A6"/>
    <w:rsid w:val="00F4795E"/>
    <w:rsid w:val="00FC0807"/>
    <w:rsid w:val="00FC0D9F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74E3"/>
  <w15:docId w15:val="{746C5005-8911-EC4D-9AF5-788C6B0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9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945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1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Warner</dc:creator>
  <cp:lastModifiedBy>Tim Warner</cp:lastModifiedBy>
  <cp:revision>2</cp:revision>
  <dcterms:created xsi:type="dcterms:W3CDTF">2019-07-07T18:49:00Z</dcterms:created>
  <dcterms:modified xsi:type="dcterms:W3CDTF">2019-07-07T18:49:00Z</dcterms:modified>
</cp:coreProperties>
</file>