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Introduction of Java(JDK, JRE and JVM).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is a versatile and widely-used programming language that is especially known for its "</w:t>
      </w:r>
      <w:r w:rsidDel="00000000" w:rsidR="00000000" w:rsidRPr="00000000">
        <w:rPr>
          <w:b w:val="1"/>
          <w:sz w:val="26"/>
          <w:szCs w:val="26"/>
          <w:rtl w:val="0"/>
        </w:rPr>
        <w:t xml:space="preserve">write once, run anywhere</w:t>
      </w:r>
      <w:r w:rsidDel="00000000" w:rsidR="00000000" w:rsidRPr="00000000">
        <w:rPr>
          <w:sz w:val="26"/>
          <w:szCs w:val="26"/>
          <w:rtl w:val="0"/>
        </w:rPr>
        <w:t xml:space="preserve">" capability. This means that compiled Java code can run on all platforms that support Java without the need for recompilation.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fnlk02jo5ebw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Java Development Kit (JDK)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JDK is a software development kit used to develop Java applications. It includes: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Compiler (javac)</w:t>
      </w:r>
      <w:r w:rsidDel="00000000" w:rsidR="00000000" w:rsidRPr="00000000">
        <w:rPr>
          <w:sz w:val="26"/>
          <w:szCs w:val="26"/>
          <w:rtl w:val="0"/>
        </w:rPr>
        <w:t xml:space="preserve">: Converts Java source code into bytecode.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 Runtime Environment (JRE)</w:t>
      </w:r>
      <w:r w:rsidDel="00000000" w:rsidR="00000000" w:rsidRPr="00000000">
        <w:rPr>
          <w:sz w:val="26"/>
          <w:szCs w:val="26"/>
          <w:rtl w:val="0"/>
        </w:rPr>
        <w:t xml:space="preserve">: Provides libraries and other components necessary for running Java applications.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 Debugger (jdb)</w:t>
      </w:r>
      <w:r w:rsidDel="00000000" w:rsidR="00000000" w:rsidRPr="00000000">
        <w:rPr>
          <w:sz w:val="26"/>
          <w:szCs w:val="26"/>
          <w:rtl w:val="0"/>
        </w:rPr>
        <w:t xml:space="preserve">: Used for debugging Java applications.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Other tools</w:t>
      </w:r>
      <w:r w:rsidDel="00000000" w:rsidR="00000000" w:rsidRPr="00000000">
        <w:rPr>
          <w:sz w:val="26"/>
          <w:szCs w:val="26"/>
          <w:rtl w:val="0"/>
        </w:rPr>
        <w:t xml:space="preserve">: Such as javadoc (for generating documentation) and jar (for packaging applications into JAR files).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nfv2qar7izdr" w:id="1"/>
      <w:bookmarkEnd w:id="1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Java Runtime Environment (JRE)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JRE is a subset of the JDK and is used to run Java applications. It includes: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 Virtual Machine (JVM)</w:t>
      </w:r>
      <w:r w:rsidDel="00000000" w:rsidR="00000000" w:rsidRPr="00000000">
        <w:rPr>
          <w:sz w:val="26"/>
          <w:szCs w:val="26"/>
          <w:rtl w:val="0"/>
        </w:rPr>
        <w:t xml:space="preserve">: The engine that runs Java bytecode.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Core Libraries</w:t>
      </w:r>
      <w:r w:rsidDel="00000000" w:rsidR="00000000" w:rsidRPr="00000000">
        <w:rPr>
          <w:sz w:val="26"/>
          <w:szCs w:val="26"/>
          <w:rtl w:val="0"/>
        </w:rPr>
        <w:t xml:space="preserve">: Essential libraries that provide basic functionalities such as data structures, utilities, networking, and more.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Other Components</w:t>
      </w:r>
      <w:r w:rsidDel="00000000" w:rsidR="00000000" w:rsidRPr="00000000">
        <w:rPr>
          <w:sz w:val="26"/>
          <w:szCs w:val="26"/>
          <w:rtl w:val="0"/>
        </w:rPr>
        <w:t xml:space="preserve">: Supporting libraries and components necessary for running Java applications.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JRE does not include development tools like the compiler or debugger, which are part of the JDK.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exloafjdguy" w:id="2"/>
      <w:bookmarkEnd w:id="2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Java Virtual Machine (JVM)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JVM is the cornerstone of the Java platform and provides a runtime environment in which Java bytecode can be executed. It is platform-independent and can run on various hardware and software environments. The JVM performs several important tasks: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Loading</w:t>
      </w:r>
      <w:r w:rsidDel="00000000" w:rsidR="00000000" w:rsidRPr="00000000">
        <w:rPr>
          <w:sz w:val="26"/>
          <w:szCs w:val="26"/>
          <w:rtl w:val="0"/>
        </w:rPr>
        <w:t xml:space="preserve">: Reads the compiled Java bytecode.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Verification</w:t>
      </w:r>
      <w:r w:rsidDel="00000000" w:rsidR="00000000" w:rsidRPr="00000000">
        <w:rPr>
          <w:sz w:val="26"/>
          <w:szCs w:val="26"/>
          <w:rtl w:val="0"/>
        </w:rPr>
        <w:t xml:space="preserve">: Ensures the bytecode is correct and does not violate Java's security constraints.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Execution</w:t>
      </w:r>
      <w:r w:rsidDel="00000000" w:rsidR="00000000" w:rsidRPr="00000000">
        <w:rPr>
          <w:sz w:val="26"/>
          <w:szCs w:val="26"/>
          <w:rtl w:val="0"/>
        </w:rPr>
        <w:t xml:space="preserve">: Converts bytecode into machine code and executes it.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Memory Management</w:t>
      </w:r>
      <w:r w:rsidDel="00000000" w:rsidR="00000000" w:rsidRPr="00000000">
        <w:rPr>
          <w:sz w:val="26"/>
          <w:szCs w:val="26"/>
          <w:rtl w:val="0"/>
        </w:rPr>
        <w:t xml:space="preserve">: Manages memory through automatic garbage collection.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The JVM is available for different platforms, allowing Java applications to be platform-independent.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Write a Java program to print the “Welcome to Java, let us Learn JAVA” on the console.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Pr1_2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System.out.println(“Welcome to Java, let us Learn JAVA”);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Write a Java program to print the following pattern on the screen.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***************************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* Let us learn Java *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***************************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Pr1_3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public static void main(String[] krish)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System.out.println("E.no:-23012011026 Name:-Kansagara krish\n");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System.out.println("***************************");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System.out.println("*Let us learn java*");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System.out.println("***************************");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Write a Java program to evaluate the following equations.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 = F-32/1.8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 Pr1_4_1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public static void main(String[] krgs)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double F=32;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double 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C=F-32/1.8;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System.out.println("E.no:-23012011026 Name:-Kansagara krish\n");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System.out.print("Value in Celcius is "+C);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Area = pi. r2 + 2. pi. R. 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class Pr1_4_2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public static void main(String[] krish)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double Area,pi=3.14,r=10,R=12,h=15;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Area=(pi*r*r)+(2*pi*R*h);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System.out.println("E.no:-23012011026 Name:-Kansagara krish\n");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System.out.print("Area is "+Area);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Side = SQRT( a2 + b2 – 2abcos(x))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Pr1_4_3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double side,a=10,b=20,x=30;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side=Math.sqrt((a*a)+(b*b)-(2*a*b*Math.cos(x)));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System.out.println("E.no:-23012011026 Name:-Kansagara krish\n");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System.out.println("Side is "+side);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Write a program to print your information using command line argument. (Take 3 arguments Enrollment No, Name, Branch)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i. using single line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ii. using multiple line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//print output like this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Enrolment No: 21101212001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Name: Vijay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Branch: Compute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Program:-</w:t>
      </w:r>
    </w:p>
    <w:p w:rsidR="00000000" w:rsidDel="00000000" w:rsidP="00000000" w:rsidRDefault="00000000" w:rsidRPr="00000000" w14:paraId="0000008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Pr1_5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String E_no=args[0];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String Name=args[1];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String Branch=args[2];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System.out.println("23012011026 Kansagara krish");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System.out.println("Using single line");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System.out.print("Enrollment number is "+E_no+"\nmy name is "+Name+"\nBranch is "+Branch);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System.out.print("Using miltiplae line\n");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System.out.println("Enrollment number is "+E_no);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System.out.println("my name is "+Name);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System.out.println("Branch is "+Branch);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9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167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jc w:val="center"/>
      <w:rPr>
        <w:sz w:val="44"/>
        <w:szCs w:val="44"/>
      </w:rPr>
    </w:pPr>
    <w:r w:rsidDel="00000000" w:rsidR="00000000" w:rsidRPr="00000000">
      <w:rPr>
        <w:sz w:val="44"/>
        <w:szCs w:val="44"/>
        <w:rtl w:val="0"/>
      </w:rPr>
      <w:t xml:space="preserve">Practical-1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