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AD21D8" w:rsidRDefault="00AD21D8" w:rsidP="00D634FA">
      <w:pPr>
        <w:pStyle w:val="ListParagraph"/>
        <w:numPr>
          <w:ilvl w:val="0"/>
          <w:numId w:val="3"/>
        </w:numPr>
      </w:pPr>
      <w:r>
        <w:t>Finds duplicate unique IDs</w:t>
      </w:r>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lastRenderedPageBreak/>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w:t>
      </w:r>
      <w:bookmarkStart w:id="0" w:name="_GoBack"/>
      <w:bookmarkEnd w:id="0"/>
      <w:r w:rsidR="001D4C94">
        <w:t xml:space="preserve"> domains with the master copy on GitHub.</w:t>
      </w:r>
      <w:r w:rsidR="008468F6">
        <w:t xml:space="preserve"> This tool requires internet access to </w:t>
      </w:r>
      <w:r w:rsidR="008468F6" w:rsidRPr="008468F6">
        <w:t>https://raw.githubusercontent.com/kansasgis</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 xml:space="preserve">If you have a domain issue to report, please email Kristen Jordan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A26ED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26ED0" w:rsidRDefault="00A26ED0" w:rsidP="00851D00"/>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26ED0"/>
    <w:rsid w:val="00AD21D8"/>
    <w:rsid w:val="00B96C49"/>
    <w:rsid w:val="00C26805"/>
    <w:rsid w:val="00C77AF8"/>
    <w:rsid w:val="00CD6548"/>
    <w:rsid w:val="00D634FA"/>
    <w:rsid w:val="00DB2EC9"/>
    <w:rsid w:val="00E65725"/>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17</cp:revision>
  <dcterms:created xsi:type="dcterms:W3CDTF">2014-12-01T22:51:00Z</dcterms:created>
  <dcterms:modified xsi:type="dcterms:W3CDTF">2015-05-07T21:02:00Z</dcterms:modified>
</cp:coreProperties>
</file>