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FBFE2" w14:textId="2E0BCF6C" w:rsidR="00F52B2F" w:rsidRPr="00E433DF" w:rsidRDefault="00F52B2F" w:rsidP="00F22616">
      <w:pPr>
        <w:spacing w:after="0"/>
        <w:jc w:val="center"/>
        <w:rPr>
          <w:b/>
          <w:sz w:val="32"/>
          <w:szCs w:val="32"/>
        </w:rPr>
      </w:pPr>
      <w:r w:rsidRPr="00E433DF">
        <w:rPr>
          <w:b/>
          <w:sz w:val="32"/>
          <w:szCs w:val="32"/>
        </w:rPr>
        <w:t>KANSAS DATA SCIENCE CONFERENCE</w:t>
      </w:r>
    </w:p>
    <w:p w14:paraId="29F12ECD" w14:textId="16211BB5" w:rsidR="00F52B2F" w:rsidRPr="00E433DF" w:rsidRDefault="00F52B2F" w:rsidP="00F22616">
      <w:pPr>
        <w:spacing w:after="0"/>
        <w:jc w:val="center"/>
        <w:rPr>
          <w:sz w:val="24"/>
          <w:szCs w:val="24"/>
        </w:rPr>
      </w:pPr>
      <w:r w:rsidRPr="00E433DF">
        <w:rPr>
          <w:sz w:val="24"/>
          <w:szCs w:val="24"/>
        </w:rPr>
        <w:t>April 29th, 2023</w:t>
      </w:r>
    </w:p>
    <w:p w14:paraId="249D2A7E" w14:textId="77777777" w:rsidR="00F52B2F" w:rsidRPr="00E433DF" w:rsidRDefault="00F52B2F" w:rsidP="00F22616">
      <w:pPr>
        <w:spacing w:after="0"/>
        <w:jc w:val="center"/>
        <w:rPr>
          <w:sz w:val="24"/>
          <w:szCs w:val="24"/>
        </w:rPr>
      </w:pPr>
      <w:r w:rsidRPr="00E433DF">
        <w:rPr>
          <w:sz w:val="24"/>
          <w:szCs w:val="24"/>
        </w:rPr>
        <w:t>Lawrence, KS</w:t>
      </w:r>
    </w:p>
    <w:p w14:paraId="3C73EA35" w14:textId="77777777" w:rsidR="00F52B2F" w:rsidRPr="00E433DF" w:rsidRDefault="00F52B2F" w:rsidP="00F22616">
      <w:pPr>
        <w:spacing w:after="0"/>
        <w:jc w:val="center"/>
        <w:rPr>
          <w:sz w:val="24"/>
          <w:szCs w:val="24"/>
        </w:rPr>
      </w:pPr>
      <w:r w:rsidRPr="00E433DF">
        <w:rPr>
          <w:sz w:val="24"/>
          <w:szCs w:val="24"/>
        </w:rPr>
        <w:t>Introduction to Tableau: Martha Davis &amp; Kevin McCarthy</w:t>
      </w:r>
    </w:p>
    <w:p w14:paraId="45ECC334" w14:textId="77777777" w:rsidR="00F52B2F" w:rsidRPr="00E433DF" w:rsidRDefault="00F52B2F" w:rsidP="00F52B2F">
      <w:pPr>
        <w:rPr>
          <w:sz w:val="24"/>
          <w:szCs w:val="24"/>
        </w:rPr>
      </w:pPr>
    </w:p>
    <w:p w14:paraId="27097477" w14:textId="77777777" w:rsidR="00F52B2F" w:rsidRPr="00575A00" w:rsidRDefault="00F52B2F" w:rsidP="00F52B2F">
      <w:pPr>
        <w:rPr>
          <w:b/>
          <w:sz w:val="28"/>
          <w:szCs w:val="28"/>
        </w:rPr>
      </w:pPr>
      <w:r w:rsidRPr="00575A00">
        <w:rPr>
          <w:b/>
          <w:sz w:val="28"/>
          <w:szCs w:val="28"/>
        </w:rPr>
        <w:t>Superstore Sample Dataset Exercises</w:t>
      </w:r>
    </w:p>
    <w:p w14:paraId="30C5B327" w14:textId="77777777" w:rsidR="007E3E47" w:rsidRPr="00E433DF" w:rsidRDefault="007E3E47" w:rsidP="00F52B2F">
      <w:pPr>
        <w:rPr>
          <w:b/>
          <w:sz w:val="24"/>
          <w:szCs w:val="24"/>
        </w:rPr>
      </w:pPr>
      <w:r w:rsidRPr="00E433DF">
        <w:rPr>
          <w:b/>
          <w:sz w:val="24"/>
          <w:szCs w:val="24"/>
        </w:rPr>
        <w:t xml:space="preserve">Build some skills </w:t>
      </w:r>
      <w:r w:rsidR="00575A00" w:rsidRPr="00E433DF">
        <w:rPr>
          <w:b/>
          <w:sz w:val="24"/>
          <w:szCs w:val="24"/>
        </w:rPr>
        <w:t xml:space="preserve">in handling and visualizing data </w:t>
      </w:r>
      <w:r w:rsidRPr="00E433DF">
        <w:rPr>
          <w:b/>
          <w:sz w:val="24"/>
          <w:szCs w:val="24"/>
        </w:rPr>
        <w:t>with filters, sorting, maps, hierarchies in exploring this data.</w:t>
      </w:r>
    </w:p>
    <w:p w14:paraId="2B76A24E" w14:textId="21FD75EB" w:rsidR="00F50A9F" w:rsidRDefault="00402F17" w:rsidP="00F2261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433DF">
        <w:rPr>
          <w:sz w:val="24"/>
          <w:szCs w:val="24"/>
        </w:rPr>
        <w:t xml:space="preserve">What is the </w:t>
      </w:r>
      <w:r w:rsidR="00D866B8" w:rsidRPr="00E433DF">
        <w:rPr>
          <w:sz w:val="24"/>
          <w:szCs w:val="24"/>
        </w:rPr>
        <w:t>best-selling</w:t>
      </w:r>
      <w:r w:rsidRPr="00E433DF">
        <w:rPr>
          <w:sz w:val="24"/>
          <w:szCs w:val="24"/>
        </w:rPr>
        <w:t xml:space="preserve"> product over th</w:t>
      </w:r>
      <w:r w:rsidR="00F50A9F" w:rsidRPr="00E433DF">
        <w:rPr>
          <w:sz w:val="24"/>
          <w:szCs w:val="24"/>
        </w:rPr>
        <w:t>is time horizon?</w:t>
      </w:r>
      <w:r w:rsidR="007E3E47" w:rsidRPr="00E433DF">
        <w:rPr>
          <w:sz w:val="24"/>
          <w:szCs w:val="24"/>
        </w:rPr>
        <w:t xml:space="preserve"> Note that dates may be in a data hierarchy in Tableau.</w:t>
      </w:r>
    </w:p>
    <w:p w14:paraId="13A16C99" w14:textId="77777777" w:rsidR="00F22616" w:rsidRPr="00E433DF" w:rsidRDefault="00F22616" w:rsidP="00F22616">
      <w:pPr>
        <w:pStyle w:val="ListParagraph"/>
        <w:spacing w:after="0" w:line="240" w:lineRule="auto"/>
        <w:rPr>
          <w:sz w:val="24"/>
          <w:szCs w:val="24"/>
        </w:rPr>
      </w:pPr>
    </w:p>
    <w:p w14:paraId="013D5A97" w14:textId="77777777" w:rsidR="00F50A9F" w:rsidRPr="00E433DF" w:rsidRDefault="00F50A9F" w:rsidP="00F2261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433DF">
        <w:rPr>
          <w:sz w:val="24"/>
          <w:szCs w:val="24"/>
        </w:rPr>
        <w:t xml:space="preserve">What </w:t>
      </w:r>
      <w:r w:rsidR="00575A00" w:rsidRPr="00E433DF">
        <w:rPr>
          <w:sz w:val="24"/>
          <w:szCs w:val="24"/>
        </w:rPr>
        <w:t>was</w:t>
      </w:r>
      <w:r w:rsidRPr="00E433DF">
        <w:rPr>
          <w:sz w:val="24"/>
          <w:szCs w:val="24"/>
        </w:rPr>
        <w:t xml:space="preserve"> the </w:t>
      </w:r>
      <w:r w:rsidR="00D866B8" w:rsidRPr="00E433DF">
        <w:rPr>
          <w:sz w:val="24"/>
          <w:szCs w:val="24"/>
        </w:rPr>
        <w:t>best-selling</w:t>
      </w:r>
      <w:r w:rsidRPr="00E433DF">
        <w:rPr>
          <w:sz w:val="24"/>
          <w:szCs w:val="24"/>
        </w:rPr>
        <w:t xml:space="preserve"> product for 2020?</w:t>
      </w:r>
    </w:p>
    <w:p w14:paraId="29C8F493" w14:textId="77777777" w:rsidR="00F52B2F" w:rsidRPr="00E433DF" w:rsidRDefault="00F52B2F" w:rsidP="00F22616">
      <w:pPr>
        <w:pStyle w:val="ListParagraph"/>
        <w:spacing w:after="0" w:line="240" w:lineRule="auto"/>
        <w:rPr>
          <w:sz w:val="24"/>
          <w:szCs w:val="24"/>
        </w:rPr>
      </w:pPr>
    </w:p>
    <w:p w14:paraId="1D5B7B34" w14:textId="77777777" w:rsidR="00AB110D" w:rsidRPr="00E433DF" w:rsidRDefault="00AB110D" w:rsidP="00F2261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433DF">
        <w:rPr>
          <w:sz w:val="24"/>
          <w:szCs w:val="24"/>
        </w:rPr>
        <w:t xml:space="preserve">Does the overall sales </w:t>
      </w:r>
      <w:r w:rsidR="00E07175" w:rsidRPr="00E433DF">
        <w:rPr>
          <w:sz w:val="24"/>
          <w:szCs w:val="24"/>
        </w:rPr>
        <w:t>total</w:t>
      </w:r>
      <w:r w:rsidRPr="00E433DF">
        <w:rPr>
          <w:sz w:val="24"/>
          <w:szCs w:val="24"/>
        </w:rPr>
        <w:t xml:space="preserve"> show </w:t>
      </w:r>
      <w:r w:rsidR="00D60C7A">
        <w:rPr>
          <w:sz w:val="24"/>
          <w:szCs w:val="24"/>
        </w:rPr>
        <w:t xml:space="preserve">any pattern? Is there </w:t>
      </w:r>
      <w:r w:rsidRPr="00E433DF">
        <w:rPr>
          <w:sz w:val="24"/>
          <w:szCs w:val="24"/>
        </w:rPr>
        <w:t>a seasonal pattern</w:t>
      </w:r>
      <w:r w:rsidR="00D60C7A">
        <w:rPr>
          <w:sz w:val="24"/>
          <w:szCs w:val="24"/>
        </w:rPr>
        <w:t xml:space="preserve"> to sales</w:t>
      </w:r>
      <w:r w:rsidRPr="00E433DF">
        <w:rPr>
          <w:sz w:val="24"/>
          <w:szCs w:val="24"/>
        </w:rPr>
        <w:t>?</w:t>
      </w:r>
      <w:r w:rsidR="00E10936" w:rsidRPr="00E433DF">
        <w:rPr>
          <w:sz w:val="24"/>
          <w:szCs w:val="24"/>
        </w:rPr>
        <w:t xml:space="preserve"> </w:t>
      </w:r>
      <w:r w:rsidR="00575A00" w:rsidRPr="00E433DF">
        <w:rPr>
          <w:sz w:val="24"/>
          <w:szCs w:val="24"/>
        </w:rPr>
        <w:t>Explore that by quarter or month</w:t>
      </w:r>
      <w:r w:rsidR="00E07175" w:rsidRPr="00E433DF">
        <w:rPr>
          <w:sz w:val="24"/>
          <w:szCs w:val="24"/>
        </w:rPr>
        <w:t>, if you’d like</w:t>
      </w:r>
      <w:r w:rsidR="00575A00" w:rsidRPr="00E433DF">
        <w:rPr>
          <w:sz w:val="24"/>
          <w:szCs w:val="24"/>
        </w:rPr>
        <w:t xml:space="preserve">. A line graph might be effective here. </w:t>
      </w:r>
    </w:p>
    <w:p w14:paraId="59924A06" w14:textId="77777777" w:rsidR="00E07175" w:rsidRPr="00E433DF" w:rsidRDefault="00E07175" w:rsidP="00F22616">
      <w:pPr>
        <w:pStyle w:val="ListParagraph"/>
        <w:spacing w:after="0" w:line="240" w:lineRule="auto"/>
        <w:rPr>
          <w:sz w:val="24"/>
          <w:szCs w:val="24"/>
        </w:rPr>
      </w:pPr>
    </w:p>
    <w:p w14:paraId="5C2EBF5A" w14:textId="77777777" w:rsidR="00F52B2F" w:rsidRPr="00E433DF" w:rsidRDefault="00D866B8" w:rsidP="00F2261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433DF">
        <w:rPr>
          <w:sz w:val="24"/>
          <w:szCs w:val="24"/>
        </w:rPr>
        <w:t>Explore the customer segments</w:t>
      </w:r>
      <w:r w:rsidR="00E07175" w:rsidRPr="00E433DF">
        <w:rPr>
          <w:sz w:val="24"/>
          <w:szCs w:val="24"/>
        </w:rPr>
        <w:t xml:space="preserve">. </w:t>
      </w:r>
      <w:r w:rsidRPr="00E433DF">
        <w:rPr>
          <w:sz w:val="24"/>
          <w:szCs w:val="24"/>
        </w:rPr>
        <w:t xml:space="preserve">How many are there? Do </w:t>
      </w:r>
      <w:r w:rsidR="00AB110D" w:rsidRPr="00E433DF">
        <w:rPr>
          <w:sz w:val="24"/>
          <w:szCs w:val="24"/>
        </w:rPr>
        <w:t>segments differ in their sales patterns</w:t>
      </w:r>
      <w:r w:rsidR="00E07175" w:rsidRPr="00E433DF">
        <w:rPr>
          <w:sz w:val="24"/>
          <w:szCs w:val="24"/>
        </w:rPr>
        <w:t xml:space="preserve"> (e.g., do different customer types purchase from different product categories)?</w:t>
      </w:r>
      <w:r w:rsidR="00F52B2F" w:rsidRPr="00E433DF">
        <w:rPr>
          <w:sz w:val="24"/>
          <w:szCs w:val="24"/>
        </w:rPr>
        <w:t xml:space="preserve"> </w:t>
      </w:r>
      <w:r w:rsidR="007E2EBC" w:rsidRPr="00E433DF">
        <w:rPr>
          <w:sz w:val="24"/>
          <w:szCs w:val="24"/>
        </w:rPr>
        <w:t xml:space="preserve">Consider average sales by segment too. </w:t>
      </w:r>
      <w:r w:rsidR="00F52B2F" w:rsidRPr="00E433DF">
        <w:rPr>
          <w:sz w:val="24"/>
          <w:szCs w:val="24"/>
        </w:rPr>
        <w:t xml:space="preserve">Which </w:t>
      </w:r>
      <w:r w:rsidR="00E07175" w:rsidRPr="00E433DF">
        <w:rPr>
          <w:sz w:val="24"/>
          <w:szCs w:val="24"/>
        </w:rPr>
        <w:t xml:space="preserve">segment </w:t>
      </w:r>
      <w:r w:rsidR="00F52B2F" w:rsidRPr="00E433DF">
        <w:rPr>
          <w:sz w:val="24"/>
          <w:szCs w:val="24"/>
        </w:rPr>
        <w:t xml:space="preserve">accounts for the greatest </w:t>
      </w:r>
      <w:r w:rsidR="00E07175" w:rsidRPr="00E433DF">
        <w:rPr>
          <w:sz w:val="24"/>
          <w:szCs w:val="24"/>
        </w:rPr>
        <w:t xml:space="preserve">sales and </w:t>
      </w:r>
      <w:r w:rsidR="00F52B2F" w:rsidRPr="00E433DF">
        <w:rPr>
          <w:sz w:val="24"/>
          <w:szCs w:val="24"/>
        </w:rPr>
        <w:t>profitability?</w:t>
      </w:r>
    </w:p>
    <w:p w14:paraId="086FC8E6" w14:textId="77777777" w:rsidR="00E07175" w:rsidRPr="00E433DF" w:rsidRDefault="00E07175" w:rsidP="00F22616">
      <w:pPr>
        <w:pStyle w:val="ListParagraph"/>
        <w:spacing w:after="0" w:line="240" w:lineRule="auto"/>
        <w:rPr>
          <w:sz w:val="24"/>
          <w:szCs w:val="24"/>
        </w:rPr>
      </w:pPr>
    </w:p>
    <w:p w14:paraId="301EC94E" w14:textId="6C912824" w:rsidR="00F22616" w:rsidRDefault="00E07175" w:rsidP="00F22616">
      <w:pPr>
        <w:pStyle w:val="ListParagraph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 w:rsidRPr="00E433DF">
        <w:rPr>
          <w:sz w:val="24"/>
          <w:szCs w:val="24"/>
        </w:rPr>
        <w:t>Create a map showing</w:t>
      </w:r>
      <w:r w:rsidR="00B47E84" w:rsidRPr="00E433DF">
        <w:rPr>
          <w:sz w:val="24"/>
          <w:szCs w:val="24"/>
        </w:rPr>
        <w:t xml:space="preserve"> the sales by </w:t>
      </w:r>
      <w:r w:rsidR="00AB110D" w:rsidRPr="00E433DF">
        <w:rPr>
          <w:sz w:val="24"/>
          <w:szCs w:val="24"/>
        </w:rPr>
        <w:t xml:space="preserve">region. </w:t>
      </w:r>
      <w:r w:rsidRPr="00E433DF">
        <w:rPr>
          <w:sz w:val="24"/>
          <w:szCs w:val="24"/>
        </w:rPr>
        <w:t>Now create a map showing sales by state.</w:t>
      </w:r>
    </w:p>
    <w:p w14:paraId="6C81121C" w14:textId="77777777" w:rsidR="00F22616" w:rsidRPr="00F22616" w:rsidRDefault="00F22616" w:rsidP="00F22616">
      <w:pPr>
        <w:pStyle w:val="ListParagraph"/>
        <w:spacing w:after="0" w:line="240" w:lineRule="auto"/>
        <w:rPr>
          <w:sz w:val="24"/>
          <w:szCs w:val="24"/>
        </w:rPr>
      </w:pPr>
    </w:p>
    <w:p w14:paraId="5A212A06" w14:textId="77777777" w:rsidR="00B47E84" w:rsidRPr="00E433DF" w:rsidRDefault="00B47E84" w:rsidP="00F22616">
      <w:pPr>
        <w:pStyle w:val="ListParagraph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 w:rsidRPr="00E433DF">
        <w:rPr>
          <w:sz w:val="24"/>
          <w:szCs w:val="24"/>
        </w:rPr>
        <w:t xml:space="preserve">Which state has produced the greatest profit over the </w:t>
      </w:r>
      <w:r w:rsidR="00E07175" w:rsidRPr="00E433DF">
        <w:rPr>
          <w:sz w:val="24"/>
          <w:szCs w:val="24"/>
        </w:rPr>
        <w:t>four years?</w:t>
      </w:r>
      <w:r w:rsidRPr="00E433DF">
        <w:rPr>
          <w:sz w:val="24"/>
          <w:szCs w:val="24"/>
        </w:rPr>
        <w:t xml:space="preserve"> The least?</w:t>
      </w:r>
    </w:p>
    <w:p w14:paraId="45561CD8" w14:textId="77777777" w:rsidR="00E433DF" w:rsidRPr="00E433DF" w:rsidRDefault="00E433DF" w:rsidP="00F22616">
      <w:pPr>
        <w:spacing w:after="0" w:line="240" w:lineRule="auto"/>
        <w:rPr>
          <w:sz w:val="24"/>
          <w:szCs w:val="24"/>
        </w:rPr>
      </w:pPr>
    </w:p>
    <w:p w14:paraId="139D5D31" w14:textId="77777777" w:rsidR="007E2EBC" w:rsidRPr="00E433DF" w:rsidRDefault="007E2EBC" w:rsidP="00F2261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433DF">
        <w:rPr>
          <w:sz w:val="24"/>
          <w:szCs w:val="24"/>
        </w:rPr>
        <w:t>What does “ship mode” seem to capture? Create a meaningful viz with ship mode.</w:t>
      </w:r>
    </w:p>
    <w:p w14:paraId="170CE8A9" w14:textId="77777777" w:rsidR="007E2EBC" w:rsidRPr="00E433DF" w:rsidRDefault="007E2EBC" w:rsidP="00F22616">
      <w:pPr>
        <w:spacing w:after="0" w:line="240" w:lineRule="auto"/>
        <w:rPr>
          <w:sz w:val="24"/>
          <w:szCs w:val="24"/>
        </w:rPr>
      </w:pPr>
    </w:p>
    <w:p w14:paraId="566925E1" w14:textId="77777777" w:rsidR="00B47E84" w:rsidRPr="00E433DF" w:rsidRDefault="00B47E84" w:rsidP="00F2261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433DF">
        <w:rPr>
          <w:sz w:val="24"/>
          <w:szCs w:val="24"/>
        </w:rPr>
        <w:t xml:space="preserve">Create a dashboard for the category Office Products. </w:t>
      </w:r>
      <w:r w:rsidR="00E07175" w:rsidRPr="00E433DF">
        <w:rPr>
          <w:sz w:val="24"/>
          <w:szCs w:val="24"/>
        </w:rPr>
        <w:t>Use your own judgement, but y</w:t>
      </w:r>
      <w:r w:rsidRPr="00E433DF">
        <w:rPr>
          <w:sz w:val="24"/>
          <w:szCs w:val="24"/>
        </w:rPr>
        <w:t xml:space="preserve">ou should include </w:t>
      </w:r>
      <w:proofErr w:type="spellStart"/>
      <w:r w:rsidRPr="00E433DF">
        <w:rPr>
          <w:sz w:val="24"/>
          <w:szCs w:val="24"/>
        </w:rPr>
        <w:t>vizzes</w:t>
      </w:r>
      <w:proofErr w:type="spellEnd"/>
      <w:r w:rsidRPr="00E433DF">
        <w:rPr>
          <w:sz w:val="24"/>
          <w:szCs w:val="24"/>
        </w:rPr>
        <w:t xml:space="preserve"> for trends, geography, subcategories, </w:t>
      </w:r>
      <w:r w:rsidRPr="00F22616">
        <w:rPr>
          <w:sz w:val="24"/>
          <w:szCs w:val="24"/>
          <w:highlight w:val="yellow"/>
        </w:rPr>
        <w:t>and</w:t>
      </w:r>
      <w:r w:rsidRPr="00E433DF">
        <w:rPr>
          <w:sz w:val="24"/>
          <w:szCs w:val="24"/>
        </w:rPr>
        <w:t xml:space="preserve"> </w:t>
      </w:r>
    </w:p>
    <w:sectPr w:rsidR="00B47E84" w:rsidRPr="00E4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3677D"/>
    <w:multiLevelType w:val="hybridMultilevel"/>
    <w:tmpl w:val="057EF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91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84"/>
    <w:rsid w:val="00126EBF"/>
    <w:rsid w:val="003B59A0"/>
    <w:rsid w:val="00402F17"/>
    <w:rsid w:val="00563837"/>
    <w:rsid w:val="00575A00"/>
    <w:rsid w:val="00712408"/>
    <w:rsid w:val="007E2EBC"/>
    <w:rsid w:val="007E3E47"/>
    <w:rsid w:val="009010AA"/>
    <w:rsid w:val="00AB110D"/>
    <w:rsid w:val="00B47E84"/>
    <w:rsid w:val="00D60C7A"/>
    <w:rsid w:val="00D866B8"/>
    <w:rsid w:val="00E07175"/>
    <w:rsid w:val="00E10936"/>
    <w:rsid w:val="00E433DF"/>
    <w:rsid w:val="00F22616"/>
    <w:rsid w:val="00F50A9F"/>
    <w:rsid w:val="00F5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B0207"/>
  <w15:chartTrackingRefBased/>
  <w15:docId w15:val="{176D1910-8BBD-4B9F-9849-F5FCD79F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McCarthy</dc:creator>
  <cp:keywords/>
  <dc:description/>
  <cp:lastModifiedBy>Martha Davis</cp:lastModifiedBy>
  <cp:revision>2</cp:revision>
  <dcterms:created xsi:type="dcterms:W3CDTF">2023-04-28T21:40:00Z</dcterms:created>
  <dcterms:modified xsi:type="dcterms:W3CDTF">2023-04-28T21:40:00Z</dcterms:modified>
</cp:coreProperties>
</file>