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210CA" w14:textId="25736188" w:rsidR="003A433A" w:rsidRPr="003A433A" w:rsidRDefault="00FA084B" w:rsidP="003A433A">
      <w:pPr>
        <w:rPr>
          <w:sz w:val="28"/>
        </w:rPr>
      </w:pPr>
      <w:r>
        <w:rPr>
          <w:b/>
          <w:bCs/>
          <w:sz w:val="28"/>
        </w:rPr>
        <w:t>Linear Regression Lab</w:t>
      </w:r>
      <w:r>
        <w:rPr>
          <w:b/>
          <w:bCs/>
          <w:sz w:val="28"/>
        </w:rPr>
        <w:br/>
      </w:r>
      <w:r w:rsidR="00D75578">
        <w:rPr>
          <w:b/>
          <w:bCs/>
          <w:sz w:val="28"/>
        </w:rPr>
        <w:t>Intro to Data Science</w:t>
      </w:r>
      <w:r>
        <w:rPr>
          <w:b/>
          <w:bCs/>
          <w:sz w:val="28"/>
        </w:rPr>
        <w:t xml:space="preserve">   </w:t>
      </w:r>
      <w:r w:rsidR="003A433A">
        <w:rPr>
          <w:b/>
          <w:bCs/>
          <w:sz w:val="28"/>
        </w:rPr>
        <w:t xml:space="preserve">                          </w:t>
      </w:r>
    </w:p>
    <w:p w14:paraId="60DFFBB5" w14:textId="77777777" w:rsidR="00AC5E21" w:rsidRDefault="00AC5E21" w:rsidP="003A433A"/>
    <w:p w14:paraId="7D48C315" w14:textId="1C97E99D" w:rsidR="00AC5E21" w:rsidRDefault="00723407" w:rsidP="003A433A">
      <w:r>
        <w:t>In this lab, you will u</w:t>
      </w:r>
      <w:r w:rsidR="003A433A" w:rsidRPr="003A433A">
        <w:t xml:space="preserve">se </w:t>
      </w:r>
      <w:proofErr w:type="spellStart"/>
      <w:r w:rsidR="003A433A" w:rsidRPr="003A433A">
        <w:t>Knime</w:t>
      </w:r>
      <w:proofErr w:type="spellEnd"/>
      <w:r w:rsidR="003A433A" w:rsidRPr="003A433A">
        <w:t xml:space="preserve"> to find a regression line for predicting </w:t>
      </w:r>
      <w:r>
        <w:rPr>
          <w:b/>
          <w:bCs/>
        </w:rPr>
        <w:t>p</w:t>
      </w:r>
      <w:r w:rsidR="003A433A" w:rsidRPr="00AC5E21">
        <w:rPr>
          <w:b/>
          <w:bCs/>
        </w:rPr>
        <w:t xml:space="preserve">etal </w:t>
      </w:r>
      <w:r>
        <w:rPr>
          <w:b/>
          <w:bCs/>
        </w:rPr>
        <w:t>l</w:t>
      </w:r>
      <w:r w:rsidR="003A433A" w:rsidRPr="00AC5E21">
        <w:rPr>
          <w:b/>
          <w:bCs/>
        </w:rPr>
        <w:t>ength</w:t>
      </w:r>
      <w:r w:rsidR="003A433A" w:rsidRPr="003A433A">
        <w:t xml:space="preserve"> in the Iris dataset.</w:t>
      </w:r>
      <w:r w:rsidR="003A433A">
        <w:t xml:space="preserve"> </w:t>
      </w:r>
      <w:r w:rsidR="00AC5E21">
        <w:t xml:space="preserve">  </w:t>
      </w:r>
    </w:p>
    <w:p w14:paraId="1AA57EAD" w14:textId="3AE53B12" w:rsidR="00AC5E21" w:rsidRDefault="00AC5E21" w:rsidP="003A433A">
      <w:r>
        <w:t>In our previous examples, the one feature to use to predict another feature was obvious because there were only two numerical features within the data</w:t>
      </w:r>
      <w:r w:rsidR="00723407">
        <w:t>set</w:t>
      </w:r>
      <w:r>
        <w:t xml:space="preserve">.   In this data, there are </w:t>
      </w:r>
      <w:r w:rsidRPr="00D75578">
        <w:rPr>
          <w:b/>
          <w:bCs/>
        </w:rPr>
        <w:t>three possible features</w:t>
      </w:r>
      <w:r>
        <w:t xml:space="preserve"> to use as predictors of the petal length (petal width, sepal length, and sepal width). </w:t>
      </w:r>
    </w:p>
    <w:p w14:paraId="1690DED2" w14:textId="305E29E2" w:rsidR="00AC5E21" w:rsidRDefault="00AC5E21" w:rsidP="003A433A">
      <w:r>
        <w:t xml:space="preserve">Although it is possible to use multiple features for predictors in linear regression, it turns out </w:t>
      </w:r>
      <w:r w:rsidRPr="00D75578">
        <w:rPr>
          <w:b/>
          <w:bCs/>
        </w:rPr>
        <w:t xml:space="preserve">that only one of these </w:t>
      </w:r>
      <w:r w:rsidR="00723407" w:rsidRPr="00D75578">
        <w:rPr>
          <w:b/>
          <w:bCs/>
        </w:rPr>
        <w:t xml:space="preserve">three </w:t>
      </w:r>
      <w:r w:rsidRPr="00D75578">
        <w:rPr>
          <w:b/>
          <w:bCs/>
        </w:rPr>
        <w:t>features has a linear relationship with petal length</w:t>
      </w:r>
      <w:r>
        <w:t xml:space="preserve">. </w:t>
      </w:r>
    </w:p>
    <w:p w14:paraId="538B0F5D" w14:textId="1F44B243" w:rsidR="003A433A" w:rsidRDefault="00AC5E21" w:rsidP="00723407">
      <w:r>
        <w:t xml:space="preserve">Use a Scatter Matrix node to examine the relationships and choose </w:t>
      </w:r>
      <w:r w:rsidRPr="00D75578">
        <w:rPr>
          <w:b/>
          <w:bCs/>
          <w:i/>
          <w:iCs/>
        </w:rPr>
        <w:t>the one feature</w:t>
      </w:r>
      <w:r>
        <w:t xml:space="preserve"> that would be best to use as the predictor. </w:t>
      </w:r>
      <w:r w:rsidR="00723407">
        <w:t xml:space="preserve">  Then find the regression line using KNIME. </w:t>
      </w:r>
    </w:p>
    <w:p w14:paraId="18D957E7" w14:textId="292240FF" w:rsidR="003A433A" w:rsidRDefault="003A433A" w:rsidP="003A433A">
      <w:r>
        <w:t>Paste</w:t>
      </w:r>
      <w:r w:rsidRPr="003A433A">
        <w:t xml:space="preserve"> a screenshot of your </w:t>
      </w:r>
      <w:r w:rsidR="00D75578">
        <w:t xml:space="preserve">KNIME </w:t>
      </w:r>
      <w:proofErr w:type="gramStart"/>
      <w:r w:rsidR="00D75578">
        <w:t>work flow</w:t>
      </w:r>
      <w:proofErr w:type="gramEnd"/>
      <w:r w:rsidRPr="003A433A">
        <w:t xml:space="preserve"> </w:t>
      </w:r>
      <w:r>
        <w:t xml:space="preserve">here: </w:t>
      </w:r>
    </w:p>
    <w:p w14:paraId="61A5D6B3" w14:textId="389C91AC" w:rsidR="003A433A" w:rsidRPr="00AC5E21" w:rsidRDefault="003A433A" w:rsidP="003A433A">
      <w:pPr>
        <w:rPr>
          <w:rFonts w:cstheme="minorHAnsi"/>
        </w:rPr>
      </w:pPr>
      <w:r>
        <w:t xml:space="preserve"> </w:t>
      </w:r>
    </w:p>
    <w:p w14:paraId="1E1A099E" w14:textId="6902472E" w:rsidR="00AC5E21" w:rsidRPr="00AC5E21" w:rsidRDefault="003A433A" w:rsidP="00AC5E2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AC5E21">
        <w:rPr>
          <w:rFonts w:asciiTheme="minorHAnsi" w:hAnsiTheme="minorHAnsi" w:cstheme="minorHAnsi"/>
          <w:sz w:val="22"/>
          <w:szCs w:val="22"/>
        </w:rPr>
        <w:t>Paste a screenshot of the “</w:t>
      </w:r>
      <w:r w:rsidR="00AC5E21" w:rsidRPr="00AC5E21">
        <w:rPr>
          <w:rFonts w:asciiTheme="minorHAnsi" w:hAnsiTheme="minorHAnsi" w:cstheme="minorHAnsi"/>
          <w:sz w:val="22"/>
          <w:szCs w:val="22"/>
        </w:rPr>
        <w:t>Coefficients and Statistics</w:t>
      </w:r>
      <w:r w:rsidRPr="00AC5E21">
        <w:rPr>
          <w:rFonts w:asciiTheme="minorHAnsi" w:hAnsiTheme="minorHAnsi" w:cstheme="minorHAnsi"/>
          <w:sz w:val="22"/>
          <w:szCs w:val="22"/>
        </w:rPr>
        <w:t>” window here:</w:t>
      </w:r>
      <w:r w:rsidR="00AC5E21" w:rsidRPr="00AC5E21">
        <w:rPr>
          <w:rFonts w:asciiTheme="minorHAnsi" w:hAnsiTheme="minorHAnsi" w:cstheme="minorHAnsi"/>
          <w:sz w:val="22"/>
          <w:szCs w:val="22"/>
        </w:rPr>
        <w:br/>
      </w:r>
      <w:r w:rsidR="00AC5E21" w:rsidRPr="00AC5E21">
        <w:rPr>
          <w:rFonts w:asciiTheme="minorHAnsi" w:hAnsiTheme="minorHAnsi" w:cstheme="minorHAnsi"/>
          <w:color w:val="2D3B45"/>
          <w:sz w:val="22"/>
          <w:szCs w:val="22"/>
        </w:rPr>
        <w:t> </w:t>
      </w:r>
      <w:r w:rsidR="00723407">
        <w:rPr>
          <w:rFonts w:asciiTheme="minorHAnsi" w:hAnsiTheme="minorHAnsi" w:cstheme="minorHAnsi"/>
          <w:color w:val="2D3B45"/>
          <w:sz w:val="22"/>
          <w:szCs w:val="22"/>
        </w:rPr>
        <w:br/>
      </w:r>
    </w:p>
    <w:p w14:paraId="322A7489" w14:textId="674D69F2" w:rsidR="003A433A" w:rsidRPr="00AC5E21" w:rsidRDefault="00AC5E21" w:rsidP="003A433A">
      <w:pPr>
        <w:rPr>
          <w:rFonts w:cstheme="minorHAnsi"/>
        </w:rPr>
      </w:pPr>
      <w:r w:rsidRPr="00AC5E21">
        <w:rPr>
          <w:rFonts w:cstheme="minorHAnsi"/>
        </w:rPr>
        <w:t xml:space="preserve">Paste a screenshot of the window that shows the </w:t>
      </w:r>
      <w:r w:rsidRPr="00D75578">
        <w:rPr>
          <w:rFonts w:cstheme="minorHAnsi"/>
          <w:b/>
          <w:bCs/>
        </w:rPr>
        <w:t>correlation coefficient, r,</w:t>
      </w:r>
      <w:r w:rsidRPr="00AC5E21">
        <w:rPr>
          <w:rFonts w:cstheme="minorHAnsi"/>
        </w:rPr>
        <w:t xml:space="preserve"> here:</w:t>
      </w:r>
    </w:p>
    <w:p w14:paraId="2D25B713" w14:textId="56715687" w:rsidR="003A433A" w:rsidRDefault="003A433A"/>
    <w:p w14:paraId="551154C1" w14:textId="77777777" w:rsidR="00D75578" w:rsidRDefault="00D75578"/>
    <w:p w14:paraId="1AED2C18" w14:textId="08669599" w:rsidR="003A433A" w:rsidRPr="003A433A" w:rsidRDefault="003A433A">
      <w:pPr>
        <w:rPr>
          <w:vertAlign w:val="subscript"/>
        </w:rPr>
      </w:pPr>
      <w:r>
        <w:t xml:space="preserve">What is the equation of your regression line?   </w:t>
      </w:r>
      <w:r w:rsidR="00D75578">
        <w:t>Since you will be using only one feature as the predictor, there will be only</w:t>
      </w:r>
      <w:r w:rsidR="00D75578" w:rsidRPr="00D75578">
        <w:rPr>
          <w:b/>
          <w:bCs/>
          <w:i/>
          <w:iCs/>
        </w:rPr>
        <w:t xml:space="preserve"> one regression line</w:t>
      </w:r>
      <w:r w:rsidR="00D75578">
        <w:t xml:space="preserve">. </w:t>
      </w:r>
      <w:r>
        <w:t xml:space="preserve"> Specify what features the x (or x</w:t>
      </w:r>
      <w:r>
        <w:rPr>
          <w:vertAlign w:val="subscript"/>
        </w:rPr>
        <w:t xml:space="preserve">1  , </w:t>
      </w:r>
      <w:r>
        <w:t>x</w:t>
      </w:r>
      <w:r>
        <w:rPr>
          <w:vertAlign w:val="subscript"/>
        </w:rPr>
        <w:t xml:space="preserve">2 </w:t>
      </w:r>
      <w:r>
        <w:t>etc.) and y values represent.</w:t>
      </w:r>
      <w:r w:rsidR="00D75578">
        <w:t xml:space="preserve"> </w:t>
      </w:r>
    </w:p>
    <w:p w14:paraId="5E4B96D8" w14:textId="77777777" w:rsidR="003A433A" w:rsidRDefault="003A433A"/>
    <w:p w14:paraId="14E6D5C8" w14:textId="77777777" w:rsidR="003A433A" w:rsidRDefault="003A433A"/>
    <w:p w14:paraId="76A4100D" w14:textId="77777777" w:rsidR="003A433A" w:rsidRDefault="003A433A">
      <w:r w:rsidRPr="00723407">
        <w:rPr>
          <w:b/>
          <w:bCs/>
        </w:rPr>
        <w:t>Using your equation</w:t>
      </w:r>
      <w:r>
        <w:t>, show how to find a prediction for the petal length of the following flower.</w:t>
      </w:r>
    </w:p>
    <w:tbl>
      <w:tblPr>
        <w:tblW w:w="3798" w:type="dxa"/>
        <w:tblLook w:val="04A0" w:firstRow="1" w:lastRow="0" w:firstColumn="1" w:lastColumn="0" w:noHBand="0" w:noVBand="1"/>
      </w:tblPr>
      <w:tblGrid>
        <w:gridCol w:w="1361"/>
        <w:gridCol w:w="1306"/>
        <w:gridCol w:w="862"/>
        <w:gridCol w:w="1293"/>
      </w:tblGrid>
      <w:tr w:rsidR="003A433A" w:rsidRPr="003A433A" w14:paraId="46DD9709" w14:textId="77777777" w:rsidTr="003A433A">
        <w:trPr>
          <w:trHeight w:val="275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BDFC" w14:textId="77777777" w:rsidR="003A433A" w:rsidRPr="003A433A" w:rsidRDefault="003A433A" w:rsidP="003A4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433A">
              <w:rPr>
                <w:rFonts w:ascii="Calibri" w:eastAsia="Times New Roman" w:hAnsi="Calibri" w:cs="Calibri"/>
                <w:color w:val="000000"/>
              </w:rPr>
              <w:t>sepal_length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1861" w14:textId="77777777" w:rsidR="003A433A" w:rsidRPr="003A433A" w:rsidRDefault="003A433A" w:rsidP="003A4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433A">
              <w:rPr>
                <w:rFonts w:ascii="Calibri" w:eastAsia="Times New Roman" w:hAnsi="Calibri" w:cs="Calibri"/>
                <w:color w:val="000000"/>
              </w:rPr>
              <w:t>sepal_width</w:t>
            </w:r>
            <w:proofErr w:type="spellEnd"/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4D250B" w14:textId="77777777" w:rsidR="003A433A" w:rsidRPr="003A433A" w:rsidRDefault="003A433A" w:rsidP="003A4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EEBC" w14:textId="77777777" w:rsidR="003A433A" w:rsidRPr="003A433A" w:rsidRDefault="003A433A" w:rsidP="003A4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433A">
              <w:rPr>
                <w:rFonts w:ascii="Calibri" w:eastAsia="Times New Roman" w:hAnsi="Calibri" w:cs="Calibri"/>
                <w:color w:val="000000"/>
              </w:rPr>
              <w:t>petal_width</w:t>
            </w:r>
            <w:proofErr w:type="spellEnd"/>
          </w:p>
        </w:tc>
      </w:tr>
      <w:tr w:rsidR="003A433A" w:rsidRPr="003A433A" w14:paraId="69C648B0" w14:textId="77777777" w:rsidTr="003A433A">
        <w:trPr>
          <w:trHeight w:val="275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80DF6" w14:textId="77777777" w:rsidR="003A433A" w:rsidRPr="003A433A" w:rsidRDefault="003A433A" w:rsidP="003A4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433A">
              <w:rPr>
                <w:rFonts w:ascii="Calibri" w:eastAsia="Times New Roman" w:hAnsi="Calibri" w:cs="Calibri"/>
                <w:color w:val="000000"/>
              </w:rPr>
              <w:t>5.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5A1A" w14:textId="77777777" w:rsidR="003A433A" w:rsidRPr="003A433A" w:rsidRDefault="003A433A" w:rsidP="003A4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433A">
              <w:rPr>
                <w:rFonts w:ascii="Calibri" w:eastAsia="Times New Roman" w:hAnsi="Calibri" w:cs="Calibri"/>
                <w:color w:val="000000"/>
              </w:rPr>
              <w:t>3.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97913" w14:textId="77777777" w:rsidR="003A433A" w:rsidRPr="003A433A" w:rsidRDefault="003A433A" w:rsidP="003A4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C1D1" w14:textId="77777777" w:rsidR="003A433A" w:rsidRPr="003A433A" w:rsidRDefault="003A433A" w:rsidP="003A4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433A">
              <w:rPr>
                <w:rFonts w:ascii="Calibri" w:eastAsia="Times New Roman" w:hAnsi="Calibri" w:cs="Calibri"/>
                <w:color w:val="000000"/>
              </w:rPr>
              <w:t>0.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14:paraId="6FAB9521" w14:textId="43861EFE" w:rsidR="00D75578" w:rsidRDefault="00D75578">
      <w:r>
        <w:t xml:space="preserve">Since you are only using one predictor, only </w:t>
      </w:r>
      <w:r w:rsidRPr="00D75578">
        <w:rPr>
          <w:b/>
          <w:bCs/>
        </w:rPr>
        <w:t>one of the values</w:t>
      </w:r>
      <w:r>
        <w:t xml:space="preserve"> above will be used. </w:t>
      </w:r>
    </w:p>
    <w:p w14:paraId="3FDFF1B8" w14:textId="0D48E53B" w:rsidR="00D75578" w:rsidRDefault="00D75578"/>
    <w:p w14:paraId="408EC38D" w14:textId="3FF0DE20" w:rsidR="00D75578" w:rsidRDefault="00D75578"/>
    <w:p w14:paraId="16864CAA" w14:textId="3937E3D5" w:rsidR="00D75578" w:rsidRDefault="00D75578"/>
    <w:sectPr w:rsidR="00D75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33A"/>
    <w:rsid w:val="003A433A"/>
    <w:rsid w:val="00723407"/>
    <w:rsid w:val="00AC5E21"/>
    <w:rsid w:val="00D101B5"/>
    <w:rsid w:val="00D75578"/>
    <w:rsid w:val="00FA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7739"/>
  <w15:chartTrackingRefBased/>
  <w15:docId w15:val="{D65E234F-A84E-4DE8-B083-01C6367A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5E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Smith</dc:creator>
  <cp:keywords/>
  <dc:description/>
  <cp:lastModifiedBy>Suzanne Smith</cp:lastModifiedBy>
  <cp:revision>2</cp:revision>
  <dcterms:created xsi:type="dcterms:W3CDTF">2023-04-03T04:32:00Z</dcterms:created>
  <dcterms:modified xsi:type="dcterms:W3CDTF">2023-04-03T04:32:00Z</dcterms:modified>
</cp:coreProperties>
</file>