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2CFBF" w14:textId="0A61AF71" w:rsidR="00BE04BD" w:rsidRDefault="00FC6656">
      <w:r>
        <w:t xml:space="preserve">Link for </w:t>
      </w:r>
      <w:r w:rsidR="00C77742">
        <w:t>Census Bureau</w:t>
      </w:r>
      <w:r>
        <w:t xml:space="preserve"> Data:</w:t>
      </w:r>
    </w:p>
    <w:p w14:paraId="75B8B0A2" w14:textId="61E9C413" w:rsidR="00FC6656" w:rsidRDefault="00C77742" w:rsidP="00C77742">
      <w:hyperlink r:id="rId4" w:history="1">
        <w:r w:rsidRPr="00C764E4">
          <w:rPr>
            <w:rStyle w:val="Hyperlink"/>
          </w:rPr>
          <w:t>https://kansas-my.sharepoint.com/personal/w295d127_home_ku_edu/_layouts/15/onedrive.aspx?id=%2Fpersonal%2Fw295d127%5Fhome%5Fku%5Fedu%2FDocuments%2FCDL%2FFederal%20Agency%20Dataset%20Lectures%2FCensus%20Bureau&amp;ga=1&amp;LOF=1</w:t>
        </w:r>
      </w:hyperlink>
      <w:r>
        <w:t xml:space="preserve"> </w:t>
      </w:r>
    </w:p>
    <w:sectPr w:rsidR="00FC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56"/>
    <w:rsid w:val="00441E0E"/>
    <w:rsid w:val="00806D08"/>
    <w:rsid w:val="00B47EC2"/>
    <w:rsid w:val="00BE04BD"/>
    <w:rsid w:val="00C77742"/>
    <w:rsid w:val="00E36964"/>
    <w:rsid w:val="00FC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05D0"/>
  <w15:chartTrackingRefBased/>
  <w15:docId w15:val="{DF16099E-4883-40CA-BCF6-C5FABD8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6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6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nsas-my.sharepoint.com/personal/w295d127_home_ku_edu/_layouts/15/onedrive.aspx?id=%2Fpersonal%2Fw295d127%5Fhome%5Fku%5Fedu%2FDocuments%2FCDL%2FFederal%20Agency%20Dataset%20Lectures%2FCensus%20Bureau&amp;ga=1&amp;LOF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>University of Kansas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Emma Reece</dc:creator>
  <cp:keywords/>
  <dc:description/>
  <cp:lastModifiedBy>Howard, Emma Reece</cp:lastModifiedBy>
  <cp:revision>2</cp:revision>
  <dcterms:created xsi:type="dcterms:W3CDTF">2025-03-04T19:06:00Z</dcterms:created>
  <dcterms:modified xsi:type="dcterms:W3CDTF">2025-03-04T19:06:00Z</dcterms:modified>
</cp:coreProperties>
</file>