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2CFBF" w14:textId="6599F93E" w:rsidR="00BE04BD" w:rsidRDefault="00FC6656">
      <w:r>
        <w:t>Link for NCHS Data:</w:t>
      </w:r>
    </w:p>
    <w:p w14:paraId="75B8B0A2" w14:textId="20827928" w:rsidR="00FC6656" w:rsidRDefault="00FC6656">
      <w:hyperlink r:id="rId4" w:history="1">
        <w:r w:rsidRPr="006A6121">
          <w:rPr>
            <w:rStyle w:val="Hyperlink"/>
          </w:rPr>
          <w:t>https://kansas-my.sharepoint.com/my?id=%2Fpersonal%2Fe168h765%5Fhome%5Fku%5Fedu%2FDocuments%2FCDC%20BRFSS%20Data%2Ezip&amp;parent=%2Fpersonal%2Fe168h765%5Fhome%5Fku%5Fedu%2FDocuments&amp;ga=1</w:t>
        </w:r>
      </w:hyperlink>
      <w:r>
        <w:t xml:space="preserve"> </w:t>
      </w:r>
    </w:p>
    <w:sectPr w:rsidR="00FC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56"/>
    <w:rsid w:val="00441E0E"/>
    <w:rsid w:val="00B47EC2"/>
    <w:rsid w:val="00BE04BD"/>
    <w:rsid w:val="00E36964"/>
    <w:rsid w:val="00FC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05D0"/>
  <w15:chartTrackingRefBased/>
  <w15:docId w15:val="{DF16099E-4883-40CA-BCF6-C5FABD8C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6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66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nsas-my.sharepoint.com/my?id=%2Fpersonal%2Fe168h765%5Fhome%5Fku%5Fedu%2FDocuments%2FCDC%20BRFSS%20Data%2Ezip&amp;parent=%2Fpersonal%2Fe168h765%5Fhome%5Fku%5Fedu%2FDocuments&amp;ga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>University of Kansas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Emma Reece</dc:creator>
  <cp:keywords/>
  <dc:description/>
  <cp:lastModifiedBy>Howard, Emma Reece</cp:lastModifiedBy>
  <cp:revision>1</cp:revision>
  <dcterms:created xsi:type="dcterms:W3CDTF">2025-03-04T18:55:00Z</dcterms:created>
  <dcterms:modified xsi:type="dcterms:W3CDTF">2025-03-04T18:56:00Z</dcterms:modified>
</cp:coreProperties>
</file>