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28C1" w14:textId="57503C96" w:rsidR="00BE04BD" w:rsidRDefault="003766D4">
      <w:r>
        <w:t>Link to BLS Data:</w:t>
      </w:r>
    </w:p>
    <w:p w14:paraId="4436689A" w14:textId="57D621AA" w:rsidR="003766D4" w:rsidRDefault="003766D4">
      <w:hyperlink r:id="rId4" w:history="1">
        <w:r w:rsidRPr="00DB32B7">
          <w:rPr>
            <w:rStyle w:val="Hyperlink"/>
          </w:rPr>
          <w:t>https://kansas-my.sharepoint.com/my?id=%2Fpersonal%2Fe168h765%5Fhome%5Fku%5Fedu%2FDocuments%2FBLS%20Data&amp;ga=1</w:t>
        </w:r>
      </w:hyperlink>
      <w:r>
        <w:t xml:space="preserve"> </w:t>
      </w:r>
    </w:p>
    <w:sectPr w:rsidR="0037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D4"/>
    <w:rsid w:val="003766D4"/>
    <w:rsid w:val="00A953AE"/>
    <w:rsid w:val="00B47EC2"/>
    <w:rsid w:val="00BE04BD"/>
    <w:rsid w:val="00E3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5B8"/>
  <w15:chartTrackingRefBased/>
  <w15:docId w15:val="{23204A17-F037-4EAC-A4A6-FB4CE6E9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sas-my.sharepoint.com/my?id=%2Fpersonal%2Fe168h765%5Fhome%5Fku%5Fedu%2FDocuments%2FBLS%20Data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University of Kansas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Emma Reece</dc:creator>
  <cp:keywords/>
  <dc:description/>
  <cp:lastModifiedBy>Howard, Emma Reece</cp:lastModifiedBy>
  <cp:revision>1</cp:revision>
  <dcterms:created xsi:type="dcterms:W3CDTF">2025-03-04T18:11:00Z</dcterms:created>
  <dcterms:modified xsi:type="dcterms:W3CDTF">2025-03-04T18:11:00Z</dcterms:modified>
</cp:coreProperties>
</file>