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1375" w14:textId="2ABC7B85" w:rsidR="00B1584C" w:rsidRPr="00423766" w:rsidRDefault="00000000">
      <w:pPr>
        <w:rPr>
          <w:color w:val="073763"/>
        </w:rPr>
      </w:pPr>
      <w:r w:rsidRPr="00423766">
        <w:rPr>
          <w:b/>
          <w:color w:val="073763"/>
          <w:sz w:val="32"/>
          <w:szCs w:val="32"/>
        </w:rPr>
        <w:t xml:space="preserve">Aktionslæringsskema </w:t>
      </w:r>
      <w:r w:rsidR="00423766" w:rsidRPr="00423766">
        <w:rPr>
          <w:b/>
          <w:color w:val="073763"/>
          <w:sz w:val="32"/>
          <w:szCs w:val="32"/>
        </w:rPr>
        <w:t xml:space="preserve">- </w:t>
      </w:r>
      <w:r w:rsidR="00423766" w:rsidRPr="00423766">
        <w:rPr>
          <w:b/>
          <w:color w:val="073763"/>
          <w:sz w:val="32"/>
          <w:szCs w:val="32"/>
        </w:rPr>
        <w:t>${</w:t>
      </w:r>
      <w:proofErr w:type="spellStart"/>
      <w:r w:rsidR="00423766" w:rsidRPr="00423766">
        <w:rPr>
          <w:b/>
          <w:color w:val="073763"/>
          <w:sz w:val="32"/>
          <w:szCs w:val="32"/>
        </w:rPr>
        <w:t>sessionName</w:t>
      </w:r>
      <w:proofErr w:type="spellEnd"/>
      <w:r w:rsidR="00423766" w:rsidRPr="00423766">
        <w:rPr>
          <w:b/>
          <w:color w:val="073763"/>
          <w:sz w:val="32"/>
          <w:szCs w:val="32"/>
        </w:rPr>
        <w:t>}</w:t>
      </w:r>
    </w:p>
    <w:p w14:paraId="11624AB2" w14:textId="77777777" w:rsidR="00B1584C" w:rsidRDefault="00B1584C"/>
    <w:tbl>
      <w:tblPr>
        <w:tblStyle w:val="a"/>
        <w:tblW w:w="14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3735"/>
        <w:gridCol w:w="3735"/>
        <w:gridCol w:w="3720"/>
      </w:tblGrid>
      <w:tr w:rsidR="00B1584C" w14:paraId="1119BB93" w14:textId="77777777"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EAF2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8D00" w14:textId="402B4B9F" w:rsidR="00B1584C" w:rsidRPr="00423766" w:rsidRDefault="00000000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73763"/>
                <w:sz w:val="24"/>
                <w:szCs w:val="24"/>
              </w:rPr>
            </w:pPr>
            <w:r w:rsidRPr="00423766">
              <w:rPr>
                <w:b/>
                <w:color w:val="073763"/>
                <w:sz w:val="24"/>
                <w:szCs w:val="24"/>
              </w:rPr>
              <w:t>Nysgerrighed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EAF2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D32F" w14:textId="1EDAE590" w:rsidR="00B1584C" w:rsidRPr="00423766" w:rsidRDefault="00000000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73763"/>
                <w:sz w:val="24"/>
                <w:szCs w:val="24"/>
              </w:rPr>
            </w:pPr>
            <w:r w:rsidRPr="00423766">
              <w:rPr>
                <w:b/>
                <w:color w:val="073763"/>
                <w:sz w:val="24"/>
                <w:szCs w:val="24"/>
              </w:rPr>
              <w:t>Prøvehandling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EAF2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3120" w14:textId="475B4DDA" w:rsidR="00B1584C" w:rsidRPr="00423766" w:rsidRDefault="00000000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73763"/>
                <w:sz w:val="24"/>
                <w:szCs w:val="24"/>
              </w:rPr>
            </w:pPr>
            <w:r w:rsidRPr="00423766">
              <w:rPr>
                <w:b/>
                <w:color w:val="073763"/>
                <w:sz w:val="24"/>
                <w:szCs w:val="24"/>
              </w:rPr>
              <w:t>Hypotese</w:t>
            </w:r>
          </w:p>
        </w:tc>
        <w:tc>
          <w:tcPr>
            <w:tcW w:w="372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EAF2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DD2D" w14:textId="601767EF" w:rsidR="00B1584C" w:rsidRPr="00423766" w:rsidRDefault="00000000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  <w:sz w:val="24"/>
                <w:szCs w:val="24"/>
              </w:rPr>
            </w:pPr>
            <w:r w:rsidRPr="00423766">
              <w:rPr>
                <w:b/>
                <w:color w:val="073763"/>
                <w:sz w:val="24"/>
                <w:szCs w:val="24"/>
              </w:rPr>
              <w:t>Observation</w:t>
            </w:r>
          </w:p>
        </w:tc>
      </w:tr>
      <w:tr w:rsidR="00B1584C" w14:paraId="79C97B68" w14:textId="77777777"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C108" w14:textId="4C2C01E3" w:rsidR="00B1584C" w:rsidRPr="00423766" w:rsidRDefault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0][0]}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2674" w14:textId="43F3C71C" w:rsidR="00B1584C" w:rsidRPr="00423766" w:rsidRDefault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0][1]}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DBC0" w14:textId="005ADB31" w:rsidR="00B1584C" w:rsidRPr="00423766" w:rsidRDefault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0][</w:t>
            </w:r>
            <w:r w:rsidRPr="00423766">
              <w:rPr>
                <w:color w:val="073763"/>
                <w:sz w:val="20"/>
                <w:szCs w:val="20"/>
              </w:rPr>
              <w:t>2</w:t>
            </w:r>
            <w:r w:rsidRPr="00423766">
              <w:rPr>
                <w:color w:val="073763"/>
                <w:sz w:val="20"/>
                <w:szCs w:val="20"/>
              </w:rPr>
              <w:t>]}</w:t>
            </w:r>
          </w:p>
        </w:tc>
        <w:tc>
          <w:tcPr>
            <w:tcW w:w="372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3A6" w14:textId="51FC76AD" w:rsidR="00B1584C" w:rsidRPr="00423766" w:rsidRDefault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0][</w:t>
            </w:r>
            <w:r w:rsidRPr="00423766">
              <w:rPr>
                <w:color w:val="073763"/>
                <w:sz w:val="20"/>
                <w:szCs w:val="20"/>
              </w:rPr>
              <w:t>3</w:t>
            </w:r>
            <w:r w:rsidRPr="00423766">
              <w:rPr>
                <w:color w:val="073763"/>
                <w:sz w:val="20"/>
                <w:szCs w:val="20"/>
              </w:rPr>
              <w:t>]}</w:t>
            </w:r>
          </w:p>
        </w:tc>
      </w:tr>
      <w:tr w:rsidR="00423766" w14:paraId="0E4F4FB2" w14:textId="77777777"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D8E" w14:textId="2DB26C72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1</w:t>
            </w:r>
            <w:r w:rsidRPr="00423766">
              <w:rPr>
                <w:color w:val="073763"/>
                <w:sz w:val="20"/>
                <w:szCs w:val="20"/>
              </w:rPr>
              <w:t>][0]}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5F1B" w14:textId="10976417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1</w:t>
            </w:r>
            <w:r w:rsidRPr="00423766">
              <w:rPr>
                <w:color w:val="073763"/>
                <w:sz w:val="20"/>
                <w:szCs w:val="20"/>
              </w:rPr>
              <w:t>][1]}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593" w14:textId="76F40319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1</w:t>
            </w:r>
            <w:r w:rsidRPr="00423766">
              <w:rPr>
                <w:color w:val="073763"/>
                <w:sz w:val="20"/>
                <w:szCs w:val="20"/>
              </w:rPr>
              <w:t>][2]}</w:t>
            </w:r>
          </w:p>
        </w:tc>
        <w:tc>
          <w:tcPr>
            <w:tcW w:w="372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9F47" w14:textId="3496C8CE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1</w:t>
            </w:r>
            <w:r w:rsidRPr="00423766">
              <w:rPr>
                <w:color w:val="073763"/>
                <w:sz w:val="20"/>
                <w:szCs w:val="20"/>
              </w:rPr>
              <w:t>][3]}</w:t>
            </w:r>
          </w:p>
        </w:tc>
      </w:tr>
      <w:tr w:rsidR="00423766" w14:paraId="4A5E1397" w14:textId="77777777"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FE17" w14:textId="37EC6071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2</w:t>
            </w:r>
            <w:r w:rsidRPr="00423766">
              <w:rPr>
                <w:color w:val="073763"/>
                <w:sz w:val="20"/>
                <w:szCs w:val="20"/>
              </w:rPr>
              <w:t>][0]}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739F" w14:textId="6898CD7E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2</w:t>
            </w:r>
            <w:r w:rsidRPr="00423766">
              <w:rPr>
                <w:color w:val="073763"/>
                <w:sz w:val="20"/>
                <w:szCs w:val="20"/>
              </w:rPr>
              <w:t>][1]}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8E9A" w14:textId="13BB6EC8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2</w:t>
            </w:r>
            <w:r w:rsidRPr="00423766">
              <w:rPr>
                <w:color w:val="073763"/>
                <w:sz w:val="20"/>
                <w:szCs w:val="20"/>
              </w:rPr>
              <w:t>][2]}</w:t>
            </w:r>
          </w:p>
        </w:tc>
        <w:tc>
          <w:tcPr>
            <w:tcW w:w="372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7CE4" w14:textId="4253E32D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2</w:t>
            </w:r>
            <w:r w:rsidRPr="00423766">
              <w:rPr>
                <w:color w:val="073763"/>
                <w:sz w:val="20"/>
                <w:szCs w:val="20"/>
              </w:rPr>
              <w:t>][3]}</w:t>
            </w:r>
          </w:p>
        </w:tc>
      </w:tr>
      <w:tr w:rsidR="00423766" w14:paraId="720B6057" w14:textId="77777777" w:rsidTr="00423766">
        <w:trPr>
          <w:trHeight w:val="91"/>
        </w:trPr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24CD" w14:textId="605B104A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3</w:t>
            </w:r>
            <w:r w:rsidRPr="00423766">
              <w:rPr>
                <w:color w:val="073763"/>
                <w:sz w:val="20"/>
                <w:szCs w:val="20"/>
              </w:rPr>
              <w:t>][0]}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8AAB" w14:textId="549ED5CC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3</w:t>
            </w:r>
            <w:r w:rsidRPr="00423766">
              <w:rPr>
                <w:color w:val="073763"/>
                <w:sz w:val="20"/>
                <w:szCs w:val="20"/>
              </w:rPr>
              <w:t>][1]}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6C75" w14:textId="0D8F9845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3</w:t>
            </w:r>
            <w:r w:rsidRPr="00423766">
              <w:rPr>
                <w:color w:val="073763"/>
                <w:sz w:val="20"/>
                <w:szCs w:val="20"/>
              </w:rPr>
              <w:t>][2]}</w:t>
            </w:r>
          </w:p>
        </w:tc>
        <w:tc>
          <w:tcPr>
            <w:tcW w:w="372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9008" w14:textId="6D0FB5E4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3</w:t>
            </w:r>
            <w:r w:rsidRPr="00423766">
              <w:rPr>
                <w:color w:val="073763"/>
                <w:sz w:val="20"/>
                <w:szCs w:val="20"/>
              </w:rPr>
              <w:t>][3]}</w:t>
            </w:r>
          </w:p>
        </w:tc>
      </w:tr>
      <w:tr w:rsidR="00423766" w14:paraId="4BCD34A1" w14:textId="77777777"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AE12" w14:textId="2112E438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4</w:t>
            </w:r>
            <w:r w:rsidRPr="00423766">
              <w:rPr>
                <w:color w:val="073763"/>
                <w:sz w:val="20"/>
                <w:szCs w:val="20"/>
              </w:rPr>
              <w:t>][0]}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E41A" w14:textId="1C260968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4</w:t>
            </w:r>
            <w:r w:rsidRPr="00423766">
              <w:rPr>
                <w:color w:val="073763"/>
                <w:sz w:val="20"/>
                <w:szCs w:val="20"/>
              </w:rPr>
              <w:t>][1]}</w:t>
            </w:r>
          </w:p>
        </w:tc>
        <w:tc>
          <w:tcPr>
            <w:tcW w:w="3735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5ACA" w14:textId="113317EC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4</w:t>
            </w:r>
            <w:r w:rsidRPr="00423766">
              <w:rPr>
                <w:color w:val="073763"/>
                <w:sz w:val="20"/>
                <w:szCs w:val="20"/>
              </w:rPr>
              <w:t>][2]}</w:t>
            </w:r>
          </w:p>
        </w:tc>
        <w:tc>
          <w:tcPr>
            <w:tcW w:w="372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CAB3" w14:textId="004BA3BE" w:rsidR="00423766" w:rsidRPr="00423766" w:rsidRDefault="00423766" w:rsidP="0042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73763"/>
                <w:sz w:val="20"/>
                <w:szCs w:val="20"/>
              </w:rPr>
            </w:pPr>
            <w:r w:rsidRPr="00423766">
              <w:rPr>
                <w:color w:val="073763"/>
                <w:sz w:val="20"/>
                <w:szCs w:val="20"/>
              </w:rPr>
              <w:t>${</w:t>
            </w:r>
            <w:proofErr w:type="spellStart"/>
            <w:proofErr w:type="gramStart"/>
            <w:r w:rsidRPr="00423766">
              <w:rPr>
                <w:color w:val="073763"/>
                <w:sz w:val="20"/>
                <w:szCs w:val="20"/>
              </w:rPr>
              <w:t>rows</w:t>
            </w:r>
            <w:proofErr w:type="spellEnd"/>
            <w:r w:rsidRPr="00423766">
              <w:rPr>
                <w:color w:val="073763"/>
                <w:sz w:val="20"/>
                <w:szCs w:val="20"/>
              </w:rPr>
              <w:t>[</w:t>
            </w:r>
            <w:proofErr w:type="gramEnd"/>
            <w:r w:rsidRPr="00423766">
              <w:rPr>
                <w:color w:val="073763"/>
                <w:sz w:val="20"/>
                <w:szCs w:val="20"/>
              </w:rPr>
              <w:t>4</w:t>
            </w:r>
            <w:r w:rsidRPr="00423766">
              <w:rPr>
                <w:color w:val="073763"/>
                <w:sz w:val="20"/>
                <w:szCs w:val="20"/>
              </w:rPr>
              <w:t>][3]}</w:t>
            </w:r>
          </w:p>
        </w:tc>
      </w:tr>
    </w:tbl>
    <w:p w14:paraId="41903865" w14:textId="77777777" w:rsidR="00B1584C" w:rsidRDefault="00B1584C"/>
    <w:sectPr w:rsidR="00B1584C">
      <w:pgSz w:w="16834" w:h="11909" w:orient="landscape"/>
      <w:pgMar w:top="708" w:right="1440" w:bottom="291" w:left="992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84C"/>
    <w:rsid w:val="00423766"/>
    <w:rsid w:val="00B1584C"/>
    <w:rsid w:val="00F7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A5DF"/>
  <w15:docId w15:val="{D7900AED-D172-421E-AD47-C1C6B105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321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Kansberg</dc:creator>
  <cp:lastModifiedBy>Daniel Kansberg</cp:lastModifiedBy>
  <cp:revision>2</cp:revision>
  <dcterms:created xsi:type="dcterms:W3CDTF">2024-10-30T17:58:00Z</dcterms:created>
  <dcterms:modified xsi:type="dcterms:W3CDTF">2024-10-30T17:58:00Z</dcterms:modified>
</cp:coreProperties>
</file>