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B35D" w14:textId="1BE57878" w:rsidR="00C81566" w:rsidRDefault="0060192F">
      <w:r>
        <w:rPr>
          <w:lang w:val="en-US"/>
        </w:rPr>
        <w:t xml:space="preserve">Link tableau Pubic: </w:t>
      </w:r>
      <w:hyperlink r:id="rId4" w:history="1">
        <w:r>
          <w:rPr>
            <w:rStyle w:val="link-annotation-unknown-block-id-1406266369"/>
            <w:color w:val="0000FF"/>
            <w:u w:val="single"/>
          </w:rPr>
          <w:t>https://public.tableau.com/views/TranVanChien/Tableaudebord1?:language=fr-FR&amp;:display_count=n&amp;:origin=viz_share_link</w:t>
        </w:r>
      </w:hyperlink>
    </w:p>
    <w:p w14:paraId="0D690E8D" w14:textId="77777777" w:rsidR="0060192F" w:rsidRPr="0060192F" w:rsidRDefault="0060192F">
      <w:pPr>
        <w:rPr>
          <w:lang w:val="en-US"/>
        </w:rPr>
      </w:pPr>
    </w:p>
    <w:sectPr w:rsidR="0060192F" w:rsidRPr="00601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73"/>
    <w:rsid w:val="004E6E73"/>
    <w:rsid w:val="0060192F"/>
    <w:rsid w:val="009F75E7"/>
    <w:rsid w:val="00C8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3CF7E"/>
  <w15:chartTrackingRefBased/>
  <w15:docId w15:val="{0CE297DB-F452-45D4-95BB-AC595E15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-annotation-unknown-block-id-1406266369">
    <w:name w:val="link-annotation-unknown-block-id-1406266369"/>
    <w:basedOn w:val="DefaultParagraphFont"/>
    <w:rsid w:val="0060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TranVanChien/Tableaudebord1?:language=fr-FR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Tran</dc:creator>
  <cp:keywords/>
  <dc:description/>
  <cp:lastModifiedBy>Chien Tran</cp:lastModifiedBy>
  <cp:revision>2</cp:revision>
  <dcterms:created xsi:type="dcterms:W3CDTF">2023-07-02T07:54:00Z</dcterms:created>
  <dcterms:modified xsi:type="dcterms:W3CDTF">2023-07-02T07:55:00Z</dcterms:modified>
</cp:coreProperties>
</file>