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35C432" w14:textId="5DF13779" w:rsidR="003F317B" w:rsidRDefault="003F317B" w:rsidP="003F317B">
      <w:pPr>
        <w:rPr>
          <w:color w:val="002060"/>
          <w:highlight w:val="white"/>
        </w:rPr>
      </w:pPr>
      <w:r w:rsidRPr="00FE1E94">
        <w:rPr>
          <w:color w:val="002060"/>
          <w:highlight w:val="white"/>
        </w:rPr>
        <w:t>LEGENDA delle DIFFICOLTA’</w:t>
      </w:r>
    </w:p>
    <w:p w14:paraId="7C075B0F" w14:textId="77777777" w:rsidR="00FE1E94" w:rsidRPr="00FE1E94" w:rsidRDefault="00FE1E94" w:rsidP="003F317B">
      <w:pPr>
        <w:rPr>
          <w:color w:val="002060"/>
          <w:highlight w:val="white"/>
        </w:rPr>
      </w:pPr>
    </w:p>
    <w:p w14:paraId="4C7FB767" w14:textId="0FC3EA1C" w:rsidR="003F317B" w:rsidRPr="00FE1E94" w:rsidRDefault="00FE1E94" w:rsidP="003F317B">
      <w:pPr>
        <w:rPr>
          <w:b/>
          <w:bCs/>
          <w:color w:val="002060"/>
        </w:rPr>
      </w:pPr>
      <w:bookmarkStart w:id="0" w:name="_Hlk194345297"/>
      <w:r w:rsidRPr="00FE1E94">
        <w:rPr>
          <w:b/>
          <w:bCs/>
          <w:color w:val="002060"/>
        </w:rPr>
        <w:t xml:space="preserve">PERCORSO BASE </w:t>
      </w:r>
    </w:p>
    <w:p w14:paraId="5AABBF16" w14:textId="77777777" w:rsidR="003F317B" w:rsidRPr="003F317B" w:rsidRDefault="003F317B" w:rsidP="003F317B">
      <w:r w:rsidRPr="003F317B">
        <w:t>CARATTERISTICHE</w:t>
      </w:r>
      <w:bookmarkEnd w:id="0"/>
      <w:r w:rsidRPr="003F317B">
        <w:br/>
        <w:t>Percorsi su carrarecce, mulattiere o evidenti sentieri che non pongono incertezze o problemi di orientamento, con modeste pendenze e dislivelli contenuti.</w:t>
      </w:r>
    </w:p>
    <w:p w14:paraId="09CE9293" w14:textId="77777777" w:rsidR="003F317B" w:rsidRPr="003F317B" w:rsidRDefault="003F317B" w:rsidP="003F317B">
      <w:r w:rsidRPr="003F317B">
        <w:t>ABILITÀ E COMPETENZE</w:t>
      </w:r>
      <w:r w:rsidRPr="003F317B">
        <w:br/>
        <w:t>Richiedono conoscenze escursionistiche di base e preparazione fisica alla camminata.</w:t>
      </w:r>
    </w:p>
    <w:p w14:paraId="474A8213" w14:textId="77777777" w:rsidR="003F317B" w:rsidRPr="003F317B" w:rsidRDefault="003F317B" w:rsidP="003F317B">
      <w:pPr>
        <w:rPr>
          <w:highlight w:val="white"/>
        </w:rPr>
      </w:pPr>
    </w:p>
    <w:p w14:paraId="7C7CD22C" w14:textId="3C6B6E52" w:rsidR="003F317B" w:rsidRPr="00FE1E94" w:rsidRDefault="00FE1E94" w:rsidP="003F317B">
      <w:pPr>
        <w:rPr>
          <w:b/>
          <w:bCs/>
          <w:color w:val="002060"/>
        </w:rPr>
      </w:pPr>
      <w:r w:rsidRPr="00FE1E94">
        <w:rPr>
          <w:b/>
          <w:bCs/>
          <w:color w:val="002060"/>
        </w:rPr>
        <w:t>PERCORSO MEDIO</w:t>
      </w:r>
    </w:p>
    <w:p w14:paraId="3A590FF6" w14:textId="0AC9D854" w:rsidR="003F317B" w:rsidRPr="003F317B" w:rsidRDefault="003F317B" w:rsidP="003F317B">
      <w:r w:rsidRPr="003F317B">
        <w:t>CARATTERISTICHE</w:t>
      </w:r>
      <w:r w:rsidRPr="003F317B">
        <w:br/>
        <w:t>Percorsi che rappresentano la maggior parte degli itinerari escursionistici, quindi tra i più vari per ambienti naturali. Si svolgono su mulattiere, sentieri e talvolta tracce; su terreno diverso per contesto geomorfologico e vegetazionale (es. pascoli,sottobosco, detriti, pietraie). Sono generalmente segnalati e possono presentare tratti ripidi. Si possono incontrare facili passaggi su roccia, non esposti, che necessitano l’utilizzo delle mani per l’equilibrio. Eventuali punti esposti sono in genere protetti. Possono attraversare zone pianeggianti o poco inclinate su neve residua.</w:t>
      </w:r>
    </w:p>
    <w:p w14:paraId="05C61215" w14:textId="77777777" w:rsidR="003F317B" w:rsidRDefault="003F317B" w:rsidP="003F317B">
      <w:r w:rsidRPr="003F317B">
        <w:t>ABILITÀ E COMPETENZE</w:t>
      </w:r>
      <w:r w:rsidRPr="003F317B">
        <w:br/>
        <w:t>Richiedono senso di orientamento ed esperienza escursionistica e adeguato allenamento.</w:t>
      </w:r>
    </w:p>
    <w:p w14:paraId="02D9B237" w14:textId="77777777" w:rsidR="00FE1E94" w:rsidRPr="003F317B" w:rsidRDefault="00FE1E94" w:rsidP="003F317B"/>
    <w:p w14:paraId="3946C070" w14:textId="2B6CFAC8" w:rsidR="003F317B" w:rsidRPr="00FE1E94" w:rsidRDefault="00FE1E94" w:rsidP="003F317B">
      <w:pPr>
        <w:rPr>
          <w:b/>
          <w:bCs/>
          <w:color w:val="002060"/>
        </w:rPr>
      </w:pPr>
      <w:r w:rsidRPr="00FE1E94">
        <w:rPr>
          <w:b/>
          <w:bCs/>
          <w:color w:val="002060"/>
        </w:rPr>
        <w:t>PERCORSO AVANZATO</w:t>
      </w:r>
    </w:p>
    <w:p w14:paraId="6A514F58" w14:textId="77777777" w:rsidR="003F317B" w:rsidRPr="003F317B" w:rsidRDefault="003F317B" w:rsidP="003F317B">
      <w:r w:rsidRPr="003F317B">
        <w:t>CARATTERISTICHE</w:t>
      </w:r>
      <w:r w:rsidRPr="003F317B">
        <w:br/>
        <w:t>Percorsi quasi sempre segnalati che richiedono capacità di muoversi lungo sentieri e tracce su terreno impervio e/o infido (pendii ripidi e/o scivolosi di erba, roccette o detriti sassosi), spesso instabile e sconnesso. Possono presentare tratti esposti, traversi, cenge o tratti rocciosi con lievi difficoltà tecniche e/o attrezzati, mentre sono escluse le ferrate propriamente dette. Si Sviluppano su pendenze medio</w:t>
      </w:r>
      <w:r w:rsidRPr="003F317B">
        <w:rPr>
          <w:rFonts w:ascii="Cambria Math" w:hAnsi="Cambria Math" w:cs="Cambria Math"/>
        </w:rPr>
        <w:t>‐</w:t>
      </w:r>
      <w:r w:rsidRPr="003F317B">
        <w:t>alte.</w:t>
      </w:r>
      <w:r w:rsidRPr="003F317B">
        <w:br/>
        <w:t>Può essere necessario l’attraversamento di tratti su neve, mentre sono esclusi tutti i percorsi su ghiacciaio.</w:t>
      </w:r>
    </w:p>
    <w:p w14:paraId="4C5DC7D2" w14:textId="77777777" w:rsidR="003F317B" w:rsidRPr="003F317B" w:rsidRDefault="003F317B" w:rsidP="003F317B">
      <w:r w:rsidRPr="003F317B">
        <w:t>ABILITÀ E COMPETENZE</w:t>
      </w:r>
      <w:r w:rsidRPr="003F317B">
        <w:br/>
        <w:t>Necessitano di ottima esperienza escursionistica, capacità di orientamento, conoscenza delle caratteristiche dell’ambiente montano, passo sicuro e assenza di vertigini, capacità valutative e decisionali nonché di preparazione fisica adeguata.</w:t>
      </w:r>
    </w:p>
    <w:p w14:paraId="3C13DA18" w14:textId="77777777" w:rsidR="003F317B" w:rsidRPr="003F317B" w:rsidRDefault="003F317B">
      <w:pPr>
        <w:rPr>
          <w:rFonts w:eastAsia="Roboto"/>
          <w:b/>
          <w:color w:val="002060"/>
          <w:highlight w:val="white"/>
        </w:rPr>
      </w:pPr>
    </w:p>
    <w:p w14:paraId="5D77AA89" w14:textId="77777777" w:rsidR="003F317B" w:rsidRDefault="003F317B">
      <w:pPr>
        <w:rPr>
          <w:rFonts w:ascii="Roboto" w:eastAsia="Roboto" w:hAnsi="Roboto" w:cs="Roboto"/>
          <w:b/>
          <w:color w:val="FF0000"/>
          <w:sz w:val="18"/>
          <w:szCs w:val="18"/>
          <w:highlight w:val="white"/>
        </w:rPr>
      </w:pPr>
    </w:p>
    <w:p w14:paraId="00000095" w14:textId="2EB47EF8" w:rsidR="006A6DB5" w:rsidRDefault="00000000">
      <w:pPr>
        <w:rPr>
          <w:rFonts w:eastAsia="Roboto"/>
          <w:b/>
          <w:color w:val="FF0000"/>
          <w:highlight w:val="white"/>
        </w:rPr>
      </w:pPr>
      <w:r w:rsidRPr="00FE1E94">
        <w:rPr>
          <w:rFonts w:eastAsia="Roboto"/>
          <w:b/>
          <w:color w:val="FF0000"/>
          <w:highlight w:val="white"/>
        </w:rPr>
        <w:t>DESCRIZIONE</w:t>
      </w:r>
      <w:r w:rsidR="003F317B" w:rsidRPr="00FE1E94">
        <w:rPr>
          <w:rFonts w:eastAsia="Roboto"/>
          <w:b/>
          <w:color w:val="FF0000"/>
          <w:highlight w:val="white"/>
        </w:rPr>
        <w:t xml:space="preserve"> dei </w:t>
      </w:r>
      <w:r w:rsidRPr="00FE1E94">
        <w:rPr>
          <w:rFonts w:eastAsia="Roboto"/>
          <w:b/>
          <w:color w:val="FF0000"/>
          <w:highlight w:val="white"/>
        </w:rPr>
        <w:t xml:space="preserve"> SENTIERI </w:t>
      </w:r>
    </w:p>
    <w:p w14:paraId="301186E0" w14:textId="77777777" w:rsidR="00A77F15" w:rsidRDefault="00A77F15">
      <w:pPr>
        <w:rPr>
          <w:rFonts w:eastAsia="Roboto"/>
          <w:b/>
          <w:color w:val="FF0000"/>
          <w:highlight w:val="white"/>
        </w:rPr>
      </w:pPr>
    </w:p>
    <w:p w14:paraId="7FDB317B" w14:textId="3CE9E6A3" w:rsidR="00A77F15" w:rsidRDefault="00A77F15">
      <w:pPr>
        <w:rPr>
          <w:rFonts w:eastAsia="Roboto"/>
          <w:b/>
          <w:color w:val="FF0000"/>
          <w:highlight w:val="white"/>
        </w:rPr>
      </w:pPr>
      <w:r>
        <w:rPr>
          <w:rFonts w:eastAsia="Roboto"/>
          <w:b/>
          <w:color w:val="FF0000"/>
          <w:highlight w:val="white"/>
        </w:rPr>
        <w:t>PERCOSI BASE</w:t>
      </w:r>
    </w:p>
    <w:p w14:paraId="35C7EA53" w14:textId="77777777" w:rsidR="00A77F15" w:rsidRPr="00FE1E94" w:rsidRDefault="00A77F15" w:rsidP="00A77F15">
      <w:pPr>
        <w:spacing w:before="240" w:after="240"/>
        <w:rPr>
          <w:rFonts w:eastAsia="Roboto"/>
          <w:b/>
          <w:highlight w:val="white"/>
        </w:rPr>
      </w:pPr>
      <w:r w:rsidRPr="00FE1E94">
        <w:rPr>
          <w:rFonts w:eastAsia="Roboto"/>
          <w:b/>
          <w:highlight w:val="white"/>
        </w:rPr>
        <w:t xml:space="preserve">Pian delle Betulle </w:t>
      </w:r>
    </w:p>
    <w:p w14:paraId="5175526F" w14:textId="77777777" w:rsidR="00A77F15" w:rsidRPr="00FE1E94" w:rsidRDefault="00A77F15" w:rsidP="00A77F15">
      <w:pPr>
        <w:spacing w:before="240" w:after="240"/>
        <w:rPr>
          <w:rFonts w:eastAsia="Roboto"/>
          <w:highlight w:val="white"/>
        </w:rPr>
      </w:pPr>
      <w:r w:rsidRPr="00FE1E94">
        <w:rPr>
          <w:rFonts w:eastAsia="Roboto"/>
          <w:highlight w:val="white"/>
        </w:rPr>
        <w:t>Il sentiero per il Pian delle Betulle è un’escursione panoramica che conduce a un altopiano incantevole, noto come la “terra promessa” per la sua tranquillità e bellezza.</w:t>
      </w:r>
    </w:p>
    <w:p w14:paraId="1CE855D3"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6 km</w:t>
      </w:r>
    </w:p>
    <w:p w14:paraId="18314FE7"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Durata: 2-2,5 ore</w:t>
      </w:r>
    </w:p>
    <w:p w14:paraId="36D31900" w14:textId="77777777" w:rsidR="00A77F15" w:rsidRPr="00FE1E94" w:rsidRDefault="00A77F15" w:rsidP="00A77F15">
      <w:pPr>
        <w:spacing w:before="240" w:after="240"/>
        <w:rPr>
          <w:rFonts w:eastAsia="Roboto"/>
          <w:highlight w:val="white"/>
        </w:rPr>
      </w:pPr>
      <w:r w:rsidRPr="00FE1E94">
        <w:rPr>
          <w:rFonts w:eastAsia="Roboto"/>
          <w:highlight w:val="white"/>
        </w:rPr>
        <w:lastRenderedPageBreak/>
        <w:tab/>
        <w:t>•</w:t>
      </w:r>
      <w:r w:rsidRPr="00FE1E94">
        <w:rPr>
          <w:rFonts w:eastAsia="Roboto"/>
          <w:highlight w:val="white"/>
        </w:rPr>
        <w:tab/>
        <w:t>Dislivello: circa 600 m</w:t>
      </w:r>
    </w:p>
    <w:p w14:paraId="5B72E4CC" w14:textId="77777777" w:rsidR="00A77F15" w:rsidRPr="00FE1E94" w:rsidRDefault="00A77F15" w:rsidP="00A77F15">
      <w:pPr>
        <w:spacing w:before="240" w:after="240"/>
        <w:rPr>
          <w:rFonts w:eastAsia="Roboto"/>
          <w:highlight w:val="white"/>
        </w:rPr>
      </w:pPr>
      <w:r w:rsidRPr="00FE1E94">
        <w:rPr>
          <w:rFonts w:eastAsia="Roboto"/>
          <w:highlight w:val="white"/>
        </w:rPr>
        <w:t>Il percorso si snoda tra boschi di faggi e betulle, offrendo splendide viste sulla Valsassina. Una meta perfetta per rilassarsi nella natura, con possibilità di ristoro e attività all’aria aperta!</w:t>
      </w:r>
    </w:p>
    <w:p w14:paraId="02A47193" w14:textId="77777777" w:rsidR="00A77F15" w:rsidRPr="00FE1E94" w:rsidRDefault="00A77F15" w:rsidP="00A77F15">
      <w:pPr>
        <w:spacing w:before="240" w:after="240"/>
        <w:rPr>
          <w:rFonts w:eastAsia="Roboto"/>
          <w:b/>
          <w:highlight w:val="white"/>
        </w:rPr>
      </w:pPr>
      <w:r w:rsidRPr="00FE1E94">
        <w:rPr>
          <w:rFonts w:eastAsia="Roboto"/>
          <w:b/>
          <w:highlight w:val="white"/>
        </w:rPr>
        <w:t>Monte Barro</w:t>
      </w:r>
    </w:p>
    <w:p w14:paraId="79A5D5A9" w14:textId="77777777" w:rsidR="00A77F15" w:rsidRPr="00FE1E94" w:rsidRDefault="00A77F15" w:rsidP="00A77F15">
      <w:pPr>
        <w:spacing w:before="240" w:after="240"/>
        <w:rPr>
          <w:rFonts w:eastAsia="Roboto"/>
          <w:highlight w:val="white"/>
        </w:rPr>
      </w:pPr>
      <w:r w:rsidRPr="00FE1E94">
        <w:rPr>
          <w:rFonts w:eastAsia="Roboto"/>
          <w:highlight w:val="white"/>
        </w:rPr>
        <w:t>Il sentiero per il Monte Barro è un’escursione affascinante che offre panorami spettacolari sul Lago di Como e sulla Brianza.</w:t>
      </w:r>
    </w:p>
    <w:p w14:paraId="6A02BC9D"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8 km</w:t>
      </w:r>
    </w:p>
    <w:p w14:paraId="060ACC7F"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Durata: 3-4 ore</w:t>
      </w:r>
    </w:p>
    <w:p w14:paraId="6753E878"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600 m</w:t>
      </w:r>
    </w:p>
    <w:p w14:paraId="190A369D" w14:textId="77777777" w:rsidR="00A77F15" w:rsidRPr="00FE1E94" w:rsidRDefault="00A77F15" w:rsidP="00A77F15">
      <w:pPr>
        <w:spacing w:before="240" w:after="240"/>
        <w:rPr>
          <w:rFonts w:eastAsia="Roboto"/>
          <w:highlight w:val="white"/>
        </w:rPr>
      </w:pPr>
      <w:r w:rsidRPr="00FE1E94">
        <w:rPr>
          <w:rFonts w:eastAsia="Roboto"/>
          <w:highlight w:val="white"/>
        </w:rPr>
        <w:t>Il percorso si snoda tra boschi e creste panoramiche, con tappe interessanti come i resti delle fortificazioni e la Cappella di San Bartolomeo. Una meta ideale per famiglie e appassionati di trekking, perfetta per una giornata all’insegna della natura e della storia!</w:t>
      </w:r>
    </w:p>
    <w:p w14:paraId="25553BF1" w14:textId="77777777" w:rsidR="00A77F15" w:rsidRPr="00FE1E94" w:rsidRDefault="00A77F15" w:rsidP="00A77F15">
      <w:pPr>
        <w:spacing w:before="240" w:after="240"/>
        <w:rPr>
          <w:rFonts w:eastAsia="Roboto"/>
          <w:highlight w:val="white"/>
        </w:rPr>
      </w:pPr>
      <w:r w:rsidRPr="00FE1E94">
        <w:rPr>
          <w:rFonts w:eastAsia="Roboto"/>
          <w:b/>
          <w:highlight w:val="white"/>
        </w:rPr>
        <w:t>Bogani</w:t>
      </w:r>
      <w:r w:rsidRPr="00FE1E94">
        <w:rPr>
          <w:rFonts w:eastAsia="Roboto"/>
          <w:highlight w:val="white"/>
        </w:rPr>
        <w:t xml:space="preserve"> </w:t>
      </w:r>
    </w:p>
    <w:p w14:paraId="51E965F1" w14:textId="77777777" w:rsidR="00A77F15" w:rsidRPr="00FE1E94" w:rsidRDefault="00A77F15" w:rsidP="00A77F15">
      <w:pPr>
        <w:spacing w:before="240" w:after="240"/>
        <w:rPr>
          <w:rFonts w:eastAsia="Roboto"/>
          <w:highlight w:val="white"/>
        </w:rPr>
      </w:pPr>
      <w:r w:rsidRPr="00FE1E94">
        <w:rPr>
          <w:rFonts w:eastAsia="Roboto"/>
          <w:highlight w:val="white"/>
        </w:rPr>
        <w:t>Il sentiero per il Rifugio Bogani è un’escursione immersa nella natura del gruppo delle Grigne, perfetta per chi cerca tranquillità e panorami spettacolari.</w:t>
      </w:r>
    </w:p>
    <w:p w14:paraId="01F89CC8"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7 km</w:t>
      </w:r>
    </w:p>
    <w:p w14:paraId="39A34A0C"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Durata: 2,5-3 ore</w:t>
      </w:r>
    </w:p>
    <w:p w14:paraId="485C7A57"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900 m</w:t>
      </w:r>
    </w:p>
    <w:p w14:paraId="1ECE2D21" w14:textId="77777777" w:rsidR="00A77F15" w:rsidRDefault="00A77F15" w:rsidP="00A77F15">
      <w:pPr>
        <w:spacing w:before="240" w:after="240"/>
        <w:rPr>
          <w:rFonts w:eastAsia="Roboto"/>
          <w:highlight w:val="white"/>
        </w:rPr>
      </w:pPr>
      <w:r w:rsidRPr="00FE1E94">
        <w:rPr>
          <w:rFonts w:eastAsia="Roboto"/>
          <w:highlight w:val="white"/>
        </w:rPr>
        <w:t>Il percorso attraversa boschi e valloni rocciosi, offrendo scorci suggestivi fino al Rifugio Bogani, situato ai piedi della Grigna Settentrionale. Una meta ideale per escursionisti esperti e amanti della montagna autentica!</w:t>
      </w:r>
    </w:p>
    <w:p w14:paraId="530B033A" w14:textId="77777777" w:rsidR="00A77F15" w:rsidRPr="00FE1E94" w:rsidRDefault="00A77F15" w:rsidP="00A77F15">
      <w:pPr>
        <w:spacing w:before="240" w:after="240"/>
        <w:rPr>
          <w:rFonts w:eastAsia="Roboto"/>
          <w:highlight w:val="white"/>
        </w:rPr>
      </w:pPr>
      <w:r w:rsidRPr="00FE1E94">
        <w:rPr>
          <w:rFonts w:eastAsia="Roboto"/>
          <w:b/>
          <w:highlight w:val="white"/>
        </w:rPr>
        <w:t>Riva</w:t>
      </w:r>
      <w:r w:rsidRPr="00FE1E94">
        <w:rPr>
          <w:rFonts w:eastAsia="Roboto"/>
          <w:highlight w:val="white"/>
        </w:rPr>
        <w:t xml:space="preserve"> </w:t>
      </w:r>
    </w:p>
    <w:p w14:paraId="6887AA86" w14:textId="77777777" w:rsidR="00A77F15" w:rsidRPr="00FE1E94" w:rsidRDefault="00A77F15" w:rsidP="00A77F15">
      <w:pPr>
        <w:spacing w:before="240" w:after="240"/>
        <w:rPr>
          <w:rFonts w:eastAsia="Roboto"/>
          <w:highlight w:val="white"/>
        </w:rPr>
      </w:pPr>
      <w:r w:rsidRPr="00FE1E94">
        <w:rPr>
          <w:rFonts w:eastAsia="Roboto"/>
          <w:highlight w:val="white"/>
        </w:rPr>
        <w:t>Il sentiero per il Rifugio Riva è un’escursione piacevole e immersa nel verde, perfetta per chi cerca una camminata rilassante con splendidi panorami sulla Valsassina.</w:t>
      </w:r>
    </w:p>
    <w:p w14:paraId="37A5CA72"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5 km</w:t>
      </w:r>
    </w:p>
    <w:p w14:paraId="6E54433D"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Durata: 2 ore</w:t>
      </w:r>
    </w:p>
    <w:p w14:paraId="31A47478"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500 m</w:t>
      </w:r>
    </w:p>
    <w:p w14:paraId="0D14FC6F" w14:textId="77777777" w:rsidR="00A77F15" w:rsidRPr="00FE1E94" w:rsidRDefault="00A77F15" w:rsidP="00A77F15">
      <w:pPr>
        <w:spacing w:before="240" w:after="240"/>
        <w:rPr>
          <w:rFonts w:eastAsia="Roboto"/>
          <w:highlight w:val="white"/>
        </w:rPr>
      </w:pPr>
      <w:r w:rsidRPr="00FE1E94">
        <w:rPr>
          <w:rFonts w:eastAsia="Roboto"/>
          <w:highlight w:val="white"/>
        </w:rPr>
        <w:t>Il percorso si sviluppa tra boschi e prati, conducendo al rifugio, noto per la sua accoglienza e la cucina tipica. Ideale per famiglie e amanti delle passeggiate in natura!</w:t>
      </w:r>
    </w:p>
    <w:p w14:paraId="3DADE3DA" w14:textId="77777777" w:rsidR="00A77F15" w:rsidRPr="00FE1E94" w:rsidRDefault="00A77F15" w:rsidP="00A77F15">
      <w:pPr>
        <w:spacing w:before="240" w:after="240"/>
        <w:rPr>
          <w:rFonts w:eastAsia="Roboto"/>
          <w:highlight w:val="white"/>
        </w:rPr>
      </w:pPr>
    </w:p>
    <w:p w14:paraId="0C3058B6" w14:textId="41156382" w:rsidR="00A77F15" w:rsidRPr="00FE1E94" w:rsidRDefault="00A77F15">
      <w:pPr>
        <w:rPr>
          <w:rFonts w:eastAsia="Roboto"/>
          <w:b/>
          <w:color w:val="FF0000"/>
          <w:highlight w:val="white"/>
        </w:rPr>
      </w:pPr>
      <w:r>
        <w:rPr>
          <w:rFonts w:eastAsia="Roboto"/>
          <w:b/>
          <w:color w:val="FF0000"/>
          <w:highlight w:val="white"/>
        </w:rPr>
        <w:lastRenderedPageBreak/>
        <w:t>PERCORSI MEDI</w:t>
      </w:r>
    </w:p>
    <w:p w14:paraId="00000096" w14:textId="77777777" w:rsidR="006A6DB5" w:rsidRPr="00FE1E94" w:rsidRDefault="00000000">
      <w:pPr>
        <w:spacing w:before="240" w:after="240"/>
        <w:rPr>
          <w:rFonts w:eastAsia="Roboto"/>
          <w:b/>
          <w:highlight w:val="white"/>
        </w:rPr>
      </w:pPr>
      <w:r w:rsidRPr="00FE1E94">
        <w:rPr>
          <w:rFonts w:eastAsia="Roboto"/>
          <w:b/>
          <w:highlight w:val="white"/>
        </w:rPr>
        <w:t>Pialeral</w:t>
      </w:r>
    </w:p>
    <w:p w14:paraId="00000097" w14:textId="77777777" w:rsidR="006A6DB5" w:rsidRPr="00FE1E94" w:rsidRDefault="00000000">
      <w:pPr>
        <w:spacing w:before="240" w:after="240"/>
        <w:rPr>
          <w:rFonts w:eastAsia="Roboto"/>
          <w:highlight w:val="white"/>
        </w:rPr>
      </w:pPr>
      <w:r w:rsidRPr="00FE1E94">
        <w:rPr>
          <w:rFonts w:eastAsia="Roboto"/>
          <w:highlight w:val="white"/>
        </w:rPr>
        <w:t>Il sentiero per Pialeral è un’escursione panoramica nel cuore delle Grigne, ideale per gli amanti della montagna.</w:t>
      </w:r>
    </w:p>
    <w:p w14:paraId="00000098"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6 km</w:t>
      </w:r>
    </w:p>
    <w:p w14:paraId="00000099"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Durata: 2-3 ore</w:t>
      </w:r>
    </w:p>
    <w:p w14:paraId="0000009A"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800 m</w:t>
      </w:r>
    </w:p>
    <w:p w14:paraId="0000009B" w14:textId="77777777" w:rsidR="006A6DB5" w:rsidRPr="00FE1E94" w:rsidRDefault="00000000">
      <w:pPr>
        <w:spacing w:before="240" w:after="240"/>
        <w:rPr>
          <w:rFonts w:eastAsia="Roboto"/>
          <w:highlight w:val="white"/>
        </w:rPr>
      </w:pPr>
      <w:r w:rsidRPr="00FE1E94">
        <w:rPr>
          <w:rFonts w:eastAsia="Roboto"/>
          <w:highlight w:val="white"/>
        </w:rPr>
        <w:t xml:space="preserve">Attraversa boschi e pascoli fino al Rifugio Antonietta al Pialeral, da cui si gode una splendida vista sulla Valsassina e sul Lago di Como. Perfetto per un’escursione di media difficoltà! </w:t>
      </w:r>
    </w:p>
    <w:p w14:paraId="000000A2" w14:textId="77777777" w:rsidR="006A6DB5" w:rsidRPr="00FE1E94" w:rsidRDefault="00000000">
      <w:pPr>
        <w:spacing w:before="240" w:after="240"/>
        <w:rPr>
          <w:rFonts w:eastAsia="Roboto"/>
          <w:b/>
          <w:highlight w:val="white"/>
        </w:rPr>
      </w:pPr>
      <w:r w:rsidRPr="00FE1E94">
        <w:rPr>
          <w:rFonts w:eastAsia="Roboto"/>
          <w:b/>
          <w:highlight w:val="white"/>
        </w:rPr>
        <w:t xml:space="preserve">Val Biandino </w:t>
      </w:r>
    </w:p>
    <w:p w14:paraId="000000A3" w14:textId="77777777" w:rsidR="006A6DB5" w:rsidRPr="00FE1E94" w:rsidRDefault="00000000">
      <w:pPr>
        <w:spacing w:before="240" w:after="240"/>
        <w:rPr>
          <w:rFonts w:eastAsia="Roboto"/>
          <w:highlight w:val="white"/>
        </w:rPr>
      </w:pPr>
      <w:r w:rsidRPr="00FE1E94">
        <w:rPr>
          <w:rFonts w:eastAsia="Roboto"/>
          <w:highlight w:val="white"/>
        </w:rPr>
        <w:t>Il sentiero per il Rifugio Val Biandino è un’escursione suggestiva che si addentra in una valle incontaminata, tra boschi e pascoli alpini.</w:t>
      </w:r>
    </w:p>
    <w:p w14:paraId="000000A4"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8 km</w:t>
      </w:r>
    </w:p>
    <w:p w14:paraId="000000A5"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Durata: 2,5-3 ore</w:t>
      </w:r>
    </w:p>
    <w:p w14:paraId="000000A6"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700 m</w:t>
      </w:r>
    </w:p>
    <w:p w14:paraId="000000A7" w14:textId="77777777" w:rsidR="006A6DB5" w:rsidRDefault="00000000">
      <w:pPr>
        <w:spacing w:before="240" w:after="240"/>
        <w:rPr>
          <w:rFonts w:eastAsia="Roboto"/>
          <w:highlight w:val="white"/>
        </w:rPr>
      </w:pPr>
      <w:r w:rsidRPr="00FE1E94">
        <w:rPr>
          <w:rFonts w:eastAsia="Roboto"/>
          <w:highlight w:val="white"/>
        </w:rPr>
        <w:t>Il percorso conduce lungo un’antica mulattiera fino al rifugio, situato in un’ampia conca verdeggiante. Un’escursione adatta a tutti, perfetta per chi vuole immergersi nella tranquillità della natura!</w:t>
      </w:r>
    </w:p>
    <w:p w14:paraId="5E04829A" w14:textId="77777777" w:rsidR="00A77F15" w:rsidRPr="00FE1E94" w:rsidRDefault="00A77F15" w:rsidP="00A77F15">
      <w:pPr>
        <w:spacing w:before="240" w:after="240"/>
        <w:rPr>
          <w:rFonts w:eastAsia="Roboto"/>
          <w:highlight w:val="white"/>
        </w:rPr>
      </w:pPr>
      <w:r w:rsidRPr="00FE1E94">
        <w:rPr>
          <w:rFonts w:eastAsia="Roboto"/>
          <w:b/>
          <w:highlight w:val="white"/>
        </w:rPr>
        <w:t>Brunino</w:t>
      </w:r>
      <w:r w:rsidRPr="00FE1E94">
        <w:rPr>
          <w:rFonts w:eastAsia="Roboto"/>
          <w:highlight w:val="white"/>
        </w:rPr>
        <w:t xml:space="preserve"> </w:t>
      </w:r>
    </w:p>
    <w:p w14:paraId="6E13489A" w14:textId="77777777" w:rsidR="00A77F15" w:rsidRPr="00FE1E94" w:rsidRDefault="00A77F15" w:rsidP="00A77F15">
      <w:pPr>
        <w:spacing w:before="240" w:after="240"/>
        <w:rPr>
          <w:rFonts w:eastAsia="Roboto"/>
          <w:highlight w:val="white"/>
        </w:rPr>
      </w:pPr>
      <w:r w:rsidRPr="00FE1E94">
        <w:rPr>
          <w:rFonts w:eastAsia="Roboto"/>
          <w:highlight w:val="white"/>
        </w:rPr>
        <w:t>Il sentiero per l’Agriturismo Brunino è un’escursione breve ma panoramica, ideale per una giornata immersa nella natura con vista sulla Valsassina.</w:t>
      </w:r>
    </w:p>
    <w:p w14:paraId="74D5230B"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4 km</w:t>
      </w:r>
    </w:p>
    <w:p w14:paraId="2FAE5ACD"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Durata: 1,5-2 ore</w:t>
      </w:r>
    </w:p>
    <w:p w14:paraId="4EDE4369" w14:textId="77777777" w:rsidR="00A77F15" w:rsidRPr="00FE1E94" w:rsidRDefault="00A77F15" w:rsidP="00A77F15">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400 m</w:t>
      </w:r>
    </w:p>
    <w:p w14:paraId="3FCD0449" w14:textId="77777777" w:rsidR="00A77F15" w:rsidRPr="00FE1E94" w:rsidRDefault="00A77F15" w:rsidP="00A77F15">
      <w:pPr>
        <w:spacing w:before="240" w:after="240"/>
        <w:rPr>
          <w:rFonts w:eastAsia="Roboto"/>
          <w:highlight w:val="white"/>
        </w:rPr>
      </w:pPr>
      <w:r w:rsidRPr="00FE1E94">
        <w:rPr>
          <w:rFonts w:eastAsia="Roboto"/>
          <w:highlight w:val="white"/>
        </w:rPr>
        <w:t>Il percorso si snoda tra boschi e prati fino all’agriturismo, dove è possibile gustare piatti tipici e rilassarsi in un ambiente autentico. Perfetto per famiglie e camminatori alla ricerca di una meta accogliente e facilmente raggiungibile!</w:t>
      </w:r>
    </w:p>
    <w:p w14:paraId="6F8BB751" w14:textId="4B7DC9CA" w:rsidR="00A77F15" w:rsidRPr="00A77F15" w:rsidRDefault="00A77F15">
      <w:pPr>
        <w:spacing w:before="240" w:after="240"/>
        <w:rPr>
          <w:rFonts w:eastAsia="Roboto"/>
          <w:b/>
          <w:bCs/>
          <w:color w:val="FF0000"/>
          <w:highlight w:val="white"/>
        </w:rPr>
      </w:pPr>
      <w:r w:rsidRPr="00A77F15">
        <w:rPr>
          <w:rFonts w:eastAsia="Roboto"/>
          <w:b/>
          <w:bCs/>
          <w:color w:val="FF0000"/>
          <w:highlight w:val="white"/>
        </w:rPr>
        <w:t>PERCORSI AVANZATI</w:t>
      </w:r>
    </w:p>
    <w:p w14:paraId="000000A8" w14:textId="77777777" w:rsidR="006A6DB5" w:rsidRPr="00FE1E94" w:rsidRDefault="00000000">
      <w:pPr>
        <w:spacing w:before="240" w:after="240"/>
        <w:rPr>
          <w:rFonts w:eastAsia="Roboto"/>
          <w:b/>
          <w:highlight w:val="white"/>
        </w:rPr>
      </w:pPr>
      <w:r w:rsidRPr="00FE1E94">
        <w:rPr>
          <w:rFonts w:eastAsia="Roboto"/>
          <w:b/>
          <w:highlight w:val="white"/>
        </w:rPr>
        <w:t>Grigna Settentrionale</w:t>
      </w:r>
    </w:p>
    <w:p w14:paraId="000000A9" w14:textId="77777777" w:rsidR="006A6DB5" w:rsidRPr="00FE1E94" w:rsidRDefault="00000000">
      <w:pPr>
        <w:spacing w:before="240" w:after="240"/>
        <w:rPr>
          <w:rFonts w:eastAsia="Roboto"/>
          <w:highlight w:val="white"/>
        </w:rPr>
      </w:pPr>
      <w:r w:rsidRPr="00FE1E94">
        <w:rPr>
          <w:rFonts w:eastAsia="Roboto"/>
          <w:highlight w:val="white"/>
        </w:rPr>
        <w:lastRenderedPageBreak/>
        <w:t>Il sentiero per la vetta della Grigna Settentrionale ti regala panorami spettacolari sulle Alpi e sul Lago di Como</w:t>
      </w:r>
    </w:p>
    <w:p w14:paraId="000000AA"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9 km</w:t>
      </w:r>
    </w:p>
    <w:p w14:paraId="000000AB"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Durata: 4-5 ore</w:t>
      </w:r>
    </w:p>
    <w:p w14:paraId="000000AC"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1.500 m</w:t>
      </w:r>
    </w:p>
    <w:p w14:paraId="000000AD" w14:textId="77777777" w:rsidR="006A6DB5" w:rsidRPr="00FE1E94" w:rsidRDefault="00000000">
      <w:pPr>
        <w:spacing w:before="240" w:after="240"/>
        <w:rPr>
          <w:rFonts w:eastAsia="Roboto"/>
          <w:highlight w:val="white"/>
        </w:rPr>
      </w:pPr>
      <w:r w:rsidRPr="00FE1E94">
        <w:rPr>
          <w:rFonts w:eastAsia="Roboto"/>
          <w:highlight w:val="white"/>
        </w:rPr>
        <w:t>Il percorso, impegnativo ma appagante, attraversa boschi, pascoli e tratti rocciosi, conducendo fino al rifugio, posto sulla cima della montagna. Perfetto per escursionisti esperti in cerca di un’esperienza mozzafiato!</w:t>
      </w:r>
    </w:p>
    <w:p w14:paraId="000000B4" w14:textId="77777777" w:rsidR="006A6DB5" w:rsidRPr="00FE1E94" w:rsidRDefault="00000000">
      <w:pPr>
        <w:spacing w:before="240" w:after="240"/>
        <w:rPr>
          <w:rFonts w:eastAsia="Roboto"/>
          <w:highlight w:val="white"/>
        </w:rPr>
      </w:pPr>
      <w:r w:rsidRPr="00FE1E94">
        <w:rPr>
          <w:rFonts w:eastAsia="Roboto"/>
          <w:b/>
          <w:highlight w:val="white"/>
        </w:rPr>
        <w:t>Grignetta</w:t>
      </w:r>
      <w:r w:rsidRPr="00FE1E94">
        <w:rPr>
          <w:rFonts w:eastAsia="Roboto"/>
          <w:highlight w:val="white"/>
        </w:rPr>
        <w:t xml:space="preserve"> </w:t>
      </w:r>
    </w:p>
    <w:p w14:paraId="000000B5" w14:textId="77777777" w:rsidR="006A6DB5" w:rsidRPr="00FE1E94" w:rsidRDefault="00000000">
      <w:pPr>
        <w:spacing w:before="240" w:after="240"/>
        <w:rPr>
          <w:rFonts w:eastAsia="Roboto"/>
          <w:highlight w:val="white"/>
        </w:rPr>
      </w:pPr>
      <w:r w:rsidRPr="00FE1E94">
        <w:rPr>
          <w:rFonts w:eastAsia="Roboto"/>
          <w:highlight w:val="white"/>
        </w:rPr>
        <w:t>Il sentiero per la Grignetta (Grigna Meridionale, 2.184 m) è un’ascensione spettacolare tra guglie rocciose e panorami mozzafiato sulle Alpi e sul Lago di Como.</w:t>
      </w:r>
    </w:p>
    <w:p w14:paraId="000000B6"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7 km</w:t>
      </w:r>
    </w:p>
    <w:p w14:paraId="000000B7"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Durata: 3,5-4,5 ore</w:t>
      </w:r>
    </w:p>
    <w:p w14:paraId="000000B8"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1.000 m</w:t>
      </w:r>
    </w:p>
    <w:p w14:paraId="000000B9" w14:textId="77777777" w:rsidR="006A6DB5" w:rsidRPr="00FE1E94" w:rsidRDefault="00000000">
      <w:pPr>
        <w:spacing w:before="240" w:after="240"/>
        <w:rPr>
          <w:rFonts w:eastAsia="Roboto"/>
          <w:highlight w:val="white"/>
        </w:rPr>
      </w:pPr>
      <w:r w:rsidRPr="00FE1E94">
        <w:rPr>
          <w:rFonts w:eastAsia="Roboto"/>
          <w:highlight w:val="white"/>
        </w:rPr>
        <w:t>L’itinerario attraversa boschi e tratti rocciosi, con passaggi attrezzati nei percorsi più impegnativi. Una salita affascinante, consigliata a escursionisti esperti in cerca di avventura e viste incredibili!</w:t>
      </w:r>
    </w:p>
    <w:p w14:paraId="000000C6" w14:textId="77777777" w:rsidR="006A6DB5" w:rsidRPr="00FE1E94" w:rsidRDefault="00000000">
      <w:pPr>
        <w:spacing w:before="240" w:after="240"/>
        <w:rPr>
          <w:rFonts w:eastAsia="Roboto"/>
          <w:b/>
          <w:highlight w:val="white"/>
        </w:rPr>
      </w:pPr>
      <w:r w:rsidRPr="00FE1E94">
        <w:rPr>
          <w:rFonts w:eastAsia="Roboto"/>
          <w:b/>
          <w:highlight w:val="white"/>
        </w:rPr>
        <w:t xml:space="preserve">Pizzo dei tre signori </w:t>
      </w:r>
    </w:p>
    <w:p w14:paraId="000000C7" w14:textId="77777777" w:rsidR="006A6DB5" w:rsidRPr="00FE1E94" w:rsidRDefault="00000000">
      <w:pPr>
        <w:spacing w:before="240" w:after="240"/>
        <w:rPr>
          <w:rFonts w:eastAsia="Roboto"/>
          <w:highlight w:val="white"/>
        </w:rPr>
      </w:pPr>
      <w:r w:rsidRPr="00FE1E94">
        <w:rPr>
          <w:rFonts w:eastAsia="Roboto"/>
          <w:highlight w:val="white"/>
        </w:rPr>
        <w:t>Il sentiero per il Pizzo Tre Signori (2.409 m) è un’escursione affascinante che offre panorami spettacolari sulle Alpi e sul Lago di Como.</w:t>
      </w:r>
    </w:p>
    <w:p w14:paraId="000000C8"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Lunghezza: circa 12 km</w:t>
      </w:r>
    </w:p>
    <w:p w14:paraId="000000C9"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Durata: 5-6 ore</w:t>
      </w:r>
    </w:p>
    <w:p w14:paraId="000000CA" w14:textId="77777777" w:rsidR="006A6DB5" w:rsidRPr="00FE1E94" w:rsidRDefault="00000000">
      <w:pPr>
        <w:spacing w:before="240" w:after="240"/>
        <w:rPr>
          <w:rFonts w:eastAsia="Roboto"/>
          <w:highlight w:val="white"/>
        </w:rPr>
      </w:pPr>
      <w:r w:rsidRPr="00FE1E94">
        <w:rPr>
          <w:rFonts w:eastAsia="Roboto"/>
          <w:highlight w:val="white"/>
        </w:rPr>
        <w:tab/>
        <w:t>•</w:t>
      </w:r>
      <w:r w:rsidRPr="00FE1E94">
        <w:rPr>
          <w:rFonts w:eastAsia="Roboto"/>
          <w:highlight w:val="white"/>
        </w:rPr>
        <w:tab/>
        <w:t>Dislivello: circa 1.200 m</w:t>
      </w:r>
    </w:p>
    <w:p w14:paraId="000000CB" w14:textId="77777777" w:rsidR="006A6DB5" w:rsidRPr="00FE1E94" w:rsidRDefault="00000000">
      <w:pPr>
        <w:spacing w:before="240" w:after="240"/>
        <w:rPr>
          <w:rFonts w:eastAsia="Roboto"/>
          <w:highlight w:val="white"/>
        </w:rPr>
      </w:pPr>
      <w:r w:rsidRPr="00FE1E94">
        <w:rPr>
          <w:rFonts w:eastAsia="Roboto"/>
          <w:highlight w:val="white"/>
        </w:rPr>
        <w:t>Il percorso attraversa pascoli alpini e tratti boscosi, conducendo fino alla vetta, dove si possono ammirare le cime circostanti e la bellezza della natura incontaminata. Ideale per escursionisti esperti in cerca di avventure indimenticabili!</w:t>
      </w:r>
    </w:p>
    <w:p w14:paraId="000000D0" w14:textId="77777777" w:rsidR="006A6DB5" w:rsidRPr="00FE1E94" w:rsidRDefault="00000000">
      <w:pPr>
        <w:spacing w:before="240" w:after="240"/>
        <w:rPr>
          <w:rFonts w:eastAsia="Roboto"/>
          <w:highlight w:val="white"/>
        </w:rPr>
      </w:pPr>
      <w:bookmarkStart w:id="1" w:name="_Hlk194351965"/>
      <w:r w:rsidRPr="00FE1E94">
        <w:rPr>
          <w:rFonts w:eastAsia="Roboto"/>
          <w:highlight w:val="white"/>
        </w:rPr>
        <w:tab/>
        <w:t>•</w:t>
      </w:r>
      <w:r w:rsidRPr="00FE1E94">
        <w:rPr>
          <w:rFonts w:eastAsia="Roboto"/>
          <w:highlight w:val="white"/>
        </w:rPr>
        <w:tab/>
        <w:t>Dislivello: circa 600 m</w:t>
      </w:r>
    </w:p>
    <w:p w14:paraId="000000D1" w14:textId="77777777" w:rsidR="006A6DB5" w:rsidRPr="00FE1E94" w:rsidRDefault="00000000">
      <w:pPr>
        <w:spacing w:before="240" w:after="240"/>
        <w:rPr>
          <w:rFonts w:eastAsia="Roboto"/>
          <w:highlight w:val="white"/>
        </w:rPr>
      </w:pPr>
      <w:r w:rsidRPr="00FE1E94">
        <w:rPr>
          <w:rFonts w:eastAsia="Roboto"/>
          <w:highlight w:val="white"/>
        </w:rPr>
        <w:t>Il percorso si snoda tra boschi e creste panoramiche, con tappe interessanti come i resti delle fortificazioni e la Cappella di San Bartolomeo. Una meta ideale per famiglie e appassionati di trekking, perfetta per una giornata all’insegna della natura e della storia!</w:t>
      </w:r>
    </w:p>
    <w:p w14:paraId="000000E6" w14:textId="77777777" w:rsidR="006A6DB5" w:rsidRDefault="006A6DB5">
      <w:pPr>
        <w:rPr>
          <w:rFonts w:ascii="Roboto" w:eastAsia="Roboto" w:hAnsi="Roboto" w:cs="Roboto"/>
          <w:sz w:val="18"/>
          <w:szCs w:val="18"/>
          <w:highlight w:val="white"/>
        </w:rPr>
      </w:pPr>
      <w:bookmarkStart w:id="2" w:name="_x5jghmt52wa5" w:colFirst="0" w:colLast="0"/>
      <w:bookmarkEnd w:id="1"/>
      <w:bookmarkEnd w:id="2"/>
    </w:p>
    <w:p w14:paraId="000000E7" w14:textId="77777777" w:rsidR="006A6DB5" w:rsidRDefault="006A6DB5">
      <w:pPr>
        <w:rPr>
          <w:sz w:val="21"/>
          <w:szCs w:val="21"/>
          <w:highlight w:val="white"/>
        </w:rPr>
      </w:pPr>
    </w:p>
    <w:sectPr w:rsidR="006A6DB5">
      <w:headerReference w:type="default" r:id="rId7"/>
      <w:foot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CD7A7" w14:textId="77777777" w:rsidR="005F7645" w:rsidRDefault="005F7645">
      <w:pPr>
        <w:spacing w:line="240" w:lineRule="auto"/>
      </w:pPr>
      <w:r>
        <w:separator/>
      </w:r>
    </w:p>
  </w:endnote>
  <w:endnote w:type="continuationSeparator" w:id="0">
    <w:p w14:paraId="009841CC" w14:textId="77777777" w:rsidR="005F7645" w:rsidRDefault="005F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7C0AD6EB-7550-48A6-8ACA-8538046755BC}"/>
  </w:font>
  <w:font w:name="Roboto">
    <w:charset w:val="00"/>
    <w:family w:val="auto"/>
    <w:pitch w:val="variable"/>
    <w:sig w:usb0="E0000AFF" w:usb1="5000217F" w:usb2="00000021" w:usb3="00000000" w:csb0="0000019F" w:csb1="00000000"/>
    <w:embedRegular r:id="rId2" w:fontKey="{8AD51159-A618-4853-99EF-66F4D64E1286}"/>
    <w:embedBold r:id="rId3" w:fontKey="{CE8FBF7F-FFB7-4535-8DE1-EBAF2B2D97A3}"/>
  </w:font>
  <w:font w:name="Calibri">
    <w:panose1 w:val="020F0502020204030204"/>
    <w:charset w:val="00"/>
    <w:family w:val="swiss"/>
    <w:pitch w:val="variable"/>
    <w:sig w:usb0="E4002EFF" w:usb1="C200247B" w:usb2="00000009" w:usb3="00000000" w:csb0="000001FF" w:csb1="00000000"/>
    <w:embedRegular r:id="rId4" w:fontKey="{AC7425AB-D523-4A86-8AAE-F8C7FBDAA43E}"/>
  </w:font>
  <w:font w:name="Cambria">
    <w:panose1 w:val="02040503050406030204"/>
    <w:charset w:val="00"/>
    <w:family w:val="roman"/>
    <w:pitch w:val="variable"/>
    <w:sig w:usb0="E00006FF" w:usb1="420024FF" w:usb2="02000000" w:usb3="00000000" w:csb0="0000019F" w:csb1="00000000"/>
    <w:embedRegular r:id="rId5" w:fontKey="{163B6311-1BA5-48B8-96B5-51955C1F74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E9" w14:textId="77777777" w:rsidR="006A6DB5" w:rsidRDefault="006A6D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684DF" w14:textId="77777777" w:rsidR="005F7645" w:rsidRDefault="005F7645">
      <w:pPr>
        <w:spacing w:line="240" w:lineRule="auto"/>
      </w:pPr>
      <w:r>
        <w:separator/>
      </w:r>
    </w:p>
  </w:footnote>
  <w:footnote w:type="continuationSeparator" w:id="0">
    <w:p w14:paraId="72B2A874" w14:textId="77777777" w:rsidR="005F7645" w:rsidRDefault="005F76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E8" w14:textId="77777777" w:rsidR="006A6DB5" w:rsidRDefault="006A6D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526F74"/>
    <w:multiLevelType w:val="multilevel"/>
    <w:tmpl w:val="F9DE6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463EB2"/>
    <w:multiLevelType w:val="multilevel"/>
    <w:tmpl w:val="04F45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0858AB"/>
    <w:multiLevelType w:val="hybridMultilevel"/>
    <w:tmpl w:val="A5346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99C2F80"/>
    <w:multiLevelType w:val="multilevel"/>
    <w:tmpl w:val="DE2E1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6171865">
    <w:abstractNumId w:val="3"/>
  </w:num>
  <w:num w:numId="2" w16cid:durableId="1681350695">
    <w:abstractNumId w:val="0"/>
  </w:num>
  <w:num w:numId="3" w16cid:durableId="198053257">
    <w:abstractNumId w:val="1"/>
  </w:num>
  <w:num w:numId="4" w16cid:durableId="1120300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DB5"/>
    <w:rsid w:val="00215268"/>
    <w:rsid w:val="00257320"/>
    <w:rsid w:val="003F317B"/>
    <w:rsid w:val="005321DF"/>
    <w:rsid w:val="005F7645"/>
    <w:rsid w:val="006A6DB5"/>
    <w:rsid w:val="00A77F15"/>
    <w:rsid w:val="00FE1E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B03B"/>
  <w15:docId w15:val="{08C43057-E721-4E2D-8C04-6BDA04DFF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77F15"/>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iPriority w:val="9"/>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character" w:customStyle="1" w:styleId="Titolo5Carattere">
    <w:name w:val="Titolo 5 Carattere"/>
    <w:basedOn w:val="Carpredefinitoparagrafo"/>
    <w:link w:val="Titolo5"/>
    <w:uiPriority w:val="9"/>
    <w:rsid w:val="003F317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Pages>
  <Words>1002</Words>
  <Characters>5716</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Attilio Cantarella - Cedi Mega S.r.l.</cp:lastModifiedBy>
  <cp:revision>3</cp:revision>
  <dcterms:created xsi:type="dcterms:W3CDTF">2025-03-31T18:23:00Z</dcterms:created>
  <dcterms:modified xsi:type="dcterms:W3CDTF">2025-03-31T20:22:00Z</dcterms:modified>
</cp:coreProperties>
</file>