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F20F" w14:textId="77777777" w:rsidR="00010BBD" w:rsidRPr="001164C3" w:rsidRDefault="00010BBD" w:rsidP="00010BBD">
      <w:pPr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t xml:space="preserve">DESCRIZIONE SENTIERI </w:t>
      </w:r>
    </w:p>
    <w:p w14:paraId="67BB1006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Pialeral</w:t>
      </w:r>
    </w:p>
    <w:p w14:paraId="0E62A9A6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Pialeral è un’escursione panoramica nel cuore delle Grigne, ideale per gli amanti della montagna.</w:t>
      </w:r>
    </w:p>
    <w:p w14:paraId="7A12F541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6 km</w:t>
      </w:r>
    </w:p>
    <w:p w14:paraId="4457C868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2-3 ore</w:t>
      </w:r>
    </w:p>
    <w:p w14:paraId="76B0191E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800 m</w:t>
      </w:r>
    </w:p>
    <w:p w14:paraId="5CC07DD8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Attraversa boschi e pascoli fino al Rifugio Antonietta al Pialeral, da cui si gode una splendida vista sulla Valsassina e sul Lago di Como. Perfetto per un’escursione di media difficoltà! </w:t>
      </w:r>
    </w:p>
    <w:p w14:paraId="5FA8C1AD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Bogani</w:t>
      </w:r>
      <w:r w:rsidRPr="001164C3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681AED8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Rifugio Bogani è un’escursione immersa nella natura del gruppo delle Grigne, perfetta per chi cerca tranquillità e panorami spettacolari.</w:t>
      </w:r>
    </w:p>
    <w:p w14:paraId="6C1637AA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7 km</w:t>
      </w:r>
    </w:p>
    <w:p w14:paraId="2B6271BD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2,5-3 ore</w:t>
      </w:r>
    </w:p>
    <w:p w14:paraId="7AB23899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900 m</w:t>
      </w:r>
    </w:p>
    <w:p w14:paraId="223236BA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attraversa boschi e valloni rocciosi, offrendo scorci suggestivi fino al Rifugio Bogani, situato ai piedi della Grigna Settentrionale. Una meta ideale per escursionisti esperti e amanti della montagna autentica!</w:t>
      </w:r>
    </w:p>
    <w:p w14:paraId="7B6A3BD5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 xml:space="preserve">Val Biandino </w:t>
      </w:r>
    </w:p>
    <w:p w14:paraId="35865869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Rifugio Val Biandino è un’escursione suggestiva che si addentra in una valle incontaminata, tra boschi e pascoli alpini.</w:t>
      </w:r>
    </w:p>
    <w:p w14:paraId="7DFA7BB3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8 km</w:t>
      </w:r>
    </w:p>
    <w:p w14:paraId="0D686DC7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2,5-3 ore</w:t>
      </w:r>
    </w:p>
    <w:p w14:paraId="7A48268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700 m</w:t>
      </w:r>
    </w:p>
    <w:p w14:paraId="3CFC2FCA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conduce lungo un’antica mulattiera fino al rifugio, situato in un’ampia conca verdeggiante. Un’escursione adatta a tutti, perfetta per chi vuole immergersi nella tranquillità della natura!</w:t>
      </w:r>
    </w:p>
    <w:p w14:paraId="31C22B54" w14:textId="77777777" w:rsidR="00010BBD" w:rsidRDefault="00010BBD" w:rsidP="00010BBD">
      <w:pPr>
        <w:spacing w:before="240" w:after="240"/>
        <w:rPr>
          <w:rFonts w:ascii="Roboto" w:eastAsia="Roboto" w:hAnsi="Roboto" w:cs="Roboto"/>
          <w:b/>
          <w:sz w:val="18"/>
          <w:szCs w:val="18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Briosch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i</w:t>
      </w:r>
    </w:p>
    <w:p w14:paraId="01051248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Rifugio Brioschi è un’emozionante ascesa fino alla vetta della Grigna Settentrionale (2.410 m), regalando panorami spettacolari sulle Alpi e sul Lago di Como.</w:t>
      </w:r>
    </w:p>
    <w:p w14:paraId="3A9B02B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9 km</w:t>
      </w:r>
    </w:p>
    <w:p w14:paraId="67C2EC0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4-5 ore</w:t>
      </w:r>
    </w:p>
    <w:p w14:paraId="3BE6E3C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1.500 m</w:t>
      </w:r>
    </w:p>
    <w:p w14:paraId="23BC1099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percorso, impegnativo ma appagante, attraversa boschi, pascoli e tratti rocciosi, conducendo fino al rifugio, posto sulla cima della montagna. Perfetto per escursionisti esperti in cerca di un’esperienza mozzafiato!</w:t>
      </w:r>
    </w:p>
    <w:p w14:paraId="00D57AE1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Brunino</w:t>
      </w:r>
      <w:r w:rsidRPr="001164C3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18D7AD2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l’Agriturismo Brunino è un’escursione breve ma panoramica, ideale per una giornata immersa nella natura con vista sulla Valsassina.</w:t>
      </w:r>
    </w:p>
    <w:p w14:paraId="251B945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4 km</w:t>
      </w:r>
    </w:p>
    <w:p w14:paraId="2E163EF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1,5-2 ore</w:t>
      </w:r>
    </w:p>
    <w:p w14:paraId="267A166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400 m</w:t>
      </w:r>
    </w:p>
    <w:p w14:paraId="34BB5EDA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si snoda tra boschi e prati fino all’agriturismo, dove è possibile gustare piatti tipici e rilassarsi in un ambiente autentico. Perfetto per famiglie e camminatori alla ricerca di una meta accogliente e facilmente raggiungibile!</w:t>
      </w:r>
    </w:p>
    <w:p w14:paraId="1332AE12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Grignetta</w:t>
      </w:r>
      <w:r w:rsidRPr="001164C3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1A4CB4B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la Grignetta (Grigna Meridionale, 2.184 m) è un’ascensione spettacolare tra guglie rocciose e panorami mozzafiato sulle Alpi e sul Lago di Como.</w:t>
      </w:r>
    </w:p>
    <w:p w14:paraId="0BBD3C84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7 km</w:t>
      </w:r>
    </w:p>
    <w:p w14:paraId="75C74AFC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3,5-4,5 ore</w:t>
      </w:r>
    </w:p>
    <w:p w14:paraId="7994A27D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1.000 m</w:t>
      </w:r>
    </w:p>
    <w:p w14:paraId="562A7E1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L’itinerario attraversa boschi e tratti rocciosi, con passaggi attrezzati nei percorsi più impegnativi. Una salita affascinante, consigliata a escursionisti esperti in cerca di avventura e viste incredibili!</w:t>
      </w:r>
    </w:p>
    <w:p w14:paraId="3733E264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Riva</w:t>
      </w:r>
      <w:r w:rsidRPr="001164C3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C80EC58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Rifugio Riva è un’escursione piacevole e immersa nel verde, perfetta per chi cerca una camminata rilassante con splendidi panorami sulla Valsassina.</w:t>
      </w:r>
    </w:p>
    <w:p w14:paraId="58F7D9E3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5 km</w:t>
      </w:r>
    </w:p>
    <w:p w14:paraId="376EC536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2 ore</w:t>
      </w:r>
    </w:p>
    <w:p w14:paraId="2F908A1A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500 m</w:t>
      </w:r>
    </w:p>
    <w:p w14:paraId="570EC6FC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si sviluppa tra boschi e prati, conducendo al rifugio, noto per la sua accoglienza e la cucina tipica. Ideale per famiglie e amanti delle passeggiate in natura!</w:t>
      </w:r>
    </w:p>
    <w:p w14:paraId="6CF48C95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 xml:space="preserve">Pian delle Betulle </w:t>
      </w:r>
    </w:p>
    <w:p w14:paraId="7CC2249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Pian delle Betulle è un’escursione panoramica che conduce a un altopiano incantevole, noto come la “terra promessa” per la sua tranquillità e bellezza.</w:t>
      </w:r>
    </w:p>
    <w:p w14:paraId="3F01B301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6 km</w:t>
      </w:r>
    </w:p>
    <w:p w14:paraId="3F3D0F98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2-2,5 ore</w:t>
      </w:r>
    </w:p>
    <w:p w14:paraId="248C1914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600 m</w:t>
      </w:r>
    </w:p>
    <w:p w14:paraId="2DAAEC7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si snoda tra boschi di faggi e betulle, offrendo splendide viste sulla Valsassina. Una meta perfetta per rilassarsi nella natura, con possibilità di ristoro e attività all’aria aperta!</w:t>
      </w:r>
    </w:p>
    <w:p w14:paraId="113E1654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 xml:space="preserve">Pizzo dei tre signori </w:t>
      </w:r>
    </w:p>
    <w:p w14:paraId="15EB557B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Pizzo Tre Signori (2.409 m) è un’escursione affascinante che offre panorami spettacolari sulle Alpi e sul Lago di Como.</w:t>
      </w:r>
    </w:p>
    <w:p w14:paraId="003B15AC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12 km</w:t>
      </w:r>
    </w:p>
    <w:p w14:paraId="75BB0D9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5-6 ore</w:t>
      </w:r>
    </w:p>
    <w:p w14:paraId="2406781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1.200 m</w:t>
      </w:r>
    </w:p>
    <w:p w14:paraId="2738C3D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attraversa pascoli alpini e tratti boscosi, conducendo fino alla vetta, dove si possono ammirare le cime circostanti e la bellezza della natura incontaminata. Ideale per escursionisti esperti in cerca di avventure indimenticabili!</w:t>
      </w:r>
    </w:p>
    <w:p w14:paraId="47BF157B" w14:textId="77777777" w:rsidR="00010BBD" w:rsidRPr="001164C3" w:rsidRDefault="00010BBD" w:rsidP="00010BB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1164C3">
        <w:rPr>
          <w:rFonts w:ascii="Roboto" w:eastAsia="Roboto" w:hAnsi="Roboto" w:cs="Roboto"/>
          <w:b/>
          <w:sz w:val="24"/>
          <w:szCs w:val="24"/>
          <w:highlight w:val="white"/>
        </w:rPr>
        <w:t>Montebarro</w:t>
      </w:r>
    </w:p>
    <w:p w14:paraId="08A7F6DD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sentiero per il Monte Barro è un’escursione affascinante che offre panorami spettacolari sul Lago di Como e sulla Brianza.</w:t>
      </w:r>
    </w:p>
    <w:p w14:paraId="2EB63455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Lunghezza: circa 8 km</w:t>
      </w:r>
    </w:p>
    <w:p w14:paraId="1F0275A0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Durata: 3-4 ore</w:t>
      </w:r>
    </w:p>
    <w:p w14:paraId="3C673F4F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ab/>
        <w:t>•</w:t>
      </w:r>
      <w:r>
        <w:rPr>
          <w:rFonts w:ascii="Roboto" w:eastAsia="Roboto" w:hAnsi="Roboto" w:cs="Roboto"/>
          <w:sz w:val="18"/>
          <w:szCs w:val="18"/>
          <w:highlight w:val="white"/>
        </w:rPr>
        <w:tab/>
        <w:t>Dislivello: circa 600 m</w:t>
      </w:r>
    </w:p>
    <w:p w14:paraId="5FF49EC7" w14:textId="77777777" w:rsidR="00010BBD" w:rsidRDefault="00010BBD" w:rsidP="00010BBD">
      <w:pPr>
        <w:spacing w:before="240" w:after="24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Il percorso si snoda tra boschi e creste panoramiche, con tappe interessanti come i resti delle fortificazioni e la Cappella di San Bartolomeo. Una meta ideale per famiglie e appassionati di trekking, perfetta per una giornata all’insegna della natura e della storia!</w:t>
      </w:r>
    </w:p>
    <w:p w14:paraId="1A7D5B29" w14:textId="77777777" w:rsidR="00010BBD" w:rsidRDefault="00010BBD"/>
    <w:sectPr w:rsidR="00010B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D"/>
    <w:rsid w:val="00010BBD"/>
    <w:rsid w:val="00B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127B"/>
  <w15:chartTrackingRefBased/>
  <w15:docId w15:val="{DDC73F62-0A62-4E00-8765-ADE1247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0BB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0B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B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B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B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B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B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B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B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B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BB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BB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B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B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B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B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01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B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B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B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B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010BB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BB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Cantarella - Cedi Mega S.r.l.</dc:creator>
  <cp:keywords/>
  <dc:description/>
  <cp:lastModifiedBy>Attilio Cantarella - Cedi Mega S.r.l.</cp:lastModifiedBy>
  <cp:revision>1</cp:revision>
  <dcterms:created xsi:type="dcterms:W3CDTF">2025-03-27T15:52:00Z</dcterms:created>
  <dcterms:modified xsi:type="dcterms:W3CDTF">2025-03-27T15:53:00Z</dcterms:modified>
</cp:coreProperties>
</file>