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7A118" w14:textId="25636D89" w:rsidR="00327350" w:rsidRDefault="00327350">
      <w:r>
        <w:t>Questo servizio  è stato realizzatao dagli studenti dell’ISTITUTO BERTACCHI con l’obiettivo di fornire un valido aiuto ai turisti in visita nel lecchese</w:t>
      </w:r>
    </w:p>
    <w:sectPr w:rsidR="003273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50"/>
    <w:rsid w:val="00327350"/>
    <w:rsid w:val="00B2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CFB5"/>
  <w15:chartTrackingRefBased/>
  <w15:docId w15:val="{01CF978D-E199-43AB-8CF8-3D2270B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35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35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3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3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3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3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3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3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35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35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Attilio Cantarella - Cedi Mega S.r.l.</dc:creator>
  <cp:keywords/>
  <dc:description/>
  <cp:lastModifiedBy>Attilio Cantarella - Cedi Mega S.r.l.</cp:lastModifiedBy>
  <cp:revision>1</cp:revision>
  <dcterms:created xsi:type="dcterms:W3CDTF">2025-03-23T18:19:00Z</dcterms:created>
  <dcterms:modified xsi:type="dcterms:W3CDTF">2025-03-23T18:21:00Z</dcterms:modified>
</cp:coreProperties>
</file>