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Brief: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objective of this project was to achieve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a web application that integrates with a database and demonstrates CRUD functionality.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utilise containers to host and deploy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a continuous integration CI/CD (continuous integration/ continuous deployment) pipeline that will automatically build, test and deploy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consists of the app and database in a single docker container. The app inside the container is then pasted through a CI/CD pipeline (via Jenkins) which will build the image and container which will host the web app (via github) and then deploy that app. Unfortunately, there is a lack of testing in the CI/CD pipeline due to gaps in knowledge on the subject. Testing has not been covered in the course and due to lack of support or extensions for our projects I have not been able to integrate this.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Architecture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ERD of my web app consists as follows: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238">
          <v:rect xmlns:o="urn:schemas-microsoft-com:office:office" xmlns:v="urn:schemas-microsoft-com:vml" id="rectole0000000000" style="width:433.200000pt;height:16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Pipeline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developed an automated continuous integration/deployment pipeline: code is pushed to Github which triggers a webhook (a SCM build trigger) on to Jenkins to automatically build a docker container which automatically deploys my 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stages of my Jenkins pipeline are set up as follows: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963">
          <v:rect xmlns:o="urn:schemas-microsoft-com:office:office" xmlns:v="urn:schemas-microsoft-com:vml" id="rectole0000000001" style="width:433.200000pt;height:19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MoSCoW prioritisation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Must have: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‘add recipes’ function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‘delete recipes’ function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home page where the user’s notes are displayed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Should have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ability to sign users up then that data will be store so that the user that is ‘signed up’ can log in with that set of credentials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ability to log that user out and log in/ sign up another user without ending the session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‘update recipe’ function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Could have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separate page for the title of the recipe and then the data relating that specific recipe is returned upon clicking that title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lookup function that you could type list of ingredients in and that would return all the recipes in that user’s database that includes that set of ingredients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Wont have right now: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ability to upload pictures to the database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send notification to a phone number that alerts the user when their meal time is and  a suggested recipe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link to my video walk through: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https://drive.google.com/file/d/1ty8r_JIsF3_P-FKyEdinuv0uUu7xRvSV/view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drive.google.com/file/d/1ty8r_JIsF3_P-FKyEdinuv0uUu7xRvSV/view" Id="docRId4" Type="http://schemas.openxmlformats.org/officeDocument/2006/relationships/hyperlink" /><Relationship Target="styles.xml" Id="docRId6" Type="http://schemas.openxmlformats.org/officeDocument/2006/relationships/styles" /></Relationships>
</file>