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0CA6" w14:textId="510D8EE6" w:rsidR="009641E2" w:rsidRPr="001A2B84" w:rsidRDefault="009641E2" w:rsidP="009641E2">
      <w:pPr>
        <w:rPr>
          <w:rFonts w:ascii="Times New Roman" w:hAnsi="Times New Roman" w:cs="Times New Roman"/>
          <w:b/>
          <w:bCs/>
        </w:rPr>
      </w:pPr>
      <w:r w:rsidRPr="001A2B84">
        <w:rPr>
          <w:rFonts w:ascii="Times New Roman" w:hAnsi="Times New Roman" w:cs="Times New Roman"/>
          <w:b/>
          <w:bCs/>
        </w:rPr>
        <w:tab/>
      </w:r>
      <w:r w:rsidRPr="001A2B84">
        <w:rPr>
          <w:rFonts w:ascii="Times New Roman" w:hAnsi="Times New Roman" w:cs="Times New Roman"/>
          <w:b/>
          <w:bCs/>
        </w:rPr>
        <w:tab/>
      </w:r>
      <w:r w:rsidRPr="001A2B84">
        <w:rPr>
          <w:rFonts w:ascii="Times New Roman" w:hAnsi="Times New Roman" w:cs="Times New Roman"/>
          <w:b/>
          <w:bCs/>
        </w:rPr>
        <w:tab/>
      </w:r>
      <w:r w:rsidRPr="001A2B84">
        <w:rPr>
          <w:rFonts w:ascii="Times New Roman" w:hAnsi="Times New Roman" w:cs="Times New Roman"/>
          <w:b/>
          <w:bCs/>
        </w:rPr>
        <w:tab/>
      </w:r>
      <w:r w:rsidRPr="001A2B84">
        <w:rPr>
          <w:rFonts w:ascii="Times New Roman" w:hAnsi="Times New Roman" w:cs="Times New Roman"/>
          <w:b/>
          <w:bCs/>
        </w:rPr>
        <w:tab/>
      </w:r>
    </w:p>
    <w:p w14:paraId="28FBB7D1" w14:textId="6146E2C1" w:rsidR="009641E2" w:rsidRDefault="009641E2" w:rsidP="006D6427">
      <w:pPr>
        <w:ind w:firstLine="708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6D6427">
        <w:rPr>
          <w:rFonts w:ascii="Times New Roman" w:hAnsi="Times New Roman" w:cs="Times New Roman"/>
          <w:b/>
          <w:bCs/>
          <w:sz w:val="48"/>
          <w:szCs w:val="48"/>
        </w:rPr>
        <w:t>K&amp;SZ</w:t>
      </w:r>
      <w:proofErr w:type="spellEnd"/>
      <w:r w:rsidRPr="006D6427">
        <w:rPr>
          <w:rFonts w:ascii="Times New Roman" w:hAnsi="Times New Roman" w:cs="Times New Roman"/>
          <w:b/>
          <w:bCs/>
          <w:sz w:val="48"/>
          <w:szCs w:val="48"/>
        </w:rPr>
        <w:t xml:space="preserve"> Network Kft.</w:t>
      </w:r>
    </w:p>
    <w:p w14:paraId="38B1EE0B" w14:textId="77777777" w:rsidR="006D6427" w:rsidRPr="006D6427" w:rsidRDefault="006D6427" w:rsidP="006D6427">
      <w:pPr>
        <w:ind w:firstLine="708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008F264" w14:textId="0280F9CC" w:rsidR="009641E2" w:rsidRPr="006D6427" w:rsidRDefault="009641E2" w:rsidP="00964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427">
        <w:rPr>
          <w:rFonts w:ascii="Times New Roman" w:hAnsi="Times New Roman" w:cs="Times New Roman"/>
          <w:b/>
          <w:bCs/>
          <w:sz w:val="28"/>
          <w:szCs w:val="28"/>
        </w:rPr>
        <w:t>1. A projekt háttere és kontextusa</w:t>
      </w:r>
    </w:p>
    <w:p w14:paraId="6247AC4F" w14:textId="4C1066F6" w:rsidR="009641E2" w:rsidRPr="001A2B84" w:rsidRDefault="009641E2" w:rsidP="009641E2">
      <w:p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A projekt tárgya a </w:t>
      </w:r>
      <w:proofErr w:type="spellStart"/>
      <w:r w:rsidRPr="001A2B84">
        <w:rPr>
          <w:rFonts w:ascii="Times New Roman" w:hAnsi="Times New Roman" w:cs="Times New Roman"/>
        </w:rPr>
        <w:t>K&amp;SZ</w:t>
      </w:r>
      <w:proofErr w:type="spellEnd"/>
      <w:r w:rsidRPr="001A2B84">
        <w:rPr>
          <w:rFonts w:ascii="Times New Roman" w:hAnsi="Times New Roman" w:cs="Times New Roman"/>
        </w:rPr>
        <w:t xml:space="preserve"> Network Kft., egy piacvezető autóipari beszállító vállalat komplex hálózati infrastruktúrájának tervezése és prototípusának kivitelezése. A cég közvetlenül a hazai autó-gyáraknak szállít be elektronikai modulokat és alkatrészeket. A projekt közvetlen célja az Informatikai rendszer- és alkalmazás-üzemeltető technikus szakképzés kimeneti követelményeinek teljesítése a záróvizsga kötelező elemét képező Hálózattervezési és kivitelezési vizsgaremek formájában.</w:t>
      </w:r>
    </w:p>
    <w:p w14:paraId="72AA4590" w14:textId="77777777" w:rsidR="009641E2" w:rsidRPr="006D6427" w:rsidRDefault="009641E2" w:rsidP="00964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427">
        <w:rPr>
          <w:rFonts w:ascii="Times New Roman" w:hAnsi="Times New Roman" w:cs="Times New Roman"/>
          <w:b/>
          <w:bCs/>
          <w:sz w:val="28"/>
          <w:szCs w:val="28"/>
        </w:rPr>
        <w:t>2. A projekt célja és hálózati architektúrája</w:t>
      </w:r>
    </w:p>
    <w:p w14:paraId="093B909D" w14:textId="77777777" w:rsidR="009641E2" w:rsidRPr="001A2B84" w:rsidRDefault="009641E2" w:rsidP="009641E2">
      <w:p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>A projekt egy 3 telephelyes országos vállalati hálózat logikai és fizikai tervezését, valamint egy működő prototípusának gyakorlati megvalósítását foglalja magában. Az infrastruktúrának biztosítania kell a telephelyek közötti biztonságos, folyamatos és hibatűrő adatcserét, valamint az ügyfelek felé irányuló logisztikai és gyártási adatszolgáltatást.</w:t>
      </w:r>
    </w:p>
    <w:p w14:paraId="4D278EB5" w14:textId="29CC9DCB" w:rsidR="009641E2" w:rsidRPr="006D6427" w:rsidRDefault="006D6427" w:rsidP="009641E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64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641E2" w:rsidRPr="006D6427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r w:rsidR="009641E2" w:rsidRPr="006D6427">
        <w:rPr>
          <w:rFonts w:ascii="Times New Roman" w:hAnsi="Times New Roman" w:cs="Times New Roman"/>
          <w:b/>
          <w:bCs/>
          <w:sz w:val="28"/>
          <w:szCs w:val="28"/>
        </w:rPr>
        <w:t xml:space="preserve"> telephelyek elhelyezkedése és funkciója:</w:t>
      </w:r>
    </w:p>
    <w:p w14:paraId="019A8E06" w14:textId="77777777" w:rsidR="009641E2" w:rsidRPr="001A2B84" w:rsidRDefault="009641E2" w:rsidP="009641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>Központi Gyár és Logisztikai Központ (Kecskemét): A Mercedes-Benz gyár beszállító bázisa. Itt található a vállalat elsődleges fizikai szerverközpontja.</w:t>
      </w:r>
    </w:p>
    <w:p w14:paraId="21472E9C" w14:textId="0B973282" w:rsidR="009641E2" w:rsidRPr="001A2B84" w:rsidRDefault="009641E2" w:rsidP="009641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>Gyártóüzem (Győr): Az Audi Hungaria dedikált beszállító egysége és a mérnöki tervezőiroda.</w:t>
      </w:r>
    </w:p>
    <w:p w14:paraId="42D3D384" w14:textId="2C4AC9B4" w:rsidR="009641E2" w:rsidRPr="001A2B84" w:rsidRDefault="009641E2" w:rsidP="009641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>Összeszerelő Üzem (Esztergom): A Magyar Suzuki Zrt. kiszolgálásáért felelős gyártási bázis.</w:t>
      </w:r>
    </w:p>
    <w:p w14:paraId="536640D0" w14:textId="6A4DA64D" w:rsidR="009641E2" w:rsidRPr="006D6427" w:rsidRDefault="006D6427" w:rsidP="009641E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64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641E2" w:rsidRPr="006D6427">
        <w:rPr>
          <w:rFonts w:ascii="Times New Roman" w:hAnsi="Times New Roman" w:cs="Times New Roman"/>
          <w:b/>
          <w:bCs/>
          <w:sz w:val="28"/>
          <w:szCs w:val="28"/>
        </w:rPr>
        <w:t>Telephelyek</w:t>
      </w:r>
      <w:proofErr w:type="spellEnd"/>
      <w:r w:rsidR="009641E2" w:rsidRPr="006D6427">
        <w:rPr>
          <w:rFonts w:ascii="Times New Roman" w:hAnsi="Times New Roman" w:cs="Times New Roman"/>
          <w:b/>
          <w:bCs/>
          <w:sz w:val="28"/>
          <w:szCs w:val="28"/>
        </w:rPr>
        <w:t xml:space="preserve"> közötti kapcsolatok és főbb protokollok:</w:t>
      </w:r>
    </w:p>
    <w:p w14:paraId="14D1433B" w14:textId="4C623770" w:rsidR="009641E2" w:rsidRPr="001A2B84" w:rsidRDefault="009641E2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A2B84">
        <w:rPr>
          <w:rFonts w:ascii="Times New Roman" w:hAnsi="Times New Roman" w:cs="Times New Roman"/>
        </w:rPr>
        <w:t>WAN</w:t>
      </w:r>
      <w:proofErr w:type="spellEnd"/>
      <w:r w:rsidRPr="001A2B84">
        <w:rPr>
          <w:rFonts w:ascii="Times New Roman" w:hAnsi="Times New Roman" w:cs="Times New Roman"/>
        </w:rPr>
        <w:t xml:space="preserve"> / VPN gerinchálózat: Titkosított VPN alagutak a telephelyek biztonságos összekapcsolására.</w:t>
      </w:r>
    </w:p>
    <w:p w14:paraId="1B8E7EE8" w14:textId="3A8679CC" w:rsidR="0011430F" w:rsidRPr="001A2B84" w:rsidRDefault="0011430F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IP cím kiosztás: </w:t>
      </w:r>
      <w:proofErr w:type="spellStart"/>
      <w:r w:rsidRPr="001A2B84">
        <w:rPr>
          <w:rFonts w:ascii="Times New Roman" w:hAnsi="Times New Roman" w:cs="Times New Roman"/>
        </w:rPr>
        <w:t>WAN</w:t>
      </w:r>
      <w:proofErr w:type="spellEnd"/>
      <w:r w:rsidRPr="001A2B84">
        <w:rPr>
          <w:rFonts w:ascii="Times New Roman" w:hAnsi="Times New Roman" w:cs="Times New Roman"/>
        </w:rPr>
        <w:t xml:space="preserve"> kapcsolatok kiépítésére </w:t>
      </w:r>
      <w:proofErr w:type="spellStart"/>
      <w:r w:rsidRPr="001A2B84">
        <w:rPr>
          <w:rFonts w:ascii="Times New Roman" w:hAnsi="Times New Roman" w:cs="Times New Roman"/>
        </w:rPr>
        <w:t>IPv6</w:t>
      </w:r>
      <w:proofErr w:type="spellEnd"/>
      <w:r w:rsidRPr="001A2B84">
        <w:rPr>
          <w:rFonts w:ascii="Times New Roman" w:hAnsi="Times New Roman" w:cs="Times New Roman"/>
        </w:rPr>
        <w:t xml:space="preserve">-os címek, belső LAN-ok létrehozásához </w:t>
      </w:r>
      <w:proofErr w:type="spellStart"/>
      <w:r w:rsidRPr="001A2B84">
        <w:rPr>
          <w:rFonts w:ascii="Times New Roman" w:hAnsi="Times New Roman" w:cs="Times New Roman"/>
        </w:rPr>
        <w:t>IPv4</w:t>
      </w:r>
      <w:proofErr w:type="spellEnd"/>
      <w:r w:rsidRPr="001A2B84">
        <w:rPr>
          <w:rFonts w:ascii="Times New Roman" w:hAnsi="Times New Roman" w:cs="Times New Roman"/>
        </w:rPr>
        <w:t xml:space="preserve">-es címek használata. </w:t>
      </w:r>
    </w:p>
    <w:p w14:paraId="3B0CF5D7" w14:textId="7C6360E3" w:rsidR="009641E2" w:rsidRPr="001A2B84" w:rsidRDefault="009641E2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Forgalomirányítás: Párhuzamos </w:t>
      </w:r>
      <w:proofErr w:type="spellStart"/>
      <w:r w:rsidRPr="001A2B84">
        <w:rPr>
          <w:rFonts w:ascii="Times New Roman" w:hAnsi="Times New Roman" w:cs="Times New Roman"/>
        </w:rPr>
        <w:t>IPv4</w:t>
      </w:r>
      <w:proofErr w:type="spellEnd"/>
      <w:r w:rsidRPr="001A2B84">
        <w:rPr>
          <w:rFonts w:ascii="Times New Roman" w:hAnsi="Times New Roman" w:cs="Times New Roman"/>
        </w:rPr>
        <w:t xml:space="preserve"> és </w:t>
      </w:r>
      <w:proofErr w:type="spellStart"/>
      <w:r w:rsidRPr="001A2B84">
        <w:rPr>
          <w:rFonts w:ascii="Times New Roman" w:hAnsi="Times New Roman" w:cs="Times New Roman"/>
        </w:rPr>
        <w:t>IPv6</w:t>
      </w:r>
      <w:proofErr w:type="spellEnd"/>
      <w:r w:rsidRPr="001A2B84">
        <w:rPr>
          <w:rFonts w:ascii="Times New Roman" w:hAnsi="Times New Roman" w:cs="Times New Roman"/>
        </w:rPr>
        <w:t xml:space="preserve"> címzés, dinamikus </w:t>
      </w:r>
      <w:proofErr w:type="spellStart"/>
      <w:r w:rsidRPr="001A2B84">
        <w:rPr>
          <w:rFonts w:ascii="Times New Roman" w:hAnsi="Times New Roman" w:cs="Times New Roman"/>
        </w:rPr>
        <w:t>OSPF</w:t>
      </w:r>
      <w:proofErr w:type="spellEnd"/>
      <w:r w:rsidRPr="001A2B84">
        <w:rPr>
          <w:rFonts w:ascii="Times New Roman" w:hAnsi="Times New Roman" w:cs="Times New Roman"/>
        </w:rPr>
        <w:t xml:space="preserve"> / </w:t>
      </w:r>
      <w:proofErr w:type="spellStart"/>
      <w:r w:rsidRPr="001A2B84">
        <w:rPr>
          <w:rFonts w:ascii="Times New Roman" w:hAnsi="Times New Roman" w:cs="Times New Roman"/>
        </w:rPr>
        <w:t>EIGRP</w:t>
      </w:r>
      <w:proofErr w:type="spellEnd"/>
      <w:r w:rsidRPr="001A2B84">
        <w:rPr>
          <w:rFonts w:ascii="Times New Roman" w:hAnsi="Times New Roman" w:cs="Times New Roman"/>
        </w:rPr>
        <w:t xml:space="preserve"> </w:t>
      </w:r>
      <w:proofErr w:type="spellStart"/>
      <w:r w:rsidRPr="001A2B84">
        <w:rPr>
          <w:rFonts w:ascii="Times New Roman" w:hAnsi="Times New Roman" w:cs="Times New Roman"/>
        </w:rPr>
        <w:t>routing</w:t>
      </w:r>
      <w:proofErr w:type="spellEnd"/>
      <w:r w:rsidRPr="001A2B84">
        <w:rPr>
          <w:rFonts w:ascii="Times New Roman" w:hAnsi="Times New Roman" w:cs="Times New Roman"/>
        </w:rPr>
        <w:t xml:space="preserve"> és NAT címfordítás.</w:t>
      </w:r>
      <w:r w:rsidR="0011430F" w:rsidRPr="001A2B84">
        <w:rPr>
          <w:rFonts w:ascii="Times New Roman" w:hAnsi="Times New Roman" w:cs="Times New Roman"/>
        </w:rPr>
        <w:t xml:space="preserve"> Statikus forgalom irányítás a külső hálózatok irányába.</w:t>
      </w:r>
    </w:p>
    <w:p w14:paraId="7B4016EA" w14:textId="066C42C7" w:rsidR="009641E2" w:rsidRPr="001A2B84" w:rsidRDefault="009641E2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Redundancia: L2 szinten </w:t>
      </w:r>
      <w:proofErr w:type="spellStart"/>
      <w:r w:rsidRPr="001A2B84">
        <w:rPr>
          <w:rFonts w:ascii="Times New Roman" w:hAnsi="Times New Roman" w:cs="Times New Roman"/>
        </w:rPr>
        <w:t>STP</w:t>
      </w:r>
      <w:proofErr w:type="spellEnd"/>
      <w:r w:rsidRPr="001A2B84">
        <w:rPr>
          <w:rFonts w:ascii="Times New Roman" w:hAnsi="Times New Roman" w:cs="Times New Roman"/>
        </w:rPr>
        <w:t xml:space="preserve"> / </w:t>
      </w:r>
      <w:proofErr w:type="spellStart"/>
      <w:r w:rsidRPr="001A2B84">
        <w:rPr>
          <w:rFonts w:ascii="Times New Roman" w:hAnsi="Times New Roman" w:cs="Times New Roman"/>
        </w:rPr>
        <w:t>EtherChannel</w:t>
      </w:r>
      <w:proofErr w:type="spellEnd"/>
      <w:r w:rsidRPr="001A2B84">
        <w:rPr>
          <w:rFonts w:ascii="Times New Roman" w:hAnsi="Times New Roman" w:cs="Times New Roman"/>
        </w:rPr>
        <w:t xml:space="preserve"> (hurokmentesség és sávszélesség-bővítés), </w:t>
      </w:r>
      <w:proofErr w:type="spellStart"/>
      <w:r w:rsidRPr="001A2B84">
        <w:rPr>
          <w:rFonts w:ascii="Times New Roman" w:hAnsi="Times New Roman" w:cs="Times New Roman"/>
        </w:rPr>
        <w:t>L3</w:t>
      </w:r>
      <w:proofErr w:type="spellEnd"/>
      <w:r w:rsidRPr="001A2B84">
        <w:rPr>
          <w:rFonts w:ascii="Times New Roman" w:hAnsi="Times New Roman" w:cs="Times New Roman"/>
        </w:rPr>
        <w:t xml:space="preserve"> szinten </w:t>
      </w:r>
      <w:proofErr w:type="spellStart"/>
      <w:r w:rsidRPr="001A2B84">
        <w:rPr>
          <w:rFonts w:ascii="Times New Roman" w:hAnsi="Times New Roman" w:cs="Times New Roman"/>
        </w:rPr>
        <w:t>HSRP</w:t>
      </w:r>
      <w:proofErr w:type="spellEnd"/>
      <w:r w:rsidR="00922296" w:rsidRPr="001A2B84">
        <w:rPr>
          <w:rFonts w:ascii="Times New Roman" w:hAnsi="Times New Roman" w:cs="Times New Roman"/>
        </w:rPr>
        <w:t>.</w:t>
      </w:r>
    </w:p>
    <w:p w14:paraId="64BBF8BB" w14:textId="77777777" w:rsidR="009641E2" w:rsidRPr="001A2B84" w:rsidRDefault="009641E2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Szegmentálás: Helyi </w:t>
      </w:r>
      <w:proofErr w:type="spellStart"/>
      <w:r w:rsidRPr="001A2B84">
        <w:rPr>
          <w:rFonts w:ascii="Times New Roman" w:hAnsi="Times New Roman" w:cs="Times New Roman"/>
        </w:rPr>
        <w:t>VLAN</w:t>
      </w:r>
      <w:proofErr w:type="spellEnd"/>
      <w:r w:rsidRPr="001A2B84">
        <w:rPr>
          <w:rFonts w:ascii="Times New Roman" w:hAnsi="Times New Roman" w:cs="Times New Roman"/>
        </w:rPr>
        <w:t xml:space="preserve">-ok (Gyártás, </w:t>
      </w:r>
      <w:proofErr w:type="spellStart"/>
      <w:r w:rsidRPr="001A2B84">
        <w:rPr>
          <w:rFonts w:ascii="Times New Roman" w:hAnsi="Times New Roman" w:cs="Times New Roman"/>
        </w:rPr>
        <w:t>Admin</w:t>
      </w:r>
      <w:proofErr w:type="spellEnd"/>
      <w:r w:rsidRPr="001A2B84">
        <w:rPr>
          <w:rFonts w:ascii="Times New Roman" w:hAnsi="Times New Roman" w:cs="Times New Roman"/>
        </w:rPr>
        <w:t xml:space="preserve">, Vendég, Management), WIFI hálózat központi </w:t>
      </w:r>
      <w:proofErr w:type="spellStart"/>
      <w:r w:rsidRPr="001A2B84">
        <w:rPr>
          <w:rFonts w:ascii="Times New Roman" w:hAnsi="Times New Roman" w:cs="Times New Roman"/>
        </w:rPr>
        <w:t>Radius</w:t>
      </w:r>
      <w:proofErr w:type="spellEnd"/>
      <w:r w:rsidRPr="001A2B84">
        <w:rPr>
          <w:rFonts w:ascii="Times New Roman" w:hAnsi="Times New Roman" w:cs="Times New Roman"/>
        </w:rPr>
        <w:t xml:space="preserve"> szerveres hitelesítéssel.</w:t>
      </w:r>
    </w:p>
    <w:p w14:paraId="1A42032A" w14:textId="4BAC1F5E" w:rsidR="009641E2" w:rsidRPr="001A2B84" w:rsidRDefault="009641E2" w:rsidP="009641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2B84">
        <w:rPr>
          <w:rFonts w:ascii="Times New Roman" w:hAnsi="Times New Roman" w:cs="Times New Roman"/>
        </w:rPr>
        <w:t xml:space="preserve">Peremvédelem: </w:t>
      </w:r>
      <w:r w:rsidR="00922296" w:rsidRPr="001A2B84">
        <w:rPr>
          <w:rFonts w:ascii="Times New Roman" w:hAnsi="Times New Roman" w:cs="Times New Roman"/>
        </w:rPr>
        <w:t>T</w:t>
      </w:r>
      <w:r w:rsidRPr="001A2B84">
        <w:rPr>
          <w:rFonts w:ascii="Times New Roman" w:hAnsi="Times New Roman" w:cs="Times New Roman"/>
        </w:rPr>
        <w:t xml:space="preserve">űzfalak és szigorú </w:t>
      </w:r>
      <w:proofErr w:type="spellStart"/>
      <w:r w:rsidRPr="001A2B84">
        <w:rPr>
          <w:rFonts w:ascii="Times New Roman" w:hAnsi="Times New Roman" w:cs="Times New Roman"/>
        </w:rPr>
        <w:t>ACL</w:t>
      </w:r>
      <w:proofErr w:type="spellEnd"/>
      <w:r w:rsidRPr="001A2B84">
        <w:rPr>
          <w:rFonts w:ascii="Times New Roman" w:hAnsi="Times New Roman" w:cs="Times New Roman"/>
        </w:rPr>
        <w:t xml:space="preserve"> hozzáférési listák a gyártási adatok védelmére.</w:t>
      </w:r>
    </w:p>
    <w:p w14:paraId="0724D8A8" w14:textId="77777777" w:rsidR="00773660" w:rsidRPr="001A2B84" w:rsidRDefault="00773660" w:rsidP="009641E2">
      <w:pPr>
        <w:rPr>
          <w:rFonts w:ascii="Times New Roman" w:hAnsi="Times New Roman" w:cs="Times New Roman"/>
        </w:rPr>
      </w:pPr>
    </w:p>
    <w:sectPr w:rsidR="00773660" w:rsidRPr="001A2B84" w:rsidSect="009641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6E5"/>
    <w:multiLevelType w:val="multilevel"/>
    <w:tmpl w:val="47D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F716D"/>
    <w:multiLevelType w:val="multilevel"/>
    <w:tmpl w:val="7BC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F4164"/>
    <w:multiLevelType w:val="multilevel"/>
    <w:tmpl w:val="A9E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01E5"/>
    <w:multiLevelType w:val="multilevel"/>
    <w:tmpl w:val="97B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B7DDB"/>
    <w:multiLevelType w:val="multilevel"/>
    <w:tmpl w:val="18B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729159">
    <w:abstractNumId w:val="2"/>
  </w:num>
  <w:num w:numId="2" w16cid:durableId="2071027808">
    <w:abstractNumId w:val="1"/>
  </w:num>
  <w:num w:numId="3" w16cid:durableId="1745372901">
    <w:abstractNumId w:val="0"/>
  </w:num>
  <w:num w:numId="4" w16cid:durableId="1720936978">
    <w:abstractNumId w:val="3"/>
  </w:num>
  <w:num w:numId="5" w16cid:durableId="683088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E2"/>
    <w:rsid w:val="0011430F"/>
    <w:rsid w:val="001A2B84"/>
    <w:rsid w:val="00201A41"/>
    <w:rsid w:val="006D6427"/>
    <w:rsid w:val="00773660"/>
    <w:rsid w:val="00922296"/>
    <w:rsid w:val="009641E2"/>
    <w:rsid w:val="00A73D06"/>
    <w:rsid w:val="00D1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6BD4"/>
  <w15:chartTrackingRefBased/>
  <w15:docId w15:val="{877F99D9-3D29-4655-AC36-71CB30FC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41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41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41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41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41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41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41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41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41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41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260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2026-10-18T12:58:00Z</dcterms:created>
  <dcterms:modified xsi:type="dcterms:W3CDTF">2026-10-18T13:46:00Z</dcterms:modified>
</cp:coreProperties>
</file>