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E283" w14:textId="4FE1A495" w:rsidR="00101881" w:rsidRDefault="00234EE6" w:rsidP="0010188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1415">
        <w:rPr>
          <w:rFonts w:ascii="Times New Roman" w:hAnsi="Times New Roman" w:cs="Times New Roman"/>
          <w:b/>
          <w:bCs/>
          <w:sz w:val="52"/>
          <w:szCs w:val="52"/>
        </w:rPr>
        <w:t xml:space="preserve">Текстовое задание для проекта “Использование </w:t>
      </w:r>
      <w:proofErr w:type="spellStart"/>
      <w:r w:rsidRPr="006B1415">
        <w:rPr>
          <w:rFonts w:ascii="Times New Roman" w:hAnsi="Times New Roman" w:cs="Times New Roman"/>
          <w:b/>
          <w:bCs/>
          <w:sz w:val="52"/>
          <w:szCs w:val="52"/>
          <w:lang w:val="en-US"/>
        </w:rPr>
        <w:t>Pygame</w:t>
      </w:r>
      <w:proofErr w:type="spellEnd"/>
      <w:r w:rsidRPr="006B1415">
        <w:rPr>
          <w:rFonts w:ascii="Times New Roman" w:hAnsi="Times New Roman" w:cs="Times New Roman"/>
          <w:b/>
          <w:bCs/>
          <w:sz w:val="52"/>
          <w:szCs w:val="52"/>
        </w:rPr>
        <w:t xml:space="preserve"> для реализации игры-ринга”</w:t>
      </w:r>
    </w:p>
    <w:p w14:paraId="1E73D0A8" w14:textId="77777777" w:rsidR="006B1415" w:rsidRPr="006B1415" w:rsidRDefault="006B1415" w:rsidP="0010188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CF609F4" w14:textId="76FD672D" w:rsidR="00101881" w:rsidRPr="00101881" w:rsidRDefault="00234EE6" w:rsidP="00101881">
      <w:pPr>
        <w:jc w:val="both"/>
        <w:rPr>
          <w:rFonts w:ascii="Times New Roman" w:hAnsi="Times New Roman" w:cs="Times New Roman"/>
          <w:sz w:val="28"/>
          <w:szCs w:val="28"/>
        </w:rPr>
      </w:pPr>
      <w:r w:rsidRPr="006B1415">
        <w:rPr>
          <w:rFonts w:ascii="Times New Roman" w:hAnsi="Times New Roman" w:cs="Times New Roman"/>
          <w:sz w:val="32"/>
          <w:szCs w:val="32"/>
        </w:rPr>
        <w:t>Игроку выскакивает</w:t>
      </w:r>
      <w:r w:rsidR="005C5FE2" w:rsidRPr="006B1415">
        <w:rPr>
          <w:rFonts w:ascii="Times New Roman" w:hAnsi="Times New Roman" w:cs="Times New Roman"/>
          <w:sz w:val="32"/>
          <w:szCs w:val="32"/>
        </w:rPr>
        <w:t xml:space="preserve"> предложение начать игру. Игра состоит из нескольких уровней, игрок может перейти на следующий уровень только при условии победы над всеми “врагами” на прошлом уровне. </w:t>
      </w:r>
      <w:r w:rsidR="00101881" w:rsidRPr="006B1415">
        <w:rPr>
          <w:rFonts w:ascii="Times New Roman" w:hAnsi="Times New Roman" w:cs="Times New Roman"/>
          <w:sz w:val="32"/>
          <w:szCs w:val="32"/>
        </w:rPr>
        <w:t>Существует “портал”, благодаря которому герой попадает на новый уровень.</w:t>
      </w:r>
      <w:r w:rsidR="006B1415" w:rsidRPr="006B1415">
        <w:rPr>
          <w:noProof/>
        </w:rPr>
        <w:t xml:space="preserve"> </w:t>
      </w:r>
    </w:p>
    <w:p w14:paraId="64C57B63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28371" wp14:editId="329BF21C">
            <wp:extent cx="6198919" cy="34874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10" cy="35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3D37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FCF73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BC946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3A31D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72194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D299BB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8765A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3AD75" w14:textId="77777777" w:rsidR="006B1415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5B1FFD" w14:textId="2BE15056" w:rsidR="00234EE6" w:rsidRPr="006B1415" w:rsidRDefault="005C5FE2" w:rsidP="00101881">
      <w:pPr>
        <w:jc w:val="both"/>
        <w:rPr>
          <w:rFonts w:ascii="Times New Roman" w:hAnsi="Times New Roman" w:cs="Times New Roman"/>
          <w:sz w:val="32"/>
          <w:szCs w:val="32"/>
        </w:rPr>
      </w:pPr>
      <w:r w:rsidRPr="006B1415">
        <w:rPr>
          <w:rFonts w:ascii="Times New Roman" w:hAnsi="Times New Roman" w:cs="Times New Roman"/>
          <w:sz w:val="32"/>
          <w:szCs w:val="32"/>
        </w:rPr>
        <w:t xml:space="preserve">Персонаж бегает по этажам с помощью кнопок-стрелок. Прыжок (попадание на лестницу) осуществляется, благодаря нажатию на пробел. При успешном прохождении игры человеку </w:t>
      </w:r>
      <w:r w:rsidR="00101881" w:rsidRPr="006B1415">
        <w:rPr>
          <w:rFonts w:ascii="Times New Roman" w:hAnsi="Times New Roman" w:cs="Times New Roman"/>
          <w:sz w:val="32"/>
          <w:szCs w:val="32"/>
        </w:rPr>
        <w:t>выводится сообщение о его победе, а при неуспешном – предложение попробовать вновь.</w:t>
      </w:r>
    </w:p>
    <w:p w14:paraId="69BBF590" w14:textId="6A61042E" w:rsidR="00101881" w:rsidRDefault="006B1415" w:rsidP="001018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EA5219" wp14:editId="7FF5CD20">
            <wp:extent cx="5332020" cy="2966097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3" cy="29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5A3F4" wp14:editId="719D0DA2">
            <wp:extent cx="5331460" cy="3024486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17" cy="30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FDC5" w14:textId="257E94A4" w:rsidR="00101881" w:rsidRDefault="00101881" w:rsidP="00234EE6">
      <w:pPr>
        <w:rPr>
          <w:rFonts w:ascii="Times New Roman" w:hAnsi="Times New Roman" w:cs="Times New Roman"/>
          <w:sz w:val="28"/>
          <w:szCs w:val="28"/>
        </w:rPr>
      </w:pPr>
    </w:p>
    <w:p w14:paraId="57E38CAA" w14:textId="4D79BA2A" w:rsidR="005C5FE2" w:rsidRPr="006B1415" w:rsidRDefault="006B1415" w:rsidP="00234E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ТЗ подготовлено Ивановым С.,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Кантемировой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Е., Сердюковым Д.</w:t>
      </w:r>
    </w:p>
    <w:sectPr w:rsidR="005C5FE2" w:rsidRPr="006B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6"/>
    <w:rsid w:val="00101881"/>
    <w:rsid w:val="00234EE6"/>
    <w:rsid w:val="005C5FE2"/>
    <w:rsid w:val="006B1415"/>
    <w:rsid w:val="00AB7087"/>
    <w:rsid w:val="00D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7C5"/>
  <w15:chartTrackingRefBased/>
  <w15:docId w15:val="{013074C6-A4E4-4339-8653-59B60F24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Omelyuta</dc:creator>
  <cp:keywords/>
  <dc:description/>
  <cp:lastModifiedBy>Yuliya Omelyuta</cp:lastModifiedBy>
  <cp:revision>1</cp:revision>
  <dcterms:created xsi:type="dcterms:W3CDTF">2021-12-18T10:55:00Z</dcterms:created>
  <dcterms:modified xsi:type="dcterms:W3CDTF">2021-12-18T11:38:00Z</dcterms:modified>
</cp:coreProperties>
</file>