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BEC4" w14:textId="74695F0E" w:rsidR="00EE1D14" w:rsidRDefault="00EE1D14" w:rsidP="00EE1D14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E1D14">
        <w:rPr>
          <w:rFonts w:cstheme="minorHAnsi"/>
          <w:b/>
          <w:bCs/>
          <w:sz w:val="28"/>
          <w:szCs w:val="28"/>
          <w:lang w:val="en-US"/>
        </w:rPr>
        <w:t xml:space="preserve">Week 2 </w:t>
      </w:r>
      <w:r w:rsidRPr="00EE1D1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SLF4J logging framework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Mandatory HandsOn Solutions</w:t>
      </w:r>
    </w:p>
    <w:p w14:paraId="71E57146" w14:textId="77777777" w:rsidR="00EE1D14" w:rsidRDefault="00EE1D14" w:rsidP="00EE1D1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Exercise 1: Logging Error Messages and Warning Levels </w:t>
      </w:r>
    </w:p>
    <w:p w14:paraId="3D937260" w14:textId="722E3649" w:rsidR="00EE1D14" w:rsidRDefault="00EE1D14" w:rsidP="00EE1D1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t>Task: Write a Java application that demonstrates logging error messages and warning levels using SLF4J.</w:t>
      </w:r>
    </w:p>
    <w:p w14:paraId="770DC63A" w14:textId="77777777" w:rsidR="00EE1D14" w:rsidRDefault="00EE1D14" w:rsidP="00EE1D1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Step-by-Step Solution: </w:t>
      </w:r>
    </w:p>
    <w:p w14:paraId="0C6461EB" w14:textId="5A33248B" w:rsidR="00EE1D14" w:rsidRDefault="00EE1D14" w:rsidP="00EE1D1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1. Add SLF4J and </w:t>
      </w:r>
      <w:proofErr w:type="spellStart"/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t>Logback</w:t>
      </w:r>
      <w:proofErr w:type="spellEnd"/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dependencies to your `pom.xml` file:</w:t>
      </w:r>
    </w:p>
    <w:p w14:paraId="00947867" w14:textId="0CCB5994" w:rsidR="00EE1D14" w:rsidRPr="00EE1D14" w:rsidRDefault="00EE1D14" w:rsidP="00EE1D1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EE1D14">
        <w:rPr>
          <w:rFonts w:eastAsia="Times New Roman" w:cstheme="minorHAnsi"/>
          <w:color w:val="000000"/>
          <w:kern w:val="0"/>
          <w:lang w:eastAsia="en-IN"/>
          <w14:ligatures w14:val="none"/>
        </w:rPr>
        <w:drawing>
          <wp:inline distT="0" distB="0" distL="0" distR="0" wp14:anchorId="70383E2E" wp14:editId="1FB76890">
            <wp:extent cx="6645910" cy="2455545"/>
            <wp:effectExtent l="0" t="0" r="2540" b="1905"/>
            <wp:docPr id="81496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4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7C4D" w14:textId="4B50D5D4" w:rsidR="00EE1D14" w:rsidRDefault="00EE1D14">
      <w:r w:rsidRPr="00EE1D14">
        <w:t>2. Create a Java class that uses SLF4J for logging:</w:t>
      </w:r>
    </w:p>
    <w:p w14:paraId="1193386C" w14:textId="46752244" w:rsidR="00EE1D14" w:rsidRDefault="00EE1D14">
      <w:pPr>
        <w:rPr>
          <w:lang w:val="en-US"/>
        </w:rPr>
      </w:pPr>
      <w:r w:rsidRPr="00EE1D14">
        <w:rPr>
          <w:lang w:val="en-US"/>
        </w:rPr>
        <w:drawing>
          <wp:inline distT="0" distB="0" distL="0" distR="0" wp14:anchorId="16B05A81" wp14:editId="2472183A">
            <wp:extent cx="6645910" cy="2083435"/>
            <wp:effectExtent l="0" t="0" r="2540" b="0"/>
            <wp:docPr id="4637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BEE" w14:textId="30FCF6F2" w:rsidR="00EE1D14" w:rsidRDefault="00EE1D14" w:rsidP="00EE1D14">
      <w:pPr>
        <w:tabs>
          <w:tab w:val="left" w:pos="3199"/>
        </w:tabs>
        <w:rPr>
          <w:lang w:val="en-US"/>
        </w:rPr>
      </w:pPr>
      <w:r>
        <w:rPr>
          <w:lang w:val="en-US"/>
        </w:rPr>
        <w:t>Output:</w:t>
      </w:r>
    </w:p>
    <w:p w14:paraId="053D52D0" w14:textId="57180831" w:rsidR="00EE1D14" w:rsidRPr="00EE1D14" w:rsidRDefault="00EE1D14" w:rsidP="00EE1D14">
      <w:pPr>
        <w:tabs>
          <w:tab w:val="left" w:pos="3199"/>
        </w:tabs>
        <w:rPr>
          <w:lang w:val="en-US"/>
        </w:rPr>
      </w:pPr>
      <w:r w:rsidRPr="00EE1D14">
        <w:rPr>
          <w:lang w:val="en-US"/>
        </w:rPr>
        <w:drawing>
          <wp:inline distT="0" distB="0" distL="0" distR="0" wp14:anchorId="4FFF15F8" wp14:editId="7940536A">
            <wp:extent cx="6645910" cy="1489710"/>
            <wp:effectExtent l="0" t="0" r="2540" b="0"/>
            <wp:docPr id="535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0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14" w:rsidRPr="00EE1D14" w:rsidSect="00EE1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14"/>
    <w:rsid w:val="009401AF"/>
    <w:rsid w:val="009D0133"/>
    <w:rsid w:val="00E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1A59"/>
  <w15:chartTrackingRefBased/>
  <w15:docId w15:val="{DFE5E6F0-AB75-430B-A2E7-D064E3D8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2</cp:revision>
  <dcterms:created xsi:type="dcterms:W3CDTF">2025-06-28T12:25:00Z</dcterms:created>
  <dcterms:modified xsi:type="dcterms:W3CDTF">2025-06-28T12:32:00Z</dcterms:modified>
</cp:coreProperties>
</file>