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12" w:rsidRDefault="008E36BF">
      <w:r>
        <w:t>Example push operation</w:t>
      </w:r>
      <w:bookmarkStart w:id="0" w:name="_GoBack"/>
      <w:bookmarkEnd w:id="0"/>
    </w:p>
    <w:sectPr w:rsidR="005C0412" w:rsidSect="00EA59F6">
      <w:pgSz w:w="12240" w:h="15840"/>
      <w:pgMar w:top="1699" w:right="850" w:bottom="1699" w:left="2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92"/>
    <w:rsid w:val="00390192"/>
    <w:rsid w:val="005C0412"/>
    <w:rsid w:val="008E36BF"/>
    <w:rsid w:val="00EA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kanthi</dc:creator>
  <cp:keywords/>
  <dc:description/>
  <cp:lastModifiedBy>kanthi</cp:lastModifiedBy>
  <cp:revision>3</cp:revision>
  <dcterms:created xsi:type="dcterms:W3CDTF">2014-09-03T09:26:00Z</dcterms:created>
  <dcterms:modified xsi:type="dcterms:W3CDTF">2014-09-03T09:26:00Z</dcterms:modified>
</cp:coreProperties>
</file>