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 JS Day15 Assessment: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Write a JavaScript program to get the current 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mm-dd-yyyy, mm/dd/yyyy or dd-mm-yyyy, dd/mm/yyyy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JavaScript program to determine whether a given year is a leap year in the Gregorian calendar.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JavaScript program to check whether a matrix is a diagonal matrix or not. In linear algebra, a diagonal matrix is a matrix in which the entries outside the main diagonal are all zero (the diagonal from the upper left to the lower right).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48aff"/>
            <w:sz w:val="24"/>
            <w:szCs w:val="24"/>
            <w:highlight w:val="white"/>
            <w:u w:val="single"/>
            <w:vertAlign w:val="baseline"/>
            <w:rtl w:val="0"/>
          </w:rPr>
          <w:t xml:space="preserve">Go to the editor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[1, 0, 0], [0, 2, 0], [0, 0, 3] ]) = 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[1, 0, 0], [0, 2, 3], [0, 0, 3] ]) =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JavaScript program to check a number from three given numbers where two numbers are equal, find the third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Write a JavaScript program to sort an array of all prime numbers between 1 and a given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JavaScript program to check the total marks of a student in various examinations. The student will 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A+ grade if the total marks are in the range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89..100 inclusive if the examination is "Final-exam." the student will get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A+ grade and total marks must be greater than or equal to 90. Return true if the student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A+ grade or false otherwise.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a JavaScript program to get the difference between a given number and 13, if the number is greater than 13 return double the absolute difference.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c3c3b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function that will merge two arrays and return the result as a new array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a function that will receive an array of numbers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argument and will return a new array with distinct elements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Write a JavaScript code to divide a given array of positive integers into two parts.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first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element goes to first part,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second element goes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second part,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third element goes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first part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and so on. Now compute the sum of two parts and store into an array of size two.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943600" cy="4601947"/>
            <wp:effectExtent b="0" l="0" r="0" t="0"/>
            <wp:docPr descr="JavaScript: Compute the sum of two parts and store into an array of size two." id="1" name="image1.png"/>
            <a:graphic>
              <a:graphicData uri="http://schemas.openxmlformats.org/drawingml/2006/picture">
                <pic:pic>
                  <pic:nvPicPr>
                    <pic:cNvPr descr="JavaScript: Compute the sum of two parts and store into an array of size two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resource.com/javascript-exercises/javascript-basic-exercises.php#EDITO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