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55" w:rsidRDefault="00440649" w:rsidP="0044064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ABCDEFGHIJKLMNOPQRSSTUVWXYZ</w:t>
      </w: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ABCDEFGHIJKLMNOPPQRSTUVWXYZ</w:t>
      </w: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440649" w:rsidRDefault="00440649" w:rsidP="00440649">
      <w:pPr>
        <w:rPr>
          <w:rFonts w:ascii="Times New Roman" w:hAnsi="Times New Roman" w:cs="Times New Roman"/>
          <w:sz w:val="72"/>
          <w:szCs w:val="72"/>
        </w:rPr>
      </w:pPr>
    </w:p>
    <w:p w:rsidR="00521023" w:rsidRDefault="00521023" w:rsidP="0044064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1 2 3 4 5 6 7  8</w:t>
      </w:r>
      <w:r w:rsidR="000E2093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9</w:t>
      </w:r>
      <w:r w:rsidR="000E2093">
        <w:rPr>
          <w:rFonts w:ascii="Times New Roman" w:hAnsi="Times New Roman" w:cs="Times New Roman"/>
          <w:sz w:val="72"/>
          <w:szCs w:val="7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 xml:space="preserve">10 </w:t>
      </w:r>
    </w:p>
    <w:p w:rsidR="00521023" w:rsidRPr="009A7855" w:rsidRDefault="00521023" w:rsidP="00440649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11 12 13 14 1</w:t>
      </w:r>
      <w:r w:rsidR="000E2093">
        <w:rPr>
          <w:rFonts w:ascii="Times New Roman" w:hAnsi="Times New Roman" w:cs="Times New Roman"/>
          <w:sz w:val="72"/>
          <w:szCs w:val="72"/>
        </w:rPr>
        <w:t>5 16 17 18 19 20</w:t>
      </w:r>
    </w:p>
    <w:sectPr w:rsidR="00521023" w:rsidRPr="009A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55"/>
    <w:rsid w:val="000E2093"/>
    <w:rsid w:val="00440649"/>
    <w:rsid w:val="00521023"/>
    <w:rsid w:val="009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59D6-C40A-4471-B05B-B74D9CC7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EApps</dc:creator>
  <cp:keywords/>
  <dc:description/>
  <cp:lastModifiedBy>EApps</cp:lastModifiedBy>
  <cp:revision>1</cp:revision>
  <dcterms:created xsi:type="dcterms:W3CDTF">2020-02-04T14:20:00Z</dcterms:created>
  <dcterms:modified xsi:type="dcterms:W3CDTF">2020-02-04T14:53:00Z</dcterms:modified>
</cp:coreProperties>
</file>