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41808" w14:textId="77777777" w:rsidR="00F53547" w:rsidRPr="00F53547" w:rsidRDefault="00F53547" w:rsidP="00F53547">
      <w:pPr>
        <w:jc w:val="center"/>
        <w:rPr>
          <w:rFonts w:ascii="TH SarabunPSK" w:eastAsia="Times New Roman" w:hAnsi="TH SarabunPSK" w:cs="TH SarabunPSK" w:hint="cs"/>
          <w:b/>
          <w:bCs/>
          <w:sz w:val="36"/>
          <w:szCs w:val="36"/>
        </w:rPr>
      </w:pPr>
      <w:proofErr w:type="spellStart"/>
      <w:r w:rsidRPr="00F53547"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</w:rPr>
        <w:t>Miniproject</w:t>
      </w:r>
      <w:proofErr w:type="spellEnd"/>
    </w:p>
    <w:p w14:paraId="7941BEFA" w14:textId="13BC4387" w:rsidR="00F53547" w:rsidRPr="00F53547" w:rsidRDefault="00F53547" w:rsidP="00F53547">
      <w:pPr>
        <w:rPr>
          <w:rFonts w:ascii="TH SarabunPSK" w:eastAsia="Times New Roman" w:hAnsi="TH SarabunPSK" w:cs="TH SarabunPSK" w:hint="cs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ชื่อโครงงาน : ถุงมือแปลภาษา</w:t>
      </w:r>
    </w:p>
    <w:p w14:paraId="6A487AB3" w14:textId="77777777" w:rsidR="00F53547" w:rsidRPr="00F53547" w:rsidRDefault="00F53547" w:rsidP="00F53547">
      <w:pPr>
        <w:rPr>
          <w:rFonts w:ascii="TH SarabunPSK" w:eastAsia="Times New Roman" w:hAnsi="TH SarabunPSK" w:cs="TH SarabunPSK" w:hint="cs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สมาชิก : </w:t>
      </w: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63010052 </w:t>
      </w: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ก้องเกียรติ ชุนงาม</w:t>
      </w:r>
    </w:p>
    <w:p w14:paraId="799804DC" w14:textId="77777777" w:rsidR="00F53547" w:rsidRPr="00F53547" w:rsidRDefault="00F53547" w:rsidP="00F53547">
      <w:pPr>
        <w:ind w:left="720"/>
        <w:rPr>
          <w:rFonts w:ascii="TH SarabunPSK" w:eastAsia="Times New Roman" w:hAnsi="TH SarabunPSK" w:cs="TH SarabunPSK" w:hint="cs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    63010062 </w:t>
      </w: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กันต์กนิษฐ์ ทองเก๋ง</w:t>
      </w:r>
    </w:p>
    <w:p w14:paraId="78F8A694" w14:textId="38774346" w:rsidR="00F53547" w:rsidRPr="00F53547" w:rsidRDefault="00F53547" w:rsidP="00F53547">
      <w:pPr>
        <w:ind w:left="720"/>
        <w:rPr>
          <w:rFonts w:ascii="TH SarabunPSK" w:eastAsia="Times New Roman" w:hAnsi="TH SarabunPSK" w:cs="TH SarabunPSK" w:hint="cs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    63010069 </w:t>
      </w: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กานต์ธิดา ประสมทรัพย์</w:t>
      </w:r>
    </w:p>
    <w:p w14:paraId="1686D565" w14:textId="525C94DE" w:rsidR="00F53547" w:rsidRPr="00F53547" w:rsidRDefault="00F53547" w:rsidP="00F53547">
      <w:pPr>
        <w:rPr>
          <w:rFonts w:ascii="TH SarabunPSK" w:eastAsia="Times New Roman" w:hAnsi="TH SarabunPSK" w:cs="TH SarabunPSK" w:hint="cs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ระยะเวลา : </w:t>
      </w: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5 </w:t>
      </w: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สัปดาห์</w:t>
      </w:r>
    </w:p>
    <w:p w14:paraId="4DB53944" w14:textId="77777777" w:rsidR="00F53547" w:rsidRPr="00F53547" w:rsidRDefault="00F53547" w:rsidP="00F53547">
      <w:pPr>
        <w:rPr>
          <w:rFonts w:ascii="TH SarabunPSK" w:eastAsia="Times New Roman" w:hAnsi="TH SarabunPSK" w:cs="TH SarabunPSK" w:hint="cs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ที่มาและเหตุผล :</w:t>
      </w: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</w:p>
    <w:p w14:paraId="3C62BAAC" w14:textId="77777777" w:rsidR="00F53547" w:rsidRPr="00F53547" w:rsidRDefault="00F53547" w:rsidP="00F53547">
      <w:pPr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ภาษามือ</w:t>
      </w: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</w:rPr>
        <w:t xml:space="preserve"> </w:t>
      </w: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>เป็น</w:t>
      </w:r>
      <w:hyperlink r:id="rId4" w:history="1">
        <w:r w:rsidRPr="00F53547">
          <w:rPr>
            <w:rFonts w:ascii="TH SarabunPSK" w:eastAsia="Times New Roman" w:hAnsi="TH SarabunPSK" w:cs="TH SarabunPSK" w:hint="cs"/>
            <w:color w:val="000000"/>
            <w:sz w:val="32"/>
            <w:szCs w:val="32"/>
            <w:u w:val="single"/>
            <w:shd w:val="clear" w:color="auto" w:fill="FFFFFF"/>
            <w:cs/>
          </w:rPr>
          <w:t>อวัจนภาษา</w:t>
        </w:r>
      </w:hyperlink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>อย่างหนึ่ง ที่ประกอบด้วย การสื่อสารด้วยมือ</w:t>
      </w: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</w:rPr>
        <w:t xml:space="preserve">, </w:t>
      </w: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>การสื่อสารด้วยร่างกาย และการใช้ริมฝีปากในการสื่อความหมายแทนการใช้</w:t>
      </w:r>
      <w:r w:rsidRPr="00F53547">
        <w:rPr>
          <w:rFonts w:ascii="TH SarabunPSK" w:eastAsia="Times New Roman" w:hAnsi="TH SarabunPSK" w:cs="TH SarabunPSK" w:hint="cs"/>
          <w:sz w:val="32"/>
          <w:szCs w:val="32"/>
        </w:rPr>
        <w:fldChar w:fldCharType="begin"/>
      </w:r>
      <w:r w:rsidRPr="00F53547">
        <w:rPr>
          <w:rFonts w:ascii="TH SarabunPSK" w:eastAsia="Times New Roman" w:hAnsi="TH SarabunPSK" w:cs="TH SarabunPSK" w:hint="cs"/>
          <w:sz w:val="32"/>
          <w:szCs w:val="32"/>
        </w:rPr>
        <w:instrText xml:space="preserve"> HYPERLINK "https://th.wikipedia.org/wiki/%E0%B8%81%E0%B8%B2%E0%B8%A3%E0%B8%9E%E0%B8%B9%E0%B8%94" </w:instrText>
      </w:r>
      <w:r w:rsidRPr="00F53547">
        <w:rPr>
          <w:rFonts w:ascii="TH SarabunPSK" w:eastAsia="Times New Roman" w:hAnsi="TH SarabunPSK" w:cs="TH SarabunPSK" w:hint="cs"/>
          <w:sz w:val="32"/>
          <w:szCs w:val="32"/>
        </w:rPr>
        <w:fldChar w:fldCharType="separate"/>
      </w: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  <w:u w:val="single"/>
          <w:shd w:val="clear" w:color="auto" w:fill="FFFFFF"/>
          <w:cs/>
        </w:rPr>
        <w:t>เสียงพูด</w:t>
      </w:r>
      <w:r w:rsidRPr="00F53547">
        <w:rPr>
          <w:rFonts w:ascii="TH SarabunPSK" w:eastAsia="Times New Roman" w:hAnsi="TH SarabunPSK" w:cs="TH SarabunPSK" w:hint="cs"/>
          <w:sz w:val="32"/>
          <w:szCs w:val="32"/>
        </w:rPr>
        <w:fldChar w:fldCharType="end"/>
      </w: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</w:rPr>
        <w:t xml:space="preserve"> </w:t>
      </w: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>การสื่อสารจะใช้ลักษณะของมือที่ทำเป็น</w:t>
      </w:r>
      <w:r w:rsidRPr="00F53547">
        <w:rPr>
          <w:rFonts w:ascii="TH SarabunPSK" w:eastAsia="Times New Roman" w:hAnsi="TH SarabunPSK" w:cs="TH SarabunPSK" w:hint="cs"/>
          <w:sz w:val="32"/>
          <w:szCs w:val="32"/>
        </w:rPr>
        <w:fldChar w:fldCharType="begin"/>
      </w:r>
      <w:r w:rsidRPr="00F53547">
        <w:rPr>
          <w:rFonts w:ascii="TH SarabunPSK" w:eastAsia="Times New Roman" w:hAnsi="TH SarabunPSK" w:cs="TH SarabunPSK" w:hint="cs"/>
          <w:sz w:val="32"/>
          <w:szCs w:val="32"/>
        </w:rPr>
        <w:instrText xml:space="preserve"> HYPERLINK "https://th.wikipedia.org/wiki/%E0%B8%AA%E0%B8%B1%E0%B8%8D%E0%B8%A5%E0%B8%B1%E0%B8%81%E0%B8%A9%E0%B8%93%E0%B9%8C" </w:instrText>
      </w:r>
      <w:r w:rsidRPr="00F53547">
        <w:rPr>
          <w:rFonts w:ascii="TH SarabunPSK" w:eastAsia="Times New Roman" w:hAnsi="TH SarabunPSK" w:cs="TH SarabunPSK" w:hint="cs"/>
          <w:sz w:val="32"/>
          <w:szCs w:val="32"/>
        </w:rPr>
        <w:fldChar w:fldCharType="separate"/>
      </w: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  <w:u w:val="single"/>
          <w:shd w:val="clear" w:color="auto" w:fill="FFFFFF"/>
          <w:cs/>
        </w:rPr>
        <w:t>สัญลักษณ์</w:t>
      </w:r>
      <w:r w:rsidRPr="00F53547">
        <w:rPr>
          <w:rFonts w:ascii="TH SarabunPSK" w:eastAsia="Times New Roman" w:hAnsi="TH SarabunPSK" w:cs="TH SarabunPSK" w:hint="cs"/>
          <w:sz w:val="32"/>
          <w:szCs w:val="32"/>
        </w:rPr>
        <w:fldChar w:fldCharType="end"/>
      </w: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</w:rPr>
        <w:t xml:space="preserve"> </w:t>
      </w: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>การเคลื่อนไหวมือ แขนและร่างกาย และการแสดงความรู้สึกทางใบหน้าเพื่อช่วยในการสื่อสารความคิดของผู้สื่อ ภาษาสัญลักษณ์ส่วนใหญ่มักใช้ในกลุ่มผู้พิการทางหู ซึ่งรวมทั้งผู้พิการทางหูเอง ผู้ตีความหมาย (</w:t>
      </w: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</w:rPr>
        <w:t xml:space="preserve">interpreter) </w:t>
      </w: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>ผู้ร่วมงาน เพื่อน และครอบครัวของผู้พิการทางหูซึ่งอาจจะพอได้ยินบ้างหรือไม่ได้ยินเลย จึงใช้ภาษามือในการสื่อสาร หากไม่เคยเรียนหรือเคยอ่านเกี่ยวภาษามือก็จะทำให้เกิดการสื่อสารที่ไม่ถูกต้องหรือเข้าใจไม่ตรงกัน</w:t>
      </w:r>
    </w:p>
    <w:p w14:paraId="469AAD1E" w14:textId="447F191D" w:rsidR="00F53547" w:rsidRPr="00F53547" w:rsidRDefault="00F53547" w:rsidP="00F53547">
      <w:pPr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>โครงงานนี้พัฒนาเพื่อผู้บกพร่องทางการได้ยินและผู้บกพร่องทางการพูด จะทำให้คนที่ไม่เคยเรียนภาษาหรืออ่านเกี่ยวกับภาษามือ เข้าใจง่ายขึ้นเกี่ยวกับการใช้ภาษามือ เเละเข้าใจสิ่งที่ผู้ใช้งานจะสื่อให้เข้าใจ</w:t>
      </w:r>
    </w:p>
    <w:p w14:paraId="36F03423" w14:textId="77777777" w:rsidR="00F53547" w:rsidRPr="00F53547" w:rsidRDefault="00F53547" w:rsidP="00F53547">
      <w:pPr>
        <w:rPr>
          <w:rFonts w:ascii="TH SarabunPSK" w:eastAsia="Times New Roman" w:hAnsi="TH SarabunPSK" w:cs="TH SarabunPSK" w:hint="cs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วัตถุประสงค์ :</w:t>
      </w: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</w:p>
    <w:p w14:paraId="380CED32" w14:textId="77777777" w:rsidR="00F53547" w:rsidRPr="00F53547" w:rsidRDefault="00F53547" w:rsidP="00F53547">
      <w:pPr>
        <w:rPr>
          <w:rFonts w:ascii="TH SarabunPSK" w:eastAsia="Times New Roman" w:hAnsi="TH SarabunPSK" w:cs="TH SarabunPSK" w:hint="cs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1.</w:t>
      </w: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ให้ผู้ใช้งานภาษาสื่อสารได้ง่ายขึ้น</w:t>
      </w:r>
    </w:p>
    <w:p w14:paraId="540AE2C7" w14:textId="5AF35635" w:rsidR="00F53547" w:rsidRPr="00F53547" w:rsidRDefault="00F53547" w:rsidP="00F53547">
      <w:pPr>
        <w:rPr>
          <w:rFonts w:ascii="TH SarabunPSK" w:eastAsia="Times New Roman" w:hAnsi="TH SarabunPSK" w:cs="TH SarabunPSK" w:hint="cs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2.</w:t>
      </w: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ให้คนสนใจเรียนภาษามือได้ลองใช้</w:t>
      </w:r>
    </w:p>
    <w:p w14:paraId="40AAE0CF" w14:textId="77777777" w:rsidR="00F53547" w:rsidRPr="00F53547" w:rsidRDefault="00F53547" w:rsidP="00F53547">
      <w:pPr>
        <w:rPr>
          <w:rFonts w:ascii="TH SarabunPSK" w:eastAsia="Times New Roman" w:hAnsi="TH SarabunPSK" w:cs="TH SarabunPSK" w:hint="cs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การออกแบบระบบ :</w:t>
      </w:r>
    </w:p>
    <w:p w14:paraId="767F29FB" w14:textId="77777777" w:rsidR="00F53547" w:rsidRPr="00F53547" w:rsidRDefault="00F53547" w:rsidP="00F53547">
      <w:pPr>
        <w:ind w:firstLine="720"/>
        <w:rPr>
          <w:rFonts w:ascii="TH SarabunPSK" w:eastAsia="Times New Roman" w:hAnsi="TH SarabunPSK" w:cs="TH SarabunPSK" w:hint="cs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>1.</w:t>
      </w: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เมื่อสวมถุงมือแล้วทำภาษามือที่เป็นอักษร </w:t>
      </w: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>A-Z</w:t>
      </w:r>
    </w:p>
    <w:p w14:paraId="00733287" w14:textId="443F25F1" w:rsidR="00F53547" w:rsidRPr="00F53547" w:rsidRDefault="00F53547" w:rsidP="00F53547">
      <w:pPr>
        <w:ind w:left="720"/>
        <w:rPr>
          <w:rFonts w:ascii="TH SarabunPSK" w:eastAsia="Times New Roman" w:hAnsi="TH SarabunPSK" w:cs="TH SarabunPSK" w:hint="cs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>2.</w:t>
      </w: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จากนั้นจะแสดงผลตัวอักษรทาง </w:t>
      </w: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7segment </w:t>
      </w: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 มีเสียงอ่านของอักษรทางลำโพง</w:t>
      </w:r>
    </w:p>
    <w:p w14:paraId="5E661DB0" w14:textId="77777777" w:rsidR="00F53547" w:rsidRPr="00F53547" w:rsidRDefault="00F53547" w:rsidP="00F53547">
      <w:pPr>
        <w:rPr>
          <w:rFonts w:ascii="TH SarabunPSK" w:eastAsia="Times New Roman" w:hAnsi="TH SarabunPSK" w:cs="TH SarabunPSK" w:hint="cs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รายละเอียด:</w:t>
      </w:r>
    </w:p>
    <w:p w14:paraId="0E8DCF12" w14:textId="77777777" w:rsidR="00F53547" w:rsidRPr="00F53547" w:rsidRDefault="00F53547" w:rsidP="00F53547">
      <w:pPr>
        <w:ind w:left="720"/>
        <w:rPr>
          <w:rFonts w:ascii="TH SarabunPSK" w:eastAsia="Times New Roman" w:hAnsi="TH SarabunPSK" w:cs="TH SarabunPSK" w:hint="cs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>1.</w:t>
      </w: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เมื่อสวมถุงมือแล้วทำภาษามือที่เป็นอักษร </w:t>
      </w: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>A-Z</w:t>
      </w:r>
    </w:p>
    <w:p w14:paraId="714D9437" w14:textId="77777777" w:rsidR="00F53547" w:rsidRPr="00F53547" w:rsidRDefault="00F53547" w:rsidP="00F53547">
      <w:pPr>
        <w:ind w:left="720"/>
        <w:rPr>
          <w:rFonts w:ascii="TH SarabunPSK" w:eastAsia="Times New Roman" w:hAnsi="TH SarabunPSK" w:cs="TH SarabunPSK" w:hint="cs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>2.</w:t>
      </w: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ขณะที่ทำภาษามือ </w:t>
      </w: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sensor </w:t>
      </w: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ที่ติดกับถุงมือจะจับค่า และ แยกแยะว่าเป็นอักษรใด</w:t>
      </w:r>
    </w:p>
    <w:p w14:paraId="483C0867" w14:textId="77777777" w:rsidR="00F53547" w:rsidRPr="00F53547" w:rsidRDefault="00F53547" w:rsidP="00F53547">
      <w:pPr>
        <w:ind w:left="720"/>
        <w:rPr>
          <w:rFonts w:ascii="TH SarabunPSK" w:eastAsia="Times New Roman" w:hAnsi="TH SarabunPSK" w:cs="TH SarabunPSK" w:hint="cs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>3.</w:t>
      </w: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หลังจากนั้นจะแสดงผลทาง ตัวอักษร ทาง </w:t>
      </w: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>7</w:t>
      </w:r>
      <w:proofErr w:type="gramStart"/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segment  </w:t>
      </w: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</w:t>
      </w:r>
      <w:proofErr w:type="gramEnd"/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มีเสียงอ่านของอักษรทางลำโพง</w:t>
      </w:r>
    </w:p>
    <w:p w14:paraId="421B2C29" w14:textId="77777777" w:rsidR="00F53547" w:rsidRPr="00F53547" w:rsidRDefault="00F53547" w:rsidP="00F53547">
      <w:pPr>
        <w:rPr>
          <w:rFonts w:ascii="TH SarabunPSK" w:eastAsia="Times New Roman" w:hAnsi="TH SarabunPSK" w:cs="TH SarabunPSK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อุปกรณ์ :</w:t>
      </w:r>
    </w:p>
    <w:p w14:paraId="277A0B72" w14:textId="459F5D9A" w:rsidR="00F53547" w:rsidRPr="00F53547" w:rsidRDefault="00F53547" w:rsidP="00F53547">
      <w:pPr>
        <w:spacing w:before="240" w:after="240"/>
        <w:ind w:left="720" w:hanging="360"/>
        <w:rPr>
          <w:rFonts w:ascii="TH SarabunPSK" w:eastAsia="Times New Roman" w:hAnsi="TH SarabunPSK" w:cs="TH SarabunPSK" w:hint="cs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-  </w:t>
      </w: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Arduino Uno</w:t>
      </w:r>
    </w:p>
    <w:p w14:paraId="1015D322" w14:textId="77777777" w:rsidR="00F53547" w:rsidRPr="00F53547" w:rsidRDefault="00F53547" w:rsidP="00F53547">
      <w:pPr>
        <w:spacing w:before="240" w:after="240"/>
        <w:ind w:left="720" w:hanging="360"/>
        <w:rPr>
          <w:rFonts w:ascii="TH SarabunPSK" w:eastAsia="Times New Roman" w:hAnsi="TH SarabunPSK" w:cs="TH SarabunPSK" w:hint="cs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-   </w:t>
      </w: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Arduino Cable</w:t>
      </w:r>
    </w:p>
    <w:p w14:paraId="3051741A" w14:textId="77777777" w:rsidR="00F53547" w:rsidRPr="00F53547" w:rsidRDefault="00F53547" w:rsidP="00F53547">
      <w:pPr>
        <w:spacing w:before="240" w:after="240"/>
        <w:ind w:left="720" w:hanging="360"/>
        <w:rPr>
          <w:rFonts w:ascii="TH SarabunPSK" w:eastAsia="Times New Roman" w:hAnsi="TH SarabunPSK" w:cs="TH SarabunPSK" w:hint="cs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>-   GY-521 IMU 3-axis Accelerometer/Gyro Module (MPU6050)</w:t>
      </w:r>
    </w:p>
    <w:p w14:paraId="3FDFDE7D" w14:textId="77777777" w:rsidR="00F53547" w:rsidRPr="00F53547" w:rsidRDefault="00F53547" w:rsidP="00F53547">
      <w:pPr>
        <w:spacing w:before="240" w:after="240"/>
        <w:ind w:left="720" w:hanging="360"/>
        <w:rPr>
          <w:rFonts w:ascii="TH SarabunPSK" w:eastAsia="Times New Roman" w:hAnsi="TH SarabunPSK" w:cs="TH SarabunPSK" w:hint="cs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lastRenderedPageBreak/>
        <w:t>-   Flex Sensor 2.2" (</w:t>
      </w:r>
      <w:proofErr w:type="spellStart"/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>Sparkfun</w:t>
      </w:r>
      <w:proofErr w:type="spellEnd"/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 / Adafruit) </w:t>
      </w: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หรือ </w:t>
      </w: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>Round Thin Film Pressure Sensor (</w:t>
      </w:r>
      <w:proofErr w:type="spellStart"/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>DFRobot</w:t>
      </w:r>
      <w:proofErr w:type="spellEnd"/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>)</w:t>
      </w:r>
    </w:p>
    <w:p w14:paraId="0A674179" w14:textId="77777777" w:rsidR="00F53547" w:rsidRPr="00F53547" w:rsidRDefault="00F53547" w:rsidP="00F53547">
      <w:pPr>
        <w:spacing w:before="240" w:after="240"/>
        <w:ind w:left="720" w:hanging="360"/>
        <w:rPr>
          <w:rFonts w:ascii="TH SarabunPSK" w:eastAsia="Times New Roman" w:hAnsi="TH SarabunPSK" w:cs="TH SarabunPSK" w:hint="cs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>-   Male to Male Cable Jumper Wire</w:t>
      </w:r>
    </w:p>
    <w:p w14:paraId="36476D30" w14:textId="77777777" w:rsidR="00F53547" w:rsidRPr="00F53547" w:rsidRDefault="00F53547" w:rsidP="00F53547">
      <w:pPr>
        <w:spacing w:before="240" w:after="240"/>
        <w:ind w:left="720" w:hanging="360"/>
        <w:rPr>
          <w:rFonts w:ascii="TH SarabunPSK" w:eastAsia="Times New Roman" w:hAnsi="TH SarabunPSK" w:cs="TH SarabunPSK" w:hint="cs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>-   Male to Female Cable Jumper Wire</w:t>
      </w:r>
    </w:p>
    <w:p w14:paraId="6D34A70C" w14:textId="77777777" w:rsidR="00F53547" w:rsidRPr="00F53547" w:rsidRDefault="00F53547" w:rsidP="00F53547">
      <w:pPr>
        <w:spacing w:before="240" w:after="240"/>
        <w:ind w:left="720" w:hanging="360"/>
        <w:rPr>
          <w:rFonts w:ascii="TH SarabunPSK" w:eastAsia="Times New Roman" w:hAnsi="TH SarabunPSK" w:cs="TH SarabunPSK" w:hint="cs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-   </w:t>
      </w: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ถุงมือ</w:t>
      </w:r>
    </w:p>
    <w:p w14:paraId="17F964AF" w14:textId="77777777" w:rsidR="00F53547" w:rsidRPr="00F53547" w:rsidRDefault="00F53547" w:rsidP="00F53547">
      <w:pPr>
        <w:spacing w:before="240" w:after="240"/>
        <w:ind w:left="720" w:hanging="360"/>
        <w:rPr>
          <w:rFonts w:ascii="TH SarabunPSK" w:eastAsia="Times New Roman" w:hAnsi="TH SarabunPSK" w:cs="TH SarabunPSK" w:hint="cs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>-   Resistor (10k ohm)</w:t>
      </w:r>
    </w:p>
    <w:p w14:paraId="559841A6" w14:textId="77777777" w:rsidR="00F53547" w:rsidRPr="00F53547" w:rsidRDefault="00F53547" w:rsidP="00F53547">
      <w:pPr>
        <w:spacing w:before="240" w:after="240"/>
        <w:ind w:left="720" w:hanging="360"/>
        <w:rPr>
          <w:rFonts w:ascii="TH SarabunPSK" w:eastAsia="Times New Roman" w:hAnsi="TH SarabunPSK" w:cs="TH SarabunPSK" w:hint="cs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-   </w:t>
      </w:r>
      <w:proofErr w:type="spellStart"/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>Ic</w:t>
      </w:r>
      <w:proofErr w:type="spellEnd"/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 op-amp</w:t>
      </w:r>
    </w:p>
    <w:p w14:paraId="4D1B605C" w14:textId="77777777" w:rsidR="00F53547" w:rsidRPr="00F53547" w:rsidRDefault="00F53547" w:rsidP="00F53547">
      <w:pPr>
        <w:spacing w:before="240" w:after="240"/>
        <w:ind w:left="720" w:hanging="360"/>
        <w:rPr>
          <w:rFonts w:ascii="TH SarabunPSK" w:eastAsia="Times New Roman" w:hAnsi="TH SarabunPSK" w:cs="TH SarabunPSK" w:hint="cs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>-   Speaker</w:t>
      </w:r>
    </w:p>
    <w:p w14:paraId="2E4C8835" w14:textId="77777777" w:rsidR="00F53547" w:rsidRPr="00F53547" w:rsidRDefault="00F53547" w:rsidP="00F53547">
      <w:pPr>
        <w:spacing w:before="240" w:after="240"/>
        <w:ind w:left="720" w:hanging="360"/>
        <w:rPr>
          <w:rFonts w:ascii="TH SarabunPSK" w:eastAsia="Times New Roman" w:hAnsi="TH SarabunPSK" w:cs="TH SarabunPSK" w:hint="cs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>-   Breadboard</w:t>
      </w:r>
    </w:p>
    <w:p w14:paraId="49122A7A" w14:textId="77777777" w:rsidR="00F53547" w:rsidRPr="00F53547" w:rsidRDefault="00F53547" w:rsidP="00F53547">
      <w:pPr>
        <w:spacing w:before="240" w:after="240"/>
        <w:ind w:left="720" w:hanging="360"/>
        <w:rPr>
          <w:rFonts w:ascii="TH SarabunPSK" w:eastAsia="Times New Roman" w:hAnsi="TH SarabunPSK" w:cs="TH SarabunPSK" w:hint="cs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>-   Transistor</w:t>
      </w:r>
    </w:p>
    <w:p w14:paraId="58F46043" w14:textId="77777777" w:rsidR="00F53547" w:rsidRPr="00F53547" w:rsidRDefault="00F53547" w:rsidP="00F53547">
      <w:pPr>
        <w:spacing w:before="240" w:after="240"/>
        <w:ind w:left="720" w:hanging="360"/>
        <w:rPr>
          <w:rFonts w:ascii="TH SarabunPSK" w:eastAsia="Times New Roman" w:hAnsi="TH SarabunPSK" w:cs="TH SarabunPSK" w:hint="cs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>-   7 segment</w:t>
      </w:r>
    </w:p>
    <w:p w14:paraId="321DD14B" w14:textId="77777777" w:rsidR="00F53547" w:rsidRPr="00F53547" w:rsidRDefault="00F53547" w:rsidP="00F53547">
      <w:pPr>
        <w:spacing w:before="240" w:after="240"/>
        <w:ind w:left="720" w:hanging="360"/>
        <w:rPr>
          <w:rFonts w:ascii="TH SarabunPSK" w:eastAsia="Times New Roman" w:hAnsi="TH SarabunPSK" w:cs="TH SarabunPSK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-   </w:t>
      </w: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เส้นลวดตะกั่ว</w:t>
      </w:r>
    </w:p>
    <w:p w14:paraId="3CF2F3C0" w14:textId="77777777" w:rsidR="00F53547" w:rsidRPr="00F53547" w:rsidRDefault="00F53547" w:rsidP="00F53547">
      <w:pPr>
        <w:spacing w:before="240" w:after="240"/>
        <w:ind w:left="720" w:hanging="360"/>
        <w:rPr>
          <w:rFonts w:ascii="TH SarabunPSK" w:eastAsia="Times New Roman" w:hAnsi="TH SarabunPSK" w:cs="TH SarabunPSK" w:hint="cs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-   </w:t>
      </w: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หัวแร้ง</w:t>
      </w:r>
    </w:p>
    <w:p w14:paraId="2D1AD3FC" w14:textId="74586F4F" w:rsidR="00F53547" w:rsidRPr="00F53547" w:rsidRDefault="00F53547" w:rsidP="00F53547">
      <w:pPr>
        <w:spacing w:before="240" w:after="240"/>
        <w:ind w:left="720" w:hanging="360"/>
        <w:rPr>
          <w:rFonts w:ascii="TH SarabunPSK" w:eastAsia="Times New Roman" w:hAnsi="TH SarabunPSK" w:cs="TH SarabunPSK" w:hint="cs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-   </w:t>
      </w: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เทปพลาสติกใส</w:t>
      </w:r>
    </w:p>
    <w:p w14:paraId="794333D3" w14:textId="77777777" w:rsidR="00F53547" w:rsidRPr="00F53547" w:rsidRDefault="00F53547" w:rsidP="00F53547">
      <w:pPr>
        <w:rPr>
          <w:rFonts w:ascii="TH SarabunPSK" w:eastAsia="Times New Roman" w:hAnsi="TH SarabunPSK" w:cs="TH SarabunPSK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สิ่งที่ส่งมอบ :</w:t>
      </w: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</w:p>
    <w:p w14:paraId="22281838" w14:textId="77777777" w:rsidR="00F53547" w:rsidRPr="00F53547" w:rsidRDefault="00F53547" w:rsidP="00F53547">
      <w:pPr>
        <w:rPr>
          <w:rFonts w:ascii="TH SarabunPSK" w:eastAsia="Times New Roman" w:hAnsi="TH SarabunPSK" w:cs="TH SarabunPSK" w:hint="cs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Demo</w:t>
      </w:r>
    </w:p>
    <w:p w14:paraId="6AA58C97" w14:textId="61E39F05" w:rsidR="00F53547" w:rsidRPr="00F53547" w:rsidRDefault="00F53547" w:rsidP="00F53547">
      <w:pPr>
        <w:rPr>
          <w:rFonts w:ascii="TH SarabunPSK" w:eastAsia="Times New Roman" w:hAnsi="TH SarabunPSK" w:cs="TH SarabunPSK" w:hint="cs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ab/>
        <w:t>Code</w:t>
      </w:r>
    </w:p>
    <w:p w14:paraId="6C0F75DD" w14:textId="77777777" w:rsidR="00F53547" w:rsidRPr="00F53547" w:rsidRDefault="00F53547" w:rsidP="00F53547">
      <w:pPr>
        <w:rPr>
          <w:rFonts w:ascii="TH SarabunPSK" w:eastAsia="Times New Roman" w:hAnsi="TH SarabunPSK" w:cs="TH SarabunPSK" w:hint="cs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อ้างอิง :</w:t>
      </w:r>
    </w:p>
    <w:p w14:paraId="2829868A" w14:textId="77777777" w:rsidR="00F53547" w:rsidRPr="00F53547" w:rsidRDefault="00F53547" w:rsidP="00F53547">
      <w:pPr>
        <w:ind w:left="720"/>
        <w:rPr>
          <w:rFonts w:ascii="TH SarabunPSK" w:eastAsia="Times New Roman" w:hAnsi="TH SarabunPSK" w:cs="TH SarabunPSK" w:hint="cs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ลำโพง</w:t>
      </w:r>
    </w:p>
    <w:p w14:paraId="5C1B1B4C" w14:textId="77777777" w:rsidR="00F53547" w:rsidRPr="00F53547" w:rsidRDefault="00F53547" w:rsidP="00F53547">
      <w:pPr>
        <w:ind w:left="720"/>
        <w:rPr>
          <w:rFonts w:ascii="TH SarabunPSK" w:eastAsia="Times New Roman" w:hAnsi="TH SarabunPSK" w:cs="TH SarabunPSK" w:hint="cs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>https://www.youtube.com/watch?v=aaqaAXlZbuc</w:t>
      </w:r>
    </w:p>
    <w:p w14:paraId="16F3112C" w14:textId="77777777" w:rsidR="00F53547" w:rsidRPr="00F53547" w:rsidRDefault="00F53547" w:rsidP="00F53547">
      <w:pPr>
        <w:ind w:left="720"/>
        <w:rPr>
          <w:rFonts w:ascii="TH SarabunPSK" w:eastAsia="Times New Roman" w:hAnsi="TH SarabunPSK" w:cs="TH SarabunPSK" w:hint="cs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>https://www.youtube.com/watch?v=4ObzEft2R_g</w:t>
      </w:r>
    </w:p>
    <w:p w14:paraId="76FB4947" w14:textId="7FB32A7F" w:rsidR="00F53547" w:rsidRPr="00F53547" w:rsidRDefault="00F53547" w:rsidP="00F53547">
      <w:pPr>
        <w:ind w:left="720"/>
        <w:rPr>
          <w:rFonts w:ascii="TH SarabunPSK" w:eastAsia="Times New Roman" w:hAnsi="TH SarabunPSK" w:cs="TH SarabunPSK" w:hint="cs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>https://www.youtube.com/watch?v=wYHkUOQ8fG4</w:t>
      </w:r>
    </w:p>
    <w:p w14:paraId="21370E9F" w14:textId="77777777" w:rsidR="00F53547" w:rsidRPr="00F53547" w:rsidRDefault="00F53547" w:rsidP="00F53547">
      <w:pPr>
        <w:ind w:left="720"/>
        <w:rPr>
          <w:rFonts w:ascii="TH SarabunPSK" w:eastAsia="Times New Roman" w:hAnsi="TH SarabunPSK" w:cs="TH SarabunPSK" w:hint="cs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ถุงมือ</w:t>
      </w:r>
    </w:p>
    <w:p w14:paraId="5838BDE8" w14:textId="77777777" w:rsidR="00F53547" w:rsidRPr="00F53547" w:rsidRDefault="00F53547" w:rsidP="00F53547">
      <w:pPr>
        <w:ind w:left="720"/>
        <w:rPr>
          <w:rFonts w:ascii="TH SarabunPSK" w:eastAsia="Times New Roman" w:hAnsi="TH SarabunPSK" w:cs="TH SarabunPSK" w:hint="cs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>https://www.youtube.com/watch?v=MetpVCj1rRk</w:t>
      </w:r>
    </w:p>
    <w:p w14:paraId="13DA4673" w14:textId="77777777" w:rsidR="00F53547" w:rsidRPr="00F53547" w:rsidRDefault="00F53547" w:rsidP="00F53547">
      <w:pPr>
        <w:ind w:left="720"/>
        <w:rPr>
          <w:rFonts w:ascii="TH SarabunPSK" w:eastAsia="Times New Roman" w:hAnsi="TH SarabunPSK" w:cs="TH SarabunPSK" w:hint="cs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>https://www.youtube.com/watch?v=BxH4vPYfL-A</w:t>
      </w:r>
    </w:p>
    <w:p w14:paraId="5D5F8E32" w14:textId="177253A2" w:rsidR="00F53547" w:rsidRPr="00F53547" w:rsidRDefault="00F53547" w:rsidP="00F53547">
      <w:pPr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</w:rPr>
        <w:t>https://androidforums.com/threads/bluetooth-tts.1264474/</w:t>
      </w:r>
    </w:p>
    <w:p w14:paraId="35DF0562" w14:textId="2C0950CD" w:rsidR="00F53547" w:rsidRDefault="00F53547" w:rsidP="00F53547">
      <w:pPr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lastRenderedPageBreak/>
        <w:t xml:space="preserve">แผนงานทำงาน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992"/>
        <w:gridCol w:w="992"/>
        <w:gridCol w:w="851"/>
        <w:gridCol w:w="992"/>
        <w:gridCol w:w="992"/>
      </w:tblGrid>
      <w:tr w:rsidR="00E3709C" w14:paraId="789AA272" w14:textId="77777777" w:rsidTr="00BF2EF4">
        <w:tc>
          <w:tcPr>
            <w:tcW w:w="3681" w:type="dxa"/>
            <w:vMerge w:val="restart"/>
          </w:tcPr>
          <w:p w14:paraId="190FE7FC" w14:textId="66BA18E4" w:rsidR="00E3709C" w:rsidRPr="00E3709C" w:rsidRDefault="00E3709C" w:rsidP="00E3709C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แผนงาน</w:t>
            </w:r>
          </w:p>
        </w:tc>
        <w:tc>
          <w:tcPr>
            <w:tcW w:w="4819" w:type="dxa"/>
            <w:gridSpan w:val="5"/>
          </w:tcPr>
          <w:p w14:paraId="06C96E57" w14:textId="0C59C8F5" w:rsidR="00E3709C" w:rsidRDefault="00E3709C" w:rsidP="00E3709C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ระยะเวลาการดำเนินงาน(สัปดาห์)</w:t>
            </w:r>
          </w:p>
        </w:tc>
      </w:tr>
      <w:tr w:rsidR="00E3709C" w14:paraId="4BCC6433" w14:textId="77777777" w:rsidTr="00E3709C">
        <w:tc>
          <w:tcPr>
            <w:tcW w:w="3681" w:type="dxa"/>
            <w:vMerge/>
          </w:tcPr>
          <w:p w14:paraId="5F56DB02" w14:textId="77777777" w:rsidR="00E3709C" w:rsidRDefault="00E3709C" w:rsidP="00E3709C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221CD5A3" w14:textId="30CEE156" w:rsidR="00E3709C" w:rsidRDefault="00E3709C" w:rsidP="00E3709C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992" w:type="dxa"/>
          </w:tcPr>
          <w:p w14:paraId="473C95FF" w14:textId="0BA77BBC" w:rsidR="00E3709C" w:rsidRDefault="00E3709C" w:rsidP="00E3709C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7A5331EC" w14:textId="33428675" w:rsidR="00E3709C" w:rsidRDefault="00E3709C" w:rsidP="00E3709C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992" w:type="dxa"/>
          </w:tcPr>
          <w:p w14:paraId="64AF2637" w14:textId="1A2D01F6" w:rsidR="00E3709C" w:rsidRDefault="00E3709C" w:rsidP="00E3709C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992" w:type="dxa"/>
          </w:tcPr>
          <w:p w14:paraId="2E59F302" w14:textId="4BB0EA79" w:rsidR="00E3709C" w:rsidRDefault="00E3709C" w:rsidP="00E3709C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5</w:t>
            </w:r>
          </w:p>
        </w:tc>
      </w:tr>
      <w:tr w:rsidR="00E3709C" w14:paraId="33060518" w14:textId="77777777" w:rsidTr="0027026C">
        <w:tc>
          <w:tcPr>
            <w:tcW w:w="3681" w:type="dxa"/>
          </w:tcPr>
          <w:p w14:paraId="7B2CD583" w14:textId="46E321A1" w:rsidR="00E3709C" w:rsidRDefault="0027026C" w:rsidP="00E3709C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วางแผน</w:t>
            </w:r>
          </w:p>
        </w:tc>
        <w:tc>
          <w:tcPr>
            <w:tcW w:w="992" w:type="dxa"/>
            <w:shd w:val="clear" w:color="auto" w:fill="000000" w:themeFill="text1"/>
          </w:tcPr>
          <w:p w14:paraId="0207EC65" w14:textId="77777777" w:rsidR="00E3709C" w:rsidRDefault="00E3709C" w:rsidP="00E3709C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05047E17" w14:textId="77777777" w:rsidR="00E3709C" w:rsidRDefault="00E3709C" w:rsidP="00E3709C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  <w:tc>
          <w:tcPr>
            <w:tcW w:w="851" w:type="dxa"/>
          </w:tcPr>
          <w:p w14:paraId="1865EFF5" w14:textId="77777777" w:rsidR="00E3709C" w:rsidRDefault="00E3709C" w:rsidP="00E3709C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19B34BEF" w14:textId="77777777" w:rsidR="00E3709C" w:rsidRDefault="00E3709C" w:rsidP="00E3709C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0E74D46D" w14:textId="77777777" w:rsidR="00E3709C" w:rsidRDefault="00E3709C" w:rsidP="00E3709C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</w:tr>
      <w:tr w:rsidR="00E3709C" w14:paraId="5554F8C1" w14:textId="77777777" w:rsidTr="0027026C">
        <w:tc>
          <w:tcPr>
            <w:tcW w:w="3681" w:type="dxa"/>
          </w:tcPr>
          <w:p w14:paraId="7A565367" w14:textId="5D2E6E3C" w:rsidR="00E3709C" w:rsidRDefault="0027026C" w:rsidP="00E3709C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ประชุม</w:t>
            </w:r>
          </w:p>
        </w:tc>
        <w:tc>
          <w:tcPr>
            <w:tcW w:w="992" w:type="dxa"/>
            <w:shd w:val="clear" w:color="auto" w:fill="767171" w:themeFill="background2" w:themeFillShade="80"/>
          </w:tcPr>
          <w:p w14:paraId="5CCA9ABE" w14:textId="77777777" w:rsidR="00E3709C" w:rsidRDefault="00E3709C" w:rsidP="00E3709C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639F47DC" w14:textId="77777777" w:rsidR="00E3709C" w:rsidRDefault="00E3709C" w:rsidP="00E3709C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  <w:tc>
          <w:tcPr>
            <w:tcW w:w="851" w:type="dxa"/>
          </w:tcPr>
          <w:p w14:paraId="70949EC8" w14:textId="77777777" w:rsidR="00E3709C" w:rsidRDefault="00E3709C" w:rsidP="00E3709C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109C5306" w14:textId="77777777" w:rsidR="00E3709C" w:rsidRDefault="00E3709C" w:rsidP="00E3709C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5829C41A" w14:textId="77777777" w:rsidR="00E3709C" w:rsidRDefault="00E3709C" w:rsidP="00E3709C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</w:tr>
      <w:tr w:rsidR="00E3709C" w14:paraId="4A33FA89" w14:textId="77777777" w:rsidTr="0027026C">
        <w:tc>
          <w:tcPr>
            <w:tcW w:w="3681" w:type="dxa"/>
          </w:tcPr>
          <w:p w14:paraId="6207E4EE" w14:textId="1BDBEF38" w:rsidR="00E3709C" w:rsidRDefault="0027026C" w:rsidP="00E3709C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จัดทำเอกสาร</w:t>
            </w:r>
          </w:p>
        </w:tc>
        <w:tc>
          <w:tcPr>
            <w:tcW w:w="992" w:type="dxa"/>
            <w:shd w:val="clear" w:color="auto" w:fill="000000" w:themeFill="text1"/>
          </w:tcPr>
          <w:p w14:paraId="63E65680" w14:textId="77777777" w:rsidR="00E3709C" w:rsidRDefault="00E3709C" w:rsidP="00E3709C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169156C0" w14:textId="77777777" w:rsidR="00E3709C" w:rsidRDefault="00E3709C" w:rsidP="00E3709C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  <w:tc>
          <w:tcPr>
            <w:tcW w:w="851" w:type="dxa"/>
          </w:tcPr>
          <w:p w14:paraId="60B9CCF4" w14:textId="77777777" w:rsidR="00E3709C" w:rsidRDefault="00E3709C" w:rsidP="00E3709C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52F8983D" w14:textId="77777777" w:rsidR="00E3709C" w:rsidRDefault="00E3709C" w:rsidP="00E3709C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25F52FB5" w14:textId="77777777" w:rsidR="00E3709C" w:rsidRDefault="00E3709C" w:rsidP="00E3709C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</w:tr>
      <w:tr w:rsidR="00E3709C" w14:paraId="1AE61372" w14:textId="77777777" w:rsidTr="0027026C">
        <w:tc>
          <w:tcPr>
            <w:tcW w:w="3681" w:type="dxa"/>
          </w:tcPr>
          <w:p w14:paraId="7A776D8C" w14:textId="76BF0CF1" w:rsidR="00E3709C" w:rsidRDefault="0027026C" w:rsidP="00E3709C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ซื้อวัสดุ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อุปกรณ์</w:t>
            </w:r>
          </w:p>
        </w:tc>
        <w:tc>
          <w:tcPr>
            <w:tcW w:w="992" w:type="dxa"/>
            <w:shd w:val="clear" w:color="auto" w:fill="767171" w:themeFill="background2" w:themeFillShade="80"/>
          </w:tcPr>
          <w:p w14:paraId="52B2970F" w14:textId="77777777" w:rsidR="00E3709C" w:rsidRDefault="00E3709C" w:rsidP="00E3709C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  <w:tc>
          <w:tcPr>
            <w:tcW w:w="992" w:type="dxa"/>
            <w:shd w:val="clear" w:color="auto" w:fill="767171" w:themeFill="background2" w:themeFillShade="80"/>
          </w:tcPr>
          <w:p w14:paraId="2859F663" w14:textId="77777777" w:rsidR="00E3709C" w:rsidRDefault="00E3709C" w:rsidP="00E3709C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  <w:tc>
          <w:tcPr>
            <w:tcW w:w="851" w:type="dxa"/>
          </w:tcPr>
          <w:p w14:paraId="1E4E08F0" w14:textId="77777777" w:rsidR="00E3709C" w:rsidRDefault="00E3709C" w:rsidP="00E3709C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32B991EA" w14:textId="77777777" w:rsidR="00E3709C" w:rsidRDefault="00E3709C" w:rsidP="00E3709C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141F96BA" w14:textId="77777777" w:rsidR="00E3709C" w:rsidRDefault="00E3709C" w:rsidP="00E3709C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</w:tr>
      <w:tr w:rsidR="00E3709C" w14:paraId="180B648D" w14:textId="77777777" w:rsidTr="0027026C">
        <w:tc>
          <w:tcPr>
            <w:tcW w:w="3681" w:type="dxa"/>
          </w:tcPr>
          <w:p w14:paraId="739441F5" w14:textId="3C4CDC94" w:rsidR="00E3709C" w:rsidRDefault="0027026C" w:rsidP="00E3709C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จัดทำชิ้นงาน</w:t>
            </w:r>
          </w:p>
        </w:tc>
        <w:tc>
          <w:tcPr>
            <w:tcW w:w="992" w:type="dxa"/>
          </w:tcPr>
          <w:p w14:paraId="19B35BA0" w14:textId="77777777" w:rsidR="00E3709C" w:rsidRDefault="00E3709C" w:rsidP="00E3709C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  <w:tc>
          <w:tcPr>
            <w:tcW w:w="992" w:type="dxa"/>
            <w:shd w:val="clear" w:color="auto" w:fill="000000" w:themeFill="text1"/>
          </w:tcPr>
          <w:p w14:paraId="10CEDA47" w14:textId="77777777" w:rsidR="00E3709C" w:rsidRDefault="00E3709C" w:rsidP="00E3709C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  <w:tc>
          <w:tcPr>
            <w:tcW w:w="851" w:type="dxa"/>
            <w:shd w:val="clear" w:color="auto" w:fill="000000" w:themeFill="text1"/>
          </w:tcPr>
          <w:p w14:paraId="6A987E67" w14:textId="77777777" w:rsidR="00E3709C" w:rsidRDefault="00E3709C" w:rsidP="00E3709C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  <w:tc>
          <w:tcPr>
            <w:tcW w:w="992" w:type="dxa"/>
            <w:shd w:val="clear" w:color="auto" w:fill="000000" w:themeFill="text1"/>
          </w:tcPr>
          <w:p w14:paraId="7736207D" w14:textId="77777777" w:rsidR="00E3709C" w:rsidRDefault="00E3709C" w:rsidP="00E3709C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72894AE7" w14:textId="77777777" w:rsidR="00E3709C" w:rsidRDefault="00E3709C" w:rsidP="00E3709C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</w:tr>
      <w:tr w:rsidR="0027026C" w14:paraId="05277A58" w14:textId="77777777" w:rsidTr="0027026C">
        <w:tc>
          <w:tcPr>
            <w:tcW w:w="3681" w:type="dxa"/>
          </w:tcPr>
          <w:p w14:paraId="0F7FA110" w14:textId="41EDEA53" w:rsidR="0027026C" w:rsidRDefault="0027026C" w:rsidP="00E3709C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ตรวจสอบและแก้ไข</w:t>
            </w:r>
          </w:p>
        </w:tc>
        <w:tc>
          <w:tcPr>
            <w:tcW w:w="992" w:type="dxa"/>
          </w:tcPr>
          <w:p w14:paraId="2E52A98C" w14:textId="77777777" w:rsidR="0027026C" w:rsidRDefault="0027026C" w:rsidP="00E3709C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343F2552" w14:textId="77777777" w:rsidR="0027026C" w:rsidRDefault="0027026C" w:rsidP="00E3709C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  <w:tc>
          <w:tcPr>
            <w:tcW w:w="851" w:type="dxa"/>
          </w:tcPr>
          <w:p w14:paraId="75877CDF" w14:textId="77777777" w:rsidR="0027026C" w:rsidRDefault="0027026C" w:rsidP="00E3709C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  <w:tc>
          <w:tcPr>
            <w:tcW w:w="992" w:type="dxa"/>
            <w:shd w:val="clear" w:color="auto" w:fill="767171" w:themeFill="background2" w:themeFillShade="80"/>
          </w:tcPr>
          <w:p w14:paraId="69CE7F27" w14:textId="77777777" w:rsidR="0027026C" w:rsidRDefault="0027026C" w:rsidP="00E3709C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  <w:tc>
          <w:tcPr>
            <w:tcW w:w="992" w:type="dxa"/>
            <w:shd w:val="clear" w:color="auto" w:fill="767171" w:themeFill="background2" w:themeFillShade="80"/>
          </w:tcPr>
          <w:p w14:paraId="31F0FD05" w14:textId="77777777" w:rsidR="0027026C" w:rsidRDefault="0027026C" w:rsidP="00E3709C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</w:tr>
      <w:tr w:rsidR="0027026C" w14:paraId="20F37315" w14:textId="77777777" w:rsidTr="0027026C">
        <w:tc>
          <w:tcPr>
            <w:tcW w:w="3681" w:type="dxa"/>
          </w:tcPr>
          <w:p w14:paraId="715C5709" w14:textId="2EBB39FD" w:rsidR="0027026C" w:rsidRDefault="0027026C" w:rsidP="00E3709C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นำเสนอ</w:t>
            </w:r>
          </w:p>
        </w:tc>
        <w:tc>
          <w:tcPr>
            <w:tcW w:w="992" w:type="dxa"/>
          </w:tcPr>
          <w:p w14:paraId="7E83DEF7" w14:textId="77777777" w:rsidR="0027026C" w:rsidRDefault="0027026C" w:rsidP="00E3709C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240D9CBF" w14:textId="77777777" w:rsidR="0027026C" w:rsidRDefault="0027026C" w:rsidP="00E3709C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  <w:tc>
          <w:tcPr>
            <w:tcW w:w="851" w:type="dxa"/>
          </w:tcPr>
          <w:p w14:paraId="39431E55" w14:textId="77777777" w:rsidR="0027026C" w:rsidRDefault="0027026C" w:rsidP="00E3709C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5EEF7FA3" w14:textId="77777777" w:rsidR="0027026C" w:rsidRDefault="0027026C" w:rsidP="00E3709C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  <w:tc>
          <w:tcPr>
            <w:tcW w:w="992" w:type="dxa"/>
            <w:shd w:val="clear" w:color="auto" w:fill="000000" w:themeFill="text1"/>
          </w:tcPr>
          <w:p w14:paraId="25008B79" w14:textId="77777777" w:rsidR="0027026C" w:rsidRDefault="0027026C" w:rsidP="00E3709C">
            <w:pPr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</w:tr>
    </w:tbl>
    <w:p w14:paraId="7C6DA229" w14:textId="77777777" w:rsidR="006D1820" w:rsidRPr="00F53547" w:rsidRDefault="006D1820" w:rsidP="00F53547">
      <w:pPr>
        <w:rPr>
          <w:rFonts w:ascii="TH SarabunPSK" w:eastAsia="Times New Roman" w:hAnsi="TH SarabunPSK" w:cs="TH SarabunPSK" w:hint="cs"/>
          <w:sz w:val="32"/>
          <w:szCs w:val="32"/>
        </w:rPr>
      </w:pPr>
    </w:p>
    <w:p w14:paraId="1658FC0A" w14:textId="47DE45AF" w:rsidR="00674F57" w:rsidRPr="00F53547" w:rsidRDefault="00F53547" w:rsidP="00F53547">
      <w:pPr>
        <w:rPr>
          <w:rFonts w:ascii="TH SarabunPSK" w:hAnsi="TH SarabunPSK" w:cs="TH SarabunPSK" w:hint="cs"/>
          <w:sz w:val="32"/>
          <w:szCs w:val="32"/>
        </w:rPr>
      </w:pPr>
      <w:r w:rsidRPr="00F53547">
        <w:rPr>
          <w:rFonts w:ascii="TH SarabunPSK" w:eastAsia="Times New Roman" w:hAnsi="TH SarabunPSK" w:cs="TH SarabunPSK" w:hint="cs"/>
          <w:sz w:val="32"/>
          <w:szCs w:val="32"/>
        </w:rPr>
        <w:br/>
      </w:r>
    </w:p>
    <w:sectPr w:rsidR="00674F57" w:rsidRPr="00F53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47"/>
    <w:rsid w:val="0027026C"/>
    <w:rsid w:val="002C3192"/>
    <w:rsid w:val="00674F57"/>
    <w:rsid w:val="006D1820"/>
    <w:rsid w:val="00E3709C"/>
    <w:rsid w:val="00F5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99057"/>
  <w15:chartTrackingRefBased/>
  <w15:docId w15:val="{7545551C-EA32-4EF1-AB6B-5DB53B7B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3547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354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53547"/>
  </w:style>
  <w:style w:type="table" w:styleId="TableGrid">
    <w:name w:val="Table Grid"/>
    <w:basedOn w:val="TableNormal"/>
    <w:uiPriority w:val="39"/>
    <w:rsid w:val="00E370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74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.wikipedia.org/wiki/%E0%B8%AD%E0%B8%A7%E0%B8%B1%E0%B8%88%E0%B8%99%E0%B8%A0%E0%B8%B2%E0%B8%A9%E0%B8%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Kantida parsomsup</dc:creator>
  <cp:keywords/>
  <dc:description/>
  <cp:lastModifiedBy>Kantida parsomsup</cp:lastModifiedBy>
  <cp:revision>1</cp:revision>
  <dcterms:created xsi:type="dcterms:W3CDTF">2021-03-26T14:11:00Z</dcterms:created>
  <dcterms:modified xsi:type="dcterms:W3CDTF">2021-03-26T15:05:00Z</dcterms:modified>
</cp:coreProperties>
</file>