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27C9" w14:textId="2544A372" w:rsidR="00904C48" w:rsidRDefault="00904C48" w:rsidP="00904C48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การแก้ปัญหาอิเล็กทรอนิกส์และวงจร ข้อ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3</w:t>
      </w:r>
    </w:p>
    <w:p w14:paraId="553F04AF" w14:textId="77777777" w:rsidR="00D25919" w:rsidRDefault="00D25919" w:rsidP="00904C48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5174C52F" w14:textId="743AAE80" w:rsidR="00904C48" w:rsidRDefault="00904C48" w:rsidP="00904C48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FEFFB7" wp14:editId="5A9BA652">
            <wp:extent cx="5731510" cy="2646680"/>
            <wp:effectExtent l="152400" t="152400" r="36449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CE53" w14:textId="77777777" w:rsidR="00904C48" w:rsidRDefault="00904C48" w:rsidP="00904C48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45F56394" w14:textId="54332F78" w:rsidR="00674F57" w:rsidRDefault="00D25919">
      <w:r>
        <w:rPr>
          <w:noProof/>
        </w:rPr>
        <w:drawing>
          <wp:inline distT="0" distB="0" distL="0" distR="0" wp14:anchorId="23EDD146" wp14:editId="521FB3E1">
            <wp:extent cx="5731510" cy="1926590"/>
            <wp:effectExtent l="152400" t="152400" r="36449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2005B" w14:textId="77777777" w:rsidR="008C238C" w:rsidRPr="008C238C" w:rsidRDefault="008C238C" w:rsidP="008C238C">
      <w:pPr>
        <w:rPr>
          <w:rFonts w:asciiTheme="majorBidi" w:hAnsiTheme="majorBidi" w:cstheme="majorBidi"/>
          <w:sz w:val="36"/>
          <w:szCs w:val="36"/>
          <w:cs/>
        </w:rPr>
      </w:pPr>
      <w:r w:rsidRPr="008C238C">
        <w:rPr>
          <w:rFonts w:asciiTheme="majorBidi" w:hAnsiTheme="majorBidi" w:cstheme="majorBidi"/>
          <w:sz w:val="36"/>
          <w:szCs w:val="36"/>
        </w:rPr>
        <w:t xml:space="preserve">63010069 </w:t>
      </w:r>
      <w:r w:rsidRPr="008C238C">
        <w:rPr>
          <w:rFonts w:asciiTheme="majorBidi" w:hAnsiTheme="majorBidi" w:cstheme="majorBidi"/>
          <w:sz w:val="36"/>
          <w:szCs w:val="36"/>
          <w:cs/>
        </w:rPr>
        <w:t>กานต์ธิดา ประสมทรัพย์</w:t>
      </w:r>
    </w:p>
    <w:p w14:paraId="4AB0F552" w14:textId="77777777" w:rsidR="008C238C" w:rsidRPr="008C238C" w:rsidRDefault="008C238C">
      <w:pPr>
        <w:rPr>
          <w:rFonts w:ascii="Angsana New" w:hAnsi="Angsana New" w:cs="Angsana New"/>
          <w:sz w:val="32"/>
          <w:szCs w:val="32"/>
        </w:rPr>
      </w:pPr>
    </w:p>
    <w:sectPr w:rsidR="008C238C" w:rsidRPr="008C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48"/>
    <w:rsid w:val="002C3192"/>
    <w:rsid w:val="00674F57"/>
    <w:rsid w:val="008C238C"/>
    <w:rsid w:val="00904C48"/>
    <w:rsid w:val="00D2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CF65"/>
  <w15:chartTrackingRefBased/>
  <w15:docId w15:val="{0BC815A6-592D-47AE-8AB1-22F7A83A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Kantida parsomsup</dc:creator>
  <cp:keywords/>
  <dc:description/>
  <cp:lastModifiedBy>Kantida parsomsup</cp:lastModifiedBy>
  <cp:revision>2</cp:revision>
  <cp:lastPrinted>2021-04-27T12:42:00Z</cp:lastPrinted>
  <dcterms:created xsi:type="dcterms:W3CDTF">2021-04-27T12:21:00Z</dcterms:created>
  <dcterms:modified xsi:type="dcterms:W3CDTF">2021-04-27T12:42:00Z</dcterms:modified>
</cp:coreProperties>
</file>