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010C" w14:textId="77777777" w:rsidR="009B1928" w:rsidRPr="006170B5" w:rsidRDefault="009B1928" w:rsidP="006170B5">
      <w:pPr>
        <w:widowControl w:val="0"/>
        <w:spacing w:before="308"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617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Szegedi Tudományegyetem Informatikai Intézet</w:t>
      </w:r>
    </w:p>
    <w:p w14:paraId="3323F4AA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</w:p>
    <w:p w14:paraId="056DE64B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</w:p>
    <w:p w14:paraId="64287820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</w:p>
    <w:p w14:paraId="7F955C42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</w:p>
    <w:p w14:paraId="20013AC0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</w:p>
    <w:p w14:paraId="6A37AB71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</w:p>
    <w:p w14:paraId="74B90A21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</w:p>
    <w:p w14:paraId="79C68C65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</w:p>
    <w:p w14:paraId="5104FAFF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</w:p>
    <w:p w14:paraId="471DEFAA" w14:textId="77777777" w:rsidR="009B1928" w:rsidRPr="006170B5" w:rsidRDefault="009B1928" w:rsidP="006170B5">
      <w:pPr>
        <w:widowControl w:val="0"/>
        <w:spacing w:before="2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</w:p>
    <w:p w14:paraId="62801D3B" w14:textId="6B8D59B1" w:rsidR="009B1928" w:rsidRPr="006170B5" w:rsidRDefault="009B1928" w:rsidP="006170B5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hu-HU"/>
          <w14:ligatures w14:val="none"/>
        </w:rPr>
      </w:pPr>
      <w:r w:rsidRPr="006170B5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hu-HU"/>
          <w14:ligatures w14:val="none"/>
        </w:rPr>
        <w:t>SZAKDOLGOZ</w:t>
      </w:r>
      <w:r w:rsidR="00BB12F2" w:rsidRPr="006170B5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hu-HU"/>
          <w14:ligatures w14:val="none"/>
        </w:rPr>
        <w:t>A</w:t>
      </w:r>
      <w:r w:rsidRPr="006170B5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hu-HU"/>
          <w14:ligatures w14:val="none"/>
        </w:rPr>
        <w:t>T</w:t>
      </w:r>
    </w:p>
    <w:p w14:paraId="67EE3D6B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eastAsia="hu-HU"/>
          <w14:ligatures w14:val="none"/>
        </w:rPr>
      </w:pPr>
    </w:p>
    <w:p w14:paraId="39B71BAC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eastAsia="hu-HU"/>
          <w14:ligatures w14:val="none"/>
        </w:rPr>
      </w:pPr>
    </w:p>
    <w:p w14:paraId="40AD5B3E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eastAsia="hu-HU"/>
          <w14:ligatures w14:val="none"/>
        </w:rPr>
      </w:pPr>
    </w:p>
    <w:p w14:paraId="5592377C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eastAsia="hu-HU"/>
          <w14:ligatures w14:val="none"/>
        </w:rPr>
      </w:pPr>
    </w:p>
    <w:p w14:paraId="65676158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eastAsia="hu-HU"/>
          <w14:ligatures w14:val="none"/>
        </w:rPr>
      </w:pPr>
    </w:p>
    <w:p w14:paraId="4A0E49E1" w14:textId="77777777" w:rsidR="009B1928" w:rsidRPr="006170B5" w:rsidRDefault="009B1928" w:rsidP="006170B5">
      <w:pPr>
        <w:widowControl w:val="0"/>
        <w:spacing w:before="273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eastAsia="hu-HU"/>
          <w14:ligatures w14:val="none"/>
        </w:rPr>
      </w:pPr>
    </w:p>
    <w:p w14:paraId="21351F92" w14:textId="77777777" w:rsidR="009B1928" w:rsidRPr="006170B5" w:rsidRDefault="009B1928" w:rsidP="006170B5">
      <w:pPr>
        <w:widowControl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hu-HU"/>
          <w14:ligatures w14:val="none"/>
        </w:rPr>
      </w:pPr>
      <w:r w:rsidRPr="006170B5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hu-HU"/>
          <w14:ligatures w14:val="none"/>
        </w:rPr>
        <w:t>Kanton Roderik</w:t>
      </w:r>
    </w:p>
    <w:p w14:paraId="0E08EDEC" w14:textId="77777777" w:rsidR="009B1928" w:rsidRPr="006170B5" w:rsidRDefault="009B1928" w:rsidP="006170B5">
      <w:pPr>
        <w:widowControl w:val="0"/>
        <w:spacing w:before="276"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617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2026</w:t>
      </w:r>
    </w:p>
    <w:p w14:paraId="079C2DF6" w14:textId="77777777" w:rsidR="009B1928" w:rsidRPr="006170B5" w:rsidRDefault="009B1928" w:rsidP="006170B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sectPr w:rsidR="009B1928" w:rsidRPr="006170B5" w:rsidSect="006170B5">
          <w:headerReference w:type="default" r:id="rId8"/>
          <w:pgSz w:w="11910" w:h="16840"/>
          <w:pgMar w:top="1418" w:right="1418" w:bottom="1418" w:left="1418" w:header="360" w:footer="360" w:gutter="567"/>
          <w:pgNumType w:start="1"/>
          <w:cols w:space="708"/>
        </w:sectPr>
      </w:pPr>
    </w:p>
    <w:p w14:paraId="0D9BE4D3" w14:textId="77777777" w:rsidR="009B1928" w:rsidRPr="006170B5" w:rsidRDefault="009B1928" w:rsidP="006170B5">
      <w:pPr>
        <w:widowControl w:val="0"/>
        <w:spacing w:before="60"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617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lastRenderedPageBreak/>
        <w:t>Szegedi Tudományegyetem Informatikai Intézet</w:t>
      </w:r>
    </w:p>
    <w:p w14:paraId="30A63DCF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</w:p>
    <w:p w14:paraId="749DE8CA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</w:p>
    <w:p w14:paraId="68F88F3B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</w:p>
    <w:p w14:paraId="229BC265" w14:textId="77777777" w:rsidR="009B1928" w:rsidRPr="006170B5" w:rsidRDefault="009B1928" w:rsidP="006170B5">
      <w:pPr>
        <w:widowControl w:val="0"/>
        <w:spacing w:before="275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</w:p>
    <w:p w14:paraId="4C7D6F1D" w14:textId="77777777" w:rsidR="009B1928" w:rsidRPr="006170B5" w:rsidRDefault="009B1928" w:rsidP="006170B5">
      <w:pPr>
        <w:widowControl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hu-HU"/>
          <w14:ligatures w14:val="none"/>
        </w:rPr>
      </w:pPr>
      <w:r w:rsidRPr="006170B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hu-HU"/>
          <w14:ligatures w14:val="none"/>
        </w:rPr>
        <w:t>Kalóriaszámláló alkalmazás.</w:t>
      </w:r>
    </w:p>
    <w:p w14:paraId="031C7DE3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hu-HU"/>
          <w14:ligatures w14:val="none"/>
        </w:rPr>
      </w:pPr>
    </w:p>
    <w:p w14:paraId="7716127A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hu-HU"/>
          <w14:ligatures w14:val="none"/>
        </w:rPr>
      </w:pPr>
    </w:p>
    <w:p w14:paraId="24CFC830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hu-HU"/>
          <w14:ligatures w14:val="none"/>
        </w:rPr>
      </w:pPr>
    </w:p>
    <w:p w14:paraId="523F9933" w14:textId="77777777" w:rsidR="009B1928" w:rsidRPr="006170B5" w:rsidRDefault="009B1928" w:rsidP="006170B5">
      <w:pPr>
        <w:widowControl w:val="0"/>
        <w:spacing w:before="93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hu-HU"/>
          <w14:ligatures w14:val="none"/>
        </w:rPr>
      </w:pPr>
    </w:p>
    <w:p w14:paraId="6CE52978" w14:textId="77777777" w:rsidR="009B1928" w:rsidRPr="006170B5" w:rsidRDefault="009B1928" w:rsidP="006170B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6170B5">
        <w:rPr>
          <w:rFonts w:ascii="Times New Roman" w:eastAsia="Calibri" w:hAnsi="Times New Roman" w:cs="Times New Roman"/>
          <w:kern w:val="0"/>
          <w:sz w:val="36"/>
          <w:szCs w:val="36"/>
          <w:lang w:eastAsia="hu-HU"/>
          <w14:ligatures w14:val="none"/>
        </w:rPr>
        <w:t>Szakdolgozat</w:t>
      </w:r>
    </w:p>
    <w:p w14:paraId="2E74C8AC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</w:pPr>
    </w:p>
    <w:p w14:paraId="51432D80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</w:pPr>
    </w:p>
    <w:p w14:paraId="19355820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</w:pPr>
    </w:p>
    <w:p w14:paraId="414E915C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</w:pPr>
    </w:p>
    <w:p w14:paraId="7E2B4D56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</w:pPr>
    </w:p>
    <w:p w14:paraId="5E42D10E" w14:textId="77777777" w:rsidR="009B1928" w:rsidRPr="006170B5" w:rsidRDefault="009B1928" w:rsidP="006170B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</w:pPr>
    </w:p>
    <w:p w14:paraId="445AE6D2" w14:textId="77777777" w:rsidR="009B1928" w:rsidRPr="006170B5" w:rsidRDefault="009B1928" w:rsidP="006170B5">
      <w:pPr>
        <w:widowControl w:val="0"/>
        <w:spacing w:before="19" w:after="1" w:line="240" w:lineRule="auto"/>
        <w:rPr>
          <w:rFonts w:ascii="Times New Roman" w:eastAsia="Calibri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</w:pPr>
    </w:p>
    <w:tbl>
      <w:tblPr>
        <w:tblW w:w="5367" w:type="dxa"/>
        <w:tblInd w:w="203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73"/>
        <w:gridCol w:w="3294"/>
      </w:tblGrid>
      <w:tr w:rsidR="009B1928" w:rsidRPr="006170B5" w14:paraId="06A895F6" w14:textId="77777777" w:rsidTr="00BB12F2">
        <w:trPr>
          <w:trHeight w:val="272"/>
        </w:trPr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55CCDE" w14:textId="77777777" w:rsidR="009B1928" w:rsidRPr="006170B5" w:rsidRDefault="009B1928" w:rsidP="006170B5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  <w:r w:rsidRPr="006170B5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Készítette:</w:t>
            </w:r>
          </w:p>
        </w:tc>
        <w:tc>
          <w:tcPr>
            <w:tcW w:w="32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A164E5" w14:textId="77777777" w:rsidR="009B1928" w:rsidRPr="006170B5" w:rsidRDefault="009B1928" w:rsidP="006170B5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  <w:r w:rsidRPr="006170B5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Témavezető:</w:t>
            </w:r>
          </w:p>
        </w:tc>
      </w:tr>
      <w:tr w:rsidR="009B1928" w:rsidRPr="006170B5" w14:paraId="0DCC3EB2" w14:textId="77777777" w:rsidTr="00BB12F2">
        <w:trPr>
          <w:trHeight w:val="366"/>
        </w:trPr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8DC015" w14:textId="77777777" w:rsidR="009B1928" w:rsidRPr="006170B5" w:rsidRDefault="009B1928" w:rsidP="006170B5">
            <w:pPr>
              <w:widowControl w:val="0"/>
              <w:spacing w:after="0" w:line="345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hu-HU"/>
                <w14:ligatures w14:val="none"/>
              </w:rPr>
            </w:pPr>
            <w:r w:rsidRPr="006170B5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hu-HU"/>
                <w14:ligatures w14:val="none"/>
              </w:rPr>
              <w:t>Kanton Roderik</w:t>
            </w:r>
          </w:p>
        </w:tc>
        <w:tc>
          <w:tcPr>
            <w:tcW w:w="32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0EA492" w14:textId="77777777" w:rsidR="009B1928" w:rsidRPr="006170B5" w:rsidRDefault="009B1928" w:rsidP="006170B5">
            <w:pPr>
              <w:widowControl w:val="0"/>
              <w:spacing w:after="0" w:line="345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hu-HU"/>
                <w14:ligatures w14:val="none"/>
              </w:rPr>
            </w:pPr>
            <w:r w:rsidRPr="006170B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hu-HU"/>
                <w14:ligatures w14:val="none"/>
              </w:rPr>
              <w:t xml:space="preserve">Dr. </w:t>
            </w:r>
            <w:proofErr w:type="spellStart"/>
            <w:r w:rsidRPr="006170B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hu-HU"/>
                <w14:ligatures w14:val="none"/>
              </w:rPr>
              <w:t>Bilicki</w:t>
            </w:r>
            <w:proofErr w:type="spellEnd"/>
            <w:r w:rsidRPr="006170B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hu-HU"/>
                <w14:ligatures w14:val="none"/>
              </w:rPr>
              <w:t xml:space="preserve"> Vilmos</w:t>
            </w:r>
          </w:p>
        </w:tc>
      </w:tr>
      <w:tr w:rsidR="009B1928" w:rsidRPr="006170B5" w14:paraId="64CA638E" w14:textId="77777777" w:rsidTr="00BB12F2">
        <w:trPr>
          <w:trHeight w:val="963"/>
        </w:trPr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8DFB58" w14:textId="77777777" w:rsidR="009B1928" w:rsidRPr="006170B5" w:rsidRDefault="009B1928" w:rsidP="006170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</w:pPr>
            <w:r w:rsidRPr="006170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  <w:t>programtervező informatikus szakos</w:t>
            </w:r>
          </w:p>
          <w:p w14:paraId="34F04027" w14:textId="77777777" w:rsidR="009B1928" w:rsidRPr="006170B5" w:rsidRDefault="009B1928" w:rsidP="006170B5">
            <w:pPr>
              <w:widowControl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</w:pPr>
            <w:r w:rsidRPr="006170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  <w:t>hallgató</w:t>
            </w:r>
          </w:p>
        </w:tc>
        <w:tc>
          <w:tcPr>
            <w:tcW w:w="32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D9E245" w14:textId="77777777" w:rsidR="009B1928" w:rsidRPr="006170B5" w:rsidRDefault="009B1928" w:rsidP="006170B5">
            <w:pPr>
              <w:widowControl w:val="0"/>
              <w:spacing w:after="0" w:line="31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</w:pPr>
            <w:r w:rsidRPr="006170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  <w:t>egyetemi adjunktus</w:t>
            </w:r>
          </w:p>
        </w:tc>
      </w:tr>
    </w:tbl>
    <w:p w14:paraId="32F104D8" w14:textId="77777777" w:rsidR="009B1928" w:rsidRPr="006170B5" w:rsidRDefault="009B1928" w:rsidP="006170B5">
      <w:pPr>
        <w:widowControl w:val="0"/>
        <w:spacing w:before="62" w:after="0" w:line="240" w:lineRule="auto"/>
        <w:rPr>
          <w:rFonts w:ascii="Times New Roman" w:eastAsia="Calibri" w:hAnsi="Times New Roman" w:cs="Times New Roman"/>
          <w:color w:val="000000"/>
          <w:kern w:val="0"/>
          <w:sz w:val="36"/>
          <w:szCs w:val="36"/>
          <w:lang w:eastAsia="hu-HU"/>
          <w14:ligatures w14:val="none"/>
        </w:rPr>
      </w:pPr>
    </w:p>
    <w:p w14:paraId="0FADB768" w14:textId="77777777" w:rsidR="00BB12F2" w:rsidRPr="006170B5" w:rsidRDefault="00BB12F2" w:rsidP="006170B5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6170B5">
        <w:rPr>
          <w:rFonts w:ascii="Times New Roman" w:eastAsia="Calibri" w:hAnsi="Times New Roman" w:cs="Times New Roman"/>
          <w:kern w:val="0"/>
          <w:sz w:val="36"/>
          <w:szCs w:val="36"/>
          <w:lang w:eastAsia="hu-HU"/>
          <w14:ligatures w14:val="none"/>
        </w:rPr>
        <w:t>Szeged</w:t>
      </w:r>
    </w:p>
    <w:p w14:paraId="73E3F928" w14:textId="3F70CCA0" w:rsidR="00BB12F2" w:rsidRPr="006170B5" w:rsidRDefault="00BB12F2" w:rsidP="006170B5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6170B5">
        <w:rPr>
          <w:rFonts w:ascii="Times New Roman" w:eastAsia="Calibri" w:hAnsi="Times New Roman" w:cs="Times New Roman"/>
          <w:kern w:val="0"/>
          <w:sz w:val="36"/>
          <w:szCs w:val="36"/>
          <w:lang w:eastAsia="hu-HU"/>
          <w14:ligatures w14:val="none"/>
        </w:rPr>
        <w:t>2026</w:t>
      </w:r>
    </w:p>
    <w:p w14:paraId="18C489E1" w14:textId="77777777" w:rsidR="00BB12F2" w:rsidRPr="006170B5" w:rsidRDefault="00BB12F2" w:rsidP="006170B5">
      <w:pPr>
        <w:spacing w:after="0" w:line="240" w:lineRule="auto"/>
        <w:rPr>
          <w:rFonts w:ascii="Times New Roman" w:eastAsia="Calibri" w:hAnsi="Times New Roman" w:cs="Times New Roman"/>
          <w:kern w:val="0"/>
          <w:sz w:val="36"/>
          <w:szCs w:val="36"/>
          <w:lang w:eastAsia="hu-HU"/>
          <w14:ligatures w14:val="none"/>
        </w:rPr>
        <w:sectPr w:rsidR="00BB12F2" w:rsidRPr="006170B5" w:rsidSect="006170B5">
          <w:headerReference w:type="default" r:id="rId9"/>
          <w:pgSz w:w="11910" w:h="16840"/>
          <w:pgMar w:top="1418" w:right="1418" w:bottom="1418" w:left="1418" w:header="360" w:footer="360" w:gutter="567"/>
          <w:cols w:space="708"/>
        </w:sectPr>
      </w:pPr>
    </w:p>
    <w:p w14:paraId="46EA359C" w14:textId="77777777" w:rsidR="009B1928" w:rsidRPr="006170B5" w:rsidRDefault="009B1928" w:rsidP="006170B5">
      <w:pPr>
        <w:widowControl w:val="0"/>
        <w:spacing w:before="160"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</w:pPr>
    </w:p>
    <w:p w14:paraId="22177658" w14:textId="77777777" w:rsidR="009B1928" w:rsidRPr="00F34D0D" w:rsidRDefault="009B1928" w:rsidP="00324DA4">
      <w:pPr>
        <w:pStyle w:val="Cmsor1"/>
        <w:rPr>
          <w:rFonts w:eastAsia="Times New Roman" w:cs="Times New Roman"/>
          <w:szCs w:val="28"/>
          <w:lang w:eastAsia="hu-HU"/>
        </w:rPr>
      </w:pPr>
      <w:bookmarkStart w:id="0" w:name="_heading=h.57fjb77ig77z"/>
      <w:bookmarkStart w:id="1" w:name="_Toc229491962"/>
      <w:bookmarkStart w:id="2" w:name="_Toc229492050"/>
      <w:bookmarkStart w:id="3" w:name="_Toc229913785"/>
      <w:bookmarkEnd w:id="0"/>
      <w:r w:rsidRPr="00F34D0D">
        <w:rPr>
          <w:rFonts w:eastAsia="Times New Roman" w:cs="Times New Roman"/>
          <w:szCs w:val="28"/>
          <w:lang w:eastAsia="hu-HU"/>
        </w:rPr>
        <w:t>Feladatkiírás</w:t>
      </w:r>
      <w:bookmarkEnd w:id="1"/>
      <w:bookmarkEnd w:id="2"/>
      <w:bookmarkEnd w:id="3"/>
    </w:p>
    <w:p w14:paraId="7923CB2F" w14:textId="77777777" w:rsidR="009B1928" w:rsidRPr="006170B5" w:rsidRDefault="009B1928" w:rsidP="006170B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6D36B345" w14:textId="77777777" w:rsidR="009B1928" w:rsidRPr="006170B5" w:rsidRDefault="009B1928" w:rsidP="006170B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66885F2A" w14:textId="419DDCEC" w:rsidR="009B1928" w:rsidRPr="006170B5" w:rsidRDefault="009B1928" w:rsidP="00930837">
      <w:pPr>
        <w:widowControl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modern életmód mellett egyre fontosabbá válik az egészségtudatosság, amelynek egyik alappillére a megfelelő táplálkozás és a napi kalóriabevitel nyomon követése. Sok felhasználó számára nehézséget okoz az élelmiszerek manuális rögzítése és a tápanyagértékek folyamatos számolása.</w:t>
      </w:r>
    </w:p>
    <w:p w14:paraId="18B7CD44" w14:textId="13A14F6F" w:rsidR="009B1928" w:rsidRPr="006170B5" w:rsidRDefault="009B1928" w:rsidP="00930837">
      <w:pPr>
        <w:widowControl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feladat egy olyan Android alapú mobilalkalmazás készítése Java nyelven, amely segít a felhasználóknak a napi táplálkozásuk és vízfogyasztásuk menedzselésében. Az alkalmazásnak lehetőséget kell biztosítania a felhasználók regisztrációjára, személyes profil létrehozására (BMR alapú kalkulációkkal), valamint a napi étkezések és fizikai aktivitások (mozgás) egyszerű rögzítése. A bevitel megkönnyítése érdekében integrálni kell egy vonalkód-olvasót (Open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Facts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API </w:t>
      </w:r>
      <w:r w:rsidR="002129BA"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használatával</w:t>
      </w:r>
      <w:r w:rsidR="005805D7"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  <w:r w:rsidR="002129BA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3" w:history="1">
        <w:r w:rsidR="002129BA" w:rsidRPr="006170B5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[3]</w:t>
        </w:r>
      </w:hyperlink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valamint a modern technológiák jegyében egy AI alapú étel-azonosító modult (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AI)</w:t>
      </w:r>
      <w:r w:rsidR="002129BA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3" w:history="1">
        <w:r w:rsidR="002129BA" w:rsidRPr="006170B5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[3]</w:t>
        </w:r>
      </w:hyperlink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Az adatok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perzisztens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tárolásához a Google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begin"/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instrText>HYPERLINK  \l "ref2"</w:instrText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separate"/>
      </w:r>
      <w:r w:rsidR="005805D7" w:rsidRPr="006170B5">
        <w:rPr>
          <w:rStyle w:val="Hiperhivatkozs"/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[2]</w:t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end"/>
      </w:r>
      <w:r w:rsidR="005805D7"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felhőalapú szolgáltatásait kell igénybe venni.</w:t>
      </w:r>
    </w:p>
    <w:p w14:paraId="5E4A589B" w14:textId="20920B01" w:rsidR="009B1928" w:rsidRPr="006170B5" w:rsidRDefault="009B1928" w:rsidP="006170B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fejlesztés során kiemelt figyelmet kell fordítani a következőkre: - Felhasználóbarát, reszponzív felület kialakítása (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Design)</w:t>
      </w:r>
      <w:r w:rsidR="002129BA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6" w:history="1">
        <w:r w:rsidR="002129BA" w:rsidRPr="006170B5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[6]</w:t>
        </w:r>
      </w:hyperlink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- Biztonságos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autentikáció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2129BA"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Auth</w:t>
      </w:r>
      <w:r w:rsidR="002129BA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2" w:history="1">
        <w:r w:rsidR="002129BA" w:rsidRPr="006170B5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</w:t>
        </w:r>
        <w:r w:rsidR="005805D7" w:rsidRPr="006170B5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2]</w:t>
        </w:r>
      </w:hyperlink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 - Valós idejű adatszinkronizáció (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Cloud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  <w:r w:rsidR="002129BA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2" w:history="1">
        <w:r w:rsidR="002129BA" w:rsidRPr="006170B5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[2]</w:t>
        </w:r>
      </w:hyperlink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- Külső API-k stabil kezelése (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Retrofit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  <w:r w:rsidR="002129BA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4" w:history="1">
        <w:r w:rsidR="002129BA" w:rsidRPr="006170B5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[4]</w:t>
        </w:r>
      </w:hyperlink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- Mesterséges intelligencia alkalmazása a felhasználói élmény javítására.</w:t>
      </w:r>
    </w:p>
    <w:p w14:paraId="704698BB" w14:textId="77777777" w:rsidR="009B1928" w:rsidRPr="006170B5" w:rsidRDefault="009B1928" w:rsidP="006170B5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65362745" w14:textId="77777777" w:rsidR="007C58C5" w:rsidRPr="006170B5" w:rsidRDefault="007C58C5" w:rsidP="006170B5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sectPr w:rsidR="007C58C5" w:rsidRPr="006170B5" w:rsidSect="006170B5">
          <w:headerReference w:type="default" r:id="rId10"/>
          <w:footerReference w:type="default" r:id="rId11"/>
          <w:pgSz w:w="11910" w:h="16840"/>
          <w:pgMar w:top="1418" w:right="1418" w:bottom="1418" w:left="1418" w:header="717" w:footer="1293" w:gutter="567"/>
          <w:pgNumType w:start="1"/>
          <w:cols w:space="708"/>
        </w:sectPr>
      </w:pPr>
    </w:p>
    <w:p w14:paraId="7227E121" w14:textId="77777777" w:rsidR="009B1928" w:rsidRPr="00930837" w:rsidRDefault="009B1928" w:rsidP="006170B5">
      <w:pPr>
        <w:pStyle w:val="Cmsor1"/>
        <w:ind w:left="0" w:firstLine="0"/>
        <w:rPr>
          <w:rFonts w:eastAsia="Times New Roman" w:cs="Times New Roman"/>
          <w:szCs w:val="28"/>
          <w:lang w:eastAsia="hu-HU"/>
        </w:rPr>
      </w:pPr>
      <w:bookmarkStart w:id="4" w:name="_heading=h.ul2titwlpjdh"/>
      <w:bookmarkStart w:id="5" w:name="_Toc229491963"/>
      <w:bookmarkStart w:id="6" w:name="_Toc229492051"/>
      <w:bookmarkStart w:id="7" w:name="_Toc229913786"/>
      <w:bookmarkEnd w:id="4"/>
      <w:r w:rsidRPr="00930837">
        <w:rPr>
          <w:rFonts w:eastAsia="Times New Roman" w:cs="Times New Roman"/>
          <w:szCs w:val="28"/>
          <w:lang w:eastAsia="hu-HU"/>
        </w:rPr>
        <w:lastRenderedPageBreak/>
        <w:t>Tartalmi összefoglaló</w:t>
      </w:r>
      <w:bookmarkEnd w:id="5"/>
      <w:bookmarkEnd w:id="6"/>
      <w:bookmarkEnd w:id="7"/>
    </w:p>
    <w:p w14:paraId="7EF491BE" w14:textId="77777777" w:rsidR="009B1928" w:rsidRPr="006170B5" w:rsidRDefault="009B1928" w:rsidP="006170B5">
      <w:pPr>
        <w:widowControl w:val="0"/>
        <w:spacing w:before="252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hu-HU"/>
          <w14:ligatures w14:val="none"/>
        </w:rPr>
      </w:pPr>
    </w:p>
    <w:p w14:paraId="07880F74" w14:textId="77777777" w:rsidR="009B1928" w:rsidRPr="00324DA4" w:rsidRDefault="009B1928" w:rsidP="006170B5">
      <w:pPr>
        <w:pStyle w:val="Cmsor2"/>
        <w:ind w:left="0" w:firstLine="0"/>
        <w:rPr>
          <w:rFonts w:eastAsia="Times New Roman" w:cs="Times New Roman"/>
          <w:b w:val="0"/>
          <w:bCs/>
          <w:lang w:eastAsia="hu-HU"/>
        </w:rPr>
      </w:pPr>
      <w:bookmarkStart w:id="8" w:name="_Toc229491964"/>
      <w:bookmarkStart w:id="9" w:name="_Toc229492052"/>
      <w:bookmarkStart w:id="10" w:name="_Toc229913787"/>
      <w:r w:rsidRPr="00324DA4">
        <w:rPr>
          <w:rFonts w:eastAsia="Times New Roman" w:cs="Times New Roman"/>
          <w:bCs/>
          <w:lang w:eastAsia="hu-HU"/>
        </w:rPr>
        <w:t>Téma megnevezése:</w:t>
      </w:r>
      <w:bookmarkEnd w:id="8"/>
      <w:bookmarkEnd w:id="9"/>
      <w:bookmarkEnd w:id="10"/>
    </w:p>
    <w:p w14:paraId="09C57823" w14:textId="77777777" w:rsidR="009B1928" w:rsidRPr="006170B5" w:rsidRDefault="009B1928" w:rsidP="006170B5">
      <w:pPr>
        <w:widowControl w:val="0"/>
        <w:spacing w:before="139" w:after="0" w:line="24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Fitness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Tracker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Táplálkozás- és életmód-követő mobilalkalmazás.</w:t>
      </w:r>
    </w:p>
    <w:p w14:paraId="779E8385" w14:textId="77777777" w:rsidR="009B1928" w:rsidRPr="006170B5" w:rsidRDefault="009B1928" w:rsidP="006170B5">
      <w:pPr>
        <w:widowControl w:val="0"/>
        <w:spacing w:before="273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172876FC" w14:textId="77777777" w:rsidR="009B1928" w:rsidRDefault="009B1928" w:rsidP="006170B5">
      <w:pPr>
        <w:pStyle w:val="Cmsor2"/>
        <w:rPr>
          <w:rFonts w:eastAsia="Times New Roman" w:cs="Times New Roman"/>
          <w:b w:val="0"/>
          <w:bCs/>
          <w:lang w:eastAsia="hu-HU"/>
        </w:rPr>
      </w:pPr>
      <w:bookmarkStart w:id="11" w:name="_Toc229491965"/>
      <w:bookmarkStart w:id="12" w:name="_Toc229492053"/>
      <w:bookmarkStart w:id="13" w:name="_Toc229913788"/>
      <w:r w:rsidRPr="00324DA4">
        <w:rPr>
          <w:rFonts w:eastAsia="Times New Roman" w:cs="Times New Roman"/>
          <w:bCs/>
          <w:lang w:eastAsia="hu-HU"/>
        </w:rPr>
        <w:t>A megadott feladat megfogalmazása:</w:t>
      </w:r>
      <w:bookmarkEnd w:id="11"/>
      <w:bookmarkEnd w:id="12"/>
      <w:bookmarkEnd w:id="13"/>
    </w:p>
    <w:p w14:paraId="5049CCAE" w14:textId="77777777" w:rsidR="00324DA4" w:rsidRPr="00324DA4" w:rsidRDefault="00324DA4" w:rsidP="00324DA4">
      <w:pPr>
        <w:rPr>
          <w:lang w:eastAsia="hu-HU"/>
        </w:rPr>
      </w:pPr>
    </w:p>
    <w:p w14:paraId="151A3462" w14:textId="45338E53" w:rsidR="009B1928" w:rsidRPr="006170B5" w:rsidRDefault="009B1928" w:rsidP="00930837">
      <w:pPr>
        <w:widowControl w:val="0"/>
        <w:spacing w:before="139"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Egy olyan natív Android alkalmazás fejlesztése, amely komplex megoldást nyújt a napi kalória- és </w:t>
      </w:r>
      <w:r w:rsidR="0014689B"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makrótápanyag</w:t>
      </w: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-bevitel (szénhidrát, fehérje, zsír) követésére, segítve ezzel a felhasználókat egészségügyi céljaik elérésében.</w:t>
      </w:r>
    </w:p>
    <w:p w14:paraId="295861C1" w14:textId="77777777" w:rsidR="009B1928" w:rsidRPr="00324DA4" w:rsidRDefault="009B1928" w:rsidP="006170B5">
      <w:pPr>
        <w:pStyle w:val="Cmsor2"/>
        <w:ind w:left="0" w:firstLine="0"/>
        <w:rPr>
          <w:rFonts w:eastAsia="Times New Roman" w:cs="Times New Roman"/>
          <w:b w:val="0"/>
          <w:bCs/>
          <w:lang w:eastAsia="hu-HU"/>
        </w:rPr>
      </w:pPr>
      <w:bookmarkStart w:id="14" w:name="_Toc229491966"/>
      <w:bookmarkStart w:id="15" w:name="_Toc229492054"/>
      <w:bookmarkStart w:id="16" w:name="_Toc229913789"/>
      <w:r w:rsidRPr="00324DA4">
        <w:rPr>
          <w:rFonts w:eastAsia="Times New Roman" w:cs="Times New Roman"/>
          <w:bCs/>
          <w:lang w:eastAsia="hu-HU"/>
        </w:rPr>
        <w:t>Megoldási mód:</w:t>
      </w:r>
      <w:bookmarkEnd w:id="14"/>
      <w:bookmarkEnd w:id="15"/>
      <w:bookmarkEnd w:id="16"/>
    </w:p>
    <w:p w14:paraId="3E7560A7" w14:textId="0631F292" w:rsidR="009B1928" w:rsidRPr="006170B5" w:rsidRDefault="009B1928" w:rsidP="00930837">
      <w:pPr>
        <w:widowControl w:val="0"/>
        <w:spacing w:before="139"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alkalmazást Java nyelven, Android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Studio</w:t>
      </w:r>
      <w:proofErr w:type="spellEnd"/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begin"/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instrText>HYPERLINK  \l "ref1"</w:instrText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separate"/>
      </w:r>
      <w:r w:rsidRPr="006170B5">
        <w:rPr>
          <w:rStyle w:val="Hiperhivatkozs"/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[1]</w:t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end"/>
      </w: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környezetben fejlesztettem. Az adatok szinkronizálásához és a felhasználók azonosításához a </w:t>
      </w:r>
      <w:proofErr w:type="spellStart"/>
      <w:r w:rsidR="004511F0"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2" w:history="1">
        <w:r w:rsidR="004511F0" w:rsidRPr="006170B5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[2]</w:t>
        </w:r>
      </w:hyperlink>
      <w:r w:rsidR="004511F0"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</w:t>
      </w: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t használtam. Az élelmiszeradatok lekéréséhez a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Retrofit</w:t>
      </w:r>
      <w:proofErr w:type="spellEnd"/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begin"/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instrText>HYPERLINK  \l "ref4"</w:instrText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separate"/>
      </w:r>
      <w:r w:rsidR="002129BA" w:rsidRPr="006170B5">
        <w:rPr>
          <w:rStyle w:val="Hiperhivatkozs"/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[4]</w:t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end"/>
      </w: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könyvtárat és az Open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Facts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4511F0"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API</w:t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3" w:history="1">
        <w:r w:rsidR="004511F0" w:rsidRPr="006170B5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[3]</w:t>
        </w:r>
      </w:hyperlink>
      <w:r w:rsidR="004511F0"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</w:t>
      </w: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t, míg az intelligens funkciókhoz a Google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142681"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AI</w:t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5" w:history="1">
        <w:r w:rsidR="00142681" w:rsidRPr="006170B5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</w:t>
        </w:r>
        <w:r w:rsidR="002129BA" w:rsidRPr="006170B5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5]</w:t>
        </w:r>
      </w:hyperlink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modelljét integráltam.</w:t>
      </w:r>
    </w:p>
    <w:p w14:paraId="3809C72D" w14:textId="77777777" w:rsidR="009B1928" w:rsidRPr="00324DA4" w:rsidRDefault="009B1928" w:rsidP="006170B5">
      <w:pPr>
        <w:pStyle w:val="Cmsor2"/>
        <w:ind w:left="0" w:firstLine="0"/>
        <w:rPr>
          <w:rFonts w:eastAsia="Times New Roman" w:cs="Times New Roman"/>
          <w:b w:val="0"/>
          <w:bCs/>
          <w:lang w:eastAsia="hu-HU"/>
        </w:rPr>
      </w:pPr>
      <w:bookmarkStart w:id="17" w:name="_Toc229491967"/>
      <w:bookmarkStart w:id="18" w:name="_Toc229492055"/>
      <w:bookmarkStart w:id="19" w:name="_Toc229913790"/>
      <w:r w:rsidRPr="00324DA4">
        <w:rPr>
          <w:rFonts w:eastAsia="Times New Roman" w:cs="Times New Roman"/>
          <w:bCs/>
          <w:lang w:eastAsia="hu-HU"/>
        </w:rPr>
        <w:t>Alkalmazott eszközök, módszerek:</w:t>
      </w:r>
      <w:bookmarkEnd w:id="17"/>
      <w:bookmarkEnd w:id="18"/>
      <w:bookmarkEnd w:id="19"/>
    </w:p>
    <w:p w14:paraId="0A157D37" w14:textId="0EC066BC" w:rsidR="009B1928" w:rsidRPr="006170B5" w:rsidRDefault="009B1928" w:rsidP="00930837">
      <w:pPr>
        <w:widowControl w:val="0"/>
        <w:spacing w:before="139"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Android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Studio</w:t>
      </w:r>
      <w:proofErr w:type="spellEnd"/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begin"/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instrText>HYPERLINK  \l "ref1"</w:instrText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separate"/>
      </w:r>
      <w:r w:rsidRPr="006170B5">
        <w:rPr>
          <w:rStyle w:val="Hiperhivatkozs"/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[1]</w:t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end"/>
      </w: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Git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- Backend: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Authentication</w:t>
      </w:r>
      <w:proofErr w:type="spellEnd"/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begin"/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instrText>HYPERLINK  \l "ref2"</w:instrText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separate"/>
      </w:r>
      <w:r w:rsidR="005805D7" w:rsidRPr="006170B5">
        <w:rPr>
          <w:rStyle w:val="Hiperhivatkozs"/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[2]</w:t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end"/>
      </w: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(email és Google login),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Cloud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begin"/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instrText>HYPERLINK  \l "ref2"</w:instrText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separate"/>
      </w:r>
      <w:r w:rsidR="00A10188" w:rsidRPr="006170B5">
        <w:rPr>
          <w:rStyle w:val="Hiperhivatkozs"/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[2]</w:t>
      </w:r>
      <w:r w:rsidR="004511F0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end"/>
      </w: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(dokumentum alapú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NoSQL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). - API-k: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Retrofit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</w:t>
      </w:r>
      <w:hyperlink w:anchor="ref4" w:history="1">
        <w:r w:rsidR="00A10188" w:rsidRPr="006170B5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[4]</w:t>
        </w:r>
      </w:hyperlink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Open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Facts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B3488F"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API</w:t>
      </w:r>
      <w:r w:rsidR="00B3488F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3" w:history="1">
        <w:r w:rsidR="00B3488F" w:rsidRPr="006170B5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</w:t>
        </w:r>
        <w:r w:rsidR="00A10188" w:rsidRPr="006170B5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3]</w:t>
        </w:r>
      </w:hyperlink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Google AI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studio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begin"/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instrText>HYPERLINK  \l "ref5"</w:instrText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separate"/>
      </w:r>
      <w:r w:rsidR="00B3488F" w:rsidRPr="006170B5">
        <w:rPr>
          <w:rStyle w:val="Hiperhivatkozs"/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[5]</w:t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end"/>
      </w: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- UI: XML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Layouts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Design 3</w:t>
      </w:r>
      <w:hyperlink w:anchor="ref6" w:history="1">
        <w:r w:rsidR="00B3488F" w:rsidRPr="006170B5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[6]</w:t>
        </w:r>
      </w:hyperlink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View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Binding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ObjectAnimator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- Tesztelés és CI/CD: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JUnit</w:t>
      </w:r>
      <w:proofErr w:type="spellEnd"/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begin"/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instrText>HYPERLINK  \l "ref11"</w:instrText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separate"/>
      </w:r>
      <w:r w:rsidR="00B3488F" w:rsidRPr="006170B5">
        <w:rPr>
          <w:rStyle w:val="Hiperhivatkozs"/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[11]</w:t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end"/>
      </w: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Mockito</w:t>
      </w:r>
      <w:proofErr w:type="spellEnd"/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begin"/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instrText>HYPERLINK  \l "ref12"</w:instrText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separate"/>
      </w:r>
      <w:r w:rsidR="00B3488F" w:rsidRPr="006170B5">
        <w:rPr>
          <w:rStyle w:val="Hiperhivatkozs"/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[12]</w:t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end"/>
      </w: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(unit tesztek),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Espresso</w:t>
      </w:r>
      <w:proofErr w:type="spellEnd"/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begin"/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instrText>HYPERLINK  \l "ref13"</w:instrText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separate"/>
      </w:r>
      <w:r w:rsidR="00B3488F" w:rsidRPr="006170B5">
        <w:rPr>
          <w:rStyle w:val="Hiperhivatkozs"/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[13]</w:t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end"/>
      </w: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(UI tesztek),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Jacoco</w:t>
      </w:r>
      <w:proofErr w:type="spellEnd"/>
      <w:r w:rsidR="0014689B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begin"/>
      </w:r>
      <w:r w:rsidR="0014689B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instrText>HYPERLINK  \l "ref18"</w:instrText>
      </w:r>
      <w:r w:rsidR="0014689B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</w:r>
      <w:r w:rsidR="0014689B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separate"/>
      </w:r>
      <w:r w:rsidR="0014689B" w:rsidRPr="006170B5">
        <w:rPr>
          <w:rStyle w:val="Hiperhivatkozs"/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[18]</w:t>
      </w:r>
      <w:r w:rsidR="0014689B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end"/>
      </w: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GitHub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Actions</w:t>
      </w:r>
      <w:proofErr w:type="spellEnd"/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begin"/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instrText>HYPERLINK  \l "ref14"</w:instrText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separate"/>
      </w:r>
      <w:r w:rsidR="00B3488F" w:rsidRPr="006170B5">
        <w:rPr>
          <w:rStyle w:val="Hiperhivatkozs"/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[14]</w:t>
      </w:r>
      <w:r w:rsidR="00142681" w:rsidRPr="006170B5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end"/>
      </w: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7571702F" w14:textId="77777777" w:rsidR="009B1928" w:rsidRPr="006170B5" w:rsidRDefault="009B1928" w:rsidP="006170B5">
      <w:pPr>
        <w:pStyle w:val="Cmsor2"/>
        <w:ind w:left="0" w:firstLine="0"/>
        <w:rPr>
          <w:rFonts w:eastAsia="Times New Roman" w:cs="Times New Roman"/>
          <w:lang w:eastAsia="hu-HU"/>
        </w:rPr>
      </w:pPr>
      <w:bookmarkStart w:id="20" w:name="_Toc229491968"/>
      <w:bookmarkStart w:id="21" w:name="_Toc229492056"/>
      <w:bookmarkStart w:id="22" w:name="_Toc229913791"/>
      <w:r w:rsidRPr="006170B5">
        <w:rPr>
          <w:rFonts w:eastAsia="Times New Roman" w:cs="Times New Roman"/>
          <w:lang w:eastAsia="hu-HU"/>
        </w:rPr>
        <w:t>Elért eredmények:</w:t>
      </w:r>
      <w:bookmarkEnd w:id="20"/>
      <w:bookmarkEnd w:id="21"/>
      <w:bookmarkEnd w:id="22"/>
    </w:p>
    <w:p w14:paraId="1BE9A6AC" w14:textId="77777777" w:rsidR="009B1928" w:rsidRPr="006170B5" w:rsidRDefault="009B1928" w:rsidP="00930837">
      <w:pPr>
        <w:spacing w:before="180" w:after="18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Létrejött egy stabil, reszponzív Android alkalmazás, amely képes a felhasználók napi táplálkozási és mozgási statisztikáinak vezetésére. A felhasználók manuálisan, vonalkód alapján vagy mesterséges intelligencia segítségével is rögzíthetnek étkezési és mozgási adatokat (MET becsléssel). Az alkalmazás automatikusan számolja a BMR értéket és segít a napi célok meghatározásában. A tesztelési fázis igazolta a rendszer megbízhatóságát és az AI modul pontosságát.</w:t>
      </w:r>
    </w:p>
    <w:p w14:paraId="6DABE807" w14:textId="77777777" w:rsidR="009B1928" w:rsidRPr="006170B5" w:rsidRDefault="009B1928" w:rsidP="006170B5">
      <w:pPr>
        <w:widowControl w:val="0"/>
        <w:spacing w:before="139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76F142AF" w14:textId="77777777" w:rsidR="009B1928" w:rsidRPr="006170B5" w:rsidRDefault="009B1928" w:rsidP="006170B5">
      <w:pPr>
        <w:pStyle w:val="Cmsor2"/>
        <w:ind w:left="0" w:firstLine="0"/>
        <w:rPr>
          <w:rFonts w:eastAsia="Times New Roman" w:cs="Times New Roman"/>
          <w:lang w:eastAsia="hu-HU"/>
        </w:rPr>
      </w:pPr>
      <w:bookmarkStart w:id="23" w:name="_Toc229491969"/>
      <w:bookmarkStart w:id="24" w:name="_Toc229492057"/>
      <w:bookmarkStart w:id="25" w:name="_Toc229913792"/>
      <w:r w:rsidRPr="006170B5">
        <w:rPr>
          <w:rFonts w:eastAsia="Times New Roman" w:cs="Times New Roman"/>
          <w:lang w:eastAsia="hu-HU"/>
        </w:rPr>
        <w:t>Kulcsszavak:</w:t>
      </w:r>
      <w:bookmarkEnd w:id="23"/>
      <w:bookmarkEnd w:id="24"/>
      <w:bookmarkEnd w:id="25"/>
    </w:p>
    <w:p w14:paraId="20983461" w14:textId="77777777" w:rsidR="009B1928" w:rsidRPr="006170B5" w:rsidRDefault="009B1928" w:rsidP="00930837">
      <w:pPr>
        <w:spacing w:before="180" w:after="180" w:line="240" w:lineRule="auto"/>
        <w:ind w:firstLine="708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Android, Java,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AI, Táplálkozás követés,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Fitness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Open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Facts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6170B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Design.</w:t>
      </w:r>
    </w:p>
    <w:p w14:paraId="0A1E2A02" w14:textId="77777777" w:rsidR="0014689B" w:rsidRPr="006170B5" w:rsidRDefault="0014689B" w:rsidP="00617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sectPr w:rsidR="0014689B" w:rsidRPr="006170B5" w:rsidSect="006170B5">
          <w:headerReference w:type="default" r:id="rId12"/>
          <w:pgSz w:w="11910" w:h="16840"/>
          <w:pgMar w:top="1418" w:right="1418" w:bottom="1418" w:left="1418" w:header="717" w:footer="1293" w:gutter="567"/>
          <w:cols w:space="708"/>
        </w:sectPr>
      </w:pPr>
    </w:p>
    <w:p w14:paraId="423E4E1E" w14:textId="77777777" w:rsidR="009B1928" w:rsidRPr="006170B5" w:rsidRDefault="009B1928" w:rsidP="006170B5">
      <w:pPr>
        <w:widowControl w:val="0"/>
        <w:spacing w:before="18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</w:pPr>
    </w:p>
    <w:p w14:paraId="6B47A1FF" w14:textId="77777777" w:rsidR="009B1928" w:rsidRPr="006170B5" w:rsidRDefault="009B1928" w:rsidP="006170B5">
      <w:pPr>
        <w:pStyle w:val="Cmsor1"/>
        <w:ind w:left="0" w:firstLine="0"/>
        <w:rPr>
          <w:rFonts w:eastAsia="Times New Roman" w:cs="Times New Roman"/>
          <w:lang w:eastAsia="hu-HU"/>
        </w:rPr>
      </w:pPr>
      <w:bookmarkStart w:id="26" w:name="_heading=h.dgp20tik1prp"/>
      <w:bookmarkStart w:id="27" w:name="_Toc229491970"/>
      <w:bookmarkStart w:id="28" w:name="_Toc229492058"/>
      <w:bookmarkStart w:id="29" w:name="_Toc229913793"/>
      <w:bookmarkEnd w:id="26"/>
      <w:r w:rsidRPr="006170B5">
        <w:rPr>
          <w:rFonts w:eastAsia="Times New Roman" w:cs="Times New Roman"/>
          <w:lang w:eastAsia="hu-HU"/>
        </w:rPr>
        <w:t>Tartalomjegyzék</w:t>
      </w:r>
      <w:bookmarkEnd w:id="27"/>
      <w:bookmarkEnd w:id="28"/>
      <w:bookmarkEnd w:id="29"/>
    </w:p>
    <w:p w14:paraId="3F0FB4BE" w14:textId="77777777" w:rsidR="00DF6430" w:rsidRPr="006170B5" w:rsidRDefault="00DF6430" w:rsidP="006170B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</w:p>
    <w:sdt>
      <w:sdtPr>
        <w:rPr>
          <w:rFonts w:eastAsiaTheme="minorHAnsi" w:cs="Times New Roman"/>
          <w:kern w:val="2"/>
          <w:sz w:val="20"/>
          <w:szCs w:val="20"/>
          <w:lang w:eastAsia="en-US"/>
          <w14:ligatures w14:val="standardContextual"/>
        </w:rPr>
        <w:id w:val="1855003366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1AF9C931" w14:textId="130ED125" w:rsidR="005E0DB4" w:rsidRPr="00053FE6" w:rsidRDefault="005E0DB4" w:rsidP="008644E7">
          <w:pPr>
            <w:pStyle w:val="Tartalomjegyzkcmsora"/>
            <w:numPr>
              <w:ilvl w:val="0"/>
              <w:numId w:val="0"/>
            </w:numPr>
            <w:jc w:val="left"/>
            <w:rPr>
              <w:rFonts w:cs="Times New Roman"/>
              <w:sz w:val="20"/>
              <w:szCs w:val="20"/>
            </w:rPr>
          </w:pPr>
        </w:p>
        <w:p w14:paraId="01A641F0" w14:textId="7E0547A6" w:rsidR="008644E7" w:rsidRDefault="005E0DB4">
          <w:pPr>
            <w:pStyle w:val="TJ1"/>
            <w:rPr>
              <w:rFonts w:eastAsiaTheme="minorEastAsia"/>
              <w:noProof/>
              <w:lang w:eastAsia="hu-HU"/>
            </w:rPr>
          </w:pPr>
          <w:r w:rsidRPr="00053FE6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053FE6">
            <w:rPr>
              <w:rFonts w:ascii="Times New Roman" w:hAnsi="Times New Roman" w:cs="Times New Roman"/>
              <w:sz w:val="20"/>
              <w:szCs w:val="20"/>
            </w:rPr>
            <w:instrText xml:space="preserve"> TOC \o "1-3" \h \z \u </w:instrText>
          </w:r>
          <w:r w:rsidRPr="00053FE6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hyperlink w:anchor="_Toc229913785" w:history="1">
            <w:r w:rsidR="008644E7"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</w:t>
            </w:r>
            <w:r w:rsidR="008644E7">
              <w:rPr>
                <w:rFonts w:eastAsiaTheme="minorEastAsia"/>
                <w:noProof/>
                <w:lang w:eastAsia="hu-HU"/>
              </w:rPr>
              <w:tab/>
            </w:r>
            <w:r w:rsidR="008644E7"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Feladatkiírás</w:t>
            </w:r>
            <w:r w:rsidR="008644E7">
              <w:rPr>
                <w:noProof/>
                <w:webHidden/>
              </w:rPr>
              <w:tab/>
            </w:r>
            <w:r w:rsidR="008644E7">
              <w:rPr>
                <w:noProof/>
                <w:webHidden/>
              </w:rPr>
              <w:fldChar w:fldCharType="begin"/>
            </w:r>
            <w:r w:rsidR="008644E7">
              <w:rPr>
                <w:noProof/>
                <w:webHidden/>
              </w:rPr>
              <w:instrText xml:space="preserve"> PAGEREF _Toc229913785 \h </w:instrText>
            </w:r>
            <w:r w:rsidR="008644E7">
              <w:rPr>
                <w:noProof/>
                <w:webHidden/>
              </w:rPr>
            </w:r>
            <w:r w:rsidR="008644E7">
              <w:rPr>
                <w:noProof/>
                <w:webHidden/>
              </w:rPr>
              <w:fldChar w:fldCharType="separate"/>
            </w:r>
            <w:r w:rsidR="008644E7">
              <w:rPr>
                <w:noProof/>
                <w:webHidden/>
              </w:rPr>
              <w:t>1</w:t>
            </w:r>
            <w:r w:rsidR="008644E7">
              <w:rPr>
                <w:noProof/>
                <w:webHidden/>
              </w:rPr>
              <w:fldChar w:fldCharType="end"/>
            </w:r>
          </w:hyperlink>
        </w:p>
        <w:p w14:paraId="623C371B" w14:textId="65E0C0EC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786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Tartalmi 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AEA02" w14:textId="5251CE2E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787" w:history="1"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2.1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Téma megnevezése: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02858" w14:textId="1BC994C1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788" w:history="1"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2.2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A megadott feladat megfogalmazása: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874BC" w14:textId="3A02FFE3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789" w:history="1"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2.3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Megoldási mód: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360D" w14:textId="703B06D6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790" w:history="1"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2.4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Alkalmazott eszközök, módszerek: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D5DD4" w14:textId="574933BF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791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2.5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Elért eredmények: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53DF9" w14:textId="41BDDCEC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792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2.6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Kulcsszavak: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73685" w14:textId="1231A5DC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793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38DF1" w14:textId="4FC3857D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794" w:history="1">
            <w:r w:rsidRPr="00013818">
              <w:rPr>
                <w:rStyle w:val="Hiperhivatkozs"/>
                <w:rFonts w:eastAsia="Times New Roman"/>
                <w:noProof/>
                <w:lang w:eastAsia="hu-HU"/>
              </w:rPr>
              <w:t>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/>
                <w:noProof/>
                <w:lang w:eastAsia="hu-HU"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939AD" w14:textId="5C927DB4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795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5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Piackutatás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6ADF7" w14:textId="7A68D263" w:rsidR="008644E7" w:rsidRDefault="008644E7">
          <w:pPr>
            <w:pStyle w:val="TJ2"/>
            <w:tabs>
              <w:tab w:val="left" w:pos="72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796" w:history="1">
            <w:r w:rsidRPr="00013818">
              <w:rPr>
                <w:rStyle w:val="Hiperhivatkozs"/>
                <w:rFonts w:eastAsia="Times New Roman" w:cs="Times New Roman"/>
                <w:noProof/>
                <w:vertAlign w:val="superscript"/>
                <w:lang w:eastAsia="hu-HU"/>
              </w:rPr>
              <w:t>5.1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MyFitnessPal(Under Armour)</w:t>
            </w:r>
            <w:r w:rsidRPr="00013818">
              <w:rPr>
                <w:rStyle w:val="Hiperhivatkozs"/>
                <w:rFonts w:eastAsia="Times New Roman" w:cs="Times New Roman"/>
                <w:noProof/>
                <w:vertAlign w:val="superscript"/>
                <w:lang w:eastAsia="hu-HU"/>
              </w:rPr>
              <w:t xml:space="preserve"> </w:t>
            </w:r>
            <w:r w:rsidRPr="00013818">
              <w:rPr>
                <w:rStyle w:val="Hiperhivatkozs"/>
                <w:rFonts w:eastAsia="Times New Roman" w:cs="Times New Roman"/>
                <w:bCs/>
                <w:noProof/>
                <w:kern w:val="0"/>
                <w:vertAlign w:val="superscript"/>
                <w:lang w:eastAsia="hu-HU"/>
                <w14:ligatures w14:val="none"/>
              </w:rPr>
              <w:t>[15]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CA9FB" w14:textId="41C3F4F5" w:rsidR="008644E7" w:rsidRDefault="008644E7">
          <w:pPr>
            <w:pStyle w:val="TJ2"/>
            <w:tabs>
              <w:tab w:val="left" w:pos="72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797" w:history="1">
            <w:r w:rsidRPr="00013818">
              <w:rPr>
                <w:rStyle w:val="Hiperhivatkozs"/>
                <w:rFonts w:eastAsia="Times New Roman" w:cs="Times New Roman"/>
                <w:noProof/>
                <w:vertAlign w:val="superscript"/>
                <w:lang w:eastAsia="hu-HU"/>
              </w:rPr>
              <w:t>5.2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YAZIO (Fast Track)</w:t>
            </w:r>
            <w:r w:rsidRPr="00013818">
              <w:rPr>
                <w:rStyle w:val="Hiperhivatkozs"/>
                <w:rFonts w:eastAsia="Times New Roman" w:cs="Times New Roman"/>
                <w:noProof/>
                <w:vertAlign w:val="superscript"/>
                <w:lang w:eastAsia="hu-HU"/>
              </w:rPr>
              <w:t xml:space="preserve"> </w:t>
            </w:r>
            <w:r w:rsidRPr="00013818">
              <w:rPr>
                <w:rStyle w:val="Hiperhivatkozs"/>
                <w:rFonts w:eastAsia="Times New Roman" w:cs="Times New Roman"/>
                <w:bCs/>
                <w:noProof/>
                <w:kern w:val="0"/>
                <w:vertAlign w:val="superscript"/>
                <w:lang w:eastAsia="hu-HU"/>
                <w14:ligatures w14:val="none"/>
              </w:rPr>
              <w:t>[16]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1E671" w14:textId="304842C1" w:rsidR="008644E7" w:rsidRDefault="008644E7">
          <w:pPr>
            <w:pStyle w:val="TJ2"/>
            <w:tabs>
              <w:tab w:val="left" w:pos="72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798" w:history="1">
            <w:r w:rsidRPr="00013818">
              <w:rPr>
                <w:rStyle w:val="Hiperhivatkozs"/>
                <w:rFonts w:eastAsia="Times New Roman" w:cs="Times New Roman"/>
                <w:bCs/>
                <w:noProof/>
                <w:vertAlign w:val="superscript"/>
                <w:lang w:eastAsia="hu-HU"/>
              </w:rPr>
              <w:t>5.3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KalóriaBázis</w:t>
            </w:r>
            <w:r w:rsidRPr="00013818">
              <w:rPr>
                <w:rStyle w:val="Hiperhivatkozs"/>
                <w:rFonts w:eastAsia="Times New Roman" w:cs="Times New Roman"/>
                <w:noProof/>
                <w:kern w:val="0"/>
                <w:vertAlign w:val="superscript"/>
                <w:lang w:eastAsia="hu-HU"/>
                <w14:ligatures w14:val="none"/>
              </w:rPr>
              <w:t>[17]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231E0" w14:textId="2CCC9CE8" w:rsidR="008644E7" w:rsidRDefault="008644E7">
          <w:pPr>
            <w:pStyle w:val="TJ2"/>
            <w:tabs>
              <w:tab w:val="left" w:pos="72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799" w:history="1">
            <w:r w:rsidRPr="00013818">
              <w:rPr>
                <w:rStyle w:val="Hiperhivatkozs"/>
                <w:rFonts w:eastAsia="Times New Roman" w:cs="Times New Roman"/>
                <w:noProof/>
                <w:vertAlign w:val="superscript"/>
                <w:lang w:eastAsia="hu-HU"/>
              </w:rPr>
              <w:t>5.4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Piaci rés és a “Fitness Tracker” küldetése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03A64" w14:textId="2CACF88C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800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6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Funkcionális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CC3E7" w14:textId="48E4D6D0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01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6.1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Cambria" w:cs="Times New Roman"/>
                <w:noProof/>
                <w:lang w:eastAsia="hu-HU"/>
              </w:rPr>
              <w:t>Részletes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449E2" w14:textId="5C90376D" w:rsidR="008644E7" w:rsidRDefault="008644E7">
          <w:pPr>
            <w:pStyle w:val="TJ3"/>
            <w:tabs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02" w:history="1">
            <w:r w:rsidRPr="00013818">
              <w:rPr>
                <w:rStyle w:val="Hiperhivatkozs"/>
                <w:rFonts w:eastAsia="Cambria" w:cs="Times New Roman"/>
                <w:noProof/>
                <w:vertAlign w:val="superscript"/>
                <w:lang w:eastAsia="hu-HU"/>
              </w:rPr>
              <w:t>6.1.1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3628E" w14:textId="7911D626" w:rsidR="008644E7" w:rsidRDefault="008644E7">
          <w:pPr>
            <w:pStyle w:val="TJ3"/>
            <w:tabs>
              <w:tab w:val="left" w:pos="120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03" w:history="1">
            <w:r w:rsidRPr="00013818">
              <w:rPr>
                <w:rStyle w:val="Hiperhivatkozs"/>
                <w:rFonts w:eastAsia="Cambria" w:cs="Times New Roman"/>
                <w:noProof/>
                <w:vertAlign w:val="superscript"/>
                <w:lang w:eastAsia="hu-HU"/>
              </w:rPr>
              <w:t>6.1.2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Cambria" w:cs="Times New Roman"/>
                <w:noProof/>
                <w:lang w:eastAsia="hu-HU"/>
              </w:rPr>
              <w:t>Személyre szabott élettani profil és célkitűzés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8BA61" w14:textId="1A4B9999" w:rsidR="008644E7" w:rsidRDefault="008644E7">
          <w:pPr>
            <w:pStyle w:val="TJ3"/>
            <w:tabs>
              <w:tab w:val="left" w:pos="120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04" w:history="1">
            <w:r w:rsidRPr="00013818">
              <w:rPr>
                <w:rStyle w:val="Hiperhivatkozs"/>
                <w:rFonts w:eastAsia="Cambria" w:cs="Times New Roman"/>
                <w:noProof/>
                <w:vertAlign w:val="superscript"/>
                <w:lang w:eastAsia="hu-HU"/>
              </w:rPr>
              <w:t>6.1.3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Cambria" w:cs="Times New Roman"/>
                <w:noProof/>
                <w:lang w:eastAsia="hu-HU"/>
              </w:rPr>
              <w:t>Intelligens élelmiszer- és mozgásnaplózási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2D814" w14:textId="5F8F7417" w:rsidR="008644E7" w:rsidRDefault="008644E7">
          <w:pPr>
            <w:pStyle w:val="TJ3"/>
            <w:tabs>
              <w:tab w:val="left" w:pos="120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05" w:history="1">
            <w:r w:rsidRPr="00013818">
              <w:rPr>
                <w:rStyle w:val="Hiperhivatkozs"/>
                <w:rFonts w:eastAsia="Times New Roman" w:cs="Times New Roman"/>
                <w:noProof/>
                <w:vertAlign w:val="superscript"/>
                <w:lang w:eastAsia="hu-HU"/>
              </w:rPr>
              <w:t>6.1.4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Cambria" w:cs="Times New Roman"/>
                <w:noProof/>
                <w:lang w:eastAsia="hu-HU"/>
              </w:rPr>
              <w:t xml:space="preserve">. </w:t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Napi Dashboard és Analitika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863FC" w14:textId="5AA47C45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06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6.2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Cambria" w:cs="Times New Roman"/>
                <w:noProof/>
                <w:lang w:eastAsia="hu-HU"/>
              </w:rPr>
              <w:t>Nem funkcionális követelmények és minőségi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0A9E3" w14:textId="04FFA457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807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7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Tervezett megjelenés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266AB" w14:textId="4C824A6F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08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7.1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Bejelentkezés és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99BF8" w14:textId="5104E190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09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7.2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Dashboard (Főoldal)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137A8" w14:textId="2A6CB6BC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10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7.3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Élelmiszer és mozgásrögzítő felületek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11B93" w14:textId="6B4B67BF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11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7.4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Napi Napló (History)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B8D53" w14:textId="67D92316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12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7.5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Statisztikák és grafikonok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98875" w14:textId="4C03BBBB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13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7.6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Felhasználói profil és beállítások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4F281" w14:textId="7EAA38A4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14" w:history="1"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7.7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Vizuális visszacsatolás (Feedback)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81E65" w14:textId="73A6BDB5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815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8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Felhasznált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2F93C" w14:textId="55626CE3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16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8.1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Android platform és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0460A" w14:textId="3BE4682B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17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8.2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Firebase ökoszisztéma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BE645" w14:textId="0AEAE3DD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18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8.3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Hálózati kommunikáció és API-k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DA97B" w14:textId="23CC3080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19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8.4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UI és Design (Material 3 és UX alapelvek)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B80F1" w14:textId="602D449B" w:rsidR="008644E7" w:rsidRDefault="008644E7">
          <w:pPr>
            <w:pStyle w:val="TJ3"/>
            <w:tabs>
              <w:tab w:val="left" w:pos="120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20" w:history="1">
            <w:r w:rsidRPr="00013818">
              <w:rPr>
                <w:rStyle w:val="Hiperhivatkozs"/>
                <w:rFonts w:eastAsia="Times New Roman" w:cs="Times New Roman"/>
                <w:noProof/>
                <w:vertAlign w:val="superscript"/>
                <w:lang w:eastAsia="hu-HU"/>
              </w:rPr>
              <w:t>8.4.1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Vizuális hierarchia és dinamikus megjelenés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E6C4E" w14:textId="7F179220" w:rsidR="008644E7" w:rsidRDefault="008644E7">
          <w:pPr>
            <w:pStyle w:val="TJ3"/>
            <w:tabs>
              <w:tab w:val="left" w:pos="120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21" w:history="1">
            <w:r w:rsidRPr="00013818">
              <w:rPr>
                <w:rStyle w:val="Hiperhivatkozs"/>
                <w:rFonts w:eastAsia="Times New Roman" w:cs="Times New Roman"/>
                <w:noProof/>
                <w:vertAlign w:val="superscript"/>
                <w:lang w:eastAsia="hu-HU"/>
              </w:rPr>
              <w:t>8.4.2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Komponens architektúra és reszponzívitás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D9C23" w14:textId="32AF3C29" w:rsidR="008644E7" w:rsidRDefault="008644E7">
          <w:pPr>
            <w:pStyle w:val="TJ3"/>
            <w:tabs>
              <w:tab w:val="left" w:pos="120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22" w:history="1">
            <w:r w:rsidRPr="00013818">
              <w:rPr>
                <w:rStyle w:val="Hiperhivatkozs"/>
                <w:rFonts w:eastAsia="Times New Roman" w:cs="Times New Roman"/>
                <w:noProof/>
                <w:vertAlign w:val="superscript"/>
                <w:lang w:eastAsia="hu-HU"/>
              </w:rPr>
              <w:t>8.4.3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Felhasználói élmény (UX)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E692" w14:textId="309FCBBD" w:rsidR="008644E7" w:rsidRDefault="008644E7">
          <w:pPr>
            <w:pStyle w:val="TJ3"/>
            <w:tabs>
              <w:tab w:val="left" w:pos="120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23" w:history="1">
            <w:r w:rsidRPr="00013818">
              <w:rPr>
                <w:rStyle w:val="Hiperhivatkozs"/>
                <w:rFonts w:eastAsia="Times New Roman" w:cs="Times New Roman"/>
                <w:noProof/>
                <w:vertAlign w:val="superscript"/>
                <w:lang w:eastAsia="hu-HU"/>
              </w:rPr>
              <w:t>8.4.4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Lokalizáció és Többnyelvűség (i18n)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529F" w14:textId="2F968ED2" w:rsidR="008644E7" w:rsidRDefault="008644E7">
          <w:pPr>
            <w:pStyle w:val="TJ2"/>
            <w:tabs>
              <w:tab w:val="left" w:pos="72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24" w:history="1">
            <w:r w:rsidRPr="00013818">
              <w:rPr>
                <w:rStyle w:val="Hiperhivatkozs"/>
                <w:rFonts w:eastAsia="Times New Roman" w:cs="Times New Roman"/>
                <w:noProof/>
                <w:vertAlign w:val="superscript"/>
                <w:lang w:eastAsia="hu-HU"/>
              </w:rPr>
              <w:t>8.5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Tesztelési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360AC" w14:textId="0451CC71" w:rsidR="008644E7" w:rsidRDefault="008644E7">
          <w:pPr>
            <w:pStyle w:val="TJ2"/>
            <w:tabs>
              <w:tab w:val="left" w:pos="72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25" w:history="1">
            <w:r w:rsidRPr="00013818">
              <w:rPr>
                <w:rStyle w:val="Hiperhivatkozs"/>
                <w:rFonts w:eastAsia="Times New Roman" w:cs="Times New Roman"/>
                <w:noProof/>
                <w:vertAlign w:val="superscript"/>
                <w:lang w:eastAsia="hu-HU"/>
              </w:rPr>
              <w:t>8.6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Egyéb segédkönyvtárak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08831" w14:textId="54A9AB07" w:rsidR="008644E7" w:rsidRDefault="008644E7">
          <w:pPr>
            <w:pStyle w:val="TJ2"/>
            <w:tabs>
              <w:tab w:val="left" w:pos="72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26" w:history="1">
            <w:r w:rsidRPr="00013818">
              <w:rPr>
                <w:rStyle w:val="Hiperhivatkozs"/>
                <w:rFonts w:eastAsia="Times New Roman" w:cs="Times New Roman"/>
                <w:noProof/>
                <w:vertAlign w:val="superscript"/>
                <w:lang w:eastAsia="hu-HU"/>
              </w:rPr>
              <w:t>8.7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CI/CD Tesztautomatizáció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5943E" w14:textId="51D0861E" w:rsidR="008644E7" w:rsidRDefault="008644E7">
          <w:pPr>
            <w:pStyle w:val="TJ2"/>
            <w:tabs>
              <w:tab w:val="left" w:pos="72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27" w:history="1">
            <w:r w:rsidRPr="00013818">
              <w:rPr>
                <w:rStyle w:val="Hiperhivatkozs"/>
                <w:rFonts w:eastAsia="Times New Roman" w:cs="Times New Roman"/>
                <w:noProof/>
                <w:vertAlign w:val="superscript"/>
                <w:lang w:eastAsia="hu-HU"/>
              </w:rPr>
              <w:t>8.8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Mesterséges Intelligencia (Gemini 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5038F" w14:textId="2C8C5993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828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9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Architektúra és Rendszerterv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67AAA" w14:textId="231479F0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29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9.1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Csomagszerkezet (Package 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C8D05" w14:textId="28EA5B38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30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9.2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Adatmodell (Modell réteg)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ADAAB" w14:textId="20053A38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31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9.3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Üzleti logika és Helper osztályok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3DB03" w14:textId="5ACA1C56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32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9.4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FireStore adatbázis séma (NoSQL)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5FCE6" w14:textId="2BD039E7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33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9.5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Backend és API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3D23A" w14:textId="2B4586F3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34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9.6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Frontend és Navigációs 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4F0A3" w14:textId="0F156E4E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35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9.7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Dokumentáció, mint Kód (Docs-as-Code)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0508A" w14:textId="4D841514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836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10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Megvalósítás és Belső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EA83B" w14:textId="57439833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37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10.1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Regisztráció és Autentikáció Implementálása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8D825" w14:textId="534B1AA0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38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10.2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Profilkezelés és BMR számítási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8CED1" w14:textId="2DAEDF29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39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10.3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Napi napló (Daily Entry) és CRUD műveletek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31DC9" w14:textId="1C8B33C9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40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10.4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Élelmiszer adatbázis és Vonalkód olvasás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A9D95" w14:textId="1144BDDF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41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10.5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AI alapú étel azonosítás implementálása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C36D2" w14:textId="245A3DA5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42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10.6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Többnyelvűség és AI prompt-feldolgozás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FDA06" w14:textId="36445053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43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10.7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Statisztikák és Grafikonok vizualizációja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BF9CF" w14:textId="6C8132BF" w:rsidR="008644E7" w:rsidRDefault="008644E7">
          <w:pPr>
            <w:pStyle w:val="TJ2"/>
            <w:tabs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44" w:history="1">
            <w:r w:rsidRPr="00013818">
              <w:rPr>
                <w:rStyle w:val="Hiperhivatkozs"/>
                <w:rFonts w:eastAsia="Cambria" w:cs="Times New Roman"/>
                <w:noProof/>
                <w:lang w:eastAsia="hu-HU"/>
              </w:rPr>
              <w:t>10.8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B6E09" w14:textId="08B4F1EA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45" w:history="1"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10.9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Mozgásnapló és dinamikus kalóriamérleg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9486D" w14:textId="501C565C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846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C72C9" w14:textId="672BD10C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47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11.1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Egységtesztek (Unit 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C6628" w14:textId="6A50C890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48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11.2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Integrációs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7DDE7" w14:textId="6987761F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49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11.3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Interface tesztek (UI tests)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8CACB" w14:textId="724F0E23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50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11.4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Felhasználói elfogadási tesztek (UAT)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8D2D2" w14:textId="35BFE94B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851" w:history="1"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12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Adatmodell és Entitások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C8C8B" w14:textId="3F329212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52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12.1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Felhasználói profil (User)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88A90" w14:textId="20DCBADA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53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12.2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Élelmiszer bejegyzés (FoodEntry)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87687" w14:textId="42A84074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54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12.3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Napi összesítő (DailyLog)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7E612" w14:textId="3F587D36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55" w:history="1"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12.4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Víznapló (WaterLog)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20FE4" w14:textId="5E1B5084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56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12.5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Mozgás Bejegyzés (Exercise)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85F03" w14:textId="0C6D5EE9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57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12.6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Adatkapcsolatok és NoSQL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1F758" w14:textId="318C2E9D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58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12.7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JSON reprezentáció és Dokumentum alapú tárolás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AAB2E" w14:textId="1194E49D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859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A rendszer magasszintű folyamatai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5F71B" w14:textId="312B8637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60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13.1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Adatfelvétel folyamata (Szekvencia-diagram leírás)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56FCB" w14:textId="49A4C31C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61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13.2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Az adatok mentése és szinkronizációja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EA64D" w14:textId="69F64BCC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62" w:history="1"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13.3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bCs/>
                <w:noProof/>
                <w:lang w:eastAsia="hu-HU"/>
              </w:rPr>
              <w:t>Profilfrissítés és dinamikus újra számítás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E8CA6" w14:textId="6A5F2983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863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Fontosabb Kódrészletek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68A61" w14:textId="2AFEEA63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64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14.1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A BMR alapú kalóriaszámítás logikája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78F6C" w14:textId="1619F731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65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14.2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Gemini AI prompt és válasz-feldolgozás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5D016" w14:textId="3929EA31" w:rsidR="008644E7" w:rsidRDefault="008644E7">
          <w:pPr>
            <w:pStyle w:val="TJ2"/>
            <w:tabs>
              <w:tab w:val="left" w:pos="960"/>
              <w:tab w:val="right" w:leader="dot" w:pos="8497"/>
            </w:tabs>
            <w:rPr>
              <w:rFonts w:eastAsiaTheme="minorEastAsia"/>
              <w:noProof/>
              <w:lang w:eastAsia="hu-HU"/>
            </w:rPr>
          </w:pPr>
          <w:hyperlink w:anchor="_Toc229913866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14.3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Cambria" w:cs="Times New Roman"/>
                <w:noProof/>
                <w:lang w:eastAsia="hu-HU"/>
              </w:rPr>
              <w:t>Reaktív</w:t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 xml:space="preserve"> adatfrissítés Firestore segítségével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CE27C" w14:textId="57FF082F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867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15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Tapasztalatok, 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9B10C" w14:textId="3E80B202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868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16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Mesterséges Intelligencia Használata a Fejlesztés Során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9F8E4" w14:textId="43E9C00B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869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17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E335E" w14:textId="397C1E78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870" w:history="1">
            <w:r w:rsidRPr="00013818">
              <w:rPr>
                <w:rStyle w:val="Hiperhivatkozs"/>
                <w:rFonts w:eastAsia="Times New Roman"/>
                <w:noProof/>
                <w:lang w:eastAsia="hu-HU"/>
              </w:rPr>
              <w:t>18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/>
                <w:noProof/>
                <w:lang w:eastAsia="hu-HU"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596C1" w14:textId="2F5A6511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871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19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Nyilatkozat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562BF" w14:textId="7CA49985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872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20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Köszönetnyilvánítás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A2429" w14:textId="6331D056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873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21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Elektronikus mellékletek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A0C83" w14:textId="217F69A2" w:rsidR="008644E7" w:rsidRDefault="008644E7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9913874" w:history="1"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22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13818">
              <w:rPr>
                <w:rStyle w:val="Hiperhivatkozs"/>
                <w:rFonts w:eastAsia="Times New Roman" w:cs="Times New Roman"/>
                <w:noProof/>
                <w:lang w:eastAsia="hu-HU"/>
              </w:rPr>
              <w:t>Mellékletek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EB051" w14:textId="0C2EF2B5" w:rsidR="00DF6430" w:rsidRPr="006170B5" w:rsidRDefault="005E0DB4" w:rsidP="006170B5">
          <w:pPr>
            <w:rPr>
              <w:rFonts w:ascii="Times New Roman" w:hAnsi="Times New Roman" w:cs="Times New Roman"/>
            </w:rPr>
            <w:sectPr w:rsidR="00DF6430" w:rsidRPr="006170B5" w:rsidSect="006170B5">
              <w:pgSz w:w="11910" w:h="16840"/>
              <w:pgMar w:top="1418" w:right="1418" w:bottom="1418" w:left="1418" w:header="717" w:footer="1293" w:gutter="567"/>
              <w:cols w:space="708"/>
            </w:sectPr>
          </w:pPr>
          <w:r w:rsidRPr="00053FE6">
            <w:rPr>
              <w:rFonts w:ascii="Times New Roman" w:hAnsi="Times New Roman" w:cs="Times New Roman"/>
              <w:b/>
              <w:bCs/>
              <w:sz w:val="20"/>
              <w:szCs w:val="20"/>
            </w:rPr>
            <w:fldChar w:fldCharType="end"/>
          </w:r>
        </w:p>
      </w:sdtContent>
    </w:sdt>
    <w:p w14:paraId="28AF74AA" w14:textId="0919AC9B" w:rsidR="009B1928" w:rsidRPr="006170B5" w:rsidRDefault="00053FE6" w:rsidP="00053FE6">
      <w:pPr>
        <w:widowControl w:val="0"/>
        <w:tabs>
          <w:tab w:val="left" w:pos="5520"/>
        </w:tabs>
        <w:spacing w:before="180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hu-HU"/>
          <w14:ligatures w14:val="none"/>
        </w:rPr>
        <w:lastRenderedPageBreak/>
        <w:tab/>
      </w:r>
    </w:p>
    <w:p w14:paraId="6E1B7725" w14:textId="77777777" w:rsidR="009B1928" w:rsidRPr="008644E7" w:rsidRDefault="009B1928" w:rsidP="008644E7">
      <w:pPr>
        <w:pStyle w:val="Cmsor1"/>
        <w:rPr>
          <w:rFonts w:eastAsia="Times New Roman"/>
          <w:lang w:eastAsia="hu-HU"/>
        </w:rPr>
      </w:pPr>
      <w:bookmarkStart w:id="30" w:name="_heading=h.bb233zjh0i6z"/>
      <w:bookmarkStart w:id="31" w:name="_Toc229491971"/>
      <w:bookmarkStart w:id="32" w:name="_Toc229492059"/>
      <w:bookmarkStart w:id="33" w:name="_Toc229913794"/>
      <w:bookmarkEnd w:id="30"/>
      <w:r w:rsidRPr="008644E7">
        <w:rPr>
          <w:rFonts w:eastAsia="Times New Roman"/>
          <w:lang w:eastAsia="hu-HU"/>
        </w:rPr>
        <w:t>Bevezetés</w:t>
      </w:r>
      <w:bookmarkEnd w:id="31"/>
      <w:bookmarkEnd w:id="32"/>
      <w:bookmarkEnd w:id="33"/>
    </w:p>
    <w:p w14:paraId="2EB6BB08" w14:textId="77777777" w:rsidR="009B1928" w:rsidRPr="00B97E39" w:rsidRDefault="009B1928" w:rsidP="006170B5">
      <w:pPr>
        <w:widowControl w:val="0"/>
        <w:spacing w:before="5"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3331EDA9" w14:textId="77777777" w:rsidR="009B1928" w:rsidRPr="00B97E39" w:rsidRDefault="009B1928" w:rsidP="006170B5">
      <w:pPr>
        <w:widowControl w:val="0"/>
        <w:spacing w:before="5" w:after="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D773860" w14:textId="77777777" w:rsidR="009B1928" w:rsidRPr="00B97E39" w:rsidRDefault="009B1928" w:rsidP="00930837">
      <w:pPr>
        <w:widowControl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21. században az elhízás és az ehhez kapcsolódó életmódbetegségek globális problémává váltak. Az egészségmegőrzés egyik legfontosabb eszköze a tudatosság: annak ismerete, hogy szervezetünknek mennyi energiára van szüksége, és azt milyen forrásokból visszük be. A digitális forradalom lehetőséget ad arra, hogy ez a követés ne teher, hanem egy egyszerű, rutinszerű mozdulat legyen a mobiltelefonunkon.</w:t>
      </w:r>
    </w:p>
    <w:p w14:paraId="01BA7566" w14:textId="724F9A69" w:rsidR="009B1928" w:rsidRPr="00B97E39" w:rsidRDefault="009B1928" w:rsidP="00930837">
      <w:pPr>
        <w:widowControl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Szakdolgozatom célja egy olyan Android alkalmazás kifejlesztése volt, amely túllép a hagyományos kalóriaszámlálókon. A “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Fitness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Tracker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” projekt fókuszában az egyszerűség és az intelligencia áll. Sokan azért hagyják abba a naplózást, mert a termékek kézi keresése és beírása időigényes. Erre a problémára kínál megoldást a vonalkód-olvasás és a legújabb generatív mesterséges intelligencia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B3488F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AI)</w:t>
      </w:r>
      <w:r w:rsidR="00B3488F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5" w:history="1">
        <w:r w:rsidR="00B3488F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[5]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bevezetése.</w:t>
      </w:r>
    </w:p>
    <w:p w14:paraId="69367835" w14:textId="34265913" w:rsidR="009B1928" w:rsidRPr="00B97E39" w:rsidRDefault="009B1928" w:rsidP="00930837">
      <w:pPr>
        <w:widowControl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fejlesztés során törekedtem a tiszta kód elveinek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Clean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="00B3488F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Code</w:t>
      </w:r>
      <w:proofErr w:type="spellEnd"/>
      <w:r w:rsidR="00B3488F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  <w:r w:rsidR="00B3488F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[</w:t>
      </w:r>
      <w:hyperlink w:anchor="ref10" w:history="1">
        <w:r w:rsidR="00B3488F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10</w:t>
        </w:r>
      </w:hyperlink>
      <w:r w:rsidR="00B3488F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]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betartására és egy olyan skálázható architektúra kialakítására, amely később könnyen bővíthető további funkciókkal (pl. edzésnapló, közösségi modul). A backend technológiaként választott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begin"/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instrText>HYPERLINK  \l "ref2"</w:instrText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separate"/>
      </w:r>
      <w:r w:rsidR="00124CF3" w:rsidRPr="00B97E39">
        <w:rPr>
          <w:rStyle w:val="Hiperhivatkozs"/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[2]</w:t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end"/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platform lehetővé teszi a felhasználók számára, hogy adataikat bármilyen eszközről elérjék, miközben a fejlesztő számára leveszi a szerverüzemeltetés terhét.</w:t>
      </w:r>
    </w:p>
    <w:p w14:paraId="673B3D6B" w14:textId="77777777" w:rsidR="009B1928" w:rsidRPr="00B97E39" w:rsidRDefault="009B1928" w:rsidP="006170B5">
      <w:pPr>
        <w:widowControl w:val="0"/>
        <w:spacing w:before="18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66B02928" w14:textId="77777777" w:rsidR="009B1928" w:rsidRPr="00B97E39" w:rsidRDefault="009B1928" w:rsidP="008644E7">
      <w:pPr>
        <w:pStyle w:val="Cmsor1"/>
        <w:ind w:left="0" w:firstLine="0"/>
        <w:rPr>
          <w:rFonts w:eastAsia="Times New Roman" w:cs="Times New Roman"/>
          <w:sz w:val="24"/>
          <w:szCs w:val="24"/>
          <w:lang w:eastAsia="hu-HU"/>
        </w:rPr>
      </w:pPr>
      <w:bookmarkStart w:id="34" w:name="_heading=h.vcz5rcs18xm1"/>
      <w:bookmarkStart w:id="35" w:name="_Toc229491972"/>
      <w:bookmarkStart w:id="36" w:name="_Toc229492060"/>
      <w:bookmarkStart w:id="37" w:name="_Toc229913795"/>
      <w:bookmarkEnd w:id="34"/>
      <w:r w:rsidRPr="00B97E39">
        <w:rPr>
          <w:rFonts w:eastAsia="Times New Roman" w:cs="Times New Roman"/>
          <w:sz w:val="24"/>
          <w:szCs w:val="24"/>
          <w:lang w:eastAsia="hu-HU"/>
        </w:rPr>
        <w:t>Piackutatás</w:t>
      </w:r>
      <w:bookmarkEnd w:id="35"/>
      <w:bookmarkEnd w:id="36"/>
      <w:bookmarkEnd w:id="37"/>
    </w:p>
    <w:p w14:paraId="0F27C3F8" w14:textId="77777777" w:rsidR="009B1928" w:rsidRPr="00B97E39" w:rsidRDefault="009B1928" w:rsidP="006170B5">
      <w:pPr>
        <w:widowControl w:val="0"/>
        <w:spacing w:before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8" w:name="_heading=h.x18j2uoz8w3b"/>
      <w:bookmarkEnd w:id="38"/>
    </w:p>
    <w:p w14:paraId="0395ABCF" w14:textId="77777777" w:rsidR="009B1928" w:rsidRPr="00B97E39" w:rsidRDefault="009B1928" w:rsidP="00930837">
      <w:pPr>
        <w:widowControl w:val="0"/>
        <w:spacing w:before="1"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9" w:name="_heading=h.hy2cnls46tun"/>
      <w:bookmarkEnd w:id="39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szakdolgozatom elkészítésének korai szakaszában átfogó piackutatást végeztem a jelenleg elérhető legnépszerűbb kalória- és életmód-követő alkalmazások körében. A kutatás célja az volt, hogy feltérképezzem a piaci réseket, inspirációt merítsek a felhasználói felületekhez, és azonosítsam azokat a funkciókat, amelyeket a felhasználók hiányolnak vagy amelyekért fizetniük kell a konkurens megoldásoknál.</w:t>
      </w:r>
    </w:p>
    <w:p w14:paraId="1FECC5D8" w14:textId="77777777" w:rsidR="009B1928" w:rsidRPr="00B97E39" w:rsidRDefault="009B1928" w:rsidP="006170B5">
      <w:pPr>
        <w:widowControl w:val="0"/>
        <w:spacing w:before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40" w:name="_heading=h.33f78lu4t39a"/>
      <w:bookmarkEnd w:id="40"/>
    </w:p>
    <w:p w14:paraId="596EB84C" w14:textId="77777777" w:rsidR="009B1928" w:rsidRPr="00B97E39" w:rsidRDefault="009B1928" w:rsidP="006170B5">
      <w:pPr>
        <w:widowControl w:val="0"/>
        <w:spacing w:before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41" w:name="_heading=h.aa7s7fxjueda"/>
      <w:bookmarkEnd w:id="41"/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lastRenderedPageBreak/>
        <w:drawing>
          <wp:inline distT="0" distB="0" distL="0" distR="0" wp14:anchorId="61AAC515" wp14:editId="6F579AF5">
            <wp:extent cx="5966460" cy="2506980"/>
            <wp:effectExtent l="0" t="0" r="0" b="7620"/>
            <wp:docPr id="16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12ABB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4CF109B8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560EC41D" w14:textId="77777777" w:rsidR="009B1928" w:rsidRPr="00B97E39" w:rsidRDefault="009B1928" w:rsidP="00E4469B">
      <w:pPr>
        <w:widowControl w:val="0"/>
        <w:numPr>
          <w:ilvl w:val="1"/>
          <w:numId w:val="1"/>
        </w:numPr>
        <w:tabs>
          <w:tab w:val="left" w:pos="228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ábra: Összefoglaló táblázat az áttekintett alkalmazásokról.</w:t>
      </w:r>
    </w:p>
    <w:p w14:paraId="0F86786F" w14:textId="77777777" w:rsidR="009B1928" w:rsidRPr="00B97E39" w:rsidRDefault="009B1928" w:rsidP="006170B5">
      <w:pPr>
        <w:widowControl w:val="0"/>
        <w:spacing w:before="32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34C70361" w14:textId="77777777" w:rsidR="009B1928" w:rsidRPr="00B97E39" w:rsidRDefault="009B1928" w:rsidP="00930837">
      <w:pPr>
        <w:widowControl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Az 1.1. ábrán látható táblázat a területi áttekintés során készült összefoglaló táblázat, amely az áttekintett alkalmazások funkcionalitását foglalja össze. A </w:t>
      </w:r>
      <w:r w:rsidRPr="00B97E39">
        <w:rPr>
          <w:rFonts w:ascii="Times New Roman" w:eastAsia="Times New Roman" w:hAnsi="Times New Roman" w:cs="Times New Roman"/>
          <w:i/>
          <w:iCs/>
          <w:color w:val="000000"/>
          <w:kern w:val="0"/>
          <w:lang w:eastAsia="hu-HU"/>
          <w14:ligatures w14:val="none"/>
        </w:rPr>
        <w:t xml:space="preserve">TRUE 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jelzi, ha </w:t>
      </w:r>
      <w:proofErr w:type="gramStart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</w:t>
      </w:r>
      <w:proofErr w:type="gramEnd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lkalmazásban megtalálható az adott funkcionalitás, a </w:t>
      </w:r>
      <w:r w:rsidRPr="00B97E39">
        <w:rPr>
          <w:rFonts w:ascii="Times New Roman" w:eastAsia="Times New Roman" w:hAnsi="Times New Roman" w:cs="Times New Roman"/>
          <w:i/>
          <w:iCs/>
          <w:color w:val="000000"/>
          <w:kern w:val="0"/>
          <w:lang w:eastAsia="hu-HU"/>
          <w14:ligatures w14:val="none"/>
        </w:rPr>
        <w:t xml:space="preserve">FALSE 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jelzi, ha nem található meg az adott funkcionalitás.</w:t>
      </w:r>
    </w:p>
    <w:p w14:paraId="51D97DE6" w14:textId="77777777" w:rsidR="009B1928" w:rsidRPr="00B97E39" w:rsidRDefault="009B1928" w:rsidP="006170B5">
      <w:pPr>
        <w:widowControl w:val="0"/>
        <w:spacing w:before="132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1FBFBC58" w14:textId="2EC2195D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color w:val="000000"/>
          <w:szCs w:val="24"/>
          <w:vertAlign w:val="superscript"/>
          <w:lang w:eastAsia="hu-HU"/>
        </w:rPr>
      </w:pPr>
      <w:bookmarkStart w:id="42" w:name="_Toc229491973"/>
      <w:bookmarkStart w:id="43" w:name="_Toc229492061"/>
      <w:bookmarkStart w:id="44" w:name="_Toc229913796"/>
      <w:proofErr w:type="spellStart"/>
      <w:proofErr w:type="gramStart"/>
      <w:r w:rsidRPr="00B97E39">
        <w:rPr>
          <w:rFonts w:eastAsia="Times New Roman" w:cs="Times New Roman"/>
          <w:szCs w:val="24"/>
          <w:lang w:eastAsia="hu-HU"/>
        </w:rPr>
        <w:t>MyFitnessPal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>(</w:t>
      </w:r>
      <w:proofErr w:type="spellStart"/>
      <w:proofErr w:type="gramEnd"/>
      <w:r w:rsidRPr="00B97E39">
        <w:rPr>
          <w:rFonts w:eastAsia="Times New Roman" w:cs="Times New Roman"/>
          <w:szCs w:val="24"/>
          <w:lang w:eastAsia="hu-HU"/>
        </w:rPr>
        <w:t>Under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="00124CF3" w:rsidRPr="00B97E39">
        <w:rPr>
          <w:rFonts w:eastAsia="Times New Roman" w:cs="Times New Roman"/>
          <w:szCs w:val="24"/>
          <w:lang w:eastAsia="hu-HU"/>
        </w:rPr>
        <w:t>Armour</w:t>
      </w:r>
      <w:proofErr w:type="spellEnd"/>
      <w:r w:rsidR="00124CF3" w:rsidRPr="00B97E39">
        <w:rPr>
          <w:rFonts w:eastAsia="Times New Roman" w:cs="Times New Roman"/>
          <w:szCs w:val="24"/>
          <w:lang w:eastAsia="hu-HU"/>
        </w:rPr>
        <w:t>)</w:t>
      </w:r>
      <w:r w:rsidR="00124CF3" w:rsidRPr="00B97E39">
        <w:rPr>
          <w:rFonts w:eastAsia="Times New Roman" w:cs="Times New Roman"/>
          <w:szCs w:val="24"/>
          <w:vertAlign w:val="superscript"/>
          <w:lang w:eastAsia="hu-HU"/>
        </w:rPr>
        <w:t xml:space="preserve"> </w:t>
      </w:r>
      <w:hyperlink w:anchor="ref15" w:history="1">
        <w:r w:rsidR="00124CF3" w:rsidRPr="00B97E39">
          <w:rPr>
            <w:rStyle w:val="Hiperhivatkozs"/>
            <w:rFonts w:eastAsia="Times New Roman" w:cs="Times New Roman"/>
            <w:bCs/>
            <w:kern w:val="0"/>
            <w:szCs w:val="24"/>
            <w:vertAlign w:val="superscript"/>
            <w:lang w:eastAsia="hu-HU"/>
            <w14:ligatures w14:val="none"/>
          </w:rPr>
          <w:t>[1</w:t>
        </w:r>
        <w:r w:rsidR="0014689B" w:rsidRPr="00B97E39">
          <w:rPr>
            <w:rStyle w:val="Hiperhivatkozs"/>
            <w:rFonts w:eastAsia="Times New Roman" w:cs="Times New Roman"/>
            <w:bCs/>
            <w:kern w:val="0"/>
            <w:szCs w:val="24"/>
            <w:vertAlign w:val="superscript"/>
            <w:lang w:eastAsia="hu-HU"/>
            <w14:ligatures w14:val="none"/>
          </w:rPr>
          <w:t>5</w:t>
        </w:r>
        <w:r w:rsidR="00124CF3" w:rsidRPr="00B97E39">
          <w:rPr>
            <w:rStyle w:val="Hiperhivatkozs"/>
            <w:rFonts w:eastAsia="Times New Roman" w:cs="Times New Roman"/>
            <w:bCs/>
            <w:kern w:val="0"/>
            <w:szCs w:val="24"/>
            <w:vertAlign w:val="superscript"/>
            <w:lang w:eastAsia="hu-HU"/>
            <w14:ligatures w14:val="none"/>
          </w:rPr>
          <w:t>]</w:t>
        </w:r>
        <w:bookmarkEnd w:id="42"/>
        <w:bookmarkEnd w:id="43"/>
        <w:bookmarkEnd w:id="44"/>
      </w:hyperlink>
      <w:r w:rsidR="00124CF3" w:rsidRPr="00B97E39">
        <w:rPr>
          <w:rFonts w:eastAsia="Times New Roman" w:cs="Times New Roman"/>
          <w:color w:val="000000"/>
          <w:szCs w:val="24"/>
          <w:vertAlign w:val="superscript"/>
          <w:lang w:eastAsia="hu-HU"/>
        </w:rPr>
        <w:t xml:space="preserve"> </w:t>
      </w:r>
    </w:p>
    <w:p w14:paraId="19A94301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0D7C3856" w14:textId="6D51A9D0" w:rsidR="009B1928" w:rsidRPr="00B97E39" w:rsidRDefault="009B1928" w:rsidP="00930837">
      <w:pPr>
        <w:ind w:firstLine="708"/>
        <w:jc w:val="both"/>
        <w:rPr>
          <w:rFonts w:ascii="Times New Roman" w:hAnsi="Times New Roman" w:cs="Times New Roman"/>
          <w:lang w:eastAsia="hu-HU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MyFitnessPal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jelenleg a világ egyik legelterjedtebb </w:t>
      </w:r>
      <w:r w:rsidR="00124CF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kalóriaszámlálója</w:t>
      </w:r>
      <w:r w:rsidR="00124CF3" w:rsidRPr="00B97E39">
        <w:rPr>
          <w:rFonts w:ascii="Times New Roman" w:eastAsia="Times New Roman" w:hAnsi="Times New Roman" w:cs="Times New Roman"/>
          <w:b/>
          <w:bCs/>
          <w:kern w:val="0"/>
          <w:vertAlign w:val="superscript"/>
          <w:lang w:eastAsia="hu-HU"/>
          <w14:ligatures w14:val="none"/>
        </w:rPr>
        <w:t xml:space="preserve"> </w:t>
      </w:r>
      <w:hyperlink w:anchor="ref15" w:history="1">
        <w:r w:rsidR="00124CF3" w:rsidRPr="00B97E39">
          <w:rPr>
            <w:rStyle w:val="Hiperhivatkozs"/>
            <w:rFonts w:ascii="Times New Roman" w:eastAsia="Times New Roman" w:hAnsi="Times New Roman" w:cs="Times New Roman"/>
            <w:b/>
            <w:bCs/>
            <w:kern w:val="0"/>
            <w:vertAlign w:val="superscript"/>
            <w:lang w:eastAsia="hu-HU"/>
            <w14:ligatures w14:val="none"/>
          </w:rPr>
          <w:t>[1</w:t>
        </w:r>
        <w:r w:rsidR="0014689B" w:rsidRPr="00B97E39">
          <w:rPr>
            <w:rStyle w:val="Hiperhivatkozs"/>
            <w:rFonts w:ascii="Times New Roman" w:eastAsia="Times New Roman" w:hAnsi="Times New Roman" w:cs="Times New Roman"/>
            <w:b/>
            <w:bCs/>
            <w:kern w:val="0"/>
            <w:vertAlign w:val="superscript"/>
            <w:lang w:eastAsia="hu-HU"/>
            <w14:ligatures w14:val="none"/>
          </w:rPr>
          <w:t>5</w:t>
        </w:r>
        <w:r w:rsidR="00124CF3" w:rsidRPr="00B97E39">
          <w:rPr>
            <w:rStyle w:val="Hiperhivatkozs"/>
            <w:rFonts w:ascii="Times New Roman" w:eastAsia="Times New Roman" w:hAnsi="Times New Roman" w:cs="Times New Roman"/>
            <w:b/>
            <w:bCs/>
            <w:kern w:val="0"/>
            <w:vertAlign w:val="superscript"/>
            <w:lang w:eastAsia="hu-HU"/>
            <w14:ligatures w14:val="none"/>
          </w:rPr>
          <w:t>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amelynek legnagyobb előnye a több mint 14 millió elemet tartalmazó élelmiszer-</w:t>
      </w:r>
      <w:r w:rsidR="00124CF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adatbázis</w:t>
      </w:r>
      <w:r w:rsidR="00124CF3" w:rsidRPr="00B97E39">
        <w:rPr>
          <w:rFonts w:ascii="Times New Roman" w:eastAsia="Times New Roman" w:hAnsi="Times New Roman" w:cs="Times New Roman"/>
          <w:b/>
          <w:bCs/>
          <w:kern w:val="0"/>
          <w:vertAlign w:val="superscript"/>
          <w:lang w:eastAsia="hu-HU"/>
          <w14:ligatures w14:val="none"/>
        </w:rPr>
        <w:t xml:space="preserve"> </w:t>
      </w:r>
      <w:hyperlink w:anchor="ref15" w:history="1">
        <w:r w:rsidR="00124CF3" w:rsidRPr="00B97E39">
          <w:rPr>
            <w:rStyle w:val="Hiperhivatkozs"/>
            <w:rFonts w:ascii="Times New Roman" w:eastAsia="Times New Roman" w:hAnsi="Times New Roman" w:cs="Times New Roman"/>
            <w:b/>
            <w:bCs/>
            <w:kern w:val="0"/>
            <w:vertAlign w:val="superscript"/>
            <w:lang w:eastAsia="hu-HU"/>
            <w14:ligatures w14:val="none"/>
          </w:rPr>
          <w:t>[1</w:t>
        </w:r>
        <w:r w:rsidR="0014689B" w:rsidRPr="00B97E39">
          <w:rPr>
            <w:rStyle w:val="Hiperhivatkozs"/>
            <w:rFonts w:ascii="Times New Roman" w:eastAsia="Times New Roman" w:hAnsi="Times New Roman" w:cs="Times New Roman"/>
            <w:b/>
            <w:bCs/>
            <w:kern w:val="0"/>
            <w:vertAlign w:val="superscript"/>
            <w:lang w:eastAsia="hu-HU"/>
            <w14:ligatures w14:val="none"/>
          </w:rPr>
          <w:t>5]</w:t>
        </w:r>
      </w:hyperlink>
      <w:r w:rsidR="0014689B" w:rsidRPr="00B97E39">
        <w:rPr>
          <w:rFonts w:ascii="Times New Roman" w:eastAsia="Times New Roman" w:hAnsi="Times New Roman" w:cs="Times New Roman"/>
          <w:b/>
          <w:bCs/>
          <w:color w:val="000000"/>
          <w:kern w:val="0"/>
          <w:vertAlign w:val="superscript"/>
          <w:lang w:eastAsia="hu-HU"/>
          <w14:ligatures w14:val="none"/>
        </w:rPr>
        <w:t xml:space="preserve"> </w:t>
      </w:r>
      <w:r w:rsidR="0014689B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és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r w:rsidRPr="00B97E39">
        <w:rPr>
          <w:rFonts w:ascii="Times New Roman" w:hAnsi="Times New Roman" w:cs="Times New Roman"/>
          <w:lang w:eastAsia="hu-HU"/>
        </w:rPr>
        <w:t xml:space="preserve">hatalmas, évtizedes múltra visszatekintő közösségi bázis. Részletes elemzés: - Adatbázis mélysége: Az alkalmazás képes kezelni a komplex recepteket is, és szinte minden éttermi lánc menüjét tartalmazza. Ugyanakkor az adatbázis jelentős része felhasználói feltöltésből származik, ami gyakran </w:t>
      </w:r>
      <w:proofErr w:type="spellStart"/>
      <w:r w:rsidRPr="00B97E39">
        <w:rPr>
          <w:rFonts w:ascii="Times New Roman" w:hAnsi="Times New Roman" w:cs="Times New Roman"/>
          <w:lang w:eastAsia="hu-HU"/>
        </w:rPr>
        <w:t>duplikációkhoz</w:t>
      </w:r>
      <w:proofErr w:type="spellEnd"/>
      <w:r w:rsidRPr="00B97E39">
        <w:rPr>
          <w:rFonts w:ascii="Times New Roman" w:hAnsi="Times New Roman" w:cs="Times New Roman"/>
          <w:lang w:eastAsia="hu-HU"/>
        </w:rPr>
        <w:t xml:space="preserve"> és pontatlan adatokhoz (pl. hiányzó rost- vagy </w:t>
      </w:r>
      <w:r w:rsidR="0014689B" w:rsidRPr="00B97E39">
        <w:rPr>
          <w:rFonts w:ascii="Times New Roman" w:hAnsi="Times New Roman" w:cs="Times New Roman"/>
          <w:lang w:eastAsia="hu-HU"/>
        </w:rPr>
        <w:t>mikró tápanyag</w:t>
      </w:r>
      <w:r w:rsidRPr="00B97E39">
        <w:rPr>
          <w:rFonts w:ascii="Times New Roman" w:hAnsi="Times New Roman" w:cs="Times New Roman"/>
          <w:lang w:eastAsia="hu-HU"/>
        </w:rPr>
        <w:t xml:space="preserve"> adatok) vezet. - Üzleti modell hátrányai: Az alkalmazás az utóbbi években agresszív </w:t>
      </w:r>
      <w:proofErr w:type="spellStart"/>
      <w:r w:rsidRPr="00B97E39">
        <w:rPr>
          <w:rFonts w:ascii="Times New Roman" w:hAnsi="Times New Roman" w:cs="Times New Roman"/>
          <w:lang w:eastAsia="hu-HU"/>
        </w:rPr>
        <w:t>monetizációs</w:t>
      </w:r>
      <w:proofErr w:type="spellEnd"/>
      <w:r w:rsidRPr="00B97E39">
        <w:rPr>
          <w:rFonts w:ascii="Times New Roman" w:hAnsi="Times New Roman" w:cs="Times New Roman"/>
          <w:lang w:eastAsia="hu-HU"/>
        </w:rPr>
        <w:t xml:space="preserve"> stratégiát követ. A korábban ingyenes vonalkód-olvasó funkciót sok régióban “fizetési fal” (</w:t>
      </w:r>
      <w:proofErr w:type="spellStart"/>
      <w:r w:rsidRPr="00B97E39">
        <w:rPr>
          <w:rFonts w:ascii="Times New Roman" w:hAnsi="Times New Roman" w:cs="Times New Roman"/>
          <w:lang w:eastAsia="hu-HU"/>
        </w:rPr>
        <w:t>paywall</w:t>
      </w:r>
      <w:proofErr w:type="spellEnd"/>
      <w:r w:rsidRPr="00B97E39">
        <w:rPr>
          <w:rFonts w:ascii="Times New Roman" w:hAnsi="Times New Roman" w:cs="Times New Roman"/>
          <w:lang w:eastAsia="hu-HU"/>
        </w:rPr>
        <w:t xml:space="preserve">) mögé helyezték. Emellett a kezdőképernyőt nagyméretű hirdetési bannerek foglalják el, ami rontja a felhasználói élményt és lassítja az alkalmazás betöltését régebbi készülékeken. - Technikai hiányosság: Bár rendelkezik gépi tanulási kísérletekkel, a generatív AI (mint a </w:t>
      </w:r>
      <w:proofErr w:type="spellStart"/>
      <w:r w:rsidRPr="00B97E39">
        <w:rPr>
          <w:rFonts w:ascii="Times New Roman" w:hAnsi="Times New Roman" w:cs="Times New Roman"/>
          <w:lang w:eastAsia="hu-HU"/>
        </w:rPr>
        <w:t>Gemini</w:t>
      </w:r>
      <w:proofErr w:type="spellEnd"/>
      <w:r w:rsidRPr="00B97E39">
        <w:rPr>
          <w:rFonts w:ascii="Times New Roman" w:hAnsi="Times New Roman" w:cs="Times New Roman"/>
          <w:lang w:eastAsia="hu-HU"/>
        </w:rPr>
        <w:t>) integrációja hiányzik, így a felhasználó továbbra is kénytelen kulcsszavas kereséssel vagy manuális bevitelre támaszkodni, ha nem talál vonalkódot.</w:t>
      </w:r>
    </w:p>
    <w:p w14:paraId="7189ECD8" w14:textId="77777777" w:rsidR="009B1928" w:rsidRPr="00B97E39" w:rsidRDefault="009B1928" w:rsidP="00A57FA0">
      <w:pPr>
        <w:widowControl w:val="0"/>
        <w:spacing w:before="132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534FFDBF" w14:textId="767DC350" w:rsidR="009B1928" w:rsidRPr="00B97E39" w:rsidRDefault="009B1928" w:rsidP="00A57FA0">
      <w:pPr>
        <w:pStyle w:val="Cmsor2"/>
        <w:ind w:left="0" w:firstLine="0"/>
        <w:rPr>
          <w:rFonts w:eastAsia="Times New Roman" w:cs="Times New Roman"/>
          <w:color w:val="000000"/>
          <w:szCs w:val="24"/>
          <w:vertAlign w:val="superscript"/>
          <w:lang w:eastAsia="hu-HU"/>
        </w:rPr>
      </w:pPr>
      <w:bookmarkStart w:id="45" w:name="_heading=h.5yvodaip0teh"/>
      <w:bookmarkStart w:id="46" w:name="_Toc229491974"/>
      <w:bookmarkStart w:id="47" w:name="_Toc229492062"/>
      <w:bookmarkStart w:id="48" w:name="_Toc229913797"/>
      <w:bookmarkEnd w:id="45"/>
      <w:r w:rsidRPr="00B97E39">
        <w:rPr>
          <w:rFonts w:eastAsia="Times New Roman" w:cs="Times New Roman"/>
          <w:szCs w:val="24"/>
          <w:lang w:eastAsia="hu-HU"/>
        </w:rPr>
        <w:lastRenderedPageBreak/>
        <w:t>YAZIO (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Fast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="00124CF3" w:rsidRPr="00B97E39">
        <w:rPr>
          <w:rFonts w:eastAsia="Times New Roman" w:cs="Times New Roman"/>
          <w:szCs w:val="24"/>
          <w:lang w:eastAsia="hu-HU"/>
        </w:rPr>
        <w:t>Track</w:t>
      </w:r>
      <w:proofErr w:type="spellEnd"/>
      <w:r w:rsidR="00124CF3" w:rsidRPr="00B97E39">
        <w:rPr>
          <w:rFonts w:eastAsia="Times New Roman" w:cs="Times New Roman"/>
          <w:szCs w:val="24"/>
          <w:lang w:eastAsia="hu-HU"/>
        </w:rPr>
        <w:t>)</w:t>
      </w:r>
      <w:r w:rsidR="00124CF3" w:rsidRPr="00B97E39">
        <w:rPr>
          <w:rFonts w:eastAsia="Times New Roman" w:cs="Times New Roman"/>
          <w:szCs w:val="24"/>
          <w:vertAlign w:val="superscript"/>
          <w:lang w:eastAsia="hu-HU"/>
        </w:rPr>
        <w:t xml:space="preserve"> </w:t>
      </w:r>
      <w:hyperlink w:anchor="ref16" w:history="1">
        <w:r w:rsidR="00124CF3" w:rsidRPr="00B97E39">
          <w:rPr>
            <w:rStyle w:val="Hiperhivatkozs"/>
            <w:rFonts w:eastAsia="Times New Roman" w:cs="Times New Roman"/>
            <w:bCs/>
            <w:kern w:val="0"/>
            <w:szCs w:val="24"/>
            <w:vertAlign w:val="superscript"/>
            <w:lang w:eastAsia="hu-HU"/>
            <w14:ligatures w14:val="none"/>
          </w:rPr>
          <w:t>[1</w:t>
        </w:r>
        <w:r w:rsidR="0014689B" w:rsidRPr="00B97E39">
          <w:rPr>
            <w:rStyle w:val="Hiperhivatkozs"/>
            <w:rFonts w:eastAsia="Times New Roman" w:cs="Times New Roman"/>
            <w:bCs/>
            <w:kern w:val="0"/>
            <w:szCs w:val="24"/>
            <w:vertAlign w:val="superscript"/>
            <w:lang w:eastAsia="hu-HU"/>
            <w14:ligatures w14:val="none"/>
          </w:rPr>
          <w:t>6</w:t>
        </w:r>
        <w:r w:rsidR="00124CF3" w:rsidRPr="00B97E39">
          <w:rPr>
            <w:rStyle w:val="Hiperhivatkozs"/>
            <w:rFonts w:eastAsia="Times New Roman" w:cs="Times New Roman"/>
            <w:bCs/>
            <w:kern w:val="0"/>
            <w:szCs w:val="24"/>
            <w:vertAlign w:val="superscript"/>
            <w:lang w:eastAsia="hu-HU"/>
            <w14:ligatures w14:val="none"/>
          </w:rPr>
          <w:t>]</w:t>
        </w:r>
        <w:bookmarkEnd w:id="46"/>
        <w:bookmarkEnd w:id="47"/>
        <w:bookmarkEnd w:id="48"/>
      </w:hyperlink>
      <w:r w:rsidR="00124CF3" w:rsidRPr="00B97E39">
        <w:rPr>
          <w:rFonts w:eastAsia="Times New Roman" w:cs="Times New Roman"/>
          <w:color w:val="000000"/>
          <w:szCs w:val="24"/>
          <w:vertAlign w:val="superscript"/>
          <w:lang w:eastAsia="hu-HU"/>
        </w:rPr>
        <w:t xml:space="preserve"> </w:t>
      </w:r>
    </w:p>
    <w:p w14:paraId="3EC67C27" w14:textId="77777777" w:rsidR="009B1928" w:rsidRPr="00B97E39" w:rsidRDefault="009B1928" w:rsidP="00A57FA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5F95AFFE" w14:textId="77777777" w:rsidR="009B1928" w:rsidRPr="00B97E39" w:rsidRDefault="009B1928" w:rsidP="00A57FA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0C8D9C96" w14:textId="3683E0A3" w:rsidR="009B1928" w:rsidRPr="00B97E39" w:rsidRDefault="009B1928" w:rsidP="00930837">
      <w:pPr>
        <w:widowControl w:val="0"/>
        <w:spacing w:before="1"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német fejlesztésű YAZIO az esztétikus megjelenésre, a minimalizmusra és a különböző modern diétás trendekre (pl. időszakos böjt -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Intermittent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Fasting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fókuszál. Részletes elemzés: - UI/UX design: Az alkalmazás kiváló példája a modern Android tervezési irányelveknek. Letisztult kategóriákat és motiváló grafikonokat használ. Ez az esztétika nagyban hozzájárul a felhasználói megtartáshoz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retention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azonban a testreszabhatóság korlátozott az ingyenes verzióban. - Funkcionális korlátok: A YAZIO nagy hangsúlyt fektet az előre elkészített receptcsomagokra, de ezek 90%-a csak prémium előfizetéssel érhető el. A vízfogyasztás követése és a </w:t>
      </w:r>
      <w:r w:rsidR="0014689B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makrótápanyagok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részletes (gramm alapú) beállítása is gyakran korlátozott. - Adatkezelés: A nemzetközi adatbázisa erős, de a specifikus, kisebb magyar gyártók termékei esetén gyakran pontatlanabb, mint a hazai fejlesztésű alternatívák.</w:t>
      </w:r>
    </w:p>
    <w:p w14:paraId="2FBCDCE4" w14:textId="77777777" w:rsidR="009B1928" w:rsidRPr="00B97E39" w:rsidRDefault="009B1928" w:rsidP="00A57FA0">
      <w:pPr>
        <w:widowControl w:val="0"/>
        <w:spacing w:before="127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7B72EBB8" w14:textId="355BF4F5" w:rsidR="009B1928" w:rsidRPr="00B97E39" w:rsidRDefault="009B1928" w:rsidP="00A57FA0">
      <w:pPr>
        <w:pStyle w:val="Cmsor2"/>
        <w:ind w:left="0" w:firstLine="0"/>
        <w:rPr>
          <w:rFonts w:eastAsia="Times New Roman" w:cs="Times New Roman"/>
          <w:b w:val="0"/>
          <w:bCs/>
          <w:color w:val="000000"/>
          <w:szCs w:val="24"/>
          <w:vertAlign w:val="superscript"/>
          <w:lang w:eastAsia="hu-HU"/>
        </w:rPr>
      </w:pPr>
      <w:bookmarkStart w:id="49" w:name="_heading=h.tuep7tcf9g2k"/>
      <w:bookmarkStart w:id="50" w:name="_Toc229491975"/>
      <w:bookmarkStart w:id="51" w:name="_Toc229492063"/>
      <w:bookmarkStart w:id="52" w:name="_Toc229913798"/>
      <w:bookmarkEnd w:id="49"/>
      <w:proofErr w:type="spellStart"/>
      <w:r w:rsidRPr="00B97E39">
        <w:rPr>
          <w:rFonts w:eastAsia="Times New Roman" w:cs="Times New Roman"/>
          <w:bCs/>
          <w:szCs w:val="24"/>
          <w:lang w:eastAsia="hu-HU"/>
        </w:rPr>
        <w:t>KalóriaBázis</w:t>
      </w:r>
      <w:proofErr w:type="spellEnd"/>
      <w:r w:rsidR="0014689B" w:rsidRPr="00B97E39">
        <w:rPr>
          <w:rFonts w:eastAsia="Times New Roman" w:cs="Times New Roman"/>
          <w:szCs w:val="24"/>
          <w:vertAlign w:val="superscript"/>
          <w:lang w:eastAsia="hu-HU"/>
        </w:rPr>
        <w:fldChar w:fldCharType="begin"/>
      </w:r>
      <w:r w:rsidR="0014689B" w:rsidRPr="00B97E39">
        <w:rPr>
          <w:rFonts w:eastAsia="Times New Roman" w:cs="Times New Roman"/>
          <w:szCs w:val="24"/>
          <w:vertAlign w:val="superscript"/>
          <w:lang w:eastAsia="hu-HU"/>
        </w:rPr>
        <w:instrText>HYPERLINK  \l "ref17"</w:instrText>
      </w:r>
      <w:r w:rsidR="0014689B" w:rsidRPr="00B97E39">
        <w:rPr>
          <w:rFonts w:eastAsia="Times New Roman" w:cs="Times New Roman"/>
          <w:szCs w:val="24"/>
          <w:vertAlign w:val="superscript"/>
          <w:lang w:eastAsia="hu-HU"/>
        </w:rPr>
      </w:r>
      <w:r w:rsidR="0014689B" w:rsidRPr="00B97E39">
        <w:rPr>
          <w:rFonts w:eastAsia="Times New Roman" w:cs="Times New Roman"/>
          <w:szCs w:val="24"/>
          <w:vertAlign w:val="superscript"/>
          <w:lang w:eastAsia="hu-HU"/>
        </w:rPr>
        <w:fldChar w:fldCharType="separate"/>
      </w:r>
      <w:r w:rsidR="00124CF3" w:rsidRPr="00B97E39">
        <w:rPr>
          <w:rStyle w:val="Hiperhivatkozs"/>
          <w:rFonts w:eastAsia="Times New Roman" w:cs="Times New Roman"/>
          <w:kern w:val="0"/>
          <w:szCs w:val="24"/>
          <w:vertAlign w:val="superscript"/>
          <w:lang w:eastAsia="hu-HU"/>
          <w14:ligatures w14:val="none"/>
        </w:rPr>
        <w:t>[1</w:t>
      </w:r>
      <w:r w:rsidR="0014689B" w:rsidRPr="00B97E39">
        <w:rPr>
          <w:rStyle w:val="Hiperhivatkozs"/>
          <w:rFonts w:eastAsia="Times New Roman" w:cs="Times New Roman"/>
          <w:kern w:val="0"/>
          <w:szCs w:val="24"/>
          <w:vertAlign w:val="superscript"/>
          <w:lang w:eastAsia="hu-HU"/>
          <w14:ligatures w14:val="none"/>
        </w:rPr>
        <w:t>7</w:t>
      </w:r>
      <w:r w:rsidR="00124CF3" w:rsidRPr="00B97E39">
        <w:rPr>
          <w:rStyle w:val="Hiperhivatkozs"/>
          <w:rFonts w:eastAsia="Times New Roman" w:cs="Times New Roman"/>
          <w:kern w:val="0"/>
          <w:szCs w:val="24"/>
          <w:vertAlign w:val="superscript"/>
          <w:lang w:eastAsia="hu-HU"/>
          <w14:ligatures w14:val="none"/>
        </w:rPr>
        <w:t>]</w:t>
      </w:r>
      <w:bookmarkEnd w:id="50"/>
      <w:bookmarkEnd w:id="51"/>
      <w:bookmarkEnd w:id="52"/>
      <w:r w:rsidR="0014689B" w:rsidRPr="00B97E39">
        <w:rPr>
          <w:rFonts w:eastAsia="Times New Roman" w:cs="Times New Roman"/>
          <w:szCs w:val="24"/>
          <w:vertAlign w:val="superscript"/>
          <w:lang w:eastAsia="hu-HU"/>
        </w:rPr>
        <w:fldChar w:fldCharType="end"/>
      </w:r>
    </w:p>
    <w:p w14:paraId="02C9EA55" w14:textId="77777777" w:rsidR="009B1928" w:rsidRPr="00B97E39" w:rsidRDefault="009B1928" w:rsidP="00A57FA0">
      <w:pPr>
        <w:widowControl w:val="0"/>
        <w:spacing w:before="275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172F755B" w14:textId="05CD8451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Magyarország legnagyobb és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legrégebbi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ételadatbázisával rendelkező platformja. Egyedülálló módon közösségi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moderációval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tartja karban a magyar élelmiszerek listáját. Részletes elemzés: - Lokalizáció: Ez az egyetlen szoftver, amelyben szinte minden magyarországi bolt (pl. hazai húsboltok, pékségek) saját terméke megtalálható, beleértve a pontos főzési/sütési súlyveszteség-kalkulátorokat is. - Technológiai </w:t>
      </w:r>
      <w:r w:rsidR="0014689B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elavultság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Az Android alkalmazás legnagyobb gyengesége a technikai adósság. A felület nem követi a Google által javasolt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124CF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Design</w:t>
      </w:r>
      <w:r w:rsidR="00124CF3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6" w:history="1">
        <w:r w:rsidR="00124CF3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[6]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irányelveket (pl. elavult navigációs fiók, nem reszponzív listaelemek). A kódstabilitás gyakran kifogásolható, és a vonalkód-olvasó modul lassabb, mint a modern könyvtárakat (pl. ML Kit) használó megoldások. - Innováció hiánya: A platform konzervatív fejlődési utat jár be, nem integrál modern felhőalapú mesterséges intelligencia megoldásokat a bevitel megkönnyítésére, ami a fiatalabb, technológia-orientált generáció számára hátrányt jelent.</w:t>
      </w:r>
    </w:p>
    <w:p w14:paraId="12B5D990" w14:textId="77777777" w:rsidR="009B1928" w:rsidRPr="00B97E39" w:rsidRDefault="009B1928" w:rsidP="006170B5">
      <w:pPr>
        <w:widowControl w:val="0"/>
        <w:spacing w:before="130"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656827F3" w14:textId="124A70E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color w:val="000000"/>
          <w:szCs w:val="24"/>
          <w:vertAlign w:val="superscript"/>
          <w:lang w:eastAsia="hu-HU"/>
        </w:rPr>
      </w:pPr>
      <w:bookmarkStart w:id="53" w:name="_heading=h.wqoo45aacxkz"/>
      <w:bookmarkStart w:id="54" w:name="_Toc229491976"/>
      <w:bookmarkStart w:id="55" w:name="_Toc229492064"/>
      <w:bookmarkStart w:id="56" w:name="_Toc229913799"/>
      <w:bookmarkEnd w:id="53"/>
      <w:r w:rsidRPr="00B97E39">
        <w:rPr>
          <w:rFonts w:eastAsia="Times New Roman" w:cs="Times New Roman"/>
          <w:szCs w:val="24"/>
          <w:lang w:eastAsia="hu-HU"/>
        </w:rPr>
        <w:lastRenderedPageBreak/>
        <w:t>Piaci rés és a “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Fitness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Tracker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>” küldetése</w:t>
      </w:r>
      <w:bookmarkEnd w:id="54"/>
      <w:bookmarkEnd w:id="55"/>
      <w:bookmarkEnd w:id="56"/>
    </w:p>
    <w:p w14:paraId="67D18FC8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6D85EB2F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459C49C2" w14:textId="2EB4CA96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fenti elemzések alapján azonosítható egy piaci rés: szükség van egy olyan alkalmazásra, amely ötvözi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KalóriaBázis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magyar nyelvű pontosságát a YAZIO modern megjelenésével, miközben ingyenesen kínálja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MyFitnessPal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által fizetőssé tett funkciókat. A saját fejlesztésű alkalmazásom ezen felül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124CF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AI</w:t>
      </w:r>
      <w:r w:rsidR="00124CF3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5" w:history="1">
        <w:r w:rsidR="00124CF3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[5]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segítségével egy teljesen új adatbeviteli módot vezet be: a “természetes nyelvi rögzítést”, amely áthidalja a keresőmezők és a vonalkód-leolvasás közötti szakadékot (</w:t>
      </w:r>
      <w:proofErr w:type="gram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pl.</w:t>
      </w:r>
      <w:proofErr w:type="gram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ha a felhasználó egy étteremben eszik, ahol nincs vonalkód, de le tudja írni az ételt).</w:t>
      </w:r>
    </w:p>
    <w:p w14:paraId="17C66FAC" w14:textId="77777777" w:rsidR="009B1928" w:rsidRPr="00B97E39" w:rsidRDefault="00E4469B" w:rsidP="006170B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7E025670">
          <v:rect id="_x0000_i1065" style="width:468.1pt;height:1.2pt" o:hralign="center" o:hrstd="t" o:hr="t" fillcolor="#a0a0a0" stroked="f"/>
        </w:pict>
      </w:r>
    </w:p>
    <w:p w14:paraId="28AE38E1" w14:textId="1F9CA070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Az alkalmazás funkcionális követelményeit úgy határoztam meg, hogy a rendszer ne csupán egy passzív naplózó eszköz legyen, hanem aktív támogatást nyújtson az egészségmegőrzésben. A fejlesztés során kiemelt figyelmet fordítottam az adatbeviteli akadályok lebontására, mivel a piackutatás során ez bizonyult a legfőbb felhasználói lemorzsolódási oknak.</w:t>
      </w:r>
    </w:p>
    <w:p w14:paraId="3EC8D5B9" w14:textId="77777777" w:rsidR="009B1928" w:rsidRPr="00B97E39" w:rsidRDefault="009B1928" w:rsidP="00A57FA0">
      <w:pPr>
        <w:pStyle w:val="Cmsor1"/>
        <w:ind w:left="0" w:firstLine="0"/>
        <w:jc w:val="both"/>
        <w:rPr>
          <w:rFonts w:eastAsia="Times New Roman" w:cs="Times New Roman"/>
          <w:sz w:val="24"/>
          <w:szCs w:val="24"/>
          <w:lang w:eastAsia="hu-HU"/>
        </w:rPr>
      </w:pPr>
      <w:bookmarkStart w:id="57" w:name="_heading=h.1l7k7xixwzjg"/>
      <w:bookmarkStart w:id="58" w:name="_Toc229491977"/>
      <w:bookmarkStart w:id="59" w:name="_Toc229492065"/>
      <w:bookmarkStart w:id="60" w:name="_Toc229913800"/>
      <w:bookmarkEnd w:id="57"/>
      <w:r w:rsidRPr="00B97E39">
        <w:rPr>
          <w:rFonts w:eastAsia="Times New Roman" w:cs="Times New Roman"/>
          <w:sz w:val="24"/>
          <w:szCs w:val="24"/>
          <w:lang w:eastAsia="hu-HU"/>
        </w:rPr>
        <w:t>Funkcionális specifikáció</w:t>
      </w:r>
      <w:bookmarkEnd w:id="58"/>
      <w:bookmarkEnd w:id="59"/>
      <w:bookmarkEnd w:id="60"/>
    </w:p>
    <w:p w14:paraId="39BBE6B6" w14:textId="77777777" w:rsidR="009B1928" w:rsidRPr="00B97E39" w:rsidRDefault="009B1928" w:rsidP="00A57FA0">
      <w:pPr>
        <w:widowControl w:val="0"/>
        <w:spacing w:before="252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5AE998A8" w14:textId="00E0F0DB" w:rsidR="009B1928" w:rsidRPr="00B97E39" w:rsidRDefault="009B1928" w:rsidP="00930837">
      <w:pPr>
        <w:widowControl w:val="0"/>
        <w:spacing w:before="1"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A használati eset diagram segítségével a rendszerünk által elérhető funkcionalitásokat és az azokat használó </w:t>
      </w:r>
      <w:proofErr w:type="spellStart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aktorok</w:t>
      </w:r>
      <w:proofErr w:type="spellEnd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közötti kapcsolatokat modellezhetjük le a legmagasabb absztrakciós fokon</w:t>
      </w:r>
      <w:r w:rsidRPr="00B97E39">
        <w:rPr>
          <w:rFonts w:ascii="Times New Roman" w:eastAsia="Times New Roman" w:hAnsi="Times New Roman" w:cs="Times New Roman"/>
          <w:color w:val="0D0D0D"/>
          <w:kern w:val="0"/>
          <w:lang w:eastAsia="hu-HU"/>
          <w14:ligatures w14:val="none"/>
        </w:rPr>
        <w:t xml:space="preserve">. 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Az </w:t>
      </w:r>
      <w:proofErr w:type="spellStart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aktorok</w:t>
      </w:r>
      <w:proofErr w:type="spellEnd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a felhasználók, akik valamilyen módon interakcióba lépnek a rendszerrel, míg a használati esetek maguk a rendszer által kínált funkciók. Ezek a diagramok mutatják be a rendszer tervezett funkcióit, a rendszer környezetét és ezek kapcsolatait.</w:t>
      </w:r>
    </w:p>
    <w:p w14:paraId="4E925234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lastRenderedPageBreak/>
        <w:drawing>
          <wp:inline distT="0" distB="0" distL="0" distR="0" wp14:anchorId="0EE08B2A" wp14:editId="57477BEF">
            <wp:extent cx="5173980" cy="5044440"/>
            <wp:effectExtent l="0" t="0" r="7620" b="3810"/>
            <wp:docPr id="1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86151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656A44C1" w14:textId="77777777" w:rsidR="009B1928" w:rsidRPr="00B97E39" w:rsidRDefault="009B1928" w:rsidP="006170B5">
      <w:pPr>
        <w:widowControl w:val="0"/>
        <w:spacing w:before="4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38DC8245" w14:textId="10F7624F" w:rsidR="009B1928" w:rsidRPr="00A57FA0" w:rsidRDefault="009B1928" w:rsidP="00E4469B">
      <w:pPr>
        <w:pStyle w:val="Listaszerbekezds"/>
        <w:widowControl w:val="0"/>
        <w:numPr>
          <w:ilvl w:val="1"/>
          <w:numId w:val="1"/>
        </w:numPr>
        <w:tabs>
          <w:tab w:val="left" w:pos="2500"/>
        </w:tabs>
        <w:spacing w:before="1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  <w:r w:rsidRPr="00A57FA0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ábra: A alkalmazáshoz készült használati eset diagram</w:t>
      </w:r>
    </w:p>
    <w:p w14:paraId="7E7E68F4" w14:textId="77777777" w:rsidR="009B1928" w:rsidRPr="00B97E39" w:rsidRDefault="009B1928" w:rsidP="006170B5">
      <w:pPr>
        <w:widowControl w:val="0"/>
        <w:tabs>
          <w:tab w:val="left" w:pos="2500"/>
        </w:tabs>
        <w:spacing w:before="1"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528D5B51" w14:textId="77777777" w:rsidR="009B1928" w:rsidRPr="00B97E39" w:rsidRDefault="009B1928" w:rsidP="006170B5">
      <w:pPr>
        <w:widowControl w:val="0"/>
        <w:tabs>
          <w:tab w:val="left" w:pos="2500"/>
        </w:tabs>
        <w:spacing w:before="1"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3F503E0" w14:textId="77777777" w:rsidR="009B1928" w:rsidRPr="00B97E39" w:rsidRDefault="009B1928" w:rsidP="00930837">
      <w:pPr>
        <w:widowControl w:val="0"/>
        <w:spacing w:before="88"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A használati eset diagramok jelölésrendszere az UML része. Az </w:t>
      </w:r>
      <w:proofErr w:type="spellStart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aktorokat</w:t>
      </w:r>
      <w:proofErr w:type="spellEnd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, felhasználókat pálcikaemberrel, a rendszer funkcióit oválissal, az </w:t>
      </w:r>
      <w:proofErr w:type="spellStart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aktorok</w:t>
      </w:r>
      <w:proofErr w:type="spellEnd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és funkciók közötti kapcsolatokat különböző vonalakkal jelöljük.</w:t>
      </w:r>
    </w:p>
    <w:p w14:paraId="39A26CDC" w14:textId="51CAA3B1" w:rsidR="0014689B" w:rsidRPr="00B97E39" w:rsidRDefault="009B1928" w:rsidP="00930837">
      <w:pPr>
        <w:widowControl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</w:t>
      </w:r>
      <w:r w:rsidR="0024177D"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z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alkalmazás felhasználóit két csoportba sorolhatjuk: vendég felhasználók és regisztrált fiókkal rendelkező felhasználók. A két csoport közötti különbség jelentős, hiszen a regisztrált fiókkal rendelkező felhasználók sokkal több funkciót érnek el, mint az oldalra bejelentkezés nélkül látogató felhasználók.</w:t>
      </w:r>
    </w:p>
    <w:p w14:paraId="27370E83" w14:textId="5435CD83" w:rsidR="009B1928" w:rsidRPr="00B97E39" w:rsidRDefault="009B1928" w:rsidP="006170B5">
      <w:pP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06348239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61" w:name="_Toc229491978"/>
      <w:bookmarkStart w:id="62" w:name="_Toc229492066"/>
      <w:bookmarkStart w:id="63" w:name="_Toc229913801"/>
      <w:r w:rsidRPr="00B97E39">
        <w:rPr>
          <w:rFonts w:eastAsia="Cambria" w:cs="Times New Roman"/>
          <w:szCs w:val="24"/>
          <w:lang w:eastAsia="hu-HU"/>
        </w:rPr>
        <w:lastRenderedPageBreak/>
        <w:t>Részletes funkcionális követelmények</w:t>
      </w:r>
      <w:bookmarkEnd w:id="61"/>
      <w:bookmarkEnd w:id="62"/>
      <w:bookmarkEnd w:id="63"/>
    </w:p>
    <w:p w14:paraId="2084965F" w14:textId="77777777" w:rsidR="00C90A01" w:rsidRPr="00B97E39" w:rsidRDefault="00C90A01" w:rsidP="006170B5">
      <w:pPr>
        <w:pStyle w:val="Cmsor3"/>
        <w:ind w:left="0" w:firstLine="0"/>
        <w:rPr>
          <w:rFonts w:eastAsia="Cambria" w:cs="Times New Roman"/>
          <w:szCs w:val="24"/>
          <w:lang w:eastAsia="hu-HU"/>
        </w:rPr>
      </w:pPr>
      <w:bookmarkStart w:id="64" w:name="_Toc229913802"/>
      <w:bookmarkEnd w:id="64"/>
    </w:p>
    <w:p w14:paraId="39B4FA70" w14:textId="211E167B" w:rsidR="009B1928" w:rsidRPr="00B97E39" w:rsidRDefault="009B1928" w:rsidP="006170B5">
      <w:pPr>
        <w:pStyle w:val="Cmsor3"/>
        <w:ind w:left="0" w:firstLine="0"/>
        <w:rPr>
          <w:rFonts w:eastAsia="Cambria" w:cs="Times New Roman"/>
          <w:szCs w:val="24"/>
          <w:lang w:eastAsia="hu-HU"/>
        </w:rPr>
      </w:pPr>
      <w:bookmarkStart w:id="65" w:name="_Toc229491979"/>
      <w:bookmarkStart w:id="66" w:name="_Toc229492067"/>
      <w:r w:rsidRPr="00B97E39">
        <w:rPr>
          <w:rFonts w:eastAsia="Cambria" w:cs="Times New Roman"/>
          <w:szCs w:val="24"/>
          <w:lang w:eastAsia="hu-HU"/>
        </w:rPr>
        <w:t xml:space="preserve"> </w:t>
      </w:r>
      <w:bookmarkStart w:id="67" w:name="_Toc229913803"/>
      <w:r w:rsidRPr="00B97E39">
        <w:rPr>
          <w:rFonts w:eastAsia="Cambria" w:cs="Times New Roman"/>
          <w:szCs w:val="24"/>
          <w:lang w:eastAsia="hu-HU"/>
        </w:rPr>
        <w:t>Személyre szabott élettani profil és célkitűzés</w:t>
      </w:r>
      <w:bookmarkEnd w:id="65"/>
      <w:bookmarkEnd w:id="66"/>
      <w:bookmarkEnd w:id="67"/>
    </w:p>
    <w:p w14:paraId="6EF86996" w14:textId="77777777" w:rsidR="009B1928" w:rsidRPr="00B97E39" w:rsidRDefault="009B1928" w:rsidP="006170B5">
      <w:pPr>
        <w:spacing w:before="36" w:after="36" w:line="240" w:lineRule="auto"/>
        <w:rPr>
          <w:rFonts w:ascii="Times New Roman" w:eastAsia="Cambria" w:hAnsi="Times New Roman" w:cs="Times New Roman"/>
          <w:b/>
          <w:bCs/>
          <w:kern w:val="0"/>
          <w:lang w:eastAsia="hu-HU"/>
          <w14:ligatures w14:val="none"/>
        </w:rPr>
      </w:pPr>
    </w:p>
    <w:p w14:paraId="4AF78399" w14:textId="2D22C0A1" w:rsidR="009B1928" w:rsidRPr="00B97E39" w:rsidRDefault="009B1928" w:rsidP="00930837">
      <w:pPr>
        <w:widowControl w:val="0"/>
        <w:spacing w:before="88"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alkalmazás az első bejelentkezés után bekéri a felhasználó paramétereit, amelyek alapján a rendszer dinamikusan kalibrálja önmagát: - Dinamikus BMR kalkulátor: A program a megadott nem, kor, súly és magasság alapján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Mifflin-St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Jeor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24177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képletet</w:t>
      </w:r>
      <w:r w:rsidR="0024177D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9" w:history="1">
        <w:r w:rsidR="0024177D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[9]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alkalmazva kiszámítja az alapanyagcserét. Ez az érték szolgál a napi kalóriakeret alapjául. - Célorientált módosítás: A felhasználó három állapot közül választhat: - Fogyás: A BMR érték csökkentése (kalóriadeficit). - Súlytartás: A BMR értéknek megfelelő keret. -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Tömegelés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Megnövelt kalória- és fehérjebevitel javaslata. - Profil módosítás: Lehetőség van a testsúly periodikus frissítésére, ami után a rendszer </w:t>
      </w:r>
      <w:proofErr w:type="spellStart"/>
      <w:r w:rsidR="0014689B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újraszámolja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napi kereteket, így követve a felhasználó haladását.</w:t>
      </w:r>
    </w:p>
    <w:p w14:paraId="148051D6" w14:textId="77777777" w:rsidR="009B1928" w:rsidRPr="00B97E39" w:rsidRDefault="009B1928" w:rsidP="006170B5">
      <w:pPr>
        <w:widowControl w:val="0"/>
        <w:spacing w:before="88" w:after="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9D03CA3" w14:textId="6B580B3C" w:rsidR="009B1928" w:rsidRPr="00B97E39" w:rsidRDefault="009B1928" w:rsidP="006170B5">
      <w:pPr>
        <w:pStyle w:val="Cmsor3"/>
        <w:ind w:left="0" w:firstLine="0"/>
        <w:rPr>
          <w:rFonts w:eastAsia="Cambria" w:cs="Times New Roman"/>
          <w:szCs w:val="24"/>
          <w:lang w:eastAsia="hu-HU"/>
        </w:rPr>
      </w:pPr>
      <w:bookmarkStart w:id="68" w:name="_Toc229491980"/>
      <w:bookmarkStart w:id="69" w:name="_Toc229492068"/>
      <w:r w:rsidRPr="00B97E39">
        <w:rPr>
          <w:rFonts w:eastAsia="Cambria" w:cs="Times New Roman"/>
          <w:szCs w:val="24"/>
          <w:lang w:eastAsia="hu-HU"/>
        </w:rPr>
        <w:t xml:space="preserve"> </w:t>
      </w:r>
      <w:bookmarkStart w:id="70" w:name="_Toc229913804"/>
      <w:r w:rsidRPr="00B97E39">
        <w:rPr>
          <w:rFonts w:eastAsia="Cambria" w:cs="Times New Roman"/>
          <w:szCs w:val="24"/>
          <w:lang w:eastAsia="hu-HU"/>
        </w:rPr>
        <w:t>Intelligens élelmiszer- és mozgásnaplózási modul</w:t>
      </w:r>
      <w:bookmarkEnd w:id="68"/>
      <w:bookmarkEnd w:id="69"/>
      <w:bookmarkEnd w:id="70"/>
    </w:p>
    <w:p w14:paraId="64B2EE0A" w14:textId="77777777" w:rsidR="009B1928" w:rsidRPr="00B97E39" w:rsidRDefault="009B1928" w:rsidP="006170B5">
      <w:pPr>
        <w:spacing w:before="36" w:after="36" w:line="240" w:lineRule="auto"/>
        <w:rPr>
          <w:rFonts w:ascii="Times New Roman" w:eastAsia="Cambria" w:hAnsi="Times New Roman" w:cs="Times New Roman"/>
          <w:b/>
          <w:bCs/>
          <w:kern w:val="0"/>
          <w:lang w:eastAsia="hu-HU"/>
          <w14:ligatures w14:val="none"/>
        </w:rPr>
      </w:pPr>
    </w:p>
    <w:p w14:paraId="6D0CAE5A" w14:textId="77777777" w:rsidR="00930837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Ez az alkalmazás legösszetettebb része, amely négy redundáns módszert kínál az adatok rögzítésére: </w:t>
      </w:r>
    </w:p>
    <w:p w14:paraId="57340CA6" w14:textId="5E75ECDC" w:rsidR="00930837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1. Vonalkód-alapú azonosítás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Scanner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):</w:t>
      </w:r>
    </w:p>
    <w:p w14:paraId="33B2D7FC" w14:textId="7FB82C8B" w:rsidR="00930837" w:rsidRPr="00930837" w:rsidRDefault="009B1928" w:rsidP="00E4469B">
      <w:pPr>
        <w:pStyle w:val="Listaszerbekezds"/>
        <w:numPr>
          <w:ilvl w:val="0"/>
          <w:numId w:val="8"/>
        </w:num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kamera interfész segítségével a szoftver valós időben keres EAN-13 szabványú kódokat. - Sikeres felismerés esetén a Open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Facts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API-</w:t>
      </w:r>
      <w:r w:rsidR="0024177D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</w:t>
      </w:r>
      <w:r w:rsidR="0024177D" w:rsidRPr="00930837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3" w:history="1">
        <w:r w:rsidR="0024177D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[3]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keresztül lekéri a termék nevét, márkáját és 100g-ra vetített tápértékeit (energia, zsír, szénhidrát, fehérje).</w:t>
      </w:r>
    </w:p>
    <w:p w14:paraId="0A2331EF" w14:textId="48160F1D" w:rsidR="00930837" w:rsidRPr="00930837" w:rsidRDefault="009B1928" w:rsidP="00E4469B">
      <w:pPr>
        <w:pStyle w:val="Listaszerbekezds"/>
        <w:numPr>
          <w:ilvl w:val="0"/>
          <w:numId w:val="8"/>
        </w:num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Amennyiben a termék nem található, a rendszer felajánlja a manuális rögzítés lehetőségét, ezzel is bővítve a felhasználó saját helyi adatbázisát. 2. Természetes nyelvi feldolgozás (AI Log):</w:t>
      </w:r>
    </w:p>
    <w:p w14:paraId="2CD46307" w14:textId="0AD691DC" w:rsidR="00930837" w:rsidRPr="00930837" w:rsidRDefault="009B1928" w:rsidP="00E4469B">
      <w:pPr>
        <w:pStyle w:val="Listaszerbekezds"/>
        <w:numPr>
          <w:ilvl w:val="0"/>
          <w:numId w:val="7"/>
        </w:num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felhasználó szabadszövegesen megadhatja, mit evett (pl.: “Reggelire ettem két rántottát és egy szelet barna kenyeret”).</w:t>
      </w:r>
    </w:p>
    <w:p w14:paraId="5B9527BE" w14:textId="32525A1D" w:rsidR="00930837" w:rsidRPr="00930837" w:rsidRDefault="009B1928" w:rsidP="00E4469B">
      <w:pPr>
        <w:pStyle w:val="Listaszerbekezds"/>
        <w:numPr>
          <w:ilvl w:val="0"/>
          <w:numId w:val="7"/>
        </w:num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24177D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2</w:t>
      </w: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.5 Flash </w:t>
      </w:r>
      <w:r w:rsidR="0024177D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modell</w:t>
      </w:r>
      <w:r w:rsidR="0024177D" w:rsidRPr="00930837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5" w:history="1">
        <w:r w:rsidR="0024177D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[5]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elemzi a szöveget, szétválasztja az összetevőket, és megbecsüli azok tömegét és tápértékét.</w:t>
      </w:r>
    </w:p>
    <w:p w14:paraId="3AFB50AE" w14:textId="41E36996" w:rsidR="00930837" w:rsidRPr="00930837" w:rsidRDefault="009B1928" w:rsidP="00E4469B">
      <w:pPr>
        <w:pStyle w:val="Listaszerbekezds"/>
        <w:numPr>
          <w:ilvl w:val="0"/>
          <w:numId w:val="7"/>
        </w:num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visszakapott adatokat a felhasználó jóváhagyhatja vagy módosíthatja a véglegesítés előtt.</w:t>
      </w:r>
    </w:p>
    <w:p w14:paraId="3A6DAAD9" w14:textId="77777777" w:rsidR="00930837" w:rsidRDefault="009B1928" w:rsidP="00930837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3. Hagyományos kereső és előzmények:</w:t>
      </w:r>
    </w:p>
    <w:p w14:paraId="496965E5" w14:textId="09236FBC" w:rsidR="00930837" w:rsidRPr="00930837" w:rsidRDefault="009B1928" w:rsidP="00E4469B">
      <w:pPr>
        <w:pStyle w:val="Listaszerbekezds"/>
        <w:numPr>
          <w:ilvl w:val="0"/>
          <w:numId w:val="6"/>
        </w:num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Kulcsszavas keresés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</w:t>
      </w:r>
      <w:r w:rsidR="0024177D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ben</w:t>
      </w:r>
      <w:r w:rsidR="0024177D" w:rsidRPr="00930837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2" w:history="1">
        <w:r w:rsidR="0024177D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[2]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tárolt globális és saját élelmiszerlistában.</w:t>
      </w:r>
    </w:p>
    <w:p w14:paraId="487F809D" w14:textId="16EE381D" w:rsidR="00930837" w:rsidRPr="00930837" w:rsidRDefault="009B1928" w:rsidP="00E4469B">
      <w:pPr>
        <w:pStyle w:val="Listaszerbekezds"/>
        <w:numPr>
          <w:ilvl w:val="0"/>
          <w:numId w:val="6"/>
        </w:num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rendszer megjegyzi a leggyakrabban fogyasztott ételeket, így azok egyetlen kattintással újra hozzáadhatók a naplóhoz.</w:t>
      </w:r>
    </w:p>
    <w:p w14:paraId="5DDEDE82" w14:textId="77777777" w:rsidR="00930837" w:rsidRDefault="009B1928" w:rsidP="00930837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4. Tevékenységkövetés (Mozgás rögzítése):</w:t>
      </w:r>
    </w:p>
    <w:p w14:paraId="33D6C6B5" w14:textId="6CFD540C" w:rsidR="009B1928" w:rsidRPr="00930837" w:rsidRDefault="009B1928" w:rsidP="00E4469B">
      <w:pPr>
        <w:pStyle w:val="Listaszerbekezds"/>
        <w:numPr>
          <w:ilvl w:val="0"/>
          <w:numId w:val="6"/>
        </w:num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felhasználó rögzítheti a fizikai aktivitását, ahol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a megadott mozgásforma alapján MET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Metabolic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Equivalent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of </w:t>
      </w:r>
      <w:proofErr w:type="spellStart"/>
      <w:r w:rsidR="00142681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Task</w:t>
      </w:r>
      <w:proofErr w:type="spellEnd"/>
      <w:r w:rsidR="00142681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  <w:r w:rsidR="00142681" w:rsidRPr="00930837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9" w:history="1">
        <w:r w:rsidR="00142681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</w:t>
        </w:r>
        <w:r w:rsidR="0024177D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9]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becslést végez, és ez alapján dinamikusan számolja az elégetett kalóriát.</w:t>
      </w:r>
    </w:p>
    <w:p w14:paraId="5191E6D8" w14:textId="77777777" w:rsidR="009B1928" w:rsidRPr="00B97E39" w:rsidRDefault="009B1928" w:rsidP="006170B5">
      <w:pPr>
        <w:spacing w:before="36" w:after="36" w:line="240" w:lineRule="auto"/>
        <w:rPr>
          <w:rFonts w:ascii="Times New Roman" w:eastAsia="Cambria" w:hAnsi="Times New Roman" w:cs="Times New Roman"/>
          <w:b/>
          <w:bCs/>
          <w:kern w:val="0"/>
          <w:lang w:eastAsia="hu-HU"/>
          <w14:ligatures w14:val="none"/>
        </w:rPr>
      </w:pPr>
    </w:p>
    <w:p w14:paraId="6551C52F" w14:textId="4A19DE61" w:rsidR="009B1928" w:rsidRPr="00B97E39" w:rsidRDefault="009B1928" w:rsidP="006170B5">
      <w:pPr>
        <w:pStyle w:val="Cmsor3"/>
        <w:ind w:left="0" w:firstLine="0"/>
        <w:rPr>
          <w:rFonts w:eastAsia="Times New Roman" w:cs="Times New Roman"/>
          <w:szCs w:val="24"/>
          <w:lang w:eastAsia="hu-HU"/>
        </w:rPr>
      </w:pPr>
      <w:bookmarkStart w:id="71" w:name="_Toc229491981"/>
      <w:bookmarkStart w:id="72" w:name="_Toc229492069"/>
      <w:bookmarkStart w:id="73" w:name="_Toc229913805"/>
      <w:r w:rsidRPr="00B97E39">
        <w:rPr>
          <w:rFonts w:eastAsia="Cambria" w:cs="Times New Roman"/>
          <w:szCs w:val="24"/>
          <w:lang w:eastAsia="hu-HU"/>
        </w:rPr>
        <w:t xml:space="preserve">. </w:t>
      </w:r>
      <w:r w:rsidRPr="00B97E39">
        <w:rPr>
          <w:rFonts w:eastAsia="Times New Roman" w:cs="Times New Roman"/>
          <w:szCs w:val="24"/>
          <w:lang w:eastAsia="hu-HU"/>
        </w:rPr>
        <w:t xml:space="preserve">Napi 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Dashboard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 xml:space="preserve"> és Analitika</w:t>
      </w:r>
      <w:bookmarkEnd w:id="71"/>
      <w:bookmarkEnd w:id="72"/>
      <w:bookmarkEnd w:id="73"/>
    </w:p>
    <w:p w14:paraId="0D067850" w14:textId="77777777" w:rsidR="009B1928" w:rsidRPr="00B97E39" w:rsidRDefault="009B1928" w:rsidP="006170B5">
      <w:pPr>
        <w:spacing w:before="36" w:after="36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4C425F8A" w14:textId="7C4D92BF" w:rsidR="009B1928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főképernyő feladata a gyors információátadás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3</w:t>
      </w:r>
      <w:hyperlink w:anchor="ref6" w:history="1">
        <w:r w:rsidR="0024177D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[6]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tervezési elvek mentén: - Kalória-mérleg: Megmutatja a napi keretet, az eddig elfogyasztott mennyiséget, az edzéssel elégetett energiát és a még hátralévő kalóriákat (dinamikus kalóriamérleg). - </w:t>
      </w:r>
      <w:r w:rsidR="0024177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Makrótápanyag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vizualizáció: Kördiagram vagy sávdiagram segítségével szemlélteti a fehérje, szénhidrát és zsír arányát, segítve a kiegyensúlyozott táplálkozást. - Hidratációs modul: Egy dedikált számláló a vízfogyasztásnak, ahol előre beállított egységekkel (2dl, 5dl) gyorsan rögzíthető a bevitel. - Mozgásnapló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Exercise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Log): A fizikai aktivitás rögzítése, ahol a mesterséges intelligencia becsüli meg az elégetett kalóriát. - Idővonal: Az adott napon elfogyasztott ételek listája, ahol lehetőség van elemek törlésére vagy módosítására (CRUD műveletek).</w:t>
      </w:r>
    </w:p>
    <w:p w14:paraId="0D4AAF8A" w14:textId="77777777" w:rsidR="00930837" w:rsidRPr="00B97E39" w:rsidRDefault="00930837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2958201A" w14:textId="77777777" w:rsidR="009B1928" w:rsidRPr="00B97E39" w:rsidRDefault="009B1928" w:rsidP="006170B5">
      <w:pPr>
        <w:widowControl w:val="0"/>
        <w:spacing w:before="196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5266A48B" w14:textId="327C39A5" w:rsidR="009B1928" w:rsidRPr="00A57FA0" w:rsidRDefault="009B1928" w:rsidP="00A57FA0">
      <w:pPr>
        <w:pStyle w:val="Cmsor2"/>
        <w:rPr>
          <w:rFonts w:eastAsia="Times New Roman" w:cs="Times New Roman"/>
          <w:b w:val="0"/>
          <w:color w:val="0F4761" w:themeColor="accent1" w:themeShade="BF"/>
          <w:szCs w:val="24"/>
          <w:lang w:eastAsia="hu-HU"/>
        </w:rPr>
      </w:pPr>
      <w:bookmarkStart w:id="74" w:name="_Toc229491982"/>
      <w:bookmarkStart w:id="75" w:name="_Toc229492070"/>
      <w:bookmarkStart w:id="76" w:name="_Toc229913806"/>
      <w:r w:rsidRPr="00B97E39">
        <w:rPr>
          <w:rFonts w:eastAsia="Cambria" w:cs="Times New Roman"/>
          <w:szCs w:val="24"/>
          <w:lang w:eastAsia="hu-HU"/>
        </w:rPr>
        <w:lastRenderedPageBreak/>
        <w:t>Nem funkcionális követelmények és minőségi jellemzők</w:t>
      </w:r>
      <w:bookmarkEnd w:id="74"/>
      <w:bookmarkEnd w:id="75"/>
      <w:bookmarkEnd w:id="76"/>
    </w:p>
    <w:p w14:paraId="46C353A5" w14:textId="77777777" w:rsidR="009B1928" w:rsidRPr="00B97E39" w:rsidRDefault="009B1928" w:rsidP="006170B5">
      <w:pPr>
        <w:widowControl w:val="0"/>
        <w:spacing w:before="8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4E6CB10A" w14:textId="77777777" w:rsidR="009B1928" w:rsidRPr="00B97E39" w:rsidRDefault="009B1928" w:rsidP="00E4469B">
      <w:pPr>
        <w:widowControl w:val="0"/>
        <w:numPr>
          <w:ilvl w:val="0"/>
          <w:numId w:val="2"/>
        </w:numPr>
        <w:spacing w:before="36" w:after="0" w:line="360" w:lineRule="auto"/>
        <w:ind w:left="0" w:firstLine="0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Platformstabilitás: Az alkalmazásnak minimum Android 8.0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Oreo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verziótól hibamentesen kell futnia.</w:t>
      </w:r>
    </w:p>
    <w:p w14:paraId="3AD0AD24" w14:textId="3EF2A08A" w:rsidR="009B1928" w:rsidRPr="00B97E39" w:rsidRDefault="009B1928" w:rsidP="00E4469B">
      <w:pPr>
        <w:widowControl w:val="0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Adatintegritás: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Cloud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75186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szinkronizációnak</w:t>
      </w:r>
      <w:r w:rsidR="0075186D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2" w:history="1">
        <w:r w:rsidR="0075186D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[2]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köszönhetően az adatok nem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veszhetnek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el az alkalmazás bezárásakor vagy az eszköz újraindításakor.</w:t>
      </w:r>
    </w:p>
    <w:p w14:paraId="728F161E" w14:textId="77777777" w:rsidR="009B1928" w:rsidRPr="00B97E39" w:rsidRDefault="009B1928" w:rsidP="00E4469B">
      <w:pPr>
        <w:widowControl w:val="0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Válaszidő: Az AI alapú feldolgozás nem tarthat tovább 5 másodpercnél. A vonalkódos keresésnek (hálózati sebességtől függően) 2 másodpercen belül eredményt kell adnia.</w:t>
      </w:r>
    </w:p>
    <w:p w14:paraId="76506725" w14:textId="3072F4DA" w:rsidR="009B1928" w:rsidRPr="00B97E39" w:rsidRDefault="009B1928" w:rsidP="00E4469B">
      <w:pPr>
        <w:widowControl w:val="0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Ergonómia (UX):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75186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design</w:t>
      </w:r>
      <w:r w:rsidR="0075186D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6" w:history="1">
        <w:r w:rsidR="0075186D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[6]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nyelv </w:t>
      </w:r>
      <w:r w:rsidR="0024177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használatával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felületnek alkalmazkodnia kell a modern Android eszközök vizuális világához (pl. kerekített sarkok, tiszta tipográfia).</w:t>
      </w:r>
    </w:p>
    <w:p w14:paraId="0591E62A" w14:textId="77777777" w:rsidR="009B1928" w:rsidRPr="00B97E39" w:rsidRDefault="009B1928" w:rsidP="00E4469B">
      <w:pPr>
        <w:widowControl w:val="0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Offline működés: Az alkalmazásnak alapvető funkcióiban (pl. korábban rögzített adatok megtekintése) hálózati kapcsolat nélkül is működőképesnek kell maradnia (helyi cache használatával). </w:t>
      </w:r>
    </w:p>
    <w:p w14:paraId="56EE4981" w14:textId="1BA8F5D9" w:rsidR="009B1928" w:rsidRPr="00B97E39" w:rsidRDefault="009B1928" w:rsidP="00E4469B">
      <w:pPr>
        <w:widowControl w:val="0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Nemzetköziesítés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(i18n): Az alkalmazásnak hozzáférhetőnek kell lennie a nemzetközi piacon is, minimálisra csökkentve a nyelvi korlátokat a kulcsfunkciók (például kalóriaszámlálás, profilbeállítás) használata során.</w:t>
      </w:r>
    </w:p>
    <w:p w14:paraId="600AB92C" w14:textId="1DFE876B" w:rsidR="009B1928" w:rsidRPr="00B97E39" w:rsidRDefault="009B1928" w:rsidP="006170B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66EC938" w14:textId="77777777" w:rsidR="009B1928" w:rsidRPr="00B97E39" w:rsidRDefault="009B1928" w:rsidP="006170B5">
      <w:pPr>
        <w:pStyle w:val="Cmsor1"/>
        <w:ind w:left="0" w:firstLine="0"/>
        <w:rPr>
          <w:rFonts w:eastAsia="Times New Roman" w:cs="Times New Roman"/>
          <w:sz w:val="24"/>
          <w:szCs w:val="24"/>
          <w:lang w:eastAsia="hu-HU"/>
        </w:rPr>
      </w:pPr>
      <w:bookmarkStart w:id="77" w:name="_heading=h.7b9yqcm0megk"/>
      <w:bookmarkStart w:id="78" w:name="_Toc229491983"/>
      <w:bookmarkStart w:id="79" w:name="_Toc229492071"/>
      <w:bookmarkStart w:id="80" w:name="_Toc229913807"/>
      <w:bookmarkEnd w:id="77"/>
      <w:r w:rsidRPr="00B97E39">
        <w:rPr>
          <w:rFonts w:eastAsia="Times New Roman" w:cs="Times New Roman"/>
          <w:sz w:val="24"/>
          <w:szCs w:val="24"/>
          <w:lang w:eastAsia="hu-HU"/>
        </w:rPr>
        <w:t>Tervezett megjelenés</w:t>
      </w:r>
      <w:bookmarkEnd w:id="78"/>
      <w:bookmarkEnd w:id="79"/>
      <w:bookmarkEnd w:id="80"/>
    </w:p>
    <w:p w14:paraId="332A22F7" w14:textId="00EA5C68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alkalmazás vizuális terveit és a felhasználói élmény (UX) alapjait a modern Android fejlesztési elvek, különösen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Design 3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="0075186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="0075186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  <w:r w:rsidR="0075186D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6" w:history="1">
        <w:r w:rsidR="0075186D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[6]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figyelembevételével alakítottam ki. A tervezésnél a fő szempont az volt, hogy a felhasználó a lehető legkevesebb interakcióval (ún. “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friction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”) rögzíthesse az adatait, miközben folyamatos visszacsatolást kap az egészségügyi állapotáról.</w:t>
      </w:r>
    </w:p>
    <w:p w14:paraId="728C2B5A" w14:textId="77777777" w:rsidR="009B1928" w:rsidRPr="00B97E39" w:rsidRDefault="009B1928" w:rsidP="006170B5">
      <w:pPr>
        <w:widowControl w:val="0"/>
        <w:spacing w:before="137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066822CB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81" w:name="_heading=h.hwnjhe568m"/>
      <w:bookmarkStart w:id="82" w:name="_Toc229491984"/>
      <w:bookmarkStart w:id="83" w:name="_Toc229492072"/>
      <w:bookmarkStart w:id="84" w:name="_Toc229913808"/>
      <w:bookmarkEnd w:id="81"/>
      <w:r w:rsidRPr="00B97E39">
        <w:rPr>
          <w:rFonts w:eastAsia="Times New Roman" w:cs="Times New Roman"/>
          <w:szCs w:val="24"/>
          <w:lang w:eastAsia="hu-HU"/>
        </w:rPr>
        <w:t>Bejelentkezés és regisztráció</w:t>
      </w:r>
      <w:bookmarkEnd w:id="82"/>
      <w:bookmarkEnd w:id="83"/>
      <w:bookmarkEnd w:id="84"/>
    </w:p>
    <w:p w14:paraId="640B8C67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522CB7A1" w14:textId="77777777" w:rsidR="000B2CED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alkalmazás indításakor a felhasználó a belépő felülettel találkozik. Mivel az adatok tárolása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Cloud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</w:t>
      </w:r>
      <w:r w:rsidR="0075186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ban</w:t>
      </w:r>
      <w:r w:rsidR="0075186D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2" w:history="1">
        <w:r w:rsidR="0075186D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[2]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történik, a hitelesítés elengedhetetlen. • Funkció: Email és jelszó alapú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autentikáció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="0075186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Authentication</w:t>
      </w:r>
      <w:proofErr w:type="spellEnd"/>
      <w:r w:rsidR="0075186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  <w:r w:rsidR="0075186D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2" w:history="1">
        <w:r w:rsidR="0075186D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[2]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• UX megoldás: A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regisztráció során az app több lépcsőben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Step-by-step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kéri be az élettani adatokat (nem, kor, súly, magasság), hogy ne riassza el a felhasználót egyetlen hosszú űrlappal. • Navigáció: Sikeres belépés után a rendszer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Dashboardra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navigál, míg elfelejtett jelszó esetén egy</w:t>
      </w:r>
      <w:r w:rsidR="000B2CE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helyreállító felületre juthat a </w:t>
      </w:r>
      <w:proofErr w:type="spellStart"/>
      <w:r w:rsidR="000B2CE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felhasznló</w:t>
      </w:r>
      <w:proofErr w:type="spellEnd"/>
    </w:p>
    <w:p w14:paraId="1B72349B" w14:textId="77777777" w:rsidR="000B2CED" w:rsidRPr="00B97E39" w:rsidRDefault="000B2CED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tbl>
      <w:tblPr>
        <w:tblStyle w:val="Rcsostblzat"/>
        <w:tblW w:w="0" w:type="auto"/>
        <w:tblInd w:w="850" w:type="dxa"/>
        <w:tblLook w:val="04A0" w:firstRow="1" w:lastRow="0" w:firstColumn="1" w:lastColumn="0" w:noHBand="0" w:noVBand="1"/>
      </w:tblPr>
      <w:tblGrid>
        <w:gridCol w:w="3827"/>
        <w:gridCol w:w="3830"/>
      </w:tblGrid>
      <w:tr w:rsidR="00845F75" w:rsidRPr="00B97E39" w14:paraId="086D04C3" w14:textId="77777777" w:rsidTr="00845F75"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7909E92C" w14:textId="0E19AFC6" w:rsidR="000B2CED" w:rsidRPr="00B97E39" w:rsidRDefault="000B2CED" w:rsidP="006170B5">
            <w:pPr>
              <w:spacing w:before="180" w:after="18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97E39">
              <w:rPr>
                <w:rFonts w:ascii="Times New Roman" w:eastAsia="Times New Roman" w:hAnsi="Times New Roman" w:cs="Times New Roman"/>
                <w:noProof/>
                <w:kern w:val="0"/>
                <w:lang w:eastAsia="hu-HU"/>
                <w14:ligatures w14:val="none"/>
              </w:rPr>
              <w:drawing>
                <wp:inline distT="0" distB="0" distL="0" distR="0" wp14:anchorId="0A790058" wp14:editId="4275EE3B">
                  <wp:extent cx="1249680" cy="2756114"/>
                  <wp:effectExtent l="0" t="0" r="7620" b="6350"/>
                  <wp:docPr id="71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393" cy="27863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0C432EF4" w14:textId="774F855B" w:rsidR="000B2CED" w:rsidRPr="00B97E39" w:rsidRDefault="000B2CED" w:rsidP="006170B5">
            <w:pPr>
              <w:spacing w:before="180" w:after="18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97E39">
              <w:rPr>
                <w:rFonts w:ascii="Times New Roman" w:eastAsia="Times New Roman" w:hAnsi="Times New Roman" w:cs="Times New Roman"/>
                <w:noProof/>
                <w:kern w:val="0"/>
                <w:lang w:eastAsia="hu-HU"/>
                <w14:ligatures w14:val="none"/>
              </w:rPr>
              <w:drawing>
                <wp:inline distT="0" distB="0" distL="0" distR="0" wp14:anchorId="40BBFDB4" wp14:editId="34E14DE4">
                  <wp:extent cx="1263726" cy="2773680"/>
                  <wp:effectExtent l="0" t="0" r="0" b="7620"/>
                  <wp:docPr id="72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9031" cy="28072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163046" w14:textId="781B002B" w:rsidR="009B1928" w:rsidRPr="00B97E39" w:rsidRDefault="00C90A01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t xml:space="preserve"> </w:t>
      </w:r>
    </w:p>
    <w:p w14:paraId="3046B3A4" w14:textId="5126CABE" w:rsidR="009B1928" w:rsidRPr="00B97E39" w:rsidRDefault="009B1928" w:rsidP="00E4469B">
      <w:pPr>
        <w:widowControl w:val="0"/>
        <w:numPr>
          <w:ilvl w:val="2"/>
          <w:numId w:val="1"/>
        </w:numPr>
        <w:tabs>
          <w:tab w:val="left" w:pos="2683"/>
        </w:tabs>
        <w:spacing w:before="71" w:after="0" w:line="240" w:lineRule="auto"/>
        <w:ind w:left="0" w:firstLine="0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bookmarkStart w:id="85" w:name="_heading=h.r0zbds2vgqq8"/>
      <w:bookmarkEnd w:id="85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ábra: A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z 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alkalmazás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bejelentkezés és regisztrációs felülete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világos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megjelenése</w:t>
      </w:r>
    </w:p>
    <w:p w14:paraId="236655A0" w14:textId="62A38A24" w:rsidR="009B1928" w:rsidRPr="00B97E39" w:rsidRDefault="009B1928" w:rsidP="006170B5">
      <w:pPr>
        <w:widowControl w:val="0"/>
        <w:tabs>
          <w:tab w:val="left" w:pos="2683"/>
        </w:tabs>
        <w:spacing w:before="71"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86" w:name="_heading=h.cmm3zqga3vz2"/>
      <w:bookmarkEnd w:id="86"/>
    </w:p>
    <w:p w14:paraId="27EF93B3" w14:textId="45F57C0E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87" w:name="_Toc229491985"/>
      <w:bookmarkStart w:id="88" w:name="_Toc229492073"/>
      <w:bookmarkStart w:id="89" w:name="_Toc229913809"/>
      <w:proofErr w:type="spellStart"/>
      <w:r w:rsidRPr="00B97E39">
        <w:rPr>
          <w:rFonts w:eastAsia="Times New Roman" w:cs="Times New Roman"/>
          <w:szCs w:val="24"/>
          <w:lang w:eastAsia="hu-HU"/>
        </w:rPr>
        <w:t>Dashboard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 xml:space="preserve"> (Főoldal)</w:t>
      </w:r>
      <w:bookmarkEnd w:id="87"/>
      <w:bookmarkEnd w:id="88"/>
      <w:bookmarkEnd w:id="89"/>
    </w:p>
    <w:p w14:paraId="2D01F2D3" w14:textId="51DAE23F" w:rsidR="009B1928" w:rsidRPr="00B97E39" w:rsidRDefault="009B1928" w:rsidP="006170B5">
      <w:pPr>
        <w:widowControl w:val="0"/>
        <w:spacing w:before="275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0F07F045" w14:textId="77777777" w:rsidR="00930837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Ez az alkalmazás központi egysége, ahol a felhasználó egyetlen pillantással felmérheti a napi haladását.</w:t>
      </w:r>
    </w:p>
    <w:p w14:paraId="170E9C2E" w14:textId="3439BA35" w:rsidR="00930837" w:rsidRPr="00930837" w:rsidRDefault="009B1928" w:rsidP="00E4469B">
      <w:pPr>
        <w:pStyle w:val="Listaszerbekezds"/>
        <w:numPr>
          <w:ilvl w:val="3"/>
          <w:numId w:val="1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Mire való: Itt jelenik meg a napi kalóriamérleg (keret - elfogyasztott + elégetett), valamint a </w:t>
      </w:r>
      <w:r w:rsidR="0014689B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makrótápanyagok</w:t>
      </w: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(fehérje, szénhidrát, zsír) megoszlása.</w:t>
      </w:r>
    </w:p>
    <w:p w14:paraId="233B4208" w14:textId="354562A8" w:rsidR="00930837" w:rsidRPr="00930837" w:rsidRDefault="009B1928" w:rsidP="00E4469B">
      <w:pPr>
        <w:pStyle w:val="Listaszerbekezds"/>
        <w:numPr>
          <w:ilvl w:val="3"/>
          <w:numId w:val="1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Hogy jutsz oda: Ez az alapértelmezett kezdőképernyő a belépés után.</w:t>
      </w:r>
    </w:p>
    <w:p w14:paraId="3ECD565A" w14:textId="0CF2DE46" w:rsidR="009B1928" w:rsidRPr="00930837" w:rsidRDefault="009B1928" w:rsidP="00E4469B">
      <w:pPr>
        <w:pStyle w:val="Listaszerbekezds"/>
        <w:numPr>
          <w:ilvl w:val="3"/>
          <w:numId w:val="1"/>
        </w:numPr>
        <w:spacing w:before="180" w:after="180" w:line="360" w:lineRule="auto"/>
        <w:ind w:left="851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Interakciók: A képernyőn található egy “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Floating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Action Button” (FAB), amely a gyors rögzítési menüt nyitja meg. Innen indítható a vonalkód-olvasó vagy a manuális keresés is.</w:t>
      </w:r>
      <w:r w:rsidRPr="00B97E39">
        <w:rPr>
          <w:noProof/>
          <w:lang w:eastAsia="hu-HU"/>
        </w:rPr>
        <w:drawing>
          <wp:anchor distT="114300" distB="114300" distL="114300" distR="114300" simplePos="0" relativeHeight="251661312" behindDoc="0" locked="0" layoutInCell="1" allowOverlap="1" wp14:anchorId="01599031" wp14:editId="6BE83C66">
            <wp:simplePos x="0" y="0"/>
            <wp:positionH relativeFrom="column">
              <wp:posOffset>2065655</wp:posOffset>
            </wp:positionH>
            <wp:positionV relativeFrom="paragraph">
              <wp:posOffset>1885950</wp:posOffset>
            </wp:positionV>
            <wp:extent cx="1810385" cy="4092575"/>
            <wp:effectExtent l="0" t="0" r="0" b="3175"/>
            <wp:wrapTopAndBottom/>
            <wp:docPr id="7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409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6A265" w14:textId="77777777" w:rsidR="009B1928" w:rsidRPr="00B97E39" w:rsidRDefault="009B1928" w:rsidP="006170B5">
      <w:pPr>
        <w:spacing w:before="180" w:after="180" w:line="240" w:lineRule="auto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</w:p>
    <w:p w14:paraId="7040E583" w14:textId="77777777" w:rsidR="009B1928" w:rsidRPr="00B97E39" w:rsidRDefault="009B1928" w:rsidP="00E4469B">
      <w:pPr>
        <w:widowControl w:val="0"/>
        <w:numPr>
          <w:ilvl w:val="2"/>
          <w:numId w:val="1"/>
        </w:numPr>
        <w:tabs>
          <w:tab w:val="left" w:pos="236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ábra: Az alkalmazás belépő felületének világos megjelenése</w:t>
      </w:r>
    </w:p>
    <w:p w14:paraId="04B1D738" w14:textId="77777777" w:rsidR="009B1928" w:rsidRPr="00B97E39" w:rsidRDefault="009B1928" w:rsidP="006170B5">
      <w:pPr>
        <w:widowControl w:val="0"/>
        <w:tabs>
          <w:tab w:val="left" w:pos="236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8BB7C77" w14:textId="1BA29FCC" w:rsidR="00930837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</w:t>
      </w:r>
      <w:r w:rsidR="000622F6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bejelentkezést,</w:t>
      </w:r>
      <w:r w:rsidR="000622F6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illetve</w:t>
      </w:r>
      <w:r w:rsidR="000622F6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regisztrációt</w:t>
      </w:r>
      <w:r w:rsidR="000622F6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</w:t>
      </w:r>
      <w:r w:rsidR="000622F6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="000622F6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Authentication</w:t>
      </w:r>
      <w:proofErr w:type="spellEnd"/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begin"/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instrText>HYPERLINK  \l "ref2"</w:instrText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separate"/>
      </w:r>
      <w:r w:rsidR="0075186D" w:rsidRPr="00B97E39">
        <w:rPr>
          <w:rStyle w:val="Hiperhivatkozs"/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[2]</w:t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end"/>
      </w:r>
      <w:r w:rsidR="000622F6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szolgáltatás segítségével valósítottam meg.</w:t>
      </w:r>
    </w:p>
    <w:p w14:paraId="74C8148C" w14:textId="11FD0F5E" w:rsidR="009B1928" w:rsidRPr="00B97E39" w:rsidRDefault="00930837" w:rsidP="00930837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 w:type="page"/>
      </w:r>
    </w:p>
    <w:p w14:paraId="3AC9414F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90" w:name="_Toc229491986"/>
      <w:bookmarkStart w:id="91" w:name="_Toc229492074"/>
      <w:bookmarkStart w:id="92" w:name="_Toc229913810"/>
      <w:r w:rsidRPr="00B97E39">
        <w:rPr>
          <w:rFonts w:eastAsia="Times New Roman" w:cs="Times New Roman"/>
          <w:szCs w:val="24"/>
          <w:lang w:eastAsia="hu-HU"/>
        </w:rPr>
        <w:lastRenderedPageBreak/>
        <w:t>Élelmiszer és mozgásrögzítő felületek</w:t>
      </w:r>
      <w:bookmarkEnd w:id="90"/>
      <w:bookmarkEnd w:id="91"/>
      <w:bookmarkEnd w:id="92"/>
    </w:p>
    <w:p w14:paraId="55DB56AE" w14:textId="77777777" w:rsidR="009B1928" w:rsidRPr="00B97E39" w:rsidRDefault="009B1928" w:rsidP="006170B5">
      <w:pPr>
        <w:widowControl w:val="0"/>
        <w:tabs>
          <w:tab w:val="left" w:pos="3256"/>
        </w:tabs>
        <w:spacing w:before="51"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93" w:name="_heading=h.4uy2xot060hw"/>
      <w:bookmarkEnd w:id="93"/>
    </w:p>
    <w:p w14:paraId="1499701A" w14:textId="77777777" w:rsidR="000622F6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piackutatás alapján négy különálló felületet terveztem az adatok bevitelére: </w:t>
      </w:r>
    </w:p>
    <w:p w14:paraId="40DC5128" w14:textId="1C771654" w:rsidR="000622F6" w:rsidRPr="00930837" w:rsidRDefault="009B1928" w:rsidP="00E4469B">
      <w:pPr>
        <w:pStyle w:val="Listaszerbekezds"/>
        <w:numPr>
          <w:ilvl w:val="0"/>
          <w:numId w:val="9"/>
        </w:num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Manuális kereső: Egy listázó nézet, ahol kulcsszavas kereséssel (pl. “csirkemell”) érhető el a lokális és globális adatbázis.</w:t>
      </w:r>
    </w:p>
    <w:p w14:paraId="4AD26D55" w14:textId="16E9DC49" w:rsidR="000622F6" w:rsidRPr="00930837" w:rsidRDefault="009B1928" w:rsidP="00E4469B">
      <w:pPr>
        <w:pStyle w:val="Listaszerbekezds"/>
        <w:numPr>
          <w:ilvl w:val="0"/>
          <w:numId w:val="9"/>
        </w:num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Vonalkód-olvasó: A kamera interfészét használó nézet, amely felismeri a termékeket. Ha a termék ismert, azonnal felugrik egy adatlap a tápértékekkel.</w:t>
      </w:r>
    </w:p>
    <w:p w14:paraId="1D8EB4C9" w14:textId="63768855" w:rsidR="00930837" w:rsidRPr="00930837" w:rsidRDefault="009B1928" w:rsidP="00E4469B">
      <w:pPr>
        <w:pStyle w:val="Listaszerbekezds"/>
        <w:numPr>
          <w:ilvl w:val="0"/>
          <w:numId w:val="9"/>
        </w:num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AI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Napló: Egy szövegbeviteli mező, ahová a felhasználó természetes nyelven írhat. Az AI által feldolgozott adatok egy “ellenőrző” képernyőn jelennek meg, ahol a felhasználó </w:t>
      </w:r>
      <w:r w:rsidR="00C22E63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finom hangolhatja</w:t>
      </w: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mennyiségeket a végleges mentés előtt, akkor jelenik</w:t>
      </w:r>
      <w:r w:rsidR="00845F75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meg a gomb, ha nem talál az adatbázisban egyező inputot.</w:t>
      </w:r>
    </w:p>
    <w:p w14:paraId="6ACC1939" w14:textId="271906EB" w:rsidR="00845F75" w:rsidRPr="00930837" w:rsidRDefault="009B1928" w:rsidP="00E4469B">
      <w:pPr>
        <w:pStyle w:val="Listaszerbekezds"/>
        <w:numPr>
          <w:ilvl w:val="0"/>
          <w:numId w:val="9"/>
        </w:num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Mozgás rögzítő (Add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Exercise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): Egy dedikált felület, ahol a felhasználó a végzett mozgás típusát és időtartamát</w:t>
      </w:r>
      <w:r w:rsidR="00845F75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rögzítheti, amely alapján az AI megbecsüli a kalóriaégetést.</w:t>
      </w:r>
    </w:p>
    <w:tbl>
      <w:tblPr>
        <w:tblStyle w:val="Rcsostblzat"/>
        <w:tblW w:w="0" w:type="auto"/>
        <w:tblInd w:w="850" w:type="dxa"/>
        <w:tblLook w:val="04A0" w:firstRow="1" w:lastRow="0" w:firstColumn="1" w:lastColumn="0" w:noHBand="0" w:noVBand="1"/>
      </w:tblPr>
      <w:tblGrid>
        <w:gridCol w:w="3829"/>
        <w:gridCol w:w="3828"/>
      </w:tblGrid>
      <w:tr w:rsidR="00845F75" w:rsidRPr="00B97E39" w14:paraId="118A644F" w14:textId="77777777" w:rsidTr="00845F75"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329BC19C" w14:textId="434E6459" w:rsidR="00845F75" w:rsidRPr="00B97E39" w:rsidRDefault="00845F75" w:rsidP="006170B5">
            <w:pPr>
              <w:spacing w:before="180" w:after="18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97E39">
              <w:rPr>
                <w:rFonts w:ascii="Times New Roman" w:eastAsia="Times New Roman" w:hAnsi="Times New Roman" w:cs="Times New Roman"/>
                <w:noProof/>
                <w:kern w:val="0"/>
                <w:lang w:eastAsia="hu-HU"/>
                <w14:ligatures w14:val="none"/>
              </w:rPr>
              <w:drawing>
                <wp:inline distT="0" distB="0" distL="0" distR="0" wp14:anchorId="316C861F" wp14:editId="040AFEE5">
                  <wp:extent cx="1493520" cy="3303429"/>
                  <wp:effectExtent l="0" t="0" r="0" b="0"/>
                  <wp:docPr id="7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6483" cy="33099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1C5F5D48" w14:textId="4678FE1F" w:rsidR="00845F75" w:rsidRPr="00B97E39" w:rsidRDefault="00845F75" w:rsidP="006170B5">
            <w:pPr>
              <w:spacing w:before="180" w:after="18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97E39">
              <w:rPr>
                <w:rFonts w:ascii="Times New Roman" w:eastAsia="Times New Roman" w:hAnsi="Times New Roman" w:cs="Times New Roman"/>
                <w:noProof/>
                <w:kern w:val="0"/>
                <w:lang w:eastAsia="hu-HU"/>
                <w14:ligatures w14:val="none"/>
              </w:rPr>
              <w:drawing>
                <wp:inline distT="0" distB="0" distL="0" distR="0" wp14:anchorId="2AB9C2B4" wp14:editId="0989BC57">
                  <wp:extent cx="1493242" cy="3299460"/>
                  <wp:effectExtent l="0" t="0" r="0" b="0"/>
                  <wp:docPr id="75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790" cy="33293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992907" w14:textId="68641ED0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40C7C6E3" w14:textId="5F0948FA" w:rsidR="009B1928" w:rsidRPr="00B97E39" w:rsidRDefault="009B1928" w:rsidP="00E4469B">
      <w:pPr>
        <w:widowControl w:val="0"/>
        <w:numPr>
          <w:ilvl w:val="2"/>
          <w:numId w:val="1"/>
        </w:numPr>
        <w:tabs>
          <w:tab w:val="left" w:pos="3256"/>
        </w:tabs>
        <w:spacing w:before="51" w:after="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94" w:name="_heading=h.vr5jdiqqasp8"/>
      <w:bookmarkEnd w:id="94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ábra: Az étel hozzáadása oldal világos megjelenése</w:t>
      </w:r>
    </w:p>
    <w:p w14:paraId="5B77AC89" w14:textId="22BD5384" w:rsidR="0014689B" w:rsidRPr="00930837" w:rsidRDefault="009B1928" w:rsidP="00E4469B">
      <w:pPr>
        <w:widowControl w:val="0"/>
        <w:numPr>
          <w:ilvl w:val="2"/>
          <w:numId w:val="1"/>
        </w:numPr>
        <w:tabs>
          <w:tab w:val="left" w:pos="3256"/>
        </w:tabs>
        <w:spacing w:before="51" w:after="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95" w:name="_heading=h.rlxxnvn9rqth"/>
      <w:bookmarkEnd w:id="95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ábra: Az edzés hozzáadása oldal világos megjelenése</w:t>
      </w:r>
      <w:bookmarkStart w:id="96" w:name="_heading=h.r79p7mw4ercz"/>
      <w:bookmarkEnd w:id="96"/>
    </w:p>
    <w:p w14:paraId="36538858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97" w:name="_Toc229491987"/>
      <w:bookmarkStart w:id="98" w:name="_Toc229492075"/>
      <w:bookmarkStart w:id="99" w:name="_Toc229913811"/>
      <w:r w:rsidRPr="00B97E39">
        <w:rPr>
          <w:rFonts w:eastAsia="Times New Roman" w:cs="Times New Roman"/>
          <w:szCs w:val="24"/>
          <w:lang w:eastAsia="hu-HU"/>
        </w:rPr>
        <w:lastRenderedPageBreak/>
        <w:t>Napi Napló (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History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>)</w:t>
      </w:r>
      <w:bookmarkEnd w:id="97"/>
      <w:bookmarkEnd w:id="98"/>
      <w:bookmarkEnd w:id="99"/>
    </w:p>
    <w:p w14:paraId="3DA27B8D" w14:textId="77777777" w:rsidR="009B1928" w:rsidRPr="00B97E39" w:rsidRDefault="009B1928" w:rsidP="006170B5">
      <w:pPr>
        <w:widowControl w:val="0"/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C988131" w14:textId="705AA795" w:rsidR="009B1928" w:rsidRPr="00B97E39" w:rsidRDefault="009B1928" w:rsidP="006170B5">
      <w:pPr>
        <w:widowControl w:val="0"/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anchor distT="114300" distB="114300" distL="114300" distR="114300" simplePos="0" relativeHeight="251664384" behindDoc="0" locked="0" layoutInCell="1" allowOverlap="1" wp14:anchorId="243468CE" wp14:editId="09A57B35">
            <wp:simplePos x="0" y="0"/>
            <wp:positionH relativeFrom="column">
              <wp:posOffset>1865630</wp:posOffset>
            </wp:positionH>
            <wp:positionV relativeFrom="paragraph">
              <wp:posOffset>123825</wp:posOffset>
            </wp:positionV>
            <wp:extent cx="2210435" cy="4996180"/>
            <wp:effectExtent l="0" t="0" r="0" b="0"/>
            <wp:wrapTopAndBottom/>
            <wp:docPr id="76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499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A0E701" w14:textId="77777777" w:rsidR="009B1928" w:rsidRPr="00B97E39" w:rsidRDefault="009B1928" w:rsidP="00E4469B">
      <w:pPr>
        <w:widowControl w:val="0"/>
        <w:numPr>
          <w:ilvl w:val="2"/>
          <w:numId w:val="1"/>
        </w:numPr>
        <w:tabs>
          <w:tab w:val="left" w:pos="297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ábra: Jegyzet részletes oldal világos megjelenéssel</w:t>
      </w:r>
    </w:p>
    <w:p w14:paraId="34CADFAA" w14:textId="77777777" w:rsidR="009B1928" w:rsidRPr="00B97E39" w:rsidRDefault="009B1928" w:rsidP="006170B5">
      <w:pPr>
        <w:widowControl w:val="0"/>
        <w:tabs>
          <w:tab w:val="left" w:pos="2979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42472590" w14:textId="77777777" w:rsidR="00930837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Ez a felület az időrendi sorrendben elfogyasztott ételeket listázza.</w:t>
      </w:r>
    </w:p>
    <w:p w14:paraId="3FA25AFE" w14:textId="0ED33E6B" w:rsidR="00930837" w:rsidRPr="00930837" w:rsidRDefault="009B1928" w:rsidP="00E4469B">
      <w:pPr>
        <w:pStyle w:val="Listaszerbekezds"/>
        <w:numPr>
          <w:ilvl w:val="3"/>
          <w:numId w:val="1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Mire jó: Visszakövethető, hogy melyik étkezés mennyi kalóriát jelentett, és itt van lehetőség a hibás bejegyzések törlésére vagy módosítására (CRUD műveletek).</w:t>
      </w:r>
    </w:p>
    <w:p w14:paraId="35D83464" w14:textId="2A2C437A" w:rsidR="009B1928" w:rsidRPr="00930837" w:rsidRDefault="009B1928" w:rsidP="00E4469B">
      <w:pPr>
        <w:pStyle w:val="Listaszerbekezds"/>
        <w:numPr>
          <w:ilvl w:val="3"/>
          <w:numId w:val="1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UX: A listaelemekre kattintva a felhasználó újra megtekintheti az adott étel részletes tápértékeit (pl. mennyi telített zsír vagy rost volt benne).</w:t>
      </w:r>
    </w:p>
    <w:p w14:paraId="425EB153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100" w:name="_heading=h.2ybvmx4jn927"/>
      <w:bookmarkStart w:id="101" w:name="_Toc229491988"/>
      <w:bookmarkStart w:id="102" w:name="_Toc229492076"/>
      <w:bookmarkStart w:id="103" w:name="_Toc229913812"/>
      <w:bookmarkEnd w:id="100"/>
      <w:r w:rsidRPr="00B97E39">
        <w:rPr>
          <w:rFonts w:eastAsia="Times New Roman" w:cs="Times New Roman"/>
          <w:szCs w:val="24"/>
          <w:lang w:eastAsia="hu-HU"/>
        </w:rPr>
        <w:lastRenderedPageBreak/>
        <w:t>Statisztikák és grafikonok</w:t>
      </w:r>
      <w:bookmarkEnd w:id="101"/>
      <w:bookmarkEnd w:id="102"/>
      <w:bookmarkEnd w:id="103"/>
    </w:p>
    <w:p w14:paraId="13BC7E84" w14:textId="5757D78C" w:rsidR="009B1928" w:rsidRPr="00B97E39" w:rsidRDefault="00C22E63" w:rsidP="006170B5">
      <w:pPr>
        <w:widowControl w:val="0"/>
        <w:tabs>
          <w:tab w:val="left" w:pos="4579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anchor distT="114300" distB="114300" distL="114300" distR="114300" simplePos="0" relativeHeight="251665408" behindDoc="0" locked="0" layoutInCell="1" allowOverlap="1" wp14:anchorId="2C7467F6" wp14:editId="5FF50B7F">
            <wp:simplePos x="0" y="0"/>
            <wp:positionH relativeFrom="page">
              <wp:align>center</wp:align>
            </wp:positionH>
            <wp:positionV relativeFrom="paragraph">
              <wp:posOffset>394335</wp:posOffset>
            </wp:positionV>
            <wp:extent cx="1800225" cy="3974465"/>
            <wp:effectExtent l="0" t="0" r="9525" b="6985"/>
            <wp:wrapTopAndBottom/>
            <wp:docPr id="7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397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4E5343" w14:textId="0A82CF50" w:rsidR="009B1928" w:rsidRPr="00B97E39" w:rsidRDefault="009B1928" w:rsidP="006170B5">
      <w:pPr>
        <w:widowControl w:val="0"/>
        <w:tabs>
          <w:tab w:val="left" w:pos="4579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74DD0BDA" w14:textId="77777777" w:rsidR="009B1928" w:rsidRPr="00B97E39" w:rsidRDefault="009B1928" w:rsidP="006170B5">
      <w:pPr>
        <w:widowControl w:val="0"/>
        <w:tabs>
          <w:tab w:val="left" w:pos="4579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3.5.1. ábra: Statisztika részletes oldal világos megjelenéssel</w:t>
      </w:r>
    </w:p>
    <w:p w14:paraId="5F1C9438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02059FB6" w14:textId="77777777" w:rsidR="00930837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hosszú távú motivációt segítő felület, amely az utolsó hét adatait összesíti.</w:t>
      </w:r>
    </w:p>
    <w:p w14:paraId="43D0D763" w14:textId="28BF3B4F" w:rsidR="00930837" w:rsidRPr="00930837" w:rsidRDefault="009B1928" w:rsidP="00E4469B">
      <w:pPr>
        <w:pStyle w:val="Listaszerbekezds"/>
        <w:numPr>
          <w:ilvl w:val="3"/>
          <w:numId w:val="1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Mire való: Itt vizualizálom a súlyváltozást és az átlagos kalóriabevitelt grafikonok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LineChart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segítségével.</w:t>
      </w:r>
    </w:p>
    <w:p w14:paraId="4BD61532" w14:textId="00A4E0D0" w:rsidR="00C22E63" w:rsidRPr="00930837" w:rsidRDefault="009B1928" w:rsidP="00930837">
      <w:p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sectPr w:rsidR="00C22E63" w:rsidRPr="00930837" w:rsidSect="00B97E39">
          <w:footerReference w:type="default" r:id="rId22"/>
          <w:pgSz w:w="11910" w:h="16840"/>
          <w:pgMar w:top="1418" w:right="1418" w:bottom="1418" w:left="1418" w:header="714" w:footer="1293" w:gutter="567"/>
          <w:cols w:space="708"/>
        </w:sect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• Hova tudsz menni: Ha egy adott nap grafikonjára kattint a felhasználó, a rendszer visszanavigálja őt az adott napi részletes naplóhoz</w:t>
      </w:r>
    </w:p>
    <w:p w14:paraId="6EF7ED76" w14:textId="77777777" w:rsidR="009B1928" w:rsidRPr="00B97E39" w:rsidRDefault="009B1928" w:rsidP="006170B5">
      <w:pPr>
        <w:widowControl w:val="0"/>
        <w:spacing w:before="56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385DC0F4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104" w:name="_Toc229491989"/>
      <w:bookmarkStart w:id="105" w:name="_Toc229492077"/>
      <w:bookmarkStart w:id="106" w:name="_Toc229913813"/>
      <w:r w:rsidRPr="00B97E39">
        <w:rPr>
          <w:rFonts w:eastAsia="Times New Roman" w:cs="Times New Roman"/>
          <w:szCs w:val="24"/>
          <w:lang w:eastAsia="hu-HU"/>
        </w:rPr>
        <w:t>Felhasználói profil és beállítások</w:t>
      </w:r>
      <w:bookmarkEnd w:id="104"/>
      <w:bookmarkEnd w:id="105"/>
      <w:bookmarkEnd w:id="106"/>
    </w:p>
    <w:p w14:paraId="7FC0187E" w14:textId="77777777" w:rsidR="009B1928" w:rsidRPr="00B97E39" w:rsidRDefault="009B1928" w:rsidP="006170B5">
      <w:pPr>
        <w:widowControl w:val="0"/>
        <w:tabs>
          <w:tab w:val="left" w:pos="4272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778A166" w14:textId="77777777" w:rsidR="009B1928" w:rsidRPr="00B97E39" w:rsidRDefault="009B1928" w:rsidP="006170B5">
      <w:pPr>
        <w:widowControl w:val="0"/>
        <w:tabs>
          <w:tab w:val="left" w:pos="4272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anchor distT="114300" distB="114300" distL="114300" distR="114300" simplePos="0" relativeHeight="251666432" behindDoc="0" locked="0" layoutInCell="1" allowOverlap="1" wp14:anchorId="0CC4082E" wp14:editId="36B6B5CC">
            <wp:simplePos x="0" y="0"/>
            <wp:positionH relativeFrom="column">
              <wp:posOffset>3972560</wp:posOffset>
            </wp:positionH>
            <wp:positionV relativeFrom="paragraph">
              <wp:posOffset>158750</wp:posOffset>
            </wp:positionV>
            <wp:extent cx="1800225" cy="4033520"/>
            <wp:effectExtent l="0" t="0" r="9525" b="5080"/>
            <wp:wrapTopAndBottom/>
            <wp:docPr id="78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403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anchor distT="114300" distB="114300" distL="114300" distR="114300" simplePos="0" relativeHeight="251667456" behindDoc="0" locked="0" layoutInCell="1" allowOverlap="1" wp14:anchorId="13800CFF" wp14:editId="327F5DDE">
            <wp:simplePos x="0" y="0"/>
            <wp:positionH relativeFrom="column">
              <wp:posOffset>819150</wp:posOffset>
            </wp:positionH>
            <wp:positionV relativeFrom="paragraph">
              <wp:posOffset>161925</wp:posOffset>
            </wp:positionV>
            <wp:extent cx="1800225" cy="3997960"/>
            <wp:effectExtent l="0" t="0" r="9525" b="2540"/>
            <wp:wrapTopAndBottom/>
            <wp:docPr id="7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399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D470D7" w14:textId="77777777" w:rsidR="009B1928" w:rsidRPr="00B97E39" w:rsidRDefault="009B1928" w:rsidP="006170B5">
      <w:pPr>
        <w:widowControl w:val="0"/>
        <w:tabs>
          <w:tab w:val="left" w:pos="4272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25F9B715" w14:textId="77777777" w:rsidR="009B1928" w:rsidRPr="00B97E39" w:rsidRDefault="009B1928" w:rsidP="00E4469B">
      <w:pPr>
        <w:widowControl w:val="0"/>
        <w:numPr>
          <w:ilvl w:val="2"/>
          <w:numId w:val="1"/>
        </w:numPr>
        <w:tabs>
          <w:tab w:val="left" w:pos="3065"/>
        </w:tabs>
        <w:spacing w:before="24" w:after="0" w:line="240" w:lineRule="auto"/>
        <w:ind w:left="0" w:firstLine="0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bookmarkStart w:id="107" w:name="_heading=h.ac5mn6mdvln1"/>
      <w:bookmarkEnd w:id="107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ábra: Profil részletes oldal világos megjelenéssel</w:t>
      </w:r>
    </w:p>
    <w:p w14:paraId="77F16556" w14:textId="77777777" w:rsidR="009B1928" w:rsidRPr="00B97E39" w:rsidRDefault="009B1928" w:rsidP="00E4469B">
      <w:pPr>
        <w:widowControl w:val="0"/>
        <w:numPr>
          <w:ilvl w:val="2"/>
          <w:numId w:val="1"/>
        </w:numPr>
        <w:tabs>
          <w:tab w:val="left" w:pos="3065"/>
        </w:tabs>
        <w:spacing w:before="24" w:after="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108" w:name="_heading=h.a30baggdp9p5"/>
      <w:bookmarkEnd w:id="108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ábra: Beállítások oldal világos megjelenéssel</w:t>
      </w:r>
    </w:p>
    <w:p w14:paraId="02C983BD" w14:textId="77777777" w:rsidR="009B1928" w:rsidRPr="00B97E39" w:rsidRDefault="009B1928" w:rsidP="006170B5">
      <w:pPr>
        <w:widowControl w:val="0"/>
        <w:tabs>
          <w:tab w:val="left" w:pos="3065"/>
        </w:tabs>
        <w:spacing w:before="24"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109" w:name="_heading=h.q3gmlsu0eyxg"/>
      <w:bookmarkEnd w:id="109"/>
    </w:p>
    <w:p w14:paraId="07CFA7EE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Itt történik a személyes paraméterek és célkitűzések kezelése. • Mire való: A felhasználó itt módosíthatja a célját (pl. fogyásról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tömegelésre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váltás). Ennek hatására az app minden kalkulációt (BMR, napi keret) azonnal frissít. • Hogy jutsz oda: A felső sávban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AppBar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található profil ikonnal vagy az alsó menüsor végén. • Hova tudsz menni: Innen érhető el a kijelentkezés, illetve az alkalmazás technikai adatai (verziószám, adatvédelmi nyilatkozat).</w:t>
      </w:r>
    </w:p>
    <w:p w14:paraId="446A06C4" w14:textId="77777777" w:rsidR="00C22E63" w:rsidRPr="00B97E39" w:rsidRDefault="00C22E63" w:rsidP="006170B5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sectPr w:rsidR="00C22E63" w:rsidRPr="00B97E39" w:rsidSect="006170B5">
          <w:pgSz w:w="11910" w:h="16840"/>
          <w:pgMar w:top="1418" w:right="1418" w:bottom="1418" w:left="1418" w:header="717" w:footer="1293" w:gutter="567"/>
          <w:cols w:space="708"/>
        </w:sectPr>
      </w:pPr>
    </w:p>
    <w:p w14:paraId="32926B9B" w14:textId="77777777" w:rsidR="009B1928" w:rsidRPr="00B97E39" w:rsidRDefault="009B1928" w:rsidP="006170B5">
      <w:pPr>
        <w:rPr>
          <w:rFonts w:ascii="Times New Roman" w:hAnsi="Times New Roman" w:cs="Times New Roman"/>
          <w:lang w:eastAsia="hu-HU"/>
        </w:rPr>
      </w:pPr>
    </w:p>
    <w:p w14:paraId="3636DEC5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b w:val="0"/>
          <w:bCs/>
          <w:szCs w:val="24"/>
          <w:lang w:eastAsia="hu-HU"/>
        </w:rPr>
      </w:pPr>
      <w:bookmarkStart w:id="110" w:name="_heading=h.nvey4vydtt7"/>
      <w:bookmarkStart w:id="111" w:name="_Toc229491990"/>
      <w:bookmarkStart w:id="112" w:name="_Toc229492078"/>
      <w:bookmarkStart w:id="113" w:name="_Toc229913814"/>
      <w:bookmarkEnd w:id="110"/>
      <w:r w:rsidRPr="00B97E39">
        <w:rPr>
          <w:rFonts w:eastAsia="Times New Roman" w:cs="Times New Roman"/>
          <w:bCs/>
          <w:szCs w:val="24"/>
          <w:lang w:eastAsia="hu-HU"/>
        </w:rPr>
        <w:t>Vizuális visszacsatolás (</w:t>
      </w:r>
      <w:proofErr w:type="spellStart"/>
      <w:r w:rsidRPr="00B97E39">
        <w:rPr>
          <w:rFonts w:eastAsia="Times New Roman" w:cs="Times New Roman"/>
          <w:bCs/>
          <w:szCs w:val="24"/>
          <w:lang w:eastAsia="hu-HU"/>
        </w:rPr>
        <w:t>Feedback</w:t>
      </w:r>
      <w:proofErr w:type="spellEnd"/>
      <w:r w:rsidRPr="00B97E39">
        <w:rPr>
          <w:rFonts w:eastAsia="Times New Roman" w:cs="Times New Roman"/>
          <w:bCs/>
          <w:szCs w:val="24"/>
          <w:lang w:eastAsia="hu-HU"/>
        </w:rPr>
        <w:t>) rendszer</w:t>
      </w:r>
      <w:bookmarkEnd w:id="111"/>
      <w:bookmarkEnd w:id="112"/>
      <w:bookmarkEnd w:id="113"/>
    </w:p>
    <w:p w14:paraId="720CEDA7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75060172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043CEFDB" w14:textId="77777777" w:rsidR="00930837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modern UX jegyében minden folyamatnak van látható jele:</w:t>
      </w:r>
    </w:p>
    <w:p w14:paraId="7900E42A" w14:textId="5385EB7E" w:rsidR="00930837" w:rsidRPr="00930837" w:rsidRDefault="009B1928" w:rsidP="00E4469B">
      <w:pPr>
        <w:pStyle w:val="Listaszerbekezds"/>
        <w:numPr>
          <w:ilvl w:val="3"/>
          <w:numId w:val="1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Töltési fázis: Mivel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API is hálózati kommunikációt igényel, minden lekérés közben egy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Shimmer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(csillogó effektus) vagy egy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CircularProgressIndicator</w:t>
      </w:r>
      <w:proofErr w:type="spellEnd"/>
      <w:r w:rsidR="00C22E63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6" w:history="1">
        <w:r w:rsidR="00C22E63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[6]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látható, így a felhasználó nem érzi azt, hogy az app lefagyott.</w:t>
      </w:r>
    </w:p>
    <w:p w14:paraId="02727445" w14:textId="5135CB65" w:rsidR="009B1928" w:rsidRPr="00930837" w:rsidRDefault="009B1928" w:rsidP="00E4469B">
      <w:pPr>
        <w:pStyle w:val="Listaszerbekezds"/>
        <w:numPr>
          <w:ilvl w:val="3"/>
          <w:numId w:val="1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Hibaüzenetek: Ha a vonalkód nem található az Open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Facts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adatbázisában, egy SnackBar üzenet tájékoztatja a felhasználót, és felkínálja a manuális rögzítés lehetőségét.</w:t>
      </w:r>
    </w:p>
    <w:p w14:paraId="7BE3264C" w14:textId="77777777" w:rsidR="009B1928" w:rsidRPr="00B97E39" w:rsidRDefault="009B1928" w:rsidP="006170B5">
      <w:pPr>
        <w:widowControl w:val="0"/>
        <w:tabs>
          <w:tab w:val="left" w:pos="4637"/>
        </w:tabs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54412A65" w14:textId="77777777" w:rsidR="009B1928" w:rsidRPr="00B97E39" w:rsidRDefault="009B1928" w:rsidP="006170B5">
      <w:pPr>
        <w:pStyle w:val="Cmsor1"/>
        <w:ind w:left="0" w:firstLine="0"/>
        <w:rPr>
          <w:rFonts w:eastAsia="Times New Roman" w:cs="Times New Roman"/>
          <w:sz w:val="24"/>
          <w:szCs w:val="24"/>
          <w:lang w:eastAsia="hu-HU"/>
        </w:rPr>
      </w:pPr>
      <w:bookmarkStart w:id="114" w:name="_Toc229491991"/>
      <w:bookmarkStart w:id="115" w:name="_Toc229492079"/>
      <w:bookmarkStart w:id="116" w:name="_Toc229913815"/>
      <w:r w:rsidRPr="00B97E39">
        <w:rPr>
          <w:rFonts w:eastAsia="Times New Roman" w:cs="Times New Roman"/>
          <w:sz w:val="24"/>
          <w:szCs w:val="24"/>
          <w:lang w:eastAsia="hu-HU"/>
        </w:rPr>
        <w:t>Felhasznált technológiák</w:t>
      </w:r>
      <w:bookmarkEnd w:id="114"/>
      <w:bookmarkEnd w:id="115"/>
      <w:bookmarkEnd w:id="116"/>
    </w:p>
    <w:p w14:paraId="63044E1D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Az alkalmazás fejlesztése során a modern Android ökoszisztéma szabványos és megbízható eszközeit alkalmaztam, szem előtt tartva a skálázhatóságot, a biztonságot és a gyors fejlesztési ciklust.</w:t>
      </w:r>
    </w:p>
    <w:p w14:paraId="37359E2E" w14:textId="77777777" w:rsidR="009B1928" w:rsidRPr="00B97E39" w:rsidRDefault="009B1928" w:rsidP="006170B5">
      <w:pPr>
        <w:widowControl w:val="0"/>
        <w:spacing w:before="247"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1F0216EA" w14:textId="6043675F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color w:val="000000"/>
          <w:szCs w:val="24"/>
          <w:lang w:eastAsia="hu-HU"/>
        </w:rPr>
      </w:pPr>
      <w:bookmarkStart w:id="117" w:name="_heading=h.st70picf3hvw"/>
      <w:bookmarkStart w:id="118" w:name="_Toc229491992"/>
      <w:bookmarkStart w:id="119" w:name="_Toc229492080"/>
      <w:bookmarkStart w:id="120" w:name="_Toc229913816"/>
      <w:bookmarkEnd w:id="117"/>
      <w:r w:rsidRPr="00B97E39">
        <w:rPr>
          <w:rFonts w:eastAsia="Times New Roman" w:cs="Times New Roman"/>
          <w:szCs w:val="24"/>
          <w:lang w:eastAsia="hu-HU"/>
        </w:rPr>
        <w:t xml:space="preserve">Android platform és </w:t>
      </w:r>
      <w:r w:rsidR="004511F0" w:rsidRPr="00B97E39">
        <w:rPr>
          <w:rFonts w:eastAsia="Times New Roman" w:cs="Times New Roman"/>
          <w:szCs w:val="24"/>
          <w:lang w:eastAsia="hu-HU"/>
        </w:rPr>
        <w:t>J</w:t>
      </w:r>
      <w:r w:rsidRPr="00B97E39">
        <w:rPr>
          <w:rFonts w:eastAsia="Times New Roman" w:cs="Times New Roman"/>
          <w:szCs w:val="24"/>
          <w:lang w:eastAsia="hu-HU"/>
        </w:rPr>
        <w:t>ava</w:t>
      </w:r>
      <w:bookmarkEnd w:id="118"/>
      <w:bookmarkEnd w:id="119"/>
      <w:bookmarkEnd w:id="120"/>
    </w:p>
    <w:p w14:paraId="2E35DE6F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63A3107A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5EA8E72F" w14:textId="77777777" w:rsidR="00930837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alkalmazás natív Android környezetben </w:t>
      </w:r>
      <w:r w:rsidR="00C22E6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készült</w:t>
      </w:r>
      <w:r w:rsidR="00C22E63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1" w:history="1">
        <w:r w:rsidR="00C22E63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[1]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A választott programozási nyelv a Java, amely stabil, objektumorientált alapokat nyújt az Android keretrendszerrel való interakcióhoz. </w:t>
      </w:r>
    </w:p>
    <w:p w14:paraId="474CA8EF" w14:textId="70FF5A61" w:rsidR="00930837" w:rsidRPr="00930837" w:rsidRDefault="009B1928" w:rsidP="00E4469B">
      <w:pPr>
        <w:pStyle w:val="Listaszerbekezds"/>
        <w:numPr>
          <w:ilvl w:val="3"/>
          <w:numId w:val="1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Választás indoklása: A Java nyelv széleskörű könyvtártámogatása és a dokumentációk mélysége tette lehetővé a komplex API-integrációk (mint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vagy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Retrofit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stabil megvalósítását.</w:t>
      </w:r>
    </w:p>
    <w:p w14:paraId="01BC1574" w14:textId="22515870" w:rsidR="009B1928" w:rsidRPr="00930837" w:rsidRDefault="009B1928" w:rsidP="00E4469B">
      <w:pPr>
        <w:pStyle w:val="Listaszerbekezds"/>
        <w:numPr>
          <w:ilvl w:val="3"/>
          <w:numId w:val="10"/>
        </w:numPr>
        <w:spacing w:before="180" w:after="180" w:line="360" w:lineRule="auto"/>
        <w:ind w:left="851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Minimum SDK: Az alkalmazás az API 26-os szintet </w:t>
      </w:r>
      <w:r w:rsidRPr="00930837">
        <w:rPr>
          <w:rFonts w:ascii="Times New Roman" w:eastAsia="Cambria" w:hAnsi="Times New Roman" w:cs="Times New Roman"/>
          <w:kern w:val="0"/>
          <w:lang w:eastAsia="hu-HU"/>
          <w14:ligatures w14:val="none"/>
        </w:rPr>
        <w:t xml:space="preserve">(Android 8.0 </w:t>
      </w:r>
      <w:proofErr w:type="spellStart"/>
      <w:r w:rsidRPr="00930837">
        <w:rPr>
          <w:rFonts w:ascii="Times New Roman" w:eastAsia="Cambria" w:hAnsi="Times New Roman" w:cs="Times New Roman"/>
          <w:kern w:val="0"/>
          <w:lang w:eastAsia="hu-HU"/>
          <w14:ligatures w14:val="none"/>
        </w:rPr>
        <w:t>Oreo</w:t>
      </w:r>
      <w:proofErr w:type="spellEnd"/>
      <w:r w:rsidRPr="00930837">
        <w:rPr>
          <w:rFonts w:ascii="Times New Roman" w:eastAsia="Cambria" w:hAnsi="Times New Roman" w:cs="Times New Roman"/>
          <w:kern w:val="0"/>
          <w:lang w:eastAsia="hu-HU"/>
          <w14:ligatures w14:val="none"/>
        </w:rPr>
        <w:t>) célozza meg, ami biztosítja a modern funkciók használatát a piacon lévő eszközök nagy részén, miközben stabil futási környezetet nyújt.</w:t>
      </w:r>
    </w:p>
    <w:p w14:paraId="278FC3A8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5151C692" w14:textId="77777777" w:rsidR="009B1928" w:rsidRPr="00B97E39" w:rsidRDefault="009B1928" w:rsidP="006170B5">
      <w:pPr>
        <w:widowControl w:val="0"/>
        <w:spacing w:before="132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493BA4E8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121" w:name="_heading=h.lcigquqs50gy"/>
      <w:bookmarkStart w:id="122" w:name="_Toc229491993"/>
      <w:bookmarkStart w:id="123" w:name="_Toc229492081"/>
      <w:bookmarkStart w:id="124" w:name="_Toc229913817"/>
      <w:bookmarkEnd w:id="121"/>
      <w:proofErr w:type="spellStart"/>
      <w:r w:rsidRPr="00B97E39">
        <w:rPr>
          <w:rFonts w:eastAsia="Times New Roman" w:cs="Times New Roman"/>
          <w:szCs w:val="24"/>
          <w:lang w:eastAsia="hu-HU"/>
        </w:rPr>
        <w:t>Firebase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 xml:space="preserve"> ökoszisztéma</w:t>
      </w:r>
      <w:bookmarkEnd w:id="122"/>
      <w:bookmarkEnd w:id="123"/>
      <w:bookmarkEnd w:id="124"/>
    </w:p>
    <w:p w14:paraId="10323845" w14:textId="77777777" w:rsidR="009B1928" w:rsidRPr="00B97E39" w:rsidRDefault="009B1928" w:rsidP="006170B5">
      <w:pPr>
        <w:widowControl w:val="0"/>
        <w:tabs>
          <w:tab w:val="left" w:pos="4277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3FB68870" w14:textId="77777777" w:rsidR="00930837" w:rsidRDefault="009B1928" w:rsidP="00930837">
      <w:pPr>
        <w:spacing w:before="180" w:after="180" w:line="360" w:lineRule="auto"/>
        <w:ind w:firstLine="708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Google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platformját alkalmaztam “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Serverless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” backendként</w:t>
      </w:r>
      <w:r w:rsidR="00C22E6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2" w:history="1">
        <w:r w:rsidR="00C22E63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[2]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ami szükségtelenné tette egy saját szerveroldali infrastruktúra kiépítését.</w:t>
      </w:r>
    </w:p>
    <w:p w14:paraId="18E68E88" w14:textId="602601C4" w:rsidR="00930837" w:rsidRPr="00930837" w:rsidRDefault="009B1928" w:rsidP="00E4469B">
      <w:pPr>
        <w:pStyle w:val="Listaszerbekezds"/>
        <w:numPr>
          <w:ilvl w:val="3"/>
          <w:numId w:val="11"/>
        </w:numPr>
        <w:spacing w:before="180" w:after="180" w:line="360" w:lineRule="auto"/>
        <w:ind w:left="85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Authentication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Kezeli a felhasználók biztonságos regisztrációját és beléptetését (Email/Jelszó alapú hitelesítés).</w:t>
      </w:r>
    </w:p>
    <w:p w14:paraId="71A55653" w14:textId="5FC0457D" w:rsidR="009B1928" w:rsidRPr="00930837" w:rsidRDefault="009B1928" w:rsidP="00E4469B">
      <w:pPr>
        <w:pStyle w:val="Listaszerbekezds"/>
        <w:numPr>
          <w:ilvl w:val="3"/>
          <w:numId w:val="11"/>
        </w:numPr>
        <w:spacing w:before="180" w:after="180" w:line="360" w:lineRule="auto"/>
        <w:ind w:left="85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Cloud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NoSQL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alapú, dokumentum-orientált adatbázis a felhasználói profilok és napi naplók valós idejű tárolására és szinkronizálására.</w:t>
      </w:r>
    </w:p>
    <w:p w14:paraId="6EEDB53F" w14:textId="77777777" w:rsidR="009B1928" w:rsidRPr="00B97E39" w:rsidRDefault="009B1928" w:rsidP="006170B5">
      <w:pPr>
        <w:widowControl w:val="0"/>
        <w:spacing w:before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304F1EE9" w14:textId="77777777" w:rsidR="009B1928" w:rsidRPr="00B97E39" w:rsidRDefault="009B1928" w:rsidP="006170B5">
      <w:pPr>
        <w:widowControl w:val="0"/>
        <w:spacing w:before="133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66618F35" w14:textId="0DD4AD9A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125" w:name="_heading=h.7y878x1dj8bg"/>
      <w:bookmarkStart w:id="126" w:name="_Toc229491994"/>
      <w:bookmarkStart w:id="127" w:name="_Toc229492082"/>
      <w:bookmarkStart w:id="128" w:name="_Toc229913818"/>
      <w:bookmarkEnd w:id="125"/>
      <w:r w:rsidRPr="00B97E39">
        <w:rPr>
          <w:rFonts w:eastAsia="Times New Roman" w:cs="Times New Roman"/>
          <w:szCs w:val="24"/>
          <w:lang w:eastAsia="hu-HU"/>
        </w:rPr>
        <w:t>Hálózati kommunikáció</w:t>
      </w:r>
      <w:r w:rsidR="0014689B" w:rsidRPr="00B97E39">
        <w:rPr>
          <w:rFonts w:eastAsia="Times New Roman" w:cs="Times New Roman"/>
          <w:szCs w:val="24"/>
          <w:lang w:eastAsia="hu-HU"/>
        </w:rPr>
        <w:t xml:space="preserve"> </w:t>
      </w:r>
      <w:r w:rsidRPr="00B97E39">
        <w:rPr>
          <w:rFonts w:eastAsia="Times New Roman" w:cs="Times New Roman"/>
          <w:szCs w:val="24"/>
          <w:lang w:eastAsia="hu-HU"/>
        </w:rPr>
        <w:t>és API-k</w:t>
      </w:r>
      <w:bookmarkEnd w:id="126"/>
      <w:bookmarkEnd w:id="127"/>
      <w:bookmarkEnd w:id="128"/>
    </w:p>
    <w:p w14:paraId="47BFD7CB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25C66409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46F86637" w14:textId="37FE2B03" w:rsidR="009B1928" w:rsidRDefault="009B1928" w:rsidP="00930837">
      <w:pPr>
        <w:spacing w:before="180" w:after="180" w:line="360" w:lineRule="auto"/>
        <w:ind w:firstLine="708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alkalmazás külső adatforrásokra támaszkodik az élelmiszeradatok hitelessége érdekében. •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Retrofit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2: Típusbiztos HTTP kliens</w:t>
      </w:r>
      <w:r w:rsidR="00C22E6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4" w:history="1">
        <w:r w:rsidR="00C22E63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[4]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amelyet a REST API hívások kezelésére használtam. A válaszok feldolgozását a GSON konverter segítette</w:t>
      </w:r>
      <w:r w:rsidR="00C22E6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8" w:history="1">
        <w:r w:rsidR="00C22E63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[8]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amely a JSON válaszokat automatikusan Java objektumokká (POJO) alakítja. • Open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Facts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API</w:t>
      </w:r>
      <w:r w:rsidR="00C22E6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3" w:history="1">
        <w:r w:rsidR="00C22E63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[3]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Nyílt adatbázis, amely a vonalkód-olvasó funkció mögötti több millió élelmiszer adatait szolgáltatja.</w:t>
      </w:r>
    </w:p>
    <w:p w14:paraId="48193F19" w14:textId="77777777" w:rsidR="00930837" w:rsidRPr="00B97E39" w:rsidRDefault="00930837" w:rsidP="00930837">
      <w:pPr>
        <w:spacing w:before="180" w:after="180" w:line="360" w:lineRule="auto"/>
        <w:ind w:firstLine="708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4276279E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129" w:name="_heading=h.rqzvh9rotzmu"/>
      <w:bookmarkStart w:id="130" w:name="_Toc229491995"/>
      <w:bookmarkStart w:id="131" w:name="_Toc229492083"/>
      <w:bookmarkStart w:id="132" w:name="_Toc229913819"/>
      <w:bookmarkEnd w:id="129"/>
      <w:r w:rsidRPr="00B97E39">
        <w:rPr>
          <w:rFonts w:eastAsia="Times New Roman" w:cs="Times New Roman"/>
          <w:szCs w:val="24"/>
          <w:lang w:eastAsia="hu-HU"/>
        </w:rPr>
        <w:t>UI és Design (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Material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 xml:space="preserve"> 3 és UX alapelvek)</w:t>
      </w:r>
      <w:bookmarkEnd w:id="130"/>
      <w:bookmarkEnd w:id="131"/>
      <w:bookmarkEnd w:id="132"/>
    </w:p>
    <w:p w14:paraId="49DAB7DB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66CC3621" w14:textId="1ED4D841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Az alkalmazás vizuális megjelenése és interakciós modellje a Google által fémjelzett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Design 3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irányelveken alapul</w:t>
      </w:r>
      <w:r w:rsidR="00C22E6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6" w:history="1">
        <w:r w:rsidR="00C22E63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[6]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tervezés során az elsődleges szempont a kognitív terhelés minimalizálása és az adatok transzparens megjelenítése volt.</w:t>
      </w:r>
    </w:p>
    <w:p w14:paraId="43458D91" w14:textId="03D4C7D9" w:rsidR="009B1928" w:rsidRPr="00B97E39" w:rsidRDefault="009B1928" w:rsidP="006170B5">
      <w:pPr>
        <w:pStyle w:val="Cmsor3"/>
        <w:ind w:left="0" w:firstLine="0"/>
        <w:rPr>
          <w:rFonts w:eastAsia="Times New Roman" w:cs="Times New Roman"/>
          <w:color w:val="000000"/>
          <w:szCs w:val="24"/>
          <w:vertAlign w:val="superscript"/>
          <w:lang w:eastAsia="hu-HU"/>
        </w:rPr>
      </w:pPr>
      <w:bookmarkStart w:id="133" w:name="_Toc229491996"/>
      <w:bookmarkStart w:id="134" w:name="_Toc229492084"/>
      <w:r w:rsidRPr="00B97E39">
        <w:rPr>
          <w:rFonts w:eastAsia="Times New Roman" w:cs="Times New Roman"/>
          <w:szCs w:val="24"/>
          <w:lang w:eastAsia="hu-HU"/>
        </w:rPr>
        <w:t xml:space="preserve"> </w:t>
      </w:r>
      <w:bookmarkStart w:id="135" w:name="_Toc229913820"/>
      <w:r w:rsidRPr="00B97E39">
        <w:rPr>
          <w:rFonts w:eastAsia="Times New Roman" w:cs="Times New Roman"/>
          <w:szCs w:val="24"/>
          <w:lang w:eastAsia="hu-HU"/>
        </w:rPr>
        <w:t>Vizuális hierarchia és dinamikus megjelenés</w:t>
      </w:r>
      <w:bookmarkEnd w:id="133"/>
      <w:bookmarkEnd w:id="134"/>
      <w:bookmarkEnd w:id="135"/>
    </w:p>
    <w:p w14:paraId="5E54DDFF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78D5762C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30235D76" w14:textId="7070C28C" w:rsidR="009B1928" w:rsidRPr="00930837" w:rsidRDefault="009B1928" w:rsidP="00E4469B">
      <w:pPr>
        <w:pStyle w:val="Listaszerbekezds"/>
        <w:numPr>
          <w:ilvl w:val="3"/>
          <w:numId w:val="12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Dinamikus színek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Dynamic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Color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): Az alkalmazás támogatja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motorját, így a felület színpalettája képes alkalmazkodni a felhasználó rendszerszintű témájához. </w:t>
      </w:r>
    </w:p>
    <w:p w14:paraId="57C54BDC" w14:textId="43728B22" w:rsidR="009B1928" w:rsidRPr="00930837" w:rsidRDefault="009B1928" w:rsidP="00E4469B">
      <w:pPr>
        <w:pStyle w:val="Listaszerbekezds"/>
        <w:numPr>
          <w:ilvl w:val="3"/>
          <w:numId w:val="12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Tipográfia és kontraszt: A hierarchia egyértelműsítése érdekében eltérő betűsúlyokat és méreteket alkalmaztam (pl. a kalóriaszámláló kiemelt Headline stílust kapott).</w:t>
      </w:r>
    </w:p>
    <w:p w14:paraId="46FC2883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52AB1184" w14:textId="5C45A328" w:rsidR="009B1928" w:rsidRPr="00B97E39" w:rsidRDefault="009B1928" w:rsidP="006170B5">
      <w:pPr>
        <w:pStyle w:val="Cmsor3"/>
        <w:ind w:left="0" w:firstLine="0"/>
        <w:rPr>
          <w:rFonts w:eastAsia="Times New Roman" w:cs="Times New Roman"/>
          <w:szCs w:val="24"/>
          <w:vertAlign w:val="superscript"/>
          <w:lang w:eastAsia="hu-HU"/>
        </w:rPr>
      </w:pPr>
      <w:bookmarkStart w:id="136" w:name="_Toc229491997"/>
      <w:bookmarkStart w:id="137" w:name="_Toc229492085"/>
      <w:r w:rsidRPr="00B97E39">
        <w:rPr>
          <w:rFonts w:eastAsia="Times New Roman" w:cs="Times New Roman"/>
          <w:szCs w:val="24"/>
          <w:lang w:eastAsia="hu-HU"/>
        </w:rPr>
        <w:t xml:space="preserve"> </w:t>
      </w:r>
      <w:bookmarkStart w:id="138" w:name="_Toc229913821"/>
      <w:r w:rsidRPr="00B97E39">
        <w:rPr>
          <w:rFonts w:eastAsia="Times New Roman" w:cs="Times New Roman"/>
          <w:szCs w:val="24"/>
          <w:lang w:eastAsia="hu-HU"/>
        </w:rPr>
        <w:t xml:space="preserve">Komponens architektúra és 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reszponz</w:t>
      </w:r>
      <w:r w:rsidR="00081ECE" w:rsidRPr="00B97E39">
        <w:rPr>
          <w:rFonts w:eastAsia="Times New Roman" w:cs="Times New Roman"/>
          <w:szCs w:val="24"/>
          <w:lang w:eastAsia="hu-HU"/>
        </w:rPr>
        <w:t>í</w:t>
      </w:r>
      <w:r w:rsidRPr="00B97E39">
        <w:rPr>
          <w:rFonts w:eastAsia="Times New Roman" w:cs="Times New Roman"/>
          <w:szCs w:val="24"/>
          <w:lang w:eastAsia="hu-HU"/>
        </w:rPr>
        <w:t>vitás</w:t>
      </w:r>
      <w:bookmarkEnd w:id="136"/>
      <w:bookmarkEnd w:id="137"/>
      <w:bookmarkEnd w:id="138"/>
      <w:proofErr w:type="spellEnd"/>
    </w:p>
    <w:p w14:paraId="07CBCC53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306A37B0" w14:textId="6244F598" w:rsidR="009B1928" w:rsidRPr="00B97E39" w:rsidRDefault="009B1928" w:rsidP="00930837">
      <w:p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•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ConstraintLayout</w:t>
      </w:r>
      <w:proofErr w:type="spellEnd"/>
      <w:r w:rsidR="0053795F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1" w:history="1">
        <w:r w:rsidR="0053795F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[1]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A komplex nézetek esetében ezt alkalmaztam, ami lehetővé teszi a rugalmas elrendezést különböző kijelző</w:t>
      </w:r>
      <w:r w:rsidR="00081ECE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méreteken, elkerülve a teljesítményromlást.</w:t>
      </w:r>
    </w:p>
    <w:p w14:paraId="75E722DE" w14:textId="4F689796" w:rsidR="009B1928" w:rsidRPr="00B97E39" w:rsidRDefault="009B1928" w:rsidP="00930837">
      <w:p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•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RecyclerView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ViewHolder</w:t>
      </w:r>
      <w:proofErr w:type="spellEnd"/>
      <w:r w:rsidR="0053795F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1" w:history="1">
        <w:r w:rsidR="0053795F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[1]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minta: A napi étkezési napló listázásához használt technológia, amely biztosítja a gördülékeny (60+ FPS) élményt nagy adatmennyiség esetén is.</w:t>
      </w:r>
    </w:p>
    <w:p w14:paraId="6A100C53" w14:textId="439EA087" w:rsidR="009B1928" w:rsidRDefault="009B1928" w:rsidP="00930837">
      <w:p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•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Components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</w:t>
      </w:r>
      <w:r w:rsidR="0040561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6" w:history="1">
        <w:r w:rsidR="00405613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[6]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Olyan elemeket integráltam, mint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Floating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Action Button (FAB) a gyors rögzítéshez és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Navigation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Bar az egyszerű navigációhoz.</w:t>
      </w:r>
    </w:p>
    <w:p w14:paraId="4DA69E3E" w14:textId="77777777" w:rsidR="00930837" w:rsidRDefault="00930837" w:rsidP="00930837">
      <w:p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6665570" w14:textId="77777777" w:rsidR="00930837" w:rsidRPr="00B97E39" w:rsidRDefault="00930837" w:rsidP="00930837">
      <w:pPr>
        <w:spacing w:before="180" w:after="180" w:line="360" w:lineRule="auto"/>
        <w:ind w:left="851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</w:p>
    <w:p w14:paraId="74074610" w14:textId="77777777" w:rsidR="00081ECE" w:rsidRPr="00B97E39" w:rsidRDefault="00081ECE" w:rsidP="006170B5">
      <w:pPr>
        <w:spacing w:before="180" w:after="180" w:line="360" w:lineRule="auto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</w:p>
    <w:p w14:paraId="04B5BAE6" w14:textId="7EE9181B" w:rsidR="009B1928" w:rsidRPr="00B97E39" w:rsidRDefault="009B1928" w:rsidP="006170B5">
      <w:pPr>
        <w:pStyle w:val="Cmsor3"/>
        <w:ind w:left="0" w:firstLine="0"/>
        <w:rPr>
          <w:rFonts w:eastAsia="Times New Roman" w:cs="Times New Roman"/>
          <w:szCs w:val="24"/>
          <w:vertAlign w:val="superscript"/>
          <w:lang w:eastAsia="hu-HU"/>
        </w:rPr>
      </w:pPr>
      <w:bookmarkStart w:id="139" w:name="_Toc229491998"/>
      <w:bookmarkStart w:id="140" w:name="_Toc229492086"/>
      <w:r w:rsidRPr="00B97E39">
        <w:rPr>
          <w:rFonts w:eastAsia="Times New Roman" w:cs="Times New Roman"/>
          <w:szCs w:val="24"/>
          <w:lang w:eastAsia="hu-HU"/>
        </w:rPr>
        <w:lastRenderedPageBreak/>
        <w:t xml:space="preserve"> </w:t>
      </w:r>
      <w:bookmarkStart w:id="141" w:name="_Toc229913822"/>
      <w:r w:rsidRPr="00B97E39">
        <w:rPr>
          <w:rFonts w:eastAsia="Times New Roman" w:cs="Times New Roman"/>
          <w:szCs w:val="24"/>
          <w:lang w:eastAsia="hu-HU"/>
        </w:rPr>
        <w:t>Felhasználói élmény (UX) megoldások</w:t>
      </w:r>
      <w:bookmarkEnd w:id="139"/>
      <w:bookmarkEnd w:id="140"/>
      <w:bookmarkEnd w:id="141"/>
    </w:p>
    <w:p w14:paraId="4ACFCEDD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213FCECD" w14:textId="69A96C82" w:rsidR="009B1928" w:rsidRPr="00930837" w:rsidRDefault="009B1928" w:rsidP="00E4469B">
      <w:pPr>
        <w:pStyle w:val="Listaszerbekezds"/>
        <w:numPr>
          <w:ilvl w:val="3"/>
          <w:numId w:val="13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Vizuális visszacsatolás: Az AI-alapú feldolgozás során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LinearProgressIndicator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Shimmer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effektek</w:t>
      </w:r>
      <w:r w:rsidR="00405613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6" w:history="1">
        <w:r w:rsidR="00405613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[6]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tájékoztatják a felhasználót a folyamatban lévő műveletekről.</w:t>
      </w:r>
    </w:p>
    <w:p w14:paraId="5674BD04" w14:textId="4321DD5D" w:rsidR="009B1928" w:rsidRPr="00930837" w:rsidRDefault="009B1928" w:rsidP="00E4469B">
      <w:pPr>
        <w:pStyle w:val="Listaszerbekezds"/>
        <w:numPr>
          <w:ilvl w:val="3"/>
          <w:numId w:val="13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Interakciók: Az alkalmazás figyelembe veszi az egykezes használat elvét; a legfontosabb gombok a képernyő alsó harmadában helyezkednek el.</w:t>
      </w:r>
    </w:p>
    <w:p w14:paraId="5784140D" w14:textId="3008B10C" w:rsidR="009B1928" w:rsidRPr="00B97E39" w:rsidRDefault="009B1928" w:rsidP="006170B5">
      <w:pPr>
        <w:pStyle w:val="Cmsor3"/>
        <w:ind w:left="0" w:firstLine="0"/>
        <w:rPr>
          <w:rFonts w:eastAsia="Times New Roman" w:cs="Times New Roman"/>
          <w:szCs w:val="24"/>
          <w:lang w:eastAsia="hu-HU"/>
        </w:rPr>
      </w:pPr>
      <w:bookmarkStart w:id="142" w:name="_heading=h.86e4jw54fy98"/>
      <w:bookmarkStart w:id="143" w:name="_Toc229491999"/>
      <w:bookmarkStart w:id="144" w:name="_Toc229492087"/>
      <w:bookmarkEnd w:id="142"/>
      <w:r w:rsidRPr="00B97E39">
        <w:rPr>
          <w:rFonts w:eastAsia="Times New Roman" w:cs="Times New Roman"/>
          <w:szCs w:val="24"/>
          <w:lang w:eastAsia="hu-HU"/>
        </w:rPr>
        <w:t xml:space="preserve"> </w:t>
      </w:r>
      <w:bookmarkStart w:id="145" w:name="_Toc229913823"/>
      <w:r w:rsidRPr="00B97E39">
        <w:rPr>
          <w:rFonts w:eastAsia="Times New Roman" w:cs="Times New Roman"/>
          <w:szCs w:val="24"/>
          <w:lang w:eastAsia="hu-HU"/>
        </w:rPr>
        <w:t>Lokalizáció és Többnyelvűség (i18n)</w:t>
      </w:r>
      <w:bookmarkEnd w:id="143"/>
      <w:bookmarkEnd w:id="144"/>
      <w:bookmarkEnd w:id="145"/>
    </w:p>
    <w:p w14:paraId="01020926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4625A2CA" w14:textId="0A8EB505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felület nemcsak a kijelző</w:t>
      </w:r>
      <w:r w:rsidR="00081ECE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méretekhez, hanem a felhasználó nyelvi beállításaihoz is dinamikusan alkalmazkodik. A szoftveres megvalósítás alapja az Android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Resource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(strings.xml) alapú lokalizációs mechanizmusa</w:t>
      </w:r>
      <w:r w:rsidR="0040561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1" w:history="1">
        <w:r w:rsidR="00405613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[1]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A felület feliratainak és üzeneteinek elkülönítésével külön erőforrásfájlokat hoztam létre a támogatott nyelvekhez (HU, EN, FR, DE). A rendszer a készülék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Locale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beállítása alapján automatikusan a megfelelő nyelvi csomagot tölti be, így biztosítva a nemzetközi hozzáférhetőséget.</w:t>
      </w:r>
    </w:p>
    <w:p w14:paraId="2CE2EAC3" w14:textId="77777777" w:rsidR="009B1928" w:rsidRPr="00B97E39" w:rsidRDefault="009B1928" w:rsidP="006170B5">
      <w:pPr>
        <w:widowControl w:val="0"/>
        <w:spacing w:before="13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185515CE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color w:val="000000"/>
          <w:szCs w:val="24"/>
          <w:vertAlign w:val="superscript"/>
          <w:lang w:eastAsia="hu-HU"/>
        </w:rPr>
      </w:pPr>
      <w:bookmarkStart w:id="146" w:name="_heading=h.2zdtlreg5tve"/>
      <w:bookmarkStart w:id="147" w:name="_Toc229492000"/>
      <w:bookmarkStart w:id="148" w:name="_Toc229492088"/>
      <w:bookmarkStart w:id="149" w:name="_Toc229913824"/>
      <w:bookmarkEnd w:id="146"/>
      <w:r w:rsidRPr="00B97E39">
        <w:rPr>
          <w:rFonts w:eastAsia="Times New Roman" w:cs="Times New Roman"/>
          <w:szCs w:val="24"/>
          <w:lang w:eastAsia="hu-HU"/>
        </w:rPr>
        <w:t>Tesztelési Technológiák</w:t>
      </w:r>
      <w:bookmarkEnd w:id="147"/>
      <w:bookmarkEnd w:id="148"/>
      <w:bookmarkEnd w:id="149"/>
    </w:p>
    <w:p w14:paraId="0AD873DB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2CE1460B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szoftver megbízhatóságát és a kódminőséget dedikált tesztelési keretrendszerekkel biztosítottam:</w:t>
      </w:r>
    </w:p>
    <w:p w14:paraId="5948D149" w14:textId="7DF3BED3" w:rsidR="009B1928" w:rsidRPr="00930837" w:rsidRDefault="009B1928" w:rsidP="00E4469B">
      <w:pPr>
        <w:pStyle w:val="Listaszerbekezds"/>
        <w:numPr>
          <w:ilvl w:val="3"/>
          <w:numId w:val="14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JUnit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4</w:t>
      </w:r>
      <w:r w:rsidR="00405613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11" w:history="1">
        <w:r w:rsidR="00405613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[11]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Az üzleti logika (például a kalóriaszámítási algoritmusok és BMR képletek) egységtesztelésére (Unit Testing) használtam.</w:t>
      </w:r>
    </w:p>
    <w:p w14:paraId="5991CDB0" w14:textId="64B3466E" w:rsidR="009B1928" w:rsidRPr="00930837" w:rsidRDefault="009B1928" w:rsidP="00E4469B">
      <w:pPr>
        <w:pStyle w:val="Listaszerbekezds"/>
        <w:numPr>
          <w:ilvl w:val="3"/>
          <w:numId w:val="14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Espresso</w:t>
      </w:r>
      <w:proofErr w:type="spellEnd"/>
      <w:r w:rsidR="00405613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13" w:history="1">
        <w:r w:rsidR="00405613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[13]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UI-tesztelő keretrendszer, amellyel automatizáltam a felhasználói felület interakcióit (pl. bejelentkezési folyamat ellenőrzése).</w:t>
      </w:r>
    </w:p>
    <w:p w14:paraId="34EF0CD3" w14:textId="4934DE9F" w:rsidR="009B1928" w:rsidRDefault="009B1928" w:rsidP="00E4469B">
      <w:pPr>
        <w:pStyle w:val="Listaszerbekezds"/>
        <w:numPr>
          <w:ilvl w:val="3"/>
          <w:numId w:val="14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Mockito</w:t>
      </w:r>
      <w:proofErr w:type="spellEnd"/>
      <w:r w:rsidR="00405613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12" w:history="1">
        <w:r w:rsidR="00405613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[12]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Mockoló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keretrendszer, amely lehetővé tette a külső függőségek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API) szimulálását az izolált tesztelés érdekében.</w:t>
      </w:r>
    </w:p>
    <w:p w14:paraId="2F8653E0" w14:textId="77777777" w:rsidR="00930837" w:rsidRPr="00930837" w:rsidRDefault="00930837" w:rsidP="00930837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51CBB8C4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color w:val="000000"/>
          <w:szCs w:val="24"/>
          <w:vertAlign w:val="superscript"/>
          <w:lang w:eastAsia="hu-HU"/>
        </w:rPr>
      </w:pPr>
      <w:bookmarkStart w:id="150" w:name="_heading=h.pc25nlfv1vya"/>
      <w:bookmarkStart w:id="151" w:name="_Toc229492001"/>
      <w:bookmarkStart w:id="152" w:name="_Toc229492089"/>
      <w:bookmarkStart w:id="153" w:name="_Toc229913825"/>
      <w:bookmarkEnd w:id="150"/>
      <w:r w:rsidRPr="00B97E39">
        <w:rPr>
          <w:rFonts w:eastAsia="Times New Roman" w:cs="Times New Roman"/>
          <w:szCs w:val="24"/>
          <w:lang w:eastAsia="hu-HU"/>
        </w:rPr>
        <w:lastRenderedPageBreak/>
        <w:t>Egyéb segédkönyvtárak</w:t>
      </w:r>
      <w:bookmarkEnd w:id="151"/>
      <w:bookmarkEnd w:id="152"/>
      <w:bookmarkEnd w:id="153"/>
    </w:p>
    <w:p w14:paraId="0F7C274D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28FC5E43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74B8E709" w14:textId="04701F4D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Google ML Kit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Barcode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Scanning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  <w:r w:rsidR="0040561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7" w:history="1">
        <w:r w:rsidR="00405613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[7]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A vonalkódok optikai felismeréséért és dekódolásáért felelős nyílt forráskódú könyvtár.</w:t>
      </w:r>
    </w:p>
    <w:p w14:paraId="74843509" w14:textId="77777777" w:rsidR="009B1928" w:rsidRPr="00B97E39" w:rsidRDefault="009B1928" w:rsidP="006170B5">
      <w:pPr>
        <w:widowControl w:val="0"/>
        <w:spacing w:before="133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0EF38259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color w:val="000000"/>
          <w:szCs w:val="24"/>
          <w:vertAlign w:val="superscript"/>
          <w:lang w:eastAsia="hu-HU"/>
        </w:rPr>
      </w:pPr>
      <w:bookmarkStart w:id="154" w:name="_heading=h.3jaaoeoqz8ef"/>
      <w:bookmarkStart w:id="155" w:name="_Toc229492002"/>
      <w:bookmarkStart w:id="156" w:name="_Toc229492090"/>
      <w:bookmarkStart w:id="157" w:name="_Toc229913826"/>
      <w:bookmarkEnd w:id="154"/>
      <w:r w:rsidRPr="00B97E39">
        <w:rPr>
          <w:rFonts w:eastAsia="Times New Roman" w:cs="Times New Roman"/>
          <w:szCs w:val="24"/>
          <w:lang w:eastAsia="hu-HU"/>
        </w:rPr>
        <w:t xml:space="preserve">CI/CD 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Tesztautomatizáció</w:t>
      </w:r>
      <w:bookmarkEnd w:id="155"/>
      <w:bookmarkEnd w:id="156"/>
      <w:bookmarkEnd w:id="157"/>
      <w:proofErr w:type="spellEnd"/>
    </w:p>
    <w:p w14:paraId="2EDC4F59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54DCD9F4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6A69A40A" w14:textId="77777777" w:rsidR="00405613" w:rsidRPr="00B97E39" w:rsidRDefault="009B1928" w:rsidP="00930837">
      <w:pPr>
        <w:spacing w:before="180" w:after="180" w:line="360" w:lineRule="auto"/>
        <w:ind w:firstLine="430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kódminőség és a stabilitás garantálására modern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tesztautomatizációs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CI/CD megoldásokat vezettem be a projekt során:</w:t>
      </w:r>
    </w:p>
    <w:p w14:paraId="6A9F7FE0" w14:textId="0432C781" w:rsidR="00405613" w:rsidRPr="00930837" w:rsidRDefault="009B1928" w:rsidP="00E4469B">
      <w:pPr>
        <w:pStyle w:val="Listaszerbekezds"/>
        <w:numPr>
          <w:ilvl w:val="3"/>
          <w:numId w:val="15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GitHub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Actions</w:t>
      </w:r>
      <w:proofErr w:type="spellEnd"/>
      <w:r w:rsidR="00405613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14" w:history="1">
        <w:r w:rsidR="00405613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[14]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CI/CD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pipeline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az automatizált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build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tesztelés és kódminőség ellenőrzésére minden módosításkor.</w:t>
      </w:r>
    </w:p>
    <w:p w14:paraId="1DB3E1E3" w14:textId="5C305D30" w:rsidR="00405613" w:rsidRPr="00930837" w:rsidRDefault="009B1928" w:rsidP="00E4469B">
      <w:pPr>
        <w:pStyle w:val="Listaszerbekezds"/>
        <w:numPr>
          <w:ilvl w:val="3"/>
          <w:numId w:val="15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Ja</w:t>
      </w:r>
      <w:r w:rsidR="00405613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</w:t>
      </w: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</w:t>
      </w:r>
      <w:r w:rsidR="00405613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</w:t>
      </w: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</w:t>
      </w:r>
      <w:proofErr w:type="spellEnd"/>
      <w:r w:rsidR="00405613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18" w:history="1">
        <w:r w:rsidR="00405613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</w:t>
        </w:r>
        <w:r w:rsidR="0014689B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18</w:t>
        </w:r>
        <w:r w:rsidR="00405613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Kódlefedettségi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Code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Coverage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riportok generálása az egységtesztekhez.</w:t>
      </w:r>
    </w:p>
    <w:p w14:paraId="37A25090" w14:textId="4D498227" w:rsidR="009B1928" w:rsidRPr="00930837" w:rsidRDefault="009B1928" w:rsidP="00E4469B">
      <w:pPr>
        <w:pStyle w:val="Listaszerbekezds"/>
        <w:numPr>
          <w:ilvl w:val="3"/>
          <w:numId w:val="15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Dependabot</w:t>
      </w:r>
      <w:proofErr w:type="spellEnd"/>
      <w:r w:rsidR="00405613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14" w:history="1">
        <w:r w:rsidR="00405613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[14]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A projekt függőségeinek automatikus, biztonsági célú monitorozása és frissítése.</w:t>
      </w:r>
    </w:p>
    <w:p w14:paraId="68F985DE" w14:textId="77777777" w:rsidR="009B1928" w:rsidRPr="00B97E39" w:rsidRDefault="009B1928" w:rsidP="006170B5">
      <w:pPr>
        <w:widowControl w:val="0"/>
        <w:spacing w:before="178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3448FF3C" w14:textId="1C11E65D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color w:val="000000"/>
          <w:szCs w:val="24"/>
          <w:vertAlign w:val="superscript"/>
          <w:lang w:eastAsia="hu-HU"/>
        </w:rPr>
      </w:pPr>
      <w:bookmarkStart w:id="158" w:name="_heading=h.wg5zkdpltlq4"/>
      <w:bookmarkStart w:id="159" w:name="_Toc229492003"/>
      <w:bookmarkStart w:id="160" w:name="_Toc229492091"/>
      <w:bookmarkStart w:id="161" w:name="_Toc229913827"/>
      <w:bookmarkEnd w:id="158"/>
      <w:r w:rsidRPr="00B97E39">
        <w:rPr>
          <w:rFonts w:eastAsia="Times New Roman" w:cs="Times New Roman"/>
          <w:szCs w:val="24"/>
          <w:lang w:eastAsia="hu-HU"/>
        </w:rPr>
        <w:t>Mesterséges Intelligencia (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Gemini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 xml:space="preserve"> AI)</w:t>
      </w:r>
      <w:bookmarkEnd w:id="159"/>
      <w:bookmarkEnd w:id="160"/>
      <w:bookmarkEnd w:id="161"/>
    </w:p>
    <w:p w14:paraId="42812CA2" w14:textId="77777777" w:rsidR="00081ECE" w:rsidRPr="00B97E39" w:rsidRDefault="00081ECE" w:rsidP="006170B5">
      <w:pPr>
        <w:widowControl w:val="0"/>
        <w:tabs>
          <w:tab w:val="left" w:pos="4709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vertAlign w:val="superscript"/>
          <w:lang w:eastAsia="hu-HU"/>
          <w14:ligatures w14:val="none"/>
        </w:rPr>
      </w:pPr>
    </w:p>
    <w:p w14:paraId="6F746F3F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60DCA48B" w14:textId="548977F7" w:rsidR="009B1928" w:rsidRPr="00B97E39" w:rsidRDefault="009B1928" w:rsidP="00930837">
      <w:pPr>
        <w:widowControl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alkalmazás intelligens funkcióinak magját a Google generatív mesterséges intelligenciája,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40561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2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.5 Flash modell adja</w:t>
      </w:r>
      <w:r w:rsidR="0040561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5" w:history="1">
        <w:r w:rsidR="00405613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[5]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0BA14EA0" w14:textId="31F6BFC4" w:rsidR="009B1928" w:rsidRPr="00930837" w:rsidRDefault="009B1928" w:rsidP="00E4469B">
      <w:pPr>
        <w:pStyle w:val="Listaszerbekezds"/>
        <w:widowControl w:val="0"/>
        <w:numPr>
          <w:ilvl w:val="3"/>
          <w:numId w:val="16"/>
        </w:numP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Természetes nyelvi feldolgozás (NLP): Lehetővé teszi, hogy a felhasználók kötetlen szövegként rögzítsék az étkezéseiket és a fizikai aktivitásukat, melyet az AI strukturált JSON adattá alakít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perzisztens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tárolás és a további adatfeldolgozás céljából.</w:t>
      </w:r>
    </w:p>
    <w:p w14:paraId="465219B4" w14:textId="655D8892" w:rsidR="009B1928" w:rsidRPr="00930837" w:rsidRDefault="009B1928" w:rsidP="00E4469B">
      <w:pPr>
        <w:pStyle w:val="Listaszerbekezds"/>
        <w:widowControl w:val="0"/>
        <w:numPr>
          <w:ilvl w:val="3"/>
          <w:numId w:val="16"/>
        </w:numP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Költséghatékony és gyors működés: A Flash modell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család sebességre és alacsony válaszidőre optimalizált változata, így mobilalkalmazásban valós idejű interakciókhoz is kiválóan használható.</w:t>
      </w:r>
    </w:p>
    <w:p w14:paraId="025A6132" w14:textId="4396C560" w:rsidR="00405613" w:rsidRPr="00930837" w:rsidRDefault="009B1928" w:rsidP="00E4469B">
      <w:pPr>
        <w:pStyle w:val="Listaszerbekezds"/>
        <w:widowControl w:val="0"/>
        <w:numPr>
          <w:ilvl w:val="3"/>
          <w:numId w:val="16"/>
        </w:numP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Google AI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studio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API: A közvetlen kapcsolat biztosítja az AI modell natív, </w:t>
      </w: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biztonságos és hatékony elérését az Android alkalmazásból.</w:t>
      </w:r>
    </w:p>
    <w:p w14:paraId="174ABA78" w14:textId="77777777" w:rsidR="00845F75" w:rsidRPr="00B97E39" w:rsidRDefault="00845F75" w:rsidP="006170B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5C546347" w14:textId="77777777" w:rsidR="009B1928" w:rsidRPr="00B97E39" w:rsidRDefault="009B1928" w:rsidP="006170B5">
      <w:pPr>
        <w:pStyle w:val="Cmsor1"/>
        <w:ind w:left="0" w:firstLine="0"/>
        <w:rPr>
          <w:rFonts w:eastAsia="Times New Roman" w:cs="Times New Roman"/>
          <w:sz w:val="24"/>
          <w:szCs w:val="24"/>
          <w:lang w:eastAsia="hu-HU"/>
        </w:rPr>
      </w:pPr>
      <w:bookmarkStart w:id="162" w:name="_heading=h.kxjvc1arldlo"/>
      <w:bookmarkStart w:id="163" w:name="_Toc229492004"/>
      <w:bookmarkStart w:id="164" w:name="_Toc229492092"/>
      <w:bookmarkStart w:id="165" w:name="_Toc229913828"/>
      <w:bookmarkEnd w:id="162"/>
      <w:r w:rsidRPr="00B97E39">
        <w:rPr>
          <w:rFonts w:eastAsia="Times New Roman" w:cs="Times New Roman"/>
          <w:sz w:val="24"/>
          <w:szCs w:val="24"/>
          <w:lang w:eastAsia="hu-HU"/>
        </w:rPr>
        <w:t>Architektúra és Rendszerterv</w:t>
      </w:r>
      <w:bookmarkEnd w:id="163"/>
      <w:bookmarkEnd w:id="164"/>
      <w:bookmarkEnd w:id="165"/>
    </w:p>
    <w:p w14:paraId="2C717BFA" w14:textId="77777777" w:rsidR="009B1928" w:rsidRPr="00B97E39" w:rsidRDefault="009B1928" w:rsidP="006170B5">
      <w:pPr>
        <w:widowControl w:val="0"/>
        <w:spacing w:before="252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63D7435A" w14:textId="709A1CB0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alkalmazás tervezésekor a moduláris és tiszta architektúra kialakítására törekedtem, hogy az egyes rétegek (adatkezelés, üzleti logika, megjelenítés) elválaszthatóak és tesztelhetőek legyenek. A rendszer alapját a modern Android fejlesztésben elterjedt alapelvek és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felhőalapú szolgáltatásai alkotják.</w:t>
      </w:r>
    </w:p>
    <w:p w14:paraId="543FC6A2" w14:textId="77777777" w:rsidR="009B1928" w:rsidRPr="00B97E39" w:rsidRDefault="009B1928" w:rsidP="006170B5">
      <w:pPr>
        <w:widowControl w:val="0"/>
        <w:spacing w:before="138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2DB4271E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166" w:name="_heading=h.2lmepjohyt16"/>
      <w:bookmarkStart w:id="167" w:name="_Toc229492005"/>
      <w:bookmarkStart w:id="168" w:name="_Toc229492093"/>
      <w:bookmarkStart w:id="169" w:name="_Toc229913829"/>
      <w:bookmarkEnd w:id="166"/>
      <w:r w:rsidRPr="00B97E39">
        <w:rPr>
          <w:rFonts w:eastAsia="Times New Roman" w:cs="Times New Roman"/>
          <w:szCs w:val="24"/>
          <w:lang w:eastAsia="hu-HU"/>
        </w:rPr>
        <w:t>Csomagszerkezet (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Package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Structure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>)</w:t>
      </w:r>
      <w:bookmarkEnd w:id="167"/>
      <w:bookmarkEnd w:id="168"/>
      <w:bookmarkEnd w:id="169"/>
    </w:p>
    <w:p w14:paraId="734D83CF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7FC69B33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013CEF3D" w14:textId="2006D6D3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projekt logikai egységek mentén szerveződik, ami segíti az átláthatóságot és a kód karbantarthatóságát: • </w:t>
      </w:r>
      <w:proofErr w:type="spellStart"/>
      <w:proofErr w:type="gram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com.fitness</w:t>
      </w:r>
      <w:proofErr w:type="gram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  <w:proofErr w:type="gram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tracker.activities</w:t>
      </w:r>
      <w:proofErr w:type="spellEnd"/>
      <w:r w:rsidR="0040561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/.</w:t>
      </w:r>
      <w:proofErr w:type="spellStart"/>
      <w:r w:rsidR="0040561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fragments</w:t>
      </w:r>
      <w:proofErr w:type="spellEnd"/>
      <w:proofErr w:type="gram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A felhasználói felület (UI) vezérlői, a nézetek közötti navigáció és az életciklus-kezelés helye.</w:t>
      </w:r>
    </w:p>
    <w:p w14:paraId="19B2A671" w14:textId="7D5D6C6E" w:rsidR="009B1928" w:rsidRPr="00930837" w:rsidRDefault="009B1928" w:rsidP="00E4469B">
      <w:pPr>
        <w:pStyle w:val="Listaszerbekezds"/>
        <w:numPr>
          <w:ilvl w:val="3"/>
          <w:numId w:val="17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proofErr w:type="gram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com.fitness</w:t>
      </w:r>
      <w:proofErr w:type="gram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  <w:proofErr w:type="gram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tracker.models</w:t>
      </w:r>
      <w:proofErr w:type="spellEnd"/>
      <w:proofErr w:type="gram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A rendszerben használt adatobjektumok (POJO) definíciói.</w:t>
      </w:r>
    </w:p>
    <w:p w14:paraId="75A80821" w14:textId="2530F102" w:rsidR="009B1928" w:rsidRPr="00930837" w:rsidRDefault="009B1928" w:rsidP="00E4469B">
      <w:pPr>
        <w:pStyle w:val="Listaszerbekezds"/>
        <w:numPr>
          <w:ilvl w:val="3"/>
          <w:numId w:val="17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proofErr w:type="gram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com.fitness</w:t>
      </w:r>
      <w:proofErr w:type="gram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  <w:proofErr w:type="gram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tracker.network</w:t>
      </w:r>
      <w:proofErr w:type="spellEnd"/>
      <w:proofErr w:type="gram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A külső API kommunikációért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Retrofit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Open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Facts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felelős interfészek és kliensek. • </w:t>
      </w:r>
      <w:proofErr w:type="spellStart"/>
      <w:proofErr w:type="gram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com.fitness</w:t>
      </w:r>
      <w:proofErr w:type="gram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  <w:proofErr w:type="gram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tracker.repository</w:t>
      </w:r>
      <w:proofErr w:type="spellEnd"/>
      <w:proofErr w:type="gram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Az adatforrások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API-k) és a UI közötti közvetítő réteg</w:t>
      </w:r>
      <w:r w:rsidR="00A81D53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1" w:history="1">
        <w:r w:rsidR="00A81D53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[1]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4A4CBF7A" w14:textId="20F073D1" w:rsidR="009B1928" w:rsidRPr="00930837" w:rsidRDefault="009B1928" w:rsidP="00E4469B">
      <w:pPr>
        <w:pStyle w:val="Listaszerbekezds"/>
        <w:numPr>
          <w:ilvl w:val="3"/>
          <w:numId w:val="17"/>
        </w:numPr>
        <w:spacing w:before="180" w:after="180" w:line="360" w:lineRule="auto"/>
        <w:ind w:left="851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proofErr w:type="spellStart"/>
      <w:proofErr w:type="gram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com.fitness</w:t>
      </w:r>
      <w:proofErr w:type="gram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  <w:proofErr w:type="gram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tracker.utils</w:t>
      </w:r>
      <w:proofErr w:type="spellEnd"/>
      <w:proofErr w:type="gram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Statikus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helper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osztályok (pl. számítási algoritmusok, dátumformázók).</w:t>
      </w:r>
    </w:p>
    <w:p w14:paraId="7D5A99B0" w14:textId="77777777" w:rsidR="009B1928" w:rsidRPr="00B97E39" w:rsidRDefault="009B1928" w:rsidP="006170B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7C6E422" w14:textId="77777777" w:rsidR="009B1928" w:rsidRPr="00B97E39" w:rsidRDefault="009B1928" w:rsidP="006170B5">
      <w:pPr>
        <w:widowControl w:val="0"/>
        <w:spacing w:before="138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442AB51B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170" w:name="_heading=h.6y5xu9cjr2sn"/>
      <w:bookmarkStart w:id="171" w:name="_Toc229492006"/>
      <w:bookmarkStart w:id="172" w:name="_Toc229492094"/>
      <w:bookmarkStart w:id="173" w:name="_Toc229913830"/>
      <w:bookmarkEnd w:id="170"/>
      <w:r w:rsidRPr="00B97E39">
        <w:rPr>
          <w:rFonts w:eastAsia="Times New Roman" w:cs="Times New Roman"/>
          <w:szCs w:val="24"/>
          <w:lang w:eastAsia="hu-HU"/>
        </w:rPr>
        <w:t>Adatmodell (Modell réteg)</w:t>
      </w:r>
      <w:bookmarkEnd w:id="171"/>
      <w:bookmarkEnd w:id="172"/>
      <w:bookmarkEnd w:id="173"/>
    </w:p>
    <w:p w14:paraId="3572B4F6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0C950747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4C44F453" w14:textId="77777777" w:rsidR="009B1928" w:rsidRPr="00B97E39" w:rsidRDefault="009B1928" w:rsidP="00930837">
      <w:pPr>
        <w:spacing w:before="180" w:after="180" w:line="360" w:lineRule="auto"/>
        <w:ind w:firstLine="430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adatmodell a rendszer gerince, amely meghatározza, hogyan ábrázoljuk az entitásokat Java objektumként és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-ban:</w:t>
      </w:r>
    </w:p>
    <w:p w14:paraId="0C5E0393" w14:textId="322715FC" w:rsidR="009B1928" w:rsidRPr="00930837" w:rsidRDefault="009B1928" w:rsidP="00E4469B">
      <w:pPr>
        <w:pStyle w:val="Listaszerbekezds"/>
        <w:numPr>
          <w:ilvl w:val="3"/>
          <w:numId w:val="18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User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Tartalmazza a felhasználó alapvető fiziológiai adatait (nem, kor, súly, magasság, célkitűzés) és a számított BMR értékeket.</w:t>
      </w:r>
    </w:p>
    <w:p w14:paraId="0DBBD5B4" w14:textId="756EA6ED" w:rsidR="009B1928" w:rsidRPr="00930837" w:rsidRDefault="009B1928" w:rsidP="00E4469B">
      <w:pPr>
        <w:pStyle w:val="Listaszerbekezds"/>
        <w:numPr>
          <w:ilvl w:val="3"/>
          <w:numId w:val="18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FoodEntry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Egy konkrét étkezést reprezentál (név, kalória,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makrotápanyagok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időpont).</w:t>
      </w:r>
    </w:p>
    <w:p w14:paraId="7A020FD0" w14:textId="69773A30" w:rsidR="009B1928" w:rsidRPr="00930837" w:rsidRDefault="009B1928" w:rsidP="00E4469B">
      <w:pPr>
        <w:pStyle w:val="Listaszerbekezds"/>
        <w:numPr>
          <w:ilvl w:val="3"/>
          <w:numId w:val="18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Exercise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Egy konkrét mozgást reprezentál (név, elégetett kalória, kategória, időtartama, MET érték).</w:t>
      </w:r>
    </w:p>
    <w:p w14:paraId="3C258BF5" w14:textId="2760A883" w:rsidR="009B1928" w:rsidRPr="00930837" w:rsidRDefault="009B1928" w:rsidP="00E4469B">
      <w:pPr>
        <w:pStyle w:val="Listaszerbekezds"/>
        <w:numPr>
          <w:ilvl w:val="3"/>
          <w:numId w:val="18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DailyLog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Egy adott naphoz tartozó összes étkezést, mozgást és vízfogyasztást összefogó aggregátor objektum.</w:t>
      </w:r>
    </w:p>
    <w:p w14:paraId="07771757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7EC71634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174" w:name="_heading=h.1qigc8r1jxma"/>
      <w:bookmarkStart w:id="175" w:name="_Toc229492007"/>
      <w:bookmarkStart w:id="176" w:name="_Toc229492095"/>
      <w:bookmarkStart w:id="177" w:name="_Toc229913831"/>
      <w:bookmarkEnd w:id="174"/>
      <w:r w:rsidRPr="00B97E39">
        <w:rPr>
          <w:rFonts w:eastAsia="Times New Roman" w:cs="Times New Roman"/>
          <w:szCs w:val="24"/>
          <w:lang w:eastAsia="hu-HU"/>
        </w:rPr>
        <w:t xml:space="preserve">Üzleti logika és 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Helper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 xml:space="preserve"> osztályok</w:t>
      </w:r>
      <w:bookmarkEnd w:id="175"/>
      <w:bookmarkEnd w:id="176"/>
      <w:bookmarkEnd w:id="177"/>
    </w:p>
    <w:p w14:paraId="36ABD289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78B89F2B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5DBF26CF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Az alkalmazás “agya”, ahol a nyers adatokból információ lesz:</w:t>
      </w:r>
    </w:p>
    <w:p w14:paraId="0940CC83" w14:textId="31FF24C7" w:rsidR="009B1928" w:rsidRPr="00930837" w:rsidRDefault="009B1928" w:rsidP="00E4469B">
      <w:pPr>
        <w:pStyle w:val="Listaszerbekezds"/>
        <w:numPr>
          <w:ilvl w:val="3"/>
          <w:numId w:val="19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NutritionCalculator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Ebben az osztályban implementáltam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Mifflin-St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Jeor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képletet</w:t>
      </w:r>
      <w:r w:rsidR="00A81D53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9" w:history="1">
        <w:r w:rsidR="00A81D53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[9]</w:t>
        </w:r>
      </w:hyperlink>
      <w:r w:rsidR="00A81D53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Ez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helper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osztály felelős a napi kalóriaszükséglet dinamikus </w:t>
      </w:r>
      <w:r w:rsidR="00081ECE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újra számolásáért</w:t>
      </w: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ha a felhasználó frissíti a súlyát vagy módosítja a célját.</w:t>
      </w:r>
    </w:p>
    <w:p w14:paraId="15F273FE" w14:textId="33F6F320" w:rsidR="009B1928" w:rsidRPr="00930837" w:rsidRDefault="009B1928" w:rsidP="00E4469B">
      <w:pPr>
        <w:pStyle w:val="Listaszerbekezds"/>
        <w:numPr>
          <w:ilvl w:val="3"/>
          <w:numId w:val="19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GeminiParser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Egy speciális logikai egység, amely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AI-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tól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érkező válaszokat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string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/JSON) alakítja át a rendszer számára értelmezhető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FoodEntry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objektumokká. Az architektúrát a későbbiekben továbbfejlesztettem, és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FirestoreRepository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osztályban bevezettem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Dependency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Injection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(DI) mintát, amely elengedhetetlen volt a tesztelhetőség és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mockolhatóság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Mockito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érdekében.</w:t>
      </w:r>
    </w:p>
    <w:p w14:paraId="115885CF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178" w:name="_heading=h.ijcdy5srerw"/>
      <w:bookmarkStart w:id="179" w:name="_Toc229492008"/>
      <w:bookmarkStart w:id="180" w:name="_Toc229492096"/>
      <w:bookmarkStart w:id="181" w:name="_Toc229913832"/>
      <w:bookmarkEnd w:id="178"/>
      <w:proofErr w:type="spellStart"/>
      <w:r w:rsidRPr="00B97E39">
        <w:rPr>
          <w:rFonts w:eastAsia="Times New Roman" w:cs="Times New Roman"/>
          <w:szCs w:val="24"/>
          <w:lang w:eastAsia="hu-HU"/>
        </w:rPr>
        <w:t>FireStore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 xml:space="preserve"> adatbázis séma (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NoSQL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>)</w:t>
      </w:r>
      <w:bookmarkEnd w:id="179"/>
      <w:bookmarkEnd w:id="180"/>
      <w:bookmarkEnd w:id="181"/>
    </w:p>
    <w:p w14:paraId="0C1201F6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29E1F0D7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5BE143F7" w14:textId="7047E0B1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Mivel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Cloud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 dokumentum-alapú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NoSQL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adatbázis</w:t>
      </w:r>
      <w:r w:rsidR="00A81D5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2" w:history="1">
        <w:r w:rsidR="00A81D53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[2]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 sémát a gyors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lekérdezhetőségre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optimalizáltam:</w:t>
      </w:r>
    </w:p>
    <w:p w14:paraId="6BF94F17" w14:textId="3BA2DDDA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kollekció: A dokumentum azonosítója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Auth által generált egyedi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uid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Ez biztosítja a kapcsolatot a hitelesített felhasználó és az adatai között.</w:t>
      </w:r>
    </w:p>
    <w:p w14:paraId="565C28EE" w14:textId="584FF837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Entries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(Alkollekció): Minden felhasználó dokumentuma alatt található egy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daily_entries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kollekció. Itt a dokumentumok nevei dátum alapúak (pl. 2024-04-27), ami lehetővé teszi, hogy egyetlen lekérdezéssel megkapjuk az adott nap minden adatát.</w:t>
      </w:r>
    </w:p>
    <w:p w14:paraId="190C1A51" w14:textId="2D627987" w:rsidR="00A81D53" w:rsidRPr="00B97E39" w:rsidRDefault="00A81D53" w:rsidP="006170B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5EFA3A3B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182" w:name="_heading=h.yfq0kxdsg2h9"/>
      <w:bookmarkStart w:id="183" w:name="_Toc229492009"/>
      <w:bookmarkStart w:id="184" w:name="_Toc229492097"/>
      <w:bookmarkStart w:id="185" w:name="_Toc229913833"/>
      <w:bookmarkEnd w:id="182"/>
      <w:r w:rsidRPr="00B97E39">
        <w:rPr>
          <w:rFonts w:eastAsia="Times New Roman" w:cs="Times New Roman"/>
          <w:szCs w:val="24"/>
          <w:lang w:eastAsia="hu-HU"/>
        </w:rPr>
        <w:t>Backend és API architektúra</w:t>
      </w:r>
      <w:bookmarkEnd w:id="183"/>
      <w:bookmarkEnd w:id="184"/>
      <w:bookmarkEnd w:id="185"/>
    </w:p>
    <w:p w14:paraId="4098C885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40515D0D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0238057C" w14:textId="77777777" w:rsidR="00A81D53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backend szolgáltatások két fő pilléren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nyugszanak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</w:t>
      </w:r>
    </w:p>
    <w:p w14:paraId="01EC5781" w14:textId="0F6D211B" w:rsidR="00A81D53" w:rsidRPr="00930837" w:rsidRDefault="009B1928" w:rsidP="00E4469B">
      <w:pPr>
        <w:pStyle w:val="Listaszerbekezds"/>
        <w:numPr>
          <w:ilvl w:val="0"/>
          <w:numId w:val="21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Services</w:t>
      </w:r>
      <w:proofErr w:type="spellEnd"/>
      <w:r w:rsidR="00A81D53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2" w:history="1">
        <w:r w:rsidR="00A81D53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[2]</w:t>
        </w:r>
      </w:hyperlink>
      <w:r w:rsidR="00A81D53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</w:t>
      </w: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hitelesítésért,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perzisztens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adattárolásért és a felhőalapú AI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AI) eléréséért felelős komplex ökoszisztéma.</w:t>
      </w:r>
    </w:p>
    <w:p w14:paraId="0C6B812F" w14:textId="46FBBCC8" w:rsidR="009B1928" w:rsidRPr="00930837" w:rsidRDefault="009B1928" w:rsidP="00E4469B">
      <w:pPr>
        <w:pStyle w:val="Listaszerbekezds"/>
        <w:numPr>
          <w:ilvl w:val="0"/>
          <w:numId w:val="21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REST API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Gateway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Retrofit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A81D53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kliensen</w:t>
      </w:r>
      <w:r w:rsidR="00A81D53" w:rsidRPr="00930837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4" w:history="1">
        <w:r w:rsidR="00A81D53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[4]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keresztül érjük el a külső Open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Facts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adatbázist. A kommunikáció aszinkron módon, külön háttérszálon történik, hogy ne blokkolja a felhasználói felületet.</w:t>
      </w:r>
    </w:p>
    <w:p w14:paraId="1347AA2A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3F57C8AD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186" w:name="_heading=h.acux1gwpypcx"/>
      <w:bookmarkStart w:id="187" w:name="_Toc229492010"/>
      <w:bookmarkStart w:id="188" w:name="_Toc229492098"/>
      <w:bookmarkStart w:id="189" w:name="_Toc229913834"/>
      <w:bookmarkEnd w:id="186"/>
      <w:r w:rsidRPr="00B97E39">
        <w:rPr>
          <w:rFonts w:eastAsia="Times New Roman" w:cs="Times New Roman"/>
          <w:szCs w:val="24"/>
          <w:lang w:eastAsia="hu-HU"/>
        </w:rPr>
        <w:t>Frontend és Navigációs Terv</w:t>
      </w:r>
      <w:bookmarkEnd w:id="187"/>
      <w:bookmarkEnd w:id="188"/>
      <w:bookmarkEnd w:id="189"/>
    </w:p>
    <w:p w14:paraId="25BA7043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7C7184E4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2A0414C4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megjelenítési réteg az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Activity-Fragment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modellt követi:</w:t>
      </w:r>
    </w:p>
    <w:p w14:paraId="799D7971" w14:textId="57C4CB91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Single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Activity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Architecture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Az alkalmazás egy fő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MainActivity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-re épül, amelyben a különböző funkciókat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Dashboard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Log,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Profile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Fragment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-ek valósítják meg.</w:t>
      </w:r>
    </w:p>
    <w:p w14:paraId="2948E6E1" w14:textId="449FD151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View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Binding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A kódstabilitás érdekében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View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Binding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-ot használtam, elkerülve a lassabb és hibalehetőségeket hordozó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findViewById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4511F0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hívásokat</w:t>
      </w:r>
      <w:r w:rsidR="004511F0" w:rsidRPr="00930837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1" w:history="1">
        <w:r w:rsidR="004511F0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</w:t>
        </w:r>
        <w:r w:rsidR="00A81D53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1]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6CCDFEE8" w14:textId="04756290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State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Management: Az adatok változása esetén a UI automatikusan frissül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Listenerek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9B799D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segítségével</w:t>
      </w:r>
      <w:r w:rsidR="009B799D" w:rsidRPr="00930837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2" w:history="1">
        <w:r w:rsidR="009B799D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[2]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biztosítva a folyamatos, “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real-time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” élményt.</w:t>
      </w:r>
    </w:p>
    <w:p w14:paraId="147B43E7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57E8A0D3" w14:textId="25D30C3B" w:rsidR="009B1928" w:rsidRPr="00B97E39" w:rsidRDefault="009B799D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190" w:name="_heading=h.88z5761o6l4t"/>
      <w:bookmarkStart w:id="191" w:name="_Toc229492011"/>
      <w:bookmarkStart w:id="192" w:name="_Toc229492099"/>
      <w:bookmarkStart w:id="193" w:name="_Toc229913835"/>
      <w:bookmarkEnd w:id="190"/>
      <w:r w:rsidRPr="00B97E39">
        <w:rPr>
          <w:rFonts w:eastAsia="Times New Roman" w:cs="Times New Roman"/>
          <w:szCs w:val="24"/>
          <w:lang w:eastAsia="hu-HU"/>
        </w:rPr>
        <w:lastRenderedPageBreak/>
        <w:t>Dokumentáció,</w:t>
      </w:r>
      <w:r w:rsidR="009B1928" w:rsidRPr="00B97E39">
        <w:rPr>
          <w:rFonts w:eastAsia="Times New Roman" w:cs="Times New Roman"/>
          <w:szCs w:val="24"/>
          <w:lang w:eastAsia="hu-HU"/>
        </w:rPr>
        <w:t xml:space="preserve"> mint Kód (</w:t>
      </w:r>
      <w:proofErr w:type="spellStart"/>
      <w:r w:rsidR="009B1928" w:rsidRPr="00B97E39">
        <w:rPr>
          <w:rFonts w:eastAsia="Times New Roman" w:cs="Times New Roman"/>
          <w:szCs w:val="24"/>
          <w:lang w:eastAsia="hu-HU"/>
        </w:rPr>
        <w:t>Docs-as-Code</w:t>
      </w:r>
      <w:proofErr w:type="spellEnd"/>
      <w:r w:rsidR="009B1928" w:rsidRPr="00B97E39">
        <w:rPr>
          <w:rFonts w:eastAsia="Times New Roman" w:cs="Times New Roman"/>
          <w:szCs w:val="24"/>
          <w:lang w:eastAsia="hu-HU"/>
        </w:rPr>
        <w:t>)</w:t>
      </w:r>
      <w:bookmarkEnd w:id="191"/>
      <w:bookmarkEnd w:id="192"/>
      <w:bookmarkEnd w:id="193"/>
    </w:p>
    <w:p w14:paraId="3A668E38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0B6AC919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szoftverarchitektúra és a tervezési folyamat dokumentálására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Docs-as-Code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megközelítést alkalmaztam. Markdown formátumban, közvetlenül a verziókezelőben tárolva készültek el az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Architecture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Decision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Record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(ADR) fájlok (amelyek rögzítik a DI, az állapotkezelés és a hibakezelés bevezetését), a C4 diagramok, a STRIDE alapú fenyegetés-modellezés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Threat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Model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), valamint a fejlesztői üzemeltetési kézikönyvek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Runbooks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24B7A0F6" w14:textId="77777777" w:rsidR="009B1928" w:rsidRPr="00B97E39" w:rsidRDefault="009B1928" w:rsidP="006170B5">
      <w:pPr>
        <w:widowControl w:val="0"/>
        <w:spacing w:before="18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33A6BA82" w14:textId="77777777" w:rsidR="009B1928" w:rsidRPr="00B97E39" w:rsidRDefault="009B1928" w:rsidP="006170B5">
      <w:pPr>
        <w:pStyle w:val="Cmsor1"/>
        <w:ind w:left="0" w:firstLine="0"/>
        <w:rPr>
          <w:rFonts w:eastAsia="Times New Roman" w:cs="Times New Roman"/>
          <w:sz w:val="24"/>
          <w:szCs w:val="24"/>
          <w:lang w:eastAsia="hu-HU"/>
        </w:rPr>
      </w:pPr>
      <w:bookmarkStart w:id="194" w:name="_Toc229492012"/>
      <w:bookmarkStart w:id="195" w:name="_Toc229492100"/>
      <w:bookmarkStart w:id="196" w:name="_Toc229913836"/>
      <w:r w:rsidRPr="00B97E39">
        <w:rPr>
          <w:rFonts w:eastAsia="Times New Roman" w:cs="Times New Roman"/>
          <w:sz w:val="24"/>
          <w:szCs w:val="24"/>
          <w:lang w:eastAsia="hu-HU"/>
        </w:rPr>
        <w:t>Megvalósítás és Belső Felépítése</w:t>
      </w:r>
      <w:bookmarkEnd w:id="194"/>
      <w:bookmarkEnd w:id="195"/>
      <w:bookmarkEnd w:id="196"/>
    </w:p>
    <w:p w14:paraId="1E4DEF76" w14:textId="77777777" w:rsidR="009B1928" w:rsidRPr="00B97E39" w:rsidRDefault="009B1928" w:rsidP="006170B5">
      <w:pPr>
        <w:widowControl w:val="0"/>
        <w:spacing w:before="252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1E13D9FA" w14:textId="67BBACBC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alkalmazás belső szerkezetét úgy alakítottam ki, hogy az Android keretrendszer életciklus-kezelési sajátosságait ötvözze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aszinkron adatszolgáltatásaival. A megvalósítás során a kód modularitására és az egyes funkciók logikai elkülönítésére törekedtem.</w:t>
      </w:r>
    </w:p>
    <w:p w14:paraId="7A9E1DA4" w14:textId="77777777" w:rsidR="009B1928" w:rsidRPr="00B97E39" w:rsidRDefault="009B1928" w:rsidP="006170B5">
      <w:pPr>
        <w:widowControl w:val="0"/>
        <w:spacing w:before="138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1EE403E8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197" w:name="_heading=h.hhfum5f0uyua"/>
      <w:bookmarkStart w:id="198" w:name="_Toc229492013"/>
      <w:bookmarkStart w:id="199" w:name="_Toc229492101"/>
      <w:bookmarkStart w:id="200" w:name="_Toc229913837"/>
      <w:bookmarkEnd w:id="197"/>
      <w:r w:rsidRPr="00B97E39">
        <w:rPr>
          <w:rFonts w:eastAsia="Times New Roman" w:cs="Times New Roman"/>
          <w:szCs w:val="24"/>
          <w:lang w:eastAsia="hu-HU"/>
        </w:rPr>
        <w:t xml:space="preserve">Regisztráció és 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Autentikáció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 xml:space="preserve"> Implementálása</w:t>
      </w:r>
      <w:bookmarkEnd w:id="198"/>
      <w:bookmarkEnd w:id="199"/>
      <w:bookmarkEnd w:id="200"/>
    </w:p>
    <w:p w14:paraId="5E185A13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67447214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beléptetési folyamat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LoginActivity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RegisterActivity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osztályokban valósul meg.</w:t>
      </w:r>
    </w:p>
    <w:p w14:paraId="47D947AD" w14:textId="3101BA21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Logika: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Authentication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SDK-t </w:t>
      </w:r>
      <w:r w:rsidR="009B799D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használva</w:t>
      </w:r>
      <w:r w:rsidR="009B799D" w:rsidRPr="00930837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2" w:history="1">
        <w:r w:rsidR="009B799D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[2]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hitelesítés nem a helyi eszközön, hanem a Google biztonságos szerverein történik.</w:t>
      </w:r>
    </w:p>
    <w:p w14:paraId="759F8C97" w14:textId="6F5318FC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Belső folyamat: Regisztrációkor a rendszer először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validálja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az adatokat (pl. email formátum, jelszó hossza), majd sikeres válasz esetén létrehozza a felhasználó egyedi rekordját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kollekciójában is.</w:t>
      </w:r>
    </w:p>
    <w:p w14:paraId="77016A5F" w14:textId="0C5AAF5B" w:rsidR="009B1928" w:rsidRPr="00B97E39" w:rsidRDefault="002E45F4" w:rsidP="002E45F4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 w:type="page"/>
      </w:r>
    </w:p>
    <w:p w14:paraId="5648BFA5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201" w:name="_heading=h.o5p63n4zscpr"/>
      <w:bookmarkStart w:id="202" w:name="_Toc229492014"/>
      <w:bookmarkStart w:id="203" w:name="_Toc229492102"/>
      <w:bookmarkStart w:id="204" w:name="_Toc229913838"/>
      <w:bookmarkEnd w:id="201"/>
      <w:r w:rsidRPr="00B97E39">
        <w:rPr>
          <w:rFonts w:eastAsia="Times New Roman" w:cs="Times New Roman"/>
          <w:szCs w:val="24"/>
          <w:lang w:eastAsia="hu-HU"/>
        </w:rPr>
        <w:lastRenderedPageBreak/>
        <w:t>Profilkezelés és BMR számítási logika</w:t>
      </w:r>
      <w:bookmarkEnd w:id="202"/>
      <w:bookmarkEnd w:id="203"/>
      <w:bookmarkEnd w:id="204"/>
    </w:p>
    <w:p w14:paraId="030BAE14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7221EFB5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Ez a rész felelős a felhasználó élettani adatainak karbantartásáért.</w:t>
      </w:r>
    </w:p>
    <w:p w14:paraId="1AF5E6AC" w14:textId="0E6CDC01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Helper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osztály: Létrehoztam egy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NutritionMath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osztályt, amely statikus metódusként tartalmazza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Mifflin-St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Jeor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9B799D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képletet</w:t>
      </w:r>
      <w:r w:rsidR="009B799D" w:rsidRPr="00930837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9" w:history="1">
        <w:r w:rsidR="009B799D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[9]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Ez biztosítja, hogy a számítási logika központosított legyen, és a UI-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tól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függetlenül tesztelhető maradjon.</w:t>
      </w:r>
    </w:p>
    <w:p w14:paraId="0170D278" w14:textId="291BCFD7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Folyamat: Amint a felhasználó módosítja a súlyát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ProfileFragment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-en, egy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trigger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fut le, amely </w:t>
      </w:r>
      <w:proofErr w:type="spellStart"/>
      <w:r w:rsidR="00081ECE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újraszámolja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napi kalóriakeretet, és azonnal frissíti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dokumentumot.</w:t>
      </w:r>
    </w:p>
    <w:p w14:paraId="6046FD90" w14:textId="77777777" w:rsidR="009B1928" w:rsidRPr="00B97E39" w:rsidRDefault="009B1928" w:rsidP="006170B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E7A7174" w14:textId="23498B5E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205" w:name="_heading=h.wo2gi05ausf1"/>
      <w:bookmarkStart w:id="206" w:name="_Toc229492015"/>
      <w:bookmarkStart w:id="207" w:name="_Toc229492103"/>
      <w:bookmarkStart w:id="208" w:name="_Toc229913839"/>
      <w:bookmarkEnd w:id="205"/>
      <w:r w:rsidRPr="00B97E39">
        <w:rPr>
          <w:rFonts w:eastAsia="Times New Roman" w:cs="Times New Roman"/>
          <w:szCs w:val="24"/>
          <w:lang w:eastAsia="hu-HU"/>
        </w:rPr>
        <w:t xml:space="preserve">Napi napló (Daily 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Entry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>) és CRUD műveletek</w:t>
      </w:r>
      <w:bookmarkEnd w:id="206"/>
      <w:bookmarkEnd w:id="207"/>
      <w:bookmarkEnd w:id="208"/>
    </w:p>
    <w:p w14:paraId="1396C155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1983A7CF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napló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DailyLogFragment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felületén jelenik meg, amely az alkalmazás leggyakrabban használt része.</w:t>
      </w:r>
    </w:p>
    <w:p w14:paraId="6AC96013" w14:textId="7C7A31C3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Komponens: A megjelenítéshez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RecyclerView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-t és egy egyedi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LogAdapter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osztályt használtam.</w:t>
      </w:r>
    </w:p>
    <w:p w14:paraId="4A77BBBA" w14:textId="3CEA26A7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Adatkezelés: Megvalósítottam a teljes CRUD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Create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Read, Update,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Delete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ciklust. A felhasználó nemcsak hozzáadhat, de hosszan nyomva (Long Press) törölhet is elemeket a naplóból. A változások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SnapshotListener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segítségével azonnal, újraindítás nélkül frissülnek a képernyőn.</w:t>
      </w:r>
    </w:p>
    <w:p w14:paraId="6E69AE1A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67490BFC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209" w:name="_heading=h.bki9pzdzjnz2"/>
      <w:bookmarkStart w:id="210" w:name="_Toc229492016"/>
      <w:bookmarkStart w:id="211" w:name="_Toc229492104"/>
      <w:bookmarkStart w:id="212" w:name="_Toc229913840"/>
      <w:bookmarkEnd w:id="209"/>
      <w:r w:rsidRPr="00B97E39">
        <w:rPr>
          <w:rFonts w:eastAsia="Times New Roman" w:cs="Times New Roman"/>
          <w:szCs w:val="24"/>
          <w:lang w:eastAsia="hu-HU"/>
        </w:rPr>
        <w:t>Élelmiszer adatbázis és Vonalkód olvasás</w:t>
      </w:r>
      <w:bookmarkEnd w:id="210"/>
      <w:bookmarkEnd w:id="211"/>
      <w:bookmarkEnd w:id="212"/>
    </w:p>
    <w:p w14:paraId="3F081CCE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3545CF65" w14:textId="7EDBA0B6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vonalkód-olvasó technikai megvalósításához a Google ML Kit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Barcode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Scanning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könyvtárat integráltam</w:t>
      </w:r>
      <w:r w:rsidR="009B799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w:anchor="ref7" w:history="1">
        <w:r w:rsidR="009B799D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[7]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5232373F" w14:textId="58E0C4D5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Szolgáltatás (Service): Egy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BarcodeScanner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osztály kezeli a kamera interfészt. Sikeres felismerés után a </w:t>
      </w:r>
      <w:proofErr w:type="spellStart"/>
      <w:r w:rsidR="009B799D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Retrofit</w:t>
      </w:r>
      <w:proofErr w:type="spellEnd"/>
      <w:r w:rsidR="009B799D" w:rsidRPr="00930837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4" w:history="1">
        <w:r w:rsidR="009B799D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[4]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interfész segítségével hívom meg az Open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Facts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API-</w:t>
      </w:r>
      <w:r w:rsidR="009B799D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</w:t>
      </w:r>
      <w:r w:rsidR="009B799D" w:rsidRPr="00930837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3" w:history="1">
        <w:r w:rsidR="009B799D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[3]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6B7E58C1" w14:textId="4A2EFA5D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Aszinkronitás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Mivel a hálózati hívás blokkolná a UI-t, a kérést egy háttérszálon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Background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Thread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futtatom, miközben a felhasználó egy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ProgressBar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-t lát.</w:t>
      </w:r>
    </w:p>
    <w:p w14:paraId="691FE164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716AE25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213" w:name="_heading=h.qli1g114hq6j"/>
      <w:bookmarkStart w:id="214" w:name="_Toc229492017"/>
      <w:bookmarkStart w:id="215" w:name="_Toc229492105"/>
      <w:bookmarkStart w:id="216" w:name="_Toc229913841"/>
      <w:bookmarkEnd w:id="213"/>
      <w:r w:rsidRPr="00B97E39">
        <w:rPr>
          <w:rFonts w:eastAsia="Times New Roman" w:cs="Times New Roman"/>
          <w:szCs w:val="24"/>
          <w:lang w:eastAsia="hu-HU"/>
        </w:rPr>
        <w:t>AI alapú étel azonosítás implementálása</w:t>
      </w:r>
      <w:bookmarkEnd w:id="214"/>
      <w:bookmarkEnd w:id="215"/>
      <w:bookmarkEnd w:id="216"/>
    </w:p>
    <w:p w14:paraId="484EC146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10597C70" w14:textId="339B468E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projekt egyik leginnovatívabb része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FoodFragment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ExerciseFragment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osztály, amelyek a Google AI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studio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API-t </w:t>
      </w:r>
      <w:r w:rsidR="009B799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használják</w:t>
      </w:r>
      <w:r w:rsidR="009B799D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5" w:history="1">
        <w:r w:rsidR="009B799D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[5]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6D431B63" w14:textId="3B46733B" w:rsidR="00930837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Prompt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Engineering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A háttérben az alkalmazás nemcsak a felhasználó szövegét küldi el, hanem egy előre definiált “System </w:t>
      </w:r>
      <w:proofErr w:type="spellStart"/>
      <w:r w:rsidR="009B799D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Instruction</w:t>
      </w:r>
      <w:proofErr w:type="spellEnd"/>
      <w:r w:rsidR="009B799D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” -</w:t>
      </w: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 is, amely arra utasítja az AI-t, hogy a választ szigorúan JSON formátumban (név, kalória, makrók) adja vissza.</w:t>
      </w:r>
    </w:p>
    <w:p w14:paraId="54079EA4" w14:textId="31D98407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Parsing: A válaszként kapott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stringet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GSON </w:t>
      </w:r>
      <w:r w:rsidR="009B799D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könyvtár</w:t>
      </w:r>
      <w:r w:rsidR="009B799D" w:rsidRPr="00930837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8" w:history="1">
        <w:r w:rsidR="009B799D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[8]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alakítja át Java objektummá, mielőtt az bekerülne az adatbázisba.</w:t>
      </w:r>
    </w:p>
    <w:p w14:paraId="435DDE22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31F8F0E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217" w:name="_heading=h.i9jlu625qq3p"/>
      <w:bookmarkStart w:id="218" w:name="_Toc229492018"/>
      <w:bookmarkStart w:id="219" w:name="_Toc229492106"/>
      <w:bookmarkStart w:id="220" w:name="_Toc229913842"/>
      <w:bookmarkEnd w:id="217"/>
      <w:r w:rsidRPr="00B97E39">
        <w:rPr>
          <w:rFonts w:eastAsia="Times New Roman" w:cs="Times New Roman"/>
          <w:szCs w:val="24"/>
          <w:lang w:eastAsia="hu-HU"/>
        </w:rPr>
        <w:t>Többnyelvűség és AI prompt-feldolgozás</w:t>
      </w:r>
      <w:bookmarkEnd w:id="218"/>
      <w:bookmarkEnd w:id="219"/>
      <w:bookmarkEnd w:id="220"/>
    </w:p>
    <w:p w14:paraId="6CBFB13F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3EB65AD3" w14:textId="54E0A4E2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Az alkalmazás többnyelvűségét (HU, EN, FR, DE) nemcsak a statikus UI elemek (strings.xml), hanem az AI prompt-szintű felkészítése is támogatja, ez pedig egy egyedi technikai kihívást támasztott. A kulcskérdés az volt, hogy az AI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="009B799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  <w:r w:rsidR="009B799D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5" w:history="1">
        <w:r w:rsidR="009B799D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[5]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milyen nyelven kapja a kontextust és a bemenetet, illetve milyen nyelven válaszoljon. Mivel a felület és a generált JSON kulcsok struktúrája angol nyelvű, a rendszer utasításában (System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Instruction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elvártam, hogy a válasz formátuma kötött maradjon, de maga a mesterséges intelligencia képes legyen felismerni és elemezni a különböző nyelveken bevitt ételneveket vagy fizikai aktivitásokat. Így a felhasználó a saját nyelvén rögzítheti az adatokat, a feldolgozás pedig teljesen nyelvfüggetlen marad, zökkenőmentes nemzetközi élményt biztosítva.</w:t>
      </w:r>
    </w:p>
    <w:p w14:paraId="74C71AFA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562F038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221" w:name="_heading=h.897fbe8a7vaq"/>
      <w:bookmarkStart w:id="222" w:name="_Toc229492019"/>
      <w:bookmarkStart w:id="223" w:name="_Toc229492107"/>
      <w:bookmarkStart w:id="224" w:name="_Toc229913843"/>
      <w:bookmarkEnd w:id="221"/>
      <w:r w:rsidRPr="00B97E39">
        <w:rPr>
          <w:rFonts w:eastAsia="Times New Roman" w:cs="Times New Roman"/>
          <w:szCs w:val="24"/>
          <w:lang w:eastAsia="hu-HU"/>
        </w:rPr>
        <w:t>Statisztikák és Grafikonok vizualizációja</w:t>
      </w:r>
      <w:bookmarkEnd w:id="222"/>
      <w:bookmarkEnd w:id="223"/>
      <w:bookmarkEnd w:id="224"/>
    </w:p>
    <w:p w14:paraId="7A6B85F5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09FEF614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adatok elemzését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StatisticsFragment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végzi.</w:t>
      </w:r>
    </w:p>
    <w:p w14:paraId="15330A4D" w14:textId="7F033864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Adatfeldolgozás: A szoftver lekéri az utolsó 7 nap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DailyLog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bejegyzéseit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Firestore-ból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és egy Map&lt;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String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Integer&gt; adatszerkezetbe rendezi őket dátum szerint.</w:t>
      </w:r>
    </w:p>
    <w:p w14:paraId="621EE5D1" w14:textId="702F42CF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Megjelenítés: A vizualizációhoz egy külső grafikon rajzoló könyvtárat használtam, amely dinamikusan skálázza az Y-tengelyt a felhasználó kalóriabevitelének függvényében.</w:t>
      </w:r>
    </w:p>
    <w:p w14:paraId="56636575" w14:textId="77777777" w:rsidR="009B1928" w:rsidRPr="00B97E39" w:rsidRDefault="009B1928" w:rsidP="006170B5">
      <w:pPr>
        <w:pStyle w:val="Cmsor2"/>
        <w:ind w:left="0" w:firstLine="0"/>
        <w:rPr>
          <w:rFonts w:eastAsia="Cambria" w:cs="Times New Roman"/>
          <w:szCs w:val="24"/>
          <w:lang w:eastAsia="hu-HU"/>
        </w:rPr>
      </w:pPr>
      <w:bookmarkStart w:id="225" w:name="_Toc229913844"/>
      <w:bookmarkEnd w:id="225"/>
    </w:p>
    <w:p w14:paraId="3E380DE0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b w:val="0"/>
          <w:bCs/>
          <w:szCs w:val="24"/>
          <w:lang w:eastAsia="hu-HU"/>
        </w:rPr>
      </w:pPr>
      <w:bookmarkStart w:id="226" w:name="_heading=h.dz21n3ffmuux"/>
      <w:bookmarkStart w:id="227" w:name="_Toc229492020"/>
      <w:bookmarkStart w:id="228" w:name="_Toc229492108"/>
      <w:bookmarkStart w:id="229" w:name="_Toc229913845"/>
      <w:bookmarkEnd w:id="226"/>
      <w:r w:rsidRPr="00B97E39">
        <w:rPr>
          <w:rFonts w:eastAsia="Times New Roman" w:cs="Times New Roman"/>
          <w:bCs/>
          <w:szCs w:val="24"/>
          <w:lang w:eastAsia="hu-HU"/>
        </w:rPr>
        <w:t>Mozgásnapló és dinamikus kalóriamérleg</w:t>
      </w:r>
      <w:bookmarkEnd w:id="227"/>
      <w:bookmarkEnd w:id="228"/>
      <w:bookmarkEnd w:id="229"/>
    </w:p>
    <w:p w14:paraId="4AB782F3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7D277D83" w14:textId="51AA7C80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projekt kései fázisában integráltam az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ExerciseFragment-et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kalóriadeficit pontosabb számítása érdekében. A felhasználó által megadott mozgásforma (pl. ‘30 perc futás’) alapján a rendszer meghívja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AI-</w:t>
      </w:r>
      <w:r w:rsidR="009B799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</w:t>
      </w:r>
      <w:r w:rsidR="009B799D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5" w:history="1">
        <w:r w:rsidR="009B799D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[5]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amely egy MET értéket ad vissza. Ezt a testsúllyal és az időtartammal megszorozva a rendszer dinamikusan kiszámítja az elégetett kalóriákat, majd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szinkronizáció révén azonnal módosítja (megnöveli) a még elfogyasztható napi kalóriakeretet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Dashboardon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6F07179A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7E216973" w14:textId="77777777" w:rsidR="009B1928" w:rsidRPr="00B97E39" w:rsidRDefault="009B1928" w:rsidP="006170B5">
      <w:pPr>
        <w:pStyle w:val="Cmsor1"/>
        <w:ind w:left="0" w:firstLine="0"/>
        <w:rPr>
          <w:rFonts w:eastAsia="Times New Roman" w:cs="Times New Roman"/>
          <w:sz w:val="24"/>
          <w:szCs w:val="24"/>
          <w:lang w:eastAsia="hu-HU"/>
        </w:rPr>
      </w:pPr>
      <w:bookmarkStart w:id="230" w:name="_heading=h.zbgrur1t3uun"/>
      <w:bookmarkStart w:id="231" w:name="_Toc229492021"/>
      <w:bookmarkStart w:id="232" w:name="_Toc229492109"/>
      <w:bookmarkStart w:id="233" w:name="_Toc229913846"/>
      <w:bookmarkEnd w:id="230"/>
      <w:r w:rsidRPr="00B97E39">
        <w:rPr>
          <w:rFonts w:eastAsia="Times New Roman" w:cs="Times New Roman"/>
          <w:sz w:val="24"/>
          <w:szCs w:val="24"/>
          <w:lang w:eastAsia="hu-HU"/>
        </w:rPr>
        <w:t>Tesztelés</w:t>
      </w:r>
      <w:bookmarkEnd w:id="231"/>
      <w:bookmarkEnd w:id="232"/>
      <w:bookmarkEnd w:id="233"/>
    </w:p>
    <w:p w14:paraId="62D76061" w14:textId="77777777" w:rsidR="009B1928" w:rsidRPr="00B97E39" w:rsidRDefault="009B1928" w:rsidP="006170B5">
      <w:pPr>
        <w:widowControl w:val="0"/>
        <w:spacing w:before="252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7B994FF6" w14:textId="5B3E3F44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szoftverfejlesztési életciklus elengedhetetlen része a minőségbiztosítás.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Fitness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Tracker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alkalmazás tesztelése során többszintű megközelítést alkalmaztam, a legkisebb logikai egységektől a teljes felhasználói folyamatokig, biztosítva a rendszer stabilitását és az adatok pontosságát. A tesztek futtatását nemcsak manuálisan végeztem, hanem a GitHub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Actions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9B799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segítségével</w:t>
      </w:r>
      <w:r w:rsidR="009B799D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14" w:history="1">
        <w:r w:rsidR="009B799D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[14]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 CI/CD folyamatba integráltam, így minden kódmódosításnál automatikusan lefutott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build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az ellenőrzés.</w:t>
      </w:r>
    </w:p>
    <w:p w14:paraId="439D91B2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EEB20ED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234" w:name="_heading=h.debx4bqd3dpu"/>
      <w:bookmarkStart w:id="235" w:name="_Toc229492022"/>
      <w:bookmarkStart w:id="236" w:name="_Toc229492110"/>
      <w:bookmarkStart w:id="237" w:name="_Toc229913847"/>
      <w:bookmarkEnd w:id="234"/>
      <w:r w:rsidRPr="00B97E39">
        <w:rPr>
          <w:rFonts w:eastAsia="Times New Roman" w:cs="Times New Roman"/>
          <w:szCs w:val="24"/>
          <w:lang w:eastAsia="hu-HU"/>
        </w:rPr>
        <w:t>Egységtesztek (Unit tesztek)</w:t>
      </w:r>
      <w:bookmarkEnd w:id="235"/>
      <w:bookmarkEnd w:id="236"/>
      <w:bookmarkEnd w:id="237"/>
    </w:p>
    <w:p w14:paraId="6D5ACD9B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4F8EA546" w14:textId="0DF30C6A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egységtesztelés célja az alkalmazás üzleti logikájának ellenőrzése izolált környezetben. Ehhez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JUnit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4 keretrendszert </w:t>
      </w:r>
      <w:r w:rsidR="009B799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használtam</w:t>
      </w:r>
      <w:r w:rsidR="009B799D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11" w:history="1">
        <w:r w:rsidR="009B799D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[11]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A tesztek lefedettségét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Jacoco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plugin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segítségével </w:t>
      </w:r>
      <w:r w:rsidR="009B799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mértem</w:t>
      </w:r>
      <w:r w:rsidR="009B799D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18" w:history="1">
        <w:r w:rsidR="009B799D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</w:t>
        </w:r>
        <w:r w:rsidR="0014689B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18</w:t>
        </w:r>
        <w:r w:rsidR="009B799D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amely vizuális HTML riportokban mutatja meg a kódbázis tesztelt részeit.</w:t>
      </w:r>
    </w:p>
    <w:p w14:paraId="2E6752E9" w14:textId="2BC59A3A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BMR kalkuláció tesztelése: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NutritionMath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osztályban implementált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Mifflin-St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Jeor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9B799D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képlet</w:t>
      </w:r>
      <w:r w:rsidR="009B799D" w:rsidRPr="00930837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9" w:history="1">
        <w:r w:rsidR="009B799D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[9]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helyességét különböző profilokra (férfi/nő, különböző súlycsoportok) teszteltem. Ellenőriztem, hogy a szélsőséges bemeneti értékek (pl. 0 kg vagy negatív kor) esetén a rendszer megfelelő hibakezelést vagy alapértelmezett értékeket alkalmaz-e.</w:t>
      </w:r>
    </w:p>
    <w:p w14:paraId="4CE47E60" w14:textId="70366521" w:rsidR="00081ECE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Dátum- és adatformázók: Teszteltem a napi naplóhoz használt dátumkezelő logikát, biztosítva, hogy az adatbázis-lekérdezések kulcsai (pl. 2024-04-27) minden időzónában konzisztensek maradjanak.</w:t>
      </w:r>
    </w:p>
    <w:p w14:paraId="74D0F885" w14:textId="128DDF1D" w:rsidR="009B1928" w:rsidRPr="00B97E39" w:rsidRDefault="009B1928" w:rsidP="006170B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FDB09BE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238" w:name="_heading=h.rawqmx46e2kw"/>
      <w:bookmarkStart w:id="239" w:name="_Toc229492023"/>
      <w:bookmarkStart w:id="240" w:name="_Toc229492111"/>
      <w:bookmarkStart w:id="241" w:name="_Toc229913848"/>
      <w:bookmarkEnd w:id="238"/>
      <w:r w:rsidRPr="00B97E39">
        <w:rPr>
          <w:rFonts w:eastAsia="Times New Roman" w:cs="Times New Roman"/>
          <w:szCs w:val="24"/>
          <w:lang w:eastAsia="hu-HU"/>
        </w:rPr>
        <w:t>Integrációs tesztek</w:t>
      </w:r>
      <w:bookmarkEnd w:id="239"/>
      <w:bookmarkEnd w:id="240"/>
      <w:bookmarkEnd w:id="241"/>
    </w:p>
    <w:p w14:paraId="61118893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40998275" w14:textId="0B07EA30" w:rsidR="009B799D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Ebben a fázisban az alkalmazás és a külső szolgáltatások közötti adatforgalmat vizsgáltam,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Mockito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keretrendszer </w:t>
      </w:r>
      <w:r w:rsidR="009B799D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segítségével</w:t>
      </w:r>
      <w:r w:rsidR="009B799D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12" w:history="1">
        <w:r w:rsidR="009B799D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[12]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szimulálva a hálózati válaszokat.</w:t>
      </w:r>
    </w:p>
    <w:p w14:paraId="0AD692AB" w14:textId="5B72F32A" w:rsidR="009B799D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Offline szinkronizáció: Megvizsgáltam, hogy az alkalmazás megfelelően kezeli-e a hálózati kapcsolat megszakadását. Ellenőriztem, hogy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helyi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gyorsítótárazása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(cache) biztosítja-e a folyamatos adatelérést, és a kapcsolat helyreálltakor az adatok megfelelően szinkronizálódnak-e.</w:t>
      </w:r>
    </w:p>
    <w:p w14:paraId="78B16556" w14:textId="7CDE9BB8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API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Response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Mapping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Teszteltem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Retrofit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kliens működését az Open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Facts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API-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val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Olyan teszteseteket hoztam létre, ahol az API hiányos vagy hibás JSON-t küld vissza, biztosítva, hogy a GSON konverter ne okozzon alkalmazásösszeomlást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Crash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), hanem értelmezhető hibaüzenetet adjon a felhasználónak.</w:t>
      </w:r>
    </w:p>
    <w:p w14:paraId="488990B3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6080F1A0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242" w:name="_heading=h.pqo5oa1bkoyf"/>
      <w:bookmarkStart w:id="243" w:name="_Toc229492024"/>
      <w:bookmarkStart w:id="244" w:name="_Toc229492112"/>
      <w:bookmarkStart w:id="245" w:name="_Toc229913849"/>
      <w:bookmarkEnd w:id="242"/>
      <w:proofErr w:type="spellStart"/>
      <w:r w:rsidRPr="00B97E39">
        <w:rPr>
          <w:rFonts w:eastAsia="Times New Roman" w:cs="Times New Roman"/>
          <w:szCs w:val="24"/>
          <w:lang w:eastAsia="hu-HU"/>
        </w:rPr>
        <w:t>Interface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 xml:space="preserve"> tesztek (UI 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tests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>)</w:t>
      </w:r>
      <w:bookmarkEnd w:id="243"/>
      <w:bookmarkEnd w:id="244"/>
      <w:bookmarkEnd w:id="245"/>
    </w:p>
    <w:p w14:paraId="4DC275B8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382AF194" w14:textId="590643AF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felhasználói élmény folytonosságát az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Espresso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keretrendszerrel </w:t>
      </w:r>
      <w:r w:rsidR="008C30CC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automatizáltam</w:t>
      </w:r>
      <w:r w:rsidR="008C30CC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13" w:history="1">
        <w:r w:rsidR="008C30CC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[13]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amely lehetővé teszi a felhasználói interakciók szimulálását valós eszközön vagy emulátoron.</w:t>
      </w:r>
    </w:p>
    <w:p w14:paraId="62829D85" w14:textId="3E6075FF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Login Flow: Automatikus tesztet futtattam a bejelentkezési folyamatra, ellenőrizve, hogy helyes adatokkal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Dashboardra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helytelen adatokkal pedig a megfelelő hibaüzenetet megjelenítő SnackBar-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ra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navigál-e a rendszer.</w:t>
      </w:r>
    </w:p>
    <w:p w14:paraId="47E1E097" w14:textId="3879E93B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Navigációs tesztek: Ellenőriztem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BottomNavigationView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működését, biztosítva, hogy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Fragment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-ek közötti váltás során az adatok nem vesznek el, és az UI állapota megmarad (pl. képernyőelforgatás után is).</w:t>
      </w:r>
    </w:p>
    <w:p w14:paraId="3F71E290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F0D82C3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246" w:name="_heading=h.llz4rqfn2zf0"/>
      <w:bookmarkStart w:id="247" w:name="_Toc229492025"/>
      <w:bookmarkStart w:id="248" w:name="_Toc229492113"/>
      <w:bookmarkStart w:id="249" w:name="_Toc229913850"/>
      <w:bookmarkEnd w:id="246"/>
      <w:r w:rsidRPr="00B97E39">
        <w:rPr>
          <w:rFonts w:eastAsia="Times New Roman" w:cs="Times New Roman"/>
          <w:szCs w:val="24"/>
          <w:lang w:eastAsia="hu-HU"/>
        </w:rPr>
        <w:t>Felhasználói elfogadási tesztek (UAT)</w:t>
      </w:r>
      <w:bookmarkEnd w:id="247"/>
      <w:bookmarkEnd w:id="248"/>
      <w:bookmarkEnd w:id="249"/>
    </w:p>
    <w:p w14:paraId="145E1B27" w14:textId="77777777" w:rsidR="009B1928" w:rsidRPr="00B97E39" w:rsidRDefault="009B1928" w:rsidP="006170B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7944765D" w14:textId="77777777" w:rsidR="009B1928" w:rsidRPr="00B97E39" w:rsidRDefault="009B1928" w:rsidP="00930837">
      <w:pPr>
        <w:spacing w:before="180" w:after="180" w:line="360" w:lineRule="auto"/>
        <w:ind w:firstLine="430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technikai teszteken túl manuális, “fekete doboz” tesztelést is végeztem egy szűk tesztcsoport bevonásával.</w:t>
      </w:r>
    </w:p>
    <w:p w14:paraId="527DCDC3" w14:textId="53D6897D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Módszer: A tesztelőknek konkrét célokat kellett elérniük (pl. “Rögzíts egy 500 kcal-s ebédet az AI segítségével”).</w:t>
      </w:r>
    </w:p>
    <w:p w14:paraId="519ED3D8" w14:textId="0E8BD2EC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Eredmény: A visszajelzések alapján finomítottam a vonalkód-olvasó érzékenységén és javítottam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által generált válaszok megjelenítési sebességét egy informatívabb töltőképernyő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Progress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Indicator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bevezetésével.</w:t>
      </w:r>
    </w:p>
    <w:p w14:paraId="5531F8EF" w14:textId="77777777" w:rsidR="009B1928" w:rsidRPr="00B97E39" w:rsidRDefault="009B1928" w:rsidP="006170B5">
      <w:pPr>
        <w:pStyle w:val="Cmsor1"/>
        <w:ind w:left="0" w:firstLine="0"/>
        <w:rPr>
          <w:rFonts w:eastAsia="Times New Roman" w:cs="Times New Roman"/>
          <w:b w:val="0"/>
          <w:bCs/>
          <w:sz w:val="24"/>
          <w:szCs w:val="24"/>
          <w:lang w:eastAsia="hu-HU"/>
        </w:rPr>
      </w:pPr>
      <w:bookmarkStart w:id="250" w:name="_heading=h.snuh1juqr52n"/>
      <w:bookmarkStart w:id="251" w:name="_Toc229492026"/>
      <w:bookmarkStart w:id="252" w:name="_Toc229492114"/>
      <w:bookmarkStart w:id="253" w:name="_Toc229913851"/>
      <w:bookmarkEnd w:id="250"/>
      <w:r w:rsidRPr="00B97E39">
        <w:rPr>
          <w:rFonts w:eastAsia="Times New Roman" w:cs="Times New Roman"/>
          <w:bCs/>
          <w:sz w:val="24"/>
          <w:szCs w:val="24"/>
          <w:lang w:eastAsia="hu-HU"/>
        </w:rPr>
        <w:t>Adatmodell és Entitások</w:t>
      </w:r>
      <w:bookmarkEnd w:id="251"/>
      <w:bookmarkEnd w:id="252"/>
      <w:bookmarkEnd w:id="253"/>
    </w:p>
    <w:p w14:paraId="7927BF23" w14:textId="77777777" w:rsidR="009B1928" w:rsidRPr="00B97E39" w:rsidRDefault="009B1928" w:rsidP="006170B5">
      <w:pPr>
        <w:widowControl w:val="0"/>
        <w:spacing w:before="252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04DCAB83" w14:textId="7E890143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alkalmazás adatmodelljét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Cloud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NoSQL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adatbázis sajátosságaihoz </w:t>
      </w:r>
      <w:r w:rsidR="008C30CC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igazítottam</w:t>
      </w:r>
      <w:r w:rsidR="008C30CC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2" w:history="1">
        <w:r w:rsidR="008C30CC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[2]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relációs adatbázisokkal ellentétben itt nem táblák és sorok, hanem dokumentumok és kollekciók határozzák meg a struktúrát. Ez a felépítés lehetővé teszi a rugalmas sémakezelést és a gyors, skálázható lekérdezéseket.</w:t>
      </w:r>
    </w:p>
    <w:p w14:paraId="1326FF44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5702BAF5" w14:textId="3F792B6D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254" w:name="_Toc229492027"/>
      <w:bookmarkStart w:id="255" w:name="_Toc229492115"/>
      <w:bookmarkStart w:id="256" w:name="_Toc229913852"/>
      <w:r w:rsidRPr="00B97E39">
        <w:rPr>
          <w:rFonts w:eastAsia="Times New Roman" w:cs="Times New Roman"/>
          <w:szCs w:val="24"/>
          <w:lang w:eastAsia="hu-HU"/>
        </w:rPr>
        <w:t>Felhasználói profil (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User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>)</w:t>
      </w:r>
      <w:bookmarkEnd w:id="254"/>
      <w:bookmarkEnd w:id="255"/>
      <w:bookmarkEnd w:id="256"/>
    </w:p>
    <w:p w14:paraId="1ECB1EF3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felhasználói entitás az alkalmazás alapköve, amely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Authentication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egyedi azonosítójához (UID) kapcsolódik.</w:t>
      </w:r>
    </w:p>
    <w:p w14:paraId="716F10DD" w14:textId="1A8DC2ED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Mezők: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uid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String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name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String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age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(Int), gender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String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height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Float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weight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Float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activityLevel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String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4CE6DE27" w14:textId="2B990122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Származtatott adatok: Itt tárolódik a számított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bmrValue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a választott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targetCalories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is.</w:t>
      </w:r>
    </w:p>
    <w:p w14:paraId="4D52A9BB" w14:textId="53DA5263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Szerepe: Ez az objektum határozza meg a számítások alapját, és minden egyéb adat (étkezés, víz) ehhez a profilhoz van rendelve.</w:t>
      </w:r>
    </w:p>
    <w:p w14:paraId="370D9807" w14:textId="77777777" w:rsidR="00845F75" w:rsidRPr="00B97E39" w:rsidRDefault="00845F75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77463782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257" w:name="_Toc229492028"/>
      <w:bookmarkStart w:id="258" w:name="_Toc229492116"/>
      <w:bookmarkStart w:id="259" w:name="_Toc229913853"/>
      <w:r w:rsidRPr="00B97E39">
        <w:rPr>
          <w:rFonts w:eastAsia="Times New Roman" w:cs="Times New Roman"/>
          <w:szCs w:val="24"/>
          <w:lang w:eastAsia="hu-HU"/>
        </w:rPr>
        <w:t>Élelmiszer bejegyzés (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FoodEntry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>)</w:t>
      </w:r>
      <w:bookmarkEnd w:id="257"/>
      <w:bookmarkEnd w:id="258"/>
      <w:bookmarkEnd w:id="259"/>
    </w:p>
    <w:p w14:paraId="4BD183C3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3FB8AF73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Ez az entitás reprezentál egy konkrét elfogyasztott élelmiszert vagy ételt.</w:t>
      </w:r>
    </w:p>
    <w:p w14:paraId="2B2F9FED" w14:textId="2DDAC235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Mezők: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String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foodName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String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calories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Double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), protein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Double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carbs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Double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Double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servingSize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Double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timestamp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(Long).</w:t>
      </w:r>
    </w:p>
    <w:p w14:paraId="59B69B9C" w14:textId="16714B34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Forrás: A bejegyzés létrejöhet manuális bevitelből, Open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Facts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API válaszból vagy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által generált adatokból.</w:t>
      </w:r>
    </w:p>
    <w:p w14:paraId="4D7C9F2A" w14:textId="77777777" w:rsidR="009B1928" w:rsidRPr="00B97E39" w:rsidRDefault="009B1928" w:rsidP="006170B5">
      <w:pPr>
        <w:widowControl w:val="0"/>
        <w:spacing w:before="137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40F2F2E3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260" w:name="_Toc229492029"/>
      <w:bookmarkStart w:id="261" w:name="_Toc229492117"/>
      <w:bookmarkStart w:id="262" w:name="_Toc229913854"/>
      <w:r w:rsidRPr="00B97E39">
        <w:rPr>
          <w:rFonts w:eastAsia="Times New Roman" w:cs="Times New Roman"/>
          <w:szCs w:val="24"/>
          <w:lang w:eastAsia="hu-HU"/>
        </w:rPr>
        <w:t>Napi összesítő (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DailyLog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>)</w:t>
      </w:r>
      <w:bookmarkEnd w:id="260"/>
      <w:bookmarkEnd w:id="261"/>
      <w:bookmarkEnd w:id="262"/>
      <w:r w:rsidRPr="00B97E39">
        <w:rPr>
          <w:rFonts w:eastAsia="Times New Roman" w:cs="Times New Roman"/>
          <w:szCs w:val="24"/>
          <w:lang w:eastAsia="hu-HU"/>
        </w:rPr>
        <w:t xml:space="preserve"> </w:t>
      </w:r>
    </w:p>
    <w:p w14:paraId="435CC622" w14:textId="77777777" w:rsidR="009B1928" w:rsidRPr="00B97E39" w:rsidRDefault="009B1928" w:rsidP="006170B5">
      <w:pPr>
        <w:widowControl w:val="0"/>
        <w:spacing w:before="275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5929CDC2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Napi összesítő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DailyLog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A hatékony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lekérdezhetőség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érdekében az adatokat napok szerint csoportosítottam.</w:t>
      </w:r>
    </w:p>
    <w:p w14:paraId="33C7694A" w14:textId="0F76BCEE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Szerkezet: Egy dokumentum képvisel egy napot (pl. 2024-04-27 névvel).</w:t>
      </w:r>
    </w:p>
    <w:p w14:paraId="1CC918EE" w14:textId="37E44780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Tartalom: Tartalmazza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totalCalories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totalMacros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(Map) és az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exercisesDone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(Map) mezőket, amelyek az adott napi bejegyzések összesített értékeit mutatják, elkerülve, hogy minden megnyitáskor újra kelljen számolni az összes elemet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denormalizáció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66FE8557" w14:textId="019FA7AE" w:rsidR="009B1928" w:rsidRPr="00B97E39" w:rsidRDefault="008C30CC" w:rsidP="006170B5">
      <w:pPr>
        <w:pStyle w:val="Cmsor2"/>
        <w:ind w:left="0" w:firstLine="0"/>
        <w:rPr>
          <w:rFonts w:eastAsia="Times New Roman" w:cs="Times New Roman"/>
          <w:b w:val="0"/>
          <w:bCs/>
          <w:szCs w:val="24"/>
          <w:lang w:eastAsia="hu-HU"/>
        </w:rPr>
      </w:pPr>
      <w:bookmarkStart w:id="263" w:name="_heading=h.11lpyccwwblb"/>
      <w:bookmarkStart w:id="264" w:name="_Toc229492030"/>
      <w:bookmarkStart w:id="265" w:name="_Toc229492118"/>
      <w:bookmarkStart w:id="266" w:name="_Toc229913855"/>
      <w:bookmarkEnd w:id="263"/>
      <w:r w:rsidRPr="00B97E39">
        <w:rPr>
          <w:rFonts w:eastAsia="Times New Roman" w:cs="Times New Roman"/>
          <w:bCs/>
          <w:szCs w:val="24"/>
          <w:lang w:eastAsia="hu-HU"/>
        </w:rPr>
        <w:lastRenderedPageBreak/>
        <w:t>Víznapló</w:t>
      </w:r>
      <w:r w:rsidR="009B1928" w:rsidRPr="00B97E39">
        <w:rPr>
          <w:rFonts w:eastAsia="Times New Roman" w:cs="Times New Roman"/>
          <w:bCs/>
          <w:szCs w:val="24"/>
          <w:lang w:eastAsia="hu-HU"/>
        </w:rPr>
        <w:t xml:space="preserve"> (</w:t>
      </w:r>
      <w:proofErr w:type="spellStart"/>
      <w:r w:rsidRPr="00B97E39">
        <w:rPr>
          <w:rFonts w:eastAsia="Times New Roman" w:cs="Times New Roman"/>
          <w:bCs/>
          <w:szCs w:val="24"/>
          <w:lang w:eastAsia="hu-HU"/>
        </w:rPr>
        <w:t>WaterLog</w:t>
      </w:r>
      <w:proofErr w:type="spellEnd"/>
      <w:r w:rsidR="009B1928" w:rsidRPr="00B97E39">
        <w:rPr>
          <w:rFonts w:eastAsia="Times New Roman" w:cs="Times New Roman"/>
          <w:bCs/>
          <w:szCs w:val="24"/>
          <w:lang w:eastAsia="hu-HU"/>
        </w:rPr>
        <w:t>)</w:t>
      </w:r>
      <w:bookmarkEnd w:id="264"/>
      <w:bookmarkEnd w:id="265"/>
      <w:bookmarkEnd w:id="266"/>
    </w:p>
    <w:p w14:paraId="77070174" w14:textId="77777777" w:rsidR="00845F75" w:rsidRPr="00B97E39" w:rsidRDefault="00845F75" w:rsidP="006170B5">
      <w:pPr>
        <w:rPr>
          <w:rFonts w:ascii="Times New Roman" w:hAnsi="Times New Roman" w:cs="Times New Roman"/>
          <w:lang w:eastAsia="hu-HU"/>
        </w:rPr>
      </w:pPr>
    </w:p>
    <w:p w14:paraId="4D4E48F9" w14:textId="07E444E4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ab/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folyadékbevitel követése külön egyszerűsített entitást kapott a gyorsabb írási műveletek érdekében.</w:t>
      </w:r>
    </w:p>
    <w:p w14:paraId="4F5267A6" w14:textId="16B9F04B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Mezők: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date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String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amount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(Int - milliliterben),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goal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(Int).</w:t>
      </w:r>
    </w:p>
    <w:p w14:paraId="275F3A6D" w14:textId="07EABFEC" w:rsidR="00081ECE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Funkció: Lehetővé teszi a napi vízfogyasztás inkrementális növelését egyetlen gombnyomással.</w:t>
      </w:r>
    </w:p>
    <w:p w14:paraId="0B512963" w14:textId="62CFB1EE" w:rsidR="009B1928" w:rsidRPr="00B97E39" w:rsidRDefault="009B1928" w:rsidP="006170B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43AD80DF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267" w:name="_heading=h.rpkap3ly19k3"/>
      <w:bookmarkStart w:id="268" w:name="_Toc229492031"/>
      <w:bookmarkStart w:id="269" w:name="_Toc229492119"/>
      <w:bookmarkStart w:id="270" w:name="_Toc229913856"/>
      <w:bookmarkEnd w:id="267"/>
      <w:r w:rsidRPr="00B97E39">
        <w:rPr>
          <w:rFonts w:eastAsia="Times New Roman" w:cs="Times New Roman"/>
          <w:szCs w:val="24"/>
          <w:lang w:eastAsia="hu-HU"/>
        </w:rPr>
        <w:t>Mozgás Bejegyzés (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Exercise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>)</w:t>
      </w:r>
      <w:bookmarkEnd w:id="268"/>
      <w:bookmarkEnd w:id="269"/>
      <w:bookmarkEnd w:id="270"/>
    </w:p>
    <w:p w14:paraId="168271B4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2550BDC4" w14:textId="77777777" w:rsidR="009B1928" w:rsidRPr="00B97E39" w:rsidRDefault="009B1928" w:rsidP="00930837">
      <w:pPr>
        <w:spacing w:before="180" w:after="180" w:line="360" w:lineRule="auto"/>
        <w:ind w:firstLine="430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fizikai aktivitásokat reprezentáló entitás, amely az elégetett kalóriák nyomon követésére szolgál.</w:t>
      </w:r>
    </w:p>
    <w:p w14:paraId="258CC499" w14:textId="2598AC2E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Mezők: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String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name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String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duration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(Int - percekben),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caloriesBurned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Double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timestamp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(Long).</w:t>
      </w:r>
    </w:p>
    <w:p w14:paraId="245EE47F" w14:textId="6907A941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Funkció: A rögzített mozgás után a kiszámolt elégetett kalóriák hozzáadódnak a felhasználó napi elfogyasztható kalóriakeretéhez.</w:t>
      </w:r>
    </w:p>
    <w:p w14:paraId="6770977A" w14:textId="77777777" w:rsidR="009B1928" w:rsidRPr="00B97E39" w:rsidRDefault="009B1928" w:rsidP="006170B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65701E20" w14:textId="77777777" w:rsidR="009B1928" w:rsidRPr="00B97E39" w:rsidRDefault="009B1928" w:rsidP="006170B5">
      <w:pPr>
        <w:widowControl w:val="0"/>
        <w:spacing w:before="138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1940A6AA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271" w:name="_heading=h.v24c92qiw9an"/>
      <w:bookmarkStart w:id="272" w:name="_Toc229492032"/>
      <w:bookmarkStart w:id="273" w:name="_Toc229492120"/>
      <w:bookmarkStart w:id="274" w:name="_Toc229913857"/>
      <w:bookmarkEnd w:id="271"/>
      <w:r w:rsidRPr="00B97E39">
        <w:rPr>
          <w:rFonts w:eastAsia="Times New Roman" w:cs="Times New Roman"/>
          <w:szCs w:val="24"/>
          <w:lang w:eastAsia="hu-HU"/>
        </w:rPr>
        <w:t xml:space="preserve">Adatkapcsolatok és </w:t>
      </w:r>
      <w:proofErr w:type="spellStart"/>
      <w:r w:rsidRPr="00B97E39">
        <w:rPr>
          <w:rFonts w:eastAsia="Times New Roman" w:cs="Times New Roman"/>
          <w:szCs w:val="24"/>
          <w:lang w:eastAsia="hu-HU"/>
        </w:rPr>
        <w:t>NoSQL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 xml:space="preserve"> struktúra</w:t>
      </w:r>
      <w:bookmarkEnd w:id="272"/>
      <w:bookmarkEnd w:id="273"/>
      <w:bookmarkEnd w:id="274"/>
    </w:p>
    <w:p w14:paraId="0F1A0E9F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75AFA687" w14:textId="049D1B87" w:rsidR="009B1928" w:rsidRPr="00B97E39" w:rsidRDefault="009B1928" w:rsidP="00930837">
      <w:pPr>
        <w:spacing w:before="180" w:after="180" w:line="360" w:lineRule="auto"/>
        <w:ind w:firstLine="430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rendszerben a “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Subcollection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” modellt </w:t>
      </w:r>
      <w:r w:rsidR="008C30CC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alkalmaztam</w:t>
      </w:r>
      <w:r w:rsidR="008C30CC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2" w:history="1">
        <w:r w:rsidR="008C30CC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[2]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Minden egyes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dokumentum alatt található egy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DailyEntries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alkollekció.</w:t>
      </w:r>
    </w:p>
    <w:p w14:paraId="6E946ECB" w14:textId="550C2C7B" w:rsidR="009B1928" w:rsidRPr="00930837" w:rsidRDefault="009B1928" w:rsidP="00E4469B">
      <w:pPr>
        <w:pStyle w:val="Listaszerbekezds"/>
        <w:numPr>
          <w:ilvl w:val="3"/>
          <w:numId w:val="20"/>
        </w:numPr>
        <w:spacing w:before="180" w:after="180" w:line="360" w:lineRule="auto"/>
        <w:ind w:left="851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Előnye: Ez a struktúra biztosítja a legmagasabb szintű adatbiztonságot.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Security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Rules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segítségével könnyen definiálható, hogy egy felhasználó csak a saját alkollekcióihoz férhessen hozzá (/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/{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userId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}/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DailyEntries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/{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entryId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}).</w:t>
      </w:r>
    </w:p>
    <w:p w14:paraId="4F6B555C" w14:textId="77777777" w:rsidR="009B1928" w:rsidRPr="00B97E39" w:rsidRDefault="009B1928" w:rsidP="006170B5">
      <w:pPr>
        <w:widowControl w:val="0"/>
        <w:spacing w:before="138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63B68EC0" w14:textId="77777777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275" w:name="_heading=h.hs557cvdww00"/>
      <w:bookmarkStart w:id="276" w:name="_Toc229492033"/>
      <w:bookmarkStart w:id="277" w:name="_Toc229492121"/>
      <w:bookmarkStart w:id="278" w:name="_Toc229913858"/>
      <w:bookmarkEnd w:id="275"/>
      <w:r w:rsidRPr="00B97E39">
        <w:rPr>
          <w:rFonts w:eastAsia="Times New Roman" w:cs="Times New Roman"/>
          <w:szCs w:val="24"/>
          <w:lang w:eastAsia="hu-HU"/>
        </w:rPr>
        <w:lastRenderedPageBreak/>
        <w:t>JSON reprezentáció és Dokumentum alapú tárolás</w:t>
      </w:r>
      <w:bookmarkEnd w:id="276"/>
      <w:bookmarkEnd w:id="277"/>
      <w:bookmarkEnd w:id="278"/>
    </w:p>
    <w:p w14:paraId="2B46C52C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4F0BDCC6" w14:textId="7DB36D05" w:rsidR="002E45F4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Mivel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JSON-szerű formátumban tárolja az adatokat, az objektumok leképezése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Mapping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közvetlenül történik a Java POJO osztályok és a tárolt dokumentumok között. • Példa egy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FoodEntry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JSON-re:</w:t>
      </w:r>
    </w:p>
    <w:p w14:paraId="0B7E2A2C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</w:p>
    <w:p w14:paraId="0965E5EE" w14:textId="77777777" w:rsidR="009B1928" w:rsidRPr="00B97E39" w:rsidRDefault="009B1928" w:rsidP="006170B5">
      <w:pPr>
        <w:spacing w:after="200" w:line="240" w:lineRule="auto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Consolas" w:hAnsi="Times New Roman" w:cs="Times New Roman"/>
          <w:color w:val="06287E"/>
          <w:kern w:val="0"/>
          <w:lang w:eastAsia="hu-HU"/>
          <w14:ligatures w14:val="none"/>
        </w:rPr>
        <w:t>{</w:t>
      </w:r>
      <w:r w:rsidRPr="00B97E39">
        <w:rPr>
          <w:rFonts w:ascii="Times New Roman" w:eastAsia="Cambria" w:hAnsi="Times New Roman" w:cs="Times New Roman"/>
          <w:kern w:val="0"/>
          <w:lang w:eastAsia="hu-HU"/>
          <w14:ligatures w14:val="none"/>
        </w:rPr>
        <w:br/>
      </w:r>
      <w:r w:rsidRPr="00B97E39">
        <w:rPr>
          <w:rFonts w:ascii="Times New Roman" w:eastAsia="Consolas" w:hAnsi="Times New Roman" w:cs="Times New Roman"/>
          <w:kern w:val="0"/>
          <w:lang w:eastAsia="hu-HU"/>
          <w14:ligatures w14:val="none"/>
        </w:rPr>
        <w:t xml:space="preserve">  </w:t>
      </w:r>
      <w:r w:rsidRPr="00B97E39">
        <w:rPr>
          <w:rFonts w:ascii="Times New Roman" w:eastAsia="Consolas" w:hAnsi="Times New Roman" w:cs="Times New Roman"/>
          <w:color w:val="902000"/>
          <w:kern w:val="0"/>
          <w:lang w:eastAsia="hu-HU"/>
          <w14:ligatures w14:val="none"/>
        </w:rPr>
        <w:t>"</w:t>
      </w:r>
      <w:proofErr w:type="spellStart"/>
      <w:r w:rsidRPr="00B97E39">
        <w:rPr>
          <w:rFonts w:ascii="Times New Roman" w:eastAsia="Consolas" w:hAnsi="Times New Roman" w:cs="Times New Roman"/>
          <w:color w:val="902000"/>
          <w:kern w:val="0"/>
          <w:lang w:eastAsia="hu-HU"/>
          <w14:ligatures w14:val="none"/>
        </w:rPr>
        <w:t>foodName</w:t>
      </w:r>
      <w:proofErr w:type="spellEnd"/>
      <w:r w:rsidRPr="00B97E39">
        <w:rPr>
          <w:rFonts w:ascii="Times New Roman" w:eastAsia="Consolas" w:hAnsi="Times New Roman" w:cs="Times New Roman"/>
          <w:color w:val="902000"/>
          <w:kern w:val="0"/>
          <w:lang w:eastAsia="hu-HU"/>
          <w14:ligatures w14:val="none"/>
        </w:rPr>
        <w:t>"</w:t>
      </w:r>
      <w:r w:rsidRPr="00B97E39">
        <w:rPr>
          <w:rFonts w:ascii="Times New Roman" w:eastAsia="Consolas" w:hAnsi="Times New Roman" w:cs="Times New Roman"/>
          <w:color w:val="06287E"/>
          <w:kern w:val="0"/>
          <w:lang w:eastAsia="hu-HU"/>
          <w14:ligatures w14:val="none"/>
        </w:rPr>
        <w:t>:</w:t>
      </w:r>
      <w:r w:rsidRPr="00B97E39">
        <w:rPr>
          <w:rFonts w:ascii="Times New Roman" w:eastAsia="Consolas" w:hAnsi="Times New Roman" w:cs="Times New Roman"/>
          <w:kern w:val="0"/>
          <w:lang w:eastAsia="hu-HU"/>
          <w14:ligatures w14:val="none"/>
        </w:rPr>
        <w:t xml:space="preserve"> </w:t>
      </w:r>
      <w:r w:rsidRPr="00B97E39">
        <w:rPr>
          <w:rFonts w:ascii="Times New Roman" w:eastAsia="Consolas" w:hAnsi="Times New Roman" w:cs="Times New Roman"/>
          <w:color w:val="4070A0"/>
          <w:kern w:val="0"/>
          <w:lang w:eastAsia="hu-HU"/>
          <w14:ligatures w14:val="none"/>
        </w:rPr>
        <w:t>"Csirkemell rizzsel"</w:t>
      </w:r>
      <w:r w:rsidRPr="00B97E39">
        <w:rPr>
          <w:rFonts w:ascii="Times New Roman" w:eastAsia="Consolas" w:hAnsi="Times New Roman" w:cs="Times New Roman"/>
          <w:color w:val="06287E"/>
          <w:kern w:val="0"/>
          <w:lang w:eastAsia="hu-HU"/>
          <w14:ligatures w14:val="none"/>
        </w:rPr>
        <w:t>,</w:t>
      </w:r>
      <w:r w:rsidRPr="00B97E39">
        <w:rPr>
          <w:rFonts w:ascii="Times New Roman" w:eastAsia="Cambria" w:hAnsi="Times New Roman" w:cs="Times New Roman"/>
          <w:kern w:val="0"/>
          <w:lang w:eastAsia="hu-HU"/>
          <w14:ligatures w14:val="none"/>
        </w:rPr>
        <w:br/>
      </w:r>
      <w:r w:rsidRPr="00B97E39">
        <w:rPr>
          <w:rFonts w:ascii="Times New Roman" w:eastAsia="Consolas" w:hAnsi="Times New Roman" w:cs="Times New Roman"/>
          <w:kern w:val="0"/>
          <w:lang w:eastAsia="hu-HU"/>
          <w14:ligatures w14:val="none"/>
        </w:rPr>
        <w:t xml:space="preserve">  </w:t>
      </w:r>
      <w:r w:rsidRPr="00B97E39">
        <w:rPr>
          <w:rFonts w:ascii="Times New Roman" w:eastAsia="Consolas" w:hAnsi="Times New Roman" w:cs="Times New Roman"/>
          <w:color w:val="902000"/>
          <w:kern w:val="0"/>
          <w:lang w:eastAsia="hu-HU"/>
          <w14:ligatures w14:val="none"/>
        </w:rPr>
        <w:t>"</w:t>
      </w:r>
      <w:proofErr w:type="spellStart"/>
      <w:r w:rsidRPr="00B97E39">
        <w:rPr>
          <w:rFonts w:ascii="Times New Roman" w:eastAsia="Consolas" w:hAnsi="Times New Roman" w:cs="Times New Roman"/>
          <w:color w:val="902000"/>
          <w:kern w:val="0"/>
          <w:lang w:eastAsia="hu-HU"/>
          <w14:ligatures w14:val="none"/>
        </w:rPr>
        <w:t>calories</w:t>
      </w:r>
      <w:proofErr w:type="spellEnd"/>
      <w:r w:rsidRPr="00B97E39">
        <w:rPr>
          <w:rFonts w:ascii="Times New Roman" w:eastAsia="Consolas" w:hAnsi="Times New Roman" w:cs="Times New Roman"/>
          <w:color w:val="902000"/>
          <w:kern w:val="0"/>
          <w:lang w:eastAsia="hu-HU"/>
          <w14:ligatures w14:val="none"/>
        </w:rPr>
        <w:t>"</w:t>
      </w:r>
      <w:r w:rsidRPr="00B97E39">
        <w:rPr>
          <w:rFonts w:ascii="Times New Roman" w:eastAsia="Consolas" w:hAnsi="Times New Roman" w:cs="Times New Roman"/>
          <w:color w:val="06287E"/>
          <w:kern w:val="0"/>
          <w:lang w:eastAsia="hu-HU"/>
          <w14:ligatures w14:val="none"/>
        </w:rPr>
        <w:t>:</w:t>
      </w:r>
      <w:r w:rsidRPr="00B97E39">
        <w:rPr>
          <w:rFonts w:ascii="Times New Roman" w:eastAsia="Consolas" w:hAnsi="Times New Roman" w:cs="Times New Roman"/>
          <w:kern w:val="0"/>
          <w:lang w:eastAsia="hu-HU"/>
          <w14:ligatures w14:val="none"/>
        </w:rPr>
        <w:t xml:space="preserve"> </w:t>
      </w:r>
      <w:r w:rsidRPr="00B97E39">
        <w:rPr>
          <w:rFonts w:ascii="Times New Roman" w:eastAsia="Consolas" w:hAnsi="Times New Roman" w:cs="Times New Roman"/>
          <w:color w:val="40A070"/>
          <w:kern w:val="0"/>
          <w:lang w:eastAsia="hu-HU"/>
          <w14:ligatures w14:val="none"/>
        </w:rPr>
        <w:t>450</w:t>
      </w:r>
      <w:r w:rsidRPr="00B97E39">
        <w:rPr>
          <w:rFonts w:ascii="Times New Roman" w:eastAsia="Consolas" w:hAnsi="Times New Roman" w:cs="Times New Roman"/>
          <w:color w:val="06287E"/>
          <w:kern w:val="0"/>
          <w:lang w:eastAsia="hu-HU"/>
          <w14:ligatures w14:val="none"/>
        </w:rPr>
        <w:t>,</w:t>
      </w:r>
      <w:r w:rsidRPr="00B97E39">
        <w:rPr>
          <w:rFonts w:ascii="Times New Roman" w:eastAsia="Cambria" w:hAnsi="Times New Roman" w:cs="Times New Roman"/>
          <w:kern w:val="0"/>
          <w:lang w:eastAsia="hu-HU"/>
          <w14:ligatures w14:val="none"/>
        </w:rPr>
        <w:br/>
      </w:r>
      <w:r w:rsidRPr="00B97E39">
        <w:rPr>
          <w:rFonts w:ascii="Times New Roman" w:eastAsia="Consolas" w:hAnsi="Times New Roman" w:cs="Times New Roman"/>
          <w:kern w:val="0"/>
          <w:lang w:eastAsia="hu-HU"/>
          <w14:ligatures w14:val="none"/>
        </w:rPr>
        <w:t xml:space="preserve">  </w:t>
      </w:r>
      <w:r w:rsidRPr="00B97E39">
        <w:rPr>
          <w:rFonts w:ascii="Times New Roman" w:eastAsia="Consolas" w:hAnsi="Times New Roman" w:cs="Times New Roman"/>
          <w:color w:val="902000"/>
          <w:kern w:val="0"/>
          <w:lang w:eastAsia="hu-HU"/>
          <w14:ligatures w14:val="none"/>
        </w:rPr>
        <w:t>"protein"</w:t>
      </w:r>
      <w:r w:rsidRPr="00B97E39">
        <w:rPr>
          <w:rFonts w:ascii="Times New Roman" w:eastAsia="Consolas" w:hAnsi="Times New Roman" w:cs="Times New Roman"/>
          <w:color w:val="06287E"/>
          <w:kern w:val="0"/>
          <w:lang w:eastAsia="hu-HU"/>
          <w14:ligatures w14:val="none"/>
        </w:rPr>
        <w:t>:</w:t>
      </w:r>
      <w:r w:rsidRPr="00B97E39">
        <w:rPr>
          <w:rFonts w:ascii="Times New Roman" w:eastAsia="Consolas" w:hAnsi="Times New Roman" w:cs="Times New Roman"/>
          <w:kern w:val="0"/>
          <w:lang w:eastAsia="hu-HU"/>
          <w14:ligatures w14:val="none"/>
        </w:rPr>
        <w:t xml:space="preserve"> </w:t>
      </w:r>
      <w:r w:rsidRPr="00B97E39">
        <w:rPr>
          <w:rFonts w:ascii="Times New Roman" w:eastAsia="Consolas" w:hAnsi="Times New Roman" w:cs="Times New Roman"/>
          <w:color w:val="40A070"/>
          <w:kern w:val="0"/>
          <w:lang w:eastAsia="hu-HU"/>
          <w14:ligatures w14:val="none"/>
        </w:rPr>
        <w:t>35.5</w:t>
      </w:r>
      <w:r w:rsidRPr="00B97E39">
        <w:rPr>
          <w:rFonts w:ascii="Times New Roman" w:eastAsia="Consolas" w:hAnsi="Times New Roman" w:cs="Times New Roman"/>
          <w:color w:val="06287E"/>
          <w:kern w:val="0"/>
          <w:lang w:eastAsia="hu-HU"/>
          <w14:ligatures w14:val="none"/>
        </w:rPr>
        <w:t>,</w:t>
      </w:r>
      <w:r w:rsidRPr="00B97E39">
        <w:rPr>
          <w:rFonts w:ascii="Times New Roman" w:eastAsia="Cambria" w:hAnsi="Times New Roman" w:cs="Times New Roman"/>
          <w:kern w:val="0"/>
          <w:lang w:eastAsia="hu-HU"/>
          <w14:ligatures w14:val="none"/>
        </w:rPr>
        <w:br/>
      </w:r>
      <w:r w:rsidRPr="00B97E39">
        <w:rPr>
          <w:rFonts w:ascii="Times New Roman" w:eastAsia="Consolas" w:hAnsi="Times New Roman" w:cs="Times New Roman"/>
          <w:kern w:val="0"/>
          <w:lang w:eastAsia="hu-HU"/>
          <w14:ligatures w14:val="none"/>
        </w:rPr>
        <w:t xml:space="preserve">  </w:t>
      </w:r>
      <w:r w:rsidRPr="00B97E39">
        <w:rPr>
          <w:rFonts w:ascii="Times New Roman" w:eastAsia="Consolas" w:hAnsi="Times New Roman" w:cs="Times New Roman"/>
          <w:color w:val="902000"/>
          <w:kern w:val="0"/>
          <w:lang w:eastAsia="hu-HU"/>
          <w14:ligatures w14:val="none"/>
        </w:rPr>
        <w:t>"</w:t>
      </w:r>
      <w:proofErr w:type="spellStart"/>
      <w:r w:rsidRPr="00B97E39">
        <w:rPr>
          <w:rFonts w:ascii="Times New Roman" w:eastAsia="Consolas" w:hAnsi="Times New Roman" w:cs="Times New Roman"/>
          <w:color w:val="902000"/>
          <w:kern w:val="0"/>
          <w:lang w:eastAsia="hu-HU"/>
          <w14:ligatures w14:val="none"/>
        </w:rPr>
        <w:t>carbs</w:t>
      </w:r>
      <w:proofErr w:type="spellEnd"/>
      <w:r w:rsidRPr="00B97E39">
        <w:rPr>
          <w:rFonts w:ascii="Times New Roman" w:eastAsia="Consolas" w:hAnsi="Times New Roman" w:cs="Times New Roman"/>
          <w:color w:val="902000"/>
          <w:kern w:val="0"/>
          <w:lang w:eastAsia="hu-HU"/>
          <w14:ligatures w14:val="none"/>
        </w:rPr>
        <w:t>"</w:t>
      </w:r>
      <w:r w:rsidRPr="00B97E39">
        <w:rPr>
          <w:rFonts w:ascii="Times New Roman" w:eastAsia="Consolas" w:hAnsi="Times New Roman" w:cs="Times New Roman"/>
          <w:color w:val="06287E"/>
          <w:kern w:val="0"/>
          <w:lang w:eastAsia="hu-HU"/>
          <w14:ligatures w14:val="none"/>
        </w:rPr>
        <w:t>:</w:t>
      </w:r>
      <w:r w:rsidRPr="00B97E39">
        <w:rPr>
          <w:rFonts w:ascii="Times New Roman" w:eastAsia="Consolas" w:hAnsi="Times New Roman" w:cs="Times New Roman"/>
          <w:kern w:val="0"/>
          <w:lang w:eastAsia="hu-HU"/>
          <w14:ligatures w14:val="none"/>
        </w:rPr>
        <w:t xml:space="preserve"> </w:t>
      </w:r>
      <w:r w:rsidRPr="00B97E39">
        <w:rPr>
          <w:rFonts w:ascii="Times New Roman" w:eastAsia="Consolas" w:hAnsi="Times New Roman" w:cs="Times New Roman"/>
          <w:color w:val="40A070"/>
          <w:kern w:val="0"/>
          <w:lang w:eastAsia="hu-HU"/>
          <w14:ligatures w14:val="none"/>
        </w:rPr>
        <w:t>45.0</w:t>
      </w:r>
      <w:r w:rsidRPr="00B97E39">
        <w:rPr>
          <w:rFonts w:ascii="Times New Roman" w:eastAsia="Consolas" w:hAnsi="Times New Roman" w:cs="Times New Roman"/>
          <w:color w:val="06287E"/>
          <w:kern w:val="0"/>
          <w:lang w:eastAsia="hu-HU"/>
          <w14:ligatures w14:val="none"/>
        </w:rPr>
        <w:t>,</w:t>
      </w:r>
      <w:r w:rsidRPr="00B97E39">
        <w:rPr>
          <w:rFonts w:ascii="Times New Roman" w:eastAsia="Cambria" w:hAnsi="Times New Roman" w:cs="Times New Roman"/>
          <w:kern w:val="0"/>
          <w:lang w:eastAsia="hu-HU"/>
          <w14:ligatures w14:val="none"/>
        </w:rPr>
        <w:br/>
      </w:r>
      <w:r w:rsidRPr="00B97E39">
        <w:rPr>
          <w:rFonts w:ascii="Times New Roman" w:eastAsia="Consolas" w:hAnsi="Times New Roman" w:cs="Times New Roman"/>
          <w:kern w:val="0"/>
          <w:lang w:eastAsia="hu-HU"/>
          <w14:ligatures w14:val="none"/>
        </w:rPr>
        <w:t xml:space="preserve">  </w:t>
      </w:r>
      <w:r w:rsidRPr="00B97E39">
        <w:rPr>
          <w:rFonts w:ascii="Times New Roman" w:eastAsia="Consolas" w:hAnsi="Times New Roman" w:cs="Times New Roman"/>
          <w:color w:val="902000"/>
          <w:kern w:val="0"/>
          <w:lang w:eastAsia="hu-HU"/>
          <w14:ligatures w14:val="none"/>
        </w:rPr>
        <w:t>"</w:t>
      </w:r>
      <w:proofErr w:type="spellStart"/>
      <w:r w:rsidRPr="00B97E39">
        <w:rPr>
          <w:rFonts w:ascii="Times New Roman" w:eastAsia="Consolas" w:hAnsi="Times New Roman" w:cs="Times New Roman"/>
          <w:color w:val="902000"/>
          <w:kern w:val="0"/>
          <w:lang w:eastAsia="hu-HU"/>
          <w14:ligatures w14:val="none"/>
        </w:rPr>
        <w:t>fat</w:t>
      </w:r>
      <w:proofErr w:type="spellEnd"/>
      <w:r w:rsidRPr="00B97E39">
        <w:rPr>
          <w:rFonts w:ascii="Times New Roman" w:eastAsia="Consolas" w:hAnsi="Times New Roman" w:cs="Times New Roman"/>
          <w:color w:val="902000"/>
          <w:kern w:val="0"/>
          <w:lang w:eastAsia="hu-HU"/>
          <w14:ligatures w14:val="none"/>
        </w:rPr>
        <w:t>"</w:t>
      </w:r>
      <w:r w:rsidRPr="00B97E39">
        <w:rPr>
          <w:rFonts w:ascii="Times New Roman" w:eastAsia="Consolas" w:hAnsi="Times New Roman" w:cs="Times New Roman"/>
          <w:color w:val="06287E"/>
          <w:kern w:val="0"/>
          <w:lang w:eastAsia="hu-HU"/>
          <w14:ligatures w14:val="none"/>
        </w:rPr>
        <w:t>:</w:t>
      </w:r>
      <w:r w:rsidRPr="00B97E39">
        <w:rPr>
          <w:rFonts w:ascii="Times New Roman" w:eastAsia="Consolas" w:hAnsi="Times New Roman" w:cs="Times New Roman"/>
          <w:kern w:val="0"/>
          <w:lang w:eastAsia="hu-HU"/>
          <w14:ligatures w14:val="none"/>
        </w:rPr>
        <w:t xml:space="preserve"> </w:t>
      </w:r>
      <w:r w:rsidRPr="00B97E39">
        <w:rPr>
          <w:rFonts w:ascii="Times New Roman" w:eastAsia="Consolas" w:hAnsi="Times New Roman" w:cs="Times New Roman"/>
          <w:color w:val="40A070"/>
          <w:kern w:val="0"/>
          <w:lang w:eastAsia="hu-HU"/>
          <w14:ligatures w14:val="none"/>
        </w:rPr>
        <w:t>8.5</w:t>
      </w:r>
      <w:r w:rsidRPr="00B97E39">
        <w:rPr>
          <w:rFonts w:ascii="Times New Roman" w:eastAsia="Consolas" w:hAnsi="Times New Roman" w:cs="Times New Roman"/>
          <w:color w:val="06287E"/>
          <w:kern w:val="0"/>
          <w:lang w:eastAsia="hu-HU"/>
          <w14:ligatures w14:val="none"/>
        </w:rPr>
        <w:t>,</w:t>
      </w:r>
      <w:r w:rsidRPr="00B97E39">
        <w:rPr>
          <w:rFonts w:ascii="Times New Roman" w:eastAsia="Cambria" w:hAnsi="Times New Roman" w:cs="Times New Roman"/>
          <w:kern w:val="0"/>
          <w:lang w:eastAsia="hu-HU"/>
          <w14:ligatures w14:val="none"/>
        </w:rPr>
        <w:br/>
      </w:r>
      <w:r w:rsidRPr="00B97E39">
        <w:rPr>
          <w:rFonts w:ascii="Times New Roman" w:eastAsia="Consolas" w:hAnsi="Times New Roman" w:cs="Times New Roman"/>
          <w:kern w:val="0"/>
          <w:lang w:eastAsia="hu-HU"/>
          <w14:ligatures w14:val="none"/>
        </w:rPr>
        <w:t xml:space="preserve">  </w:t>
      </w:r>
      <w:r w:rsidRPr="00B97E39">
        <w:rPr>
          <w:rFonts w:ascii="Times New Roman" w:eastAsia="Consolas" w:hAnsi="Times New Roman" w:cs="Times New Roman"/>
          <w:color w:val="902000"/>
          <w:kern w:val="0"/>
          <w:lang w:eastAsia="hu-HU"/>
          <w14:ligatures w14:val="none"/>
        </w:rPr>
        <w:t>"</w:t>
      </w:r>
      <w:proofErr w:type="spellStart"/>
      <w:r w:rsidRPr="00B97E39">
        <w:rPr>
          <w:rFonts w:ascii="Times New Roman" w:eastAsia="Consolas" w:hAnsi="Times New Roman" w:cs="Times New Roman"/>
          <w:color w:val="902000"/>
          <w:kern w:val="0"/>
          <w:lang w:eastAsia="hu-HU"/>
          <w14:ligatures w14:val="none"/>
        </w:rPr>
        <w:t>timestamp</w:t>
      </w:r>
      <w:proofErr w:type="spellEnd"/>
      <w:r w:rsidRPr="00B97E39">
        <w:rPr>
          <w:rFonts w:ascii="Times New Roman" w:eastAsia="Consolas" w:hAnsi="Times New Roman" w:cs="Times New Roman"/>
          <w:color w:val="902000"/>
          <w:kern w:val="0"/>
          <w:lang w:eastAsia="hu-HU"/>
          <w14:ligatures w14:val="none"/>
        </w:rPr>
        <w:t>"</w:t>
      </w:r>
      <w:r w:rsidRPr="00B97E39">
        <w:rPr>
          <w:rFonts w:ascii="Times New Roman" w:eastAsia="Consolas" w:hAnsi="Times New Roman" w:cs="Times New Roman"/>
          <w:color w:val="06287E"/>
          <w:kern w:val="0"/>
          <w:lang w:eastAsia="hu-HU"/>
          <w14:ligatures w14:val="none"/>
        </w:rPr>
        <w:t>:</w:t>
      </w:r>
      <w:r w:rsidRPr="00B97E39">
        <w:rPr>
          <w:rFonts w:ascii="Times New Roman" w:eastAsia="Consolas" w:hAnsi="Times New Roman" w:cs="Times New Roman"/>
          <w:kern w:val="0"/>
          <w:lang w:eastAsia="hu-HU"/>
          <w14:ligatures w14:val="none"/>
        </w:rPr>
        <w:t xml:space="preserve"> </w:t>
      </w:r>
      <w:r w:rsidRPr="00B97E39">
        <w:rPr>
          <w:rFonts w:ascii="Times New Roman" w:eastAsia="Consolas" w:hAnsi="Times New Roman" w:cs="Times New Roman"/>
          <w:color w:val="40A070"/>
          <w:kern w:val="0"/>
          <w:lang w:eastAsia="hu-HU"/>
          <w14:ligatures w14:val="none"/>
        </w:rPr>
        <w:t>1714231200000</w:t>
      </w:r>
      <w:r w:rsidRPr="00B97E39">
        <w:rPr>
          <w:rFonts w:ascii="Times New Roman" w:eastAsia="Cambria" w:hAnsi="Times New Roman" w:cs="Times New Roman"/>
          <w:kern w:val="0"/>
          <w:lang w:eastAsia="hu-HU"/>
          <w14:ligatures w14:val="none"/>
        </w:rPr>
        <w:br/>
      </w:r>
      <w:r w:rsidRPr="00B97E39">
        <w:rPr>
          <w:rFonts w:ascii="Times New Roman" w:eastAsia="Consolas" w:hAnsi="Times New Roman" w:cs="Times New Roman"/>
          <w:color w:val="06287E"/>
          <w:kern w:val="0"/>
          <w:lang w:eastAsia="hu-HU"/>
          <w14:ligatures w14:val="none"/>
        </w:rPr>
        <w:t>}</w:t>
      </w:r>
    </w:p>
    <w:p w14:paraId="59BEC7A3" w14:textId="7589014E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Ez a formátum lehetővé teszi, hogy az alkalmazás minimális adatforgalommal és transzformációs költséggel kommunikáljon a felhővel.</w:t>
      </w:r>
    </w:p>
    <w:p w14:paraId="56EB692A" w14:textId="484DFEF1" w:rsidR="009B1928" w:rsidRPr="00B97E39" w:rsidRDefault="009B1928" w:rsidP="006170B5">
      <w:pPr>
        <w:pStyle w:val="Cmsor1"/>
        <w:ind w:left="0" w:firstLine="0"/>
        <w:rPr>
          <w:rFonts w:eastAsia="Times New Roman" w:cs="Times New Roman"/>
          <w:sz w:val="24"/>
          <w:szCs w:val="24"/>
          <w:lang w:eastAsia="hu-HU"/>
        </w:rPr>
      </w:pPr>
      <w:bookmarkStart w:id="279" w:name="_heading=h.jkz3tnvt276q"/>
      <w:bookmarkStart w:id="280" w:name="_Toc229492034"/>
      <w:bookmarkStart w:id="281" w:name="_Toc229492122"/>
      <w:bookmarkEnd w:id="279"/>
      <w:r w:rsidRPr="00B97E39">
        <w:rPr>
          <w:rFonts w:eastAsia="Times New Roman" w:cs="Times New Roman"/>
          <w:sz w:val="24"/>
          <w:szCs w:val="24"/>
          <w:lang w:eastAsia="hu-HU"/>
        </w:rPr>
        <w:t xml:space="preserve"> </w:t>
      </w:r>
      <w:bookmarkStart w:id="282" w:name="_Toc229913859"/>
      <w:r w:rsidRPr="00B97E39">
        <w:rPr>
          <w:rFonts w:eastAsia="Times New Roman" w:cs="Times New Roman"/>
          <w:sz w:val="24"/>
          <w:szCs w:val="24"/>
          <w:lang w:eastAsia="hu-HU"/>
        </w:rPr>
        <w:t>A rendszer magasszintű folyamatai</w:t>
      </w:r>
      <w:bookmarkEnd w:id="280"/>
      <w:bookmarkEnd w:id="281"/>
      <w:bookmarkEnd w:id="282"/>
    </w:p>
    <w:p w14:paraId="202E441B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6871841" w14:textId="225B47BF" w:rsidR="009B1928" w:rsidRDefault="009B1928" w:rsidP="00930837">
      <w:pPr>
        <w:widowControl w:val="0"/>
        <w:spacing w:before="1"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Cambria" w:hAnsi="Times New Roman" w:cs="Times New Roman"/>
          <w:kern w:val="0"/>
          <w:lang w:eastAsia="hu-HU"/>
          <w14:ligatures w14:val="none"/>
        </w:rPr>
        <w:t xml:space="preserve">Az alkalmazás magasszintű folyamatai közül a legösszetettebbek az élelmiszer-rögzítési munkafolyamatok. Ebben a fejezetben bemutatom az adatok útját a felhasználói interakciótól a felhőalapú tárolásig, különös tekintettel az aszinkron </w:t>
      </w:r>
      <w:r w:rsidR="008C30CC" w:rsidRPr="00B97E39">
        <w:rPr>
          <w:rFonts w:ascii="Times New Roman" w:eastAsia="Cambria" w:hAnsi="Times New Roman" w:cs="Times New Roman"/>
          <w:kern w:val="0"/>
          <w:lang w:eastAsia="hu-HU"/>
          <w14:ligatures w14:val="none"/>
        </w:rPr>
        <w:t>műveletekre</w:t>
      </w:r>
      <w:r w:rsidR="008C30CC"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módosítása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</w:p>
    <w:p w14:paraId="74565876" w14:textId="1721B87D" w:rsidR="00930837" w:rsidRDefault="00930837">
      <w:pP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 w:type="page"/>
      </w:r>
    </w:p>
    <w:p w14:paraId="03AF3E59" w14:textId="77777777" w:rsidR="00930837" w:rsidRPr="00B97E39" w:rsidRDefault="00930837" w:rsidP="00930837">
      <w:pPr>
        <w:widowControl w:val="0"/>
        <w:spacing w:before="1"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640808EB" w14:textId="5F8755E3" w:rsidR="00DF6430" w:rsidRPr="00B97E39" w:rsidRDefault="009B1928" w:rsidP="006170B5">
      <w:pPr>
        <w:pStyle w:val="Cmsor2"/>
        <w:ind w:left="0" w:firstLine="0"/>
        <w:jc w:val="center"/>
        <w:rPr>
          <w:rFonts w:eastAsia="Times New Roman" w:cs="Times New Roman"/>
          <w:noProof/>
          <w:szCs w:val="24"/>
          <w:lang w:eastAsia="hu-HU"/>
        </w:rPr>
      </w:pPr>
      <w:bookmarkStart w:id="283" w:name="_Toc229492123"/>
      <w:bookmarkStart w:id="284" w:name="_Toc229492035"/>
      <w:r w:rsidRPr="00B97E39">
        <w:rPr>
          <w:rFonts w:eastAsia="Cambria" w:cs="Times New Roman"/>
          <w:szCs w:val="24"/>
          <w:lang w:eastAsia="hu-HU"/>
        </w:rPr>
        <w:t xml:space="preserve"> </w:t>
      </w:r>
      <w:bookmarkStart w:id="285" w:name="_Toc229913860"/>
      <w:r w:rsidRPr="00B97E39">
        <w:rPr>
          <w:rFonts w:eastAsia="Times New Roman" w:cs="Times New Roman"/>
          <w:szCs w:val="24"/>
          <w:lang w:eastAsia="hu-HU"/>
        </w:rPr>
        <w:t>Adatfelvétel folyamata (Szekvencia-diagram leírás</w:t>
      </w:r>
      <w:r w:rsidR="00845F75" w:rsidRPr="00B97E39">
        <w:rPr>
          <w:rFonts w:eastAsia="Times New Roman" w:cs="Times New Roman"/>
          <w:szCs w:val="24"/>
          <w:lang w:eastAsia="hu-HU"/>
        </w:rPr>
        <w:t>)</w:t>
      </w:r>
      <w:bookmarkEnd w:id="283"/>
      <w:bookmarkEnd w:id="285"/>
      <w:r w:rsidR="00845F75" w:rsidRPr="00B97E39">
        <w:rPr>
          <w:rFonts w:eastAsia="Times New Roman" w:cs="Times New Roman"/>
          <w:noProof/>
          <w:szCs w:val="24"/>
          <w:lang w:eastAsia="hu-HU"/>
        </w:rPr>
        <w:t xml:space="preserve"> </w:t>
      </w:r>
    </w:p>
    <w:p w14:paraId="6E5012BB" w14:textId="77777777" w:rsidR="00DF6430" w:rsidRPr="00B97E39" w:rsidRDefault="00DF6430" w:rsidP="006170B5">
      <w:pPr>
        <w:rPr>
          <w:rFonts w:ascii="Times New Roman" w:hAnsi="Times New Roman" w:cs="Times New Roman"/>
          <w:lang w:eastAsia="hu-HU"/>
        </w:rPr>
      </w:pPr>
    </w:p>
    <w:p w14:paraId="57BA25DE" w14:textId="3A86E4E5" w:rsidR="009B1928" w:rsidRPr="00B97E39" w:rsidRDefault="00845F75" w:rsidP="006170B5">
      <w:pPr>
        <w:jc w:val="center"/>
        <w:rPr>
          <w:rFonts w:ascii="Times New Roman" w:hAnsi="Times New Roman" w:cs="Times New Roman"/>
          <w:lang w:eastAsia="hu-HU"/>
        </w:rPr>
      </w:pPr>
      <w:bookmarkStart w:id="286" w:name="_Toc229492124"/>
      <w:r w:rsidRPr="00B97E39">
        <w:rPr>
          <w:rFonts w:ascii="Times New Roman" w:hAnsi="Times New Roman" w:cs="Times New Roman"/>
          <w:noProof/>
          <w:lang w:eastAsia="hu-HU"/>
        </w:rPr>
        <w:drawing>
          <wp:inline distT="0" distB="0" distL="0" distR="0" wp14:anchorId="10AE019F" wp14:editId="1DC23C54">
            <wp:extent cx="3710940" cy="3312506"/>
            <wp:effectExtent l="0" t="0" r="3810" b="2540"/>
            <wp:docPr id="80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574" cy="33568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284"/>
      <w:bookmarkEnd w:id="286"/>
      <w:r w:rsidR="009B1928" w:rsidRPr="00B97E39">
        <w:rPr>
          <w:rFonts w:ascii="Times New Roman" w:hAnsi="Times New Roman" w:cs="Times New Roman"/>
          <w:color w:val="000000"/>
          <w:lang w:eastAsia="hu-HU"/>
        </w:rPr>
        <w:br/>
      </w:r>
    </w:p>
    <w:p w14:paraId="1B4B8E97" w14:textId="77777777" w:rsidR="009B1928" w:rsidRPr="00B97E39" w:rsidRDefault="009B1928" w:rsidP="006170B5">
      <w:pPr>
        <w:widowControl w:val="0"/>
        <w:spacing w:before="9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3CAA01A2" w14:textId="77777777" w:rsidR="009B1928" w:rsidRPr="00B97E39" w:rsidRDefault="009B1928" w:rsidP="00E4469B">
      <w:pPr>
        <w:widowControl w:val="0"/>
        <w:numPr>
          <w:ilvl w:val="1"/>
          <w:numId w:val="3"/>
        </w:numPr>
        <w:tabs>
          <w:tab w:val="left" w:pos="191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ábra: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megevett étel felvételének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a szekvencia diagramja</w:t>
      </w:r>
    </w:p>
    <w:p w14:paraId="610D8854" w14:textId="77777777" w:rsidR="009B1928" w:rsidRPr="00B97E39" w:rsidRDefault="009B1928" w:rsidP="006170B5">
      <w:pPr>
        <w:widowControl w:val="0"/>
        <w:tabs>
          <w:tab w:val="left" w:pos="191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5FF8E66D" w14:textId="77777777" w:rsidR="00930837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ab/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élelmiszer-rögzítés folyamata három különböző forrásból indulhat, de minden esetben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FoodRepository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osztályban fut össze.</w:t>
      </w:r>
    </w:p>
    <w:p w14:paraId="7FAA2655" w14:textId="5BF1E1C8" w:rsidR="00930837" w:rsidRPr="00930837" w:rsidRDefault="009B1928" w:rsidP="00E4469B">
      <w:pPr>
        <w:pStyle w:val="Listaszerbekezds"/>
        <w:numPr>
          <w:ilvl w:val="0"/>
          <w:numId w:val="22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Vonalkódos rögzítés: A folyamat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BarcodeScannerActivity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-vel indul. Sikeres leolvasás után a rendszer nem közvetlenül ment, hanem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Retrofit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8C30CC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segítségével</w:t>
      </w:r>
      <w:r w:rsidR="008C30CC" w:rsidRPr="00930837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4" w:history="1">
        <w:r w:rsidR="008C30CC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[4]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meghívja az Open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Facts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API-</w:t>
      </w:r>
      <w:r w:rsidR="008C30CC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</w:t>
      </w:r>
      <w:r w:rsidR="008C30CC" w:rsidRPr="00930837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3" w:history="1">
        <w:r w:rsidR="008C30CC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[3]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Az API válaszaként kapott JSON-t a GSON </w:t>
      </w:r>
      <w:r w:rsidR="008C30CC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konverter</w:t>
      </w:r>
      <w:r w:rsidR="008C30CC" w:rsidRPr="00930837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8" w:history="1">
        <w:r w:rsidR="008C30CC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[8]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alakítja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FoodEntry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objektummá.</w:t>
      </w:r>
    </w:p>
    <w:p w14:paraId="77013A45" w14:textId="2FA35A2F" w:rsidR="00930837" w:rsidRPr="00930837" w:rsidRDefault="009B1928" w:rsidP="00E4469B">
      <w:pPr>
        <w:pStyle w:val="Listaszerbekezds"/>
        <w:numPr>
          <w:ilvl w:val="0"/>
          <w:numId w:val="22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AI-alapú rögzítés: A felhasználó szabadszöveges bevitele után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GeminiService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elküldi a kérést a Google </w:t>
      </w:r>
      <w:r w:rsidR="008C30CC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felhőbe</w:t>
      </w:r>
      <w:r w:rsidR="008C30CC" w:rsidRPr="00930837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5" w:history="1">
        <w:r w:rsidR="008C30CC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[5]</w:t>
        </w:r>
      </w:hyperlink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válasz feldolgozása után egy ellenőrző nézet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Review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View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jelenik meg, ahol a felhasználó jóváhagyhatja az adatokat.</w:t>
      </w:r>
    </w:p>
    <w:p w14:paraId="07E266C7" w14:textId="7910F6AA" w:rsidR="00930837" w:rsidRPr="00930837" w:rsidRDefault="009B1928" w:rsidP="00E4469B">
      <w:pPr>
        <w:pStyle w:val="Listaszerbekezds"/>
        <w:numPr>
          <w:ilvl w:val="0"/>
          <w:numId w:val="22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Manuális bevitel: Itt a folyamat lineáris: az űrlap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validálása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után az adatok közvetlenül a mentési fázisba kerülnek.</w:t>
      </w:r>
    </w:p>
    <w:p w14:paraId="5F33EE9B" w14:textId="3BBF2392" w:rsidR="009B1928" w:rsidRPr="00930837" w:rsidRDefault="009B1928" w:rsidP="00E4469B">
      <w:pPr>
        <w:pStyle w:val="Listaszerbekezds"/>
        <w:numPr>
          <w:ilvl w:val="0"/>
          <w:numId w:val="22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Mozgás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Exercise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rögzítése: A felhasználó megadja a végzett mozgásformát és az időtartamot. A rendszer a háttérben meghívja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AI-t a mozgásformához tartozó MET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Metabolic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Equivalent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érték megbecsléséhez. A testsúly és a MET érték alapján az alkalmazás kiszámítja az elégetett kalóriákat, majd a létrehozott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Exercise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objektum a mentési fázisba kerül.</w:t>
      </w:r>
    </w:p>
    <w:p w14:paraId="6655A652" w14:textId="77777777" w:rsidR="009B1928" w:rsidRPr="00B97E39" w:rsidRDefault="009B1928" w:rsidP="006170B5">
      <w:pPr>
        <w:widowControl w:val="0"/>
        <w:spacing w:after="0" w:line="360" w:lineRule="auto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bookmarkStart w:id="287" w:name="_heading=h.ndqw38zcmpuq"/>
      <w:bookmarkEnd w:id="287"/>
    </w:p>
    <w:p w14:paraId="7EDA74D9" w14:textId="5E8A1DB1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288" w:name="_heading=h.l0xiny72rbp8"/>
      <w:bookmarkStart w:id="289" w:name="_Toc229492036"/>
      <w:bookmarkStart w:id="290" w:name="_Toc229492125"/>
      <w:bookmarkEnd w:id="288"/>
      <w:r w:rsidRPr="00B97E39">
        <w:rPr>
          <w:rFonts w:eastAsia="Times New Roman" w:cs="Times New Roman"/>
          <w:szCs w:val="24"/>
          <w:lang w:eastAsia="hu-HU"/>
        </w:rPr>
        <w:t xml:space="preserve"> </w:t>
      </w:r>
      <w:bookmarkStart w:id="291" w:name="_Toc229913861"/>
      <w:r w:rsidRPr="00B97E39">
        <w:rPr>
          <w:rFonts w:eastAsia="Times New Roman" w:cs="Times New Roman"/>
          <w:szCs w:val="24"/>
          <w:lang w:eastAsia="hu-HU"/>
        </w:rPr>
        <w:t>Az adatok mentése és szinkronizációja</w:t>
      </w:r>
      <w:bookmarkEnd w:id="289"/>
      <w:bookmarkEnd w:id="290"/>
      <w:bookmarkEnd w:id="291"/>
    </w:p>
    <w:p w14:paraId="272E6AA9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3ABE9456" w14:textId="2372A2B9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Amint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FoodEntry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objektum rendelkezésre áll,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FirestoreService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veszi át az </w:t>
      </w:r>
      <w:r w:rsidR="008C30CC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irányítást</w:t>
      </w:r>
      <w:r w:rsidR="008C30CC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2" w:history="1">
        <w:r w:rsidR="008C30CC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[2]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mentési folyamat az alábbi lépésekből áll:</w:t>
      </w:r>
    </w:p>
    <w:p w14:paraId="3C4D70E6" w14:textId="02D44BAE" w:rsidR="009B1928" w:rsidRPr="00930837" w:rsidRDefault="009B1928" w:rsidP="00E4469B">
      <w:pPr>
        <w:pStyle w:val="Listaszerbekezds"/>
        <w:numPr>
          <w:ilvl w:val="5"/>
          <w:numId w:val="3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Dokumentum azonosítása: A rendszer meghatározza az aktuális felhasználó UID-ját és az aktuális dátumot.</w:t>
      </w:r>
    </w:p>
    <w:p w14:paraId="01F0F03D" w14:textId="47F03D3C" w:rsidR="009B1928" w:rsidRPr="00930837" w:rsidRDefault="009B1928" w:rsidP="00E4469B">
      <w:pPr>
        <w:pStyle w:val="Listaszerbekezds"/>
        <w:numPr>
          <w:ilvl w:val="5"/>
          <w:numId w:val="3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Atomikus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művelet: A rendszer elmenti az új étkezést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daily_entries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alkollekcióba, és ezzel párhuzamosan frissíti a napi összesítő dokumentumot (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DailyLog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hogy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Dashboard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azonnal a helyes értékeket mutassa.</w:t>
      </w:r>
    </w:p>
    <w:p w14:paraId="7CDA5B55" w14:textId="1BF00E40" w:rsidR="002E45F4" w:rsidRPr="00930837" w:rsidRDefault="009B1928" w:rsidP="00E4469B">
      <w:pPr>
        <w:pStyle w:val="Listaszerbekezds"/>
        <w:numPr>
          <w:ilvl w:val="5"/>
          <w:numId w:val="3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Vizuális visszacsatolás: A sikeres mentést egy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Toast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üzenet és a UI automatikus frissítése (a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SnapshotListener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segítségével) jelzi a felhasználónak.</w:t>
      </w:r>
    </w:p>
    <w:p w14:paraId="17F48325" w14:textId="3D0DFE5B" w:rsidR="009B1928" w:rsidRPr="00B97E39" w:rsidRDefault="008C30CC" w:rsidP="006170B5">
      <w:pPr>
        <w:pStyle w:val="Cmsor2"/>
        <w:ind w:left="0" w:firstLine="0"/>
        <w:rPr>
          <w:rFonts w:eastAsia="Times New Roman" w:cs="Times New Roman"/>
          <w:b w:val="0"/>
          <w:bCs/>
          <w:szCs w:val="24"/>
          <w:lang w:eastAsia="hu-HU"/>
        </w:rPr>
      </w:pPr>
      <w:bookmarkStart w:id="292" w:name="_heading=h.d6l863q5kou3"/>
      <w:bookmarkStart w:id="293" w:name="_Toc229492037"/>
      <w:bookmarkStart w:id="294" w:name="_Toc229492126"/>
      <w:bookmarkEnd w:id="292"/>
      <w:r w:rsidRPr="00B97E39">
        <w:rPr>
          <w:rFonts w:eastAsia="Times New Roman" w:cs="Times New Roman"/>
          <w:bCs/>
          <w:szCs w:val="24"/>
          <w:lang w:eastAsia="hu-HU"/>
        </w:rPr>
        <w:t xml:space="preserve"> </w:t>
      </w:r>
      <w:bookmarkStart w:id="295" w:name="_Toc229913862"/>
      <w:r w:rsidRPr="00B97E39">
        <w:rPr>
          <w:rFonts w:eastAsia="Times New Roman" w:cs="Times New Roman"/>
          <w:bCs/>
          <w:szCs w:val="24"/>
          <w:lang w:eastAsia="hu-HU"/>
        </w:rPr>
        <w:t>Profilfrissítés</w:t>
      </w:r>
      <w:r w:rsidR="009B1928" w:rsidRPr="00B97E39">
        <w:rPr>
          <w:rFonts w:eastAsia="Times New Roman" w:cs="Times New Roman"/>
          <w:bCs/>
          <w:szCs w:val="24"/>
          <w:lang w:eastAsia="hu-HU"/>
        </w:rPr>
        <w:t xml:space="preserve"> és dinamikus </w:t>
      </w:r>
      <w:r w:rsidRPr="00B97E39">
        <w:rPr>
          <w:rFonts w:eastAsia="Times New Roman" w:cs="Times New Roman"/>
          <w:bCs/>
          <w:szCs w:val="24"/>
          <w:lang w:eastAsia="hu-HU"/>
        </w:rPr>
        <w:t>újra szám</w:t>
      </w:r>
      <w:r w:rsidR="0014689B" w:rsidRPr="00B97E39">
        <w:rPr>
          <w:rFonts w:eastAsia="Times New Roman" w:cs="Times New Roman"/>
          <w:bCs/>
          <w:szCs w:val="24"/>
          <w:lang w:eastAsia="hu-HU"/>
        </w:rPr>
        <w:t>ít</w:t>
      </w:r>
      <w:r w:rsidRPr="00B97E39">
        <w:rPr>
          <w:rFonts w:eastAsia="Times New Roman" w:cs="Times New Roman"/>
          <w:bCs/>
          <w:szCs w:val="24"/>
          <w:lang w:eastAsia="hu-HU"/>
        </w:rPr>
        <w:t>ás</w:t>
      </w:r>
      <w:bookmarkEnd w:id="293"/>
      <w:bookmarkEnd w:id="294"/>
      <w:bookmarkEnd w:id="295"/>
    </w:p>
    <w:p w14:paraId="1A57E5F4" w14:textId="77777777" w:rsidR="009B1928" w:rsidRPr="00B97E39" w:rsidRDefault="009B1928" w:rsidP="006170B5">
      <w:pPr>
        <w:widowControl w:val="0"/>
        <w:tabs>
          <w:tab w:val="left" w:pos="4740"/>
        </w:tabs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bookmarkStart w:id="296" w:name="_heading=h.g38b8jdfluuw"/>
      <w:bookmarkEnd w:id="296"/>
    </w:p>
    <w:p w14:paraId="3DEB85FD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0F800C96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rendszer egyik kulcsfolyamata a BMR értékek naprakészen tartása.</w:t>
      </w:r>
    </w:p>
    <w:p w14:paraId="3E6F8985" w14:textId="2DAD6F4E" w:rsidR="009B1928" w:rsidRPr="00930837" w:rsidRDefault="009B1928" w:rsidP="00E4469B">
      <w:pPr>
        <w:pStyle w:val="Listaszerbekezds"/>
        <w:numPr>
          <w:ilvl w:val="5"/>
          <w:numId w:val="3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Amikor a felhasználó a Profil oldalon módosítja a súlyát,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ProfileFragment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meghívja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NutritionMath.calculateBMR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() </w:t>
      </w:r>
      <w:r w:rsidR="008C30CC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függvényt, amely a </w:t>
      </w:r>
      <w:proofErr w:type="spellStart"/>
      <w:r w:rsidR="008C30CC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Mifflin</w:t>
      </w:r>
      <w:proofErr w:type="spellEnd"/>
      <w:r w:rsidR="008C30CC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–</w:t>
      </w:r>
      <w:proofErr w:type="spellStart"/>
      <w:r w:rsidR="008C30CC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</w:t>
      </w:r>
      <w:proofErr w:type="spellEnd"/>
      <w:r w:rsidR="008C30CC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="008C30CC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Jeor</w:t>
      </w:r>
      <w:proofErr w:type="spellEnd"/>
      <w:r w:rsidR="008C30CC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képletet alkalmazza </w:t>
      </w:r>
      <w:hyperlink w:anchor="ref9" w:history="1">
        <w:r w:rsidR="008C30CC" w:rsidRPr="00930837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[9]</w:t>
        </w:r>
      </w:hyperlink>
      <w:r w:rsidR="008C30CC"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66A57D3F" w14:textId="50E8300C" w:rsidR="009B1928" w:rsidRDefault="009B1928" w:rsidP="00E4469B">
      <w:pPr>
        <w:pStyle w:val="Listaszerbekezds"/>
        <w:numPr>
          <w:ilvl w:val="5"/>
          <w:numId w:val="3"/>
        </w:numPr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új értékek nem csak az adatbázisba kerülnek be, hanem a rendszer azonnal frissíti a memóriában lévő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objektumot is, így a </w:t>
      </w:r>
      <w:proofErr w:type="spellStart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Dashboard-ra</w:t>
      </w:r>
      <w:proofErr w:type="spellEnd"/>
      <w:r w:rsidRPr="0093083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visszalépve a felhasználó már az új kalóriakeretet látja.</w:t>
      </w:r>
    </w:p>
    <w:p w14:paraId="7D16249E" w14:textId="77777777" w:rsidR="00930837" w:rsidRPr="00930837" w:rsidRDefault="00930837" w:rsidP="00930837">
      <w:pPr>
        <w:pStyle w:val="Listaszerbekezds"/>
        <w:spacing w:before="180" w:after="180" w:line="360" w:lineRule="auto"/>
        <w:ind w:left="85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75C2CC39" w14:textId="5D63846B" w:rsidR="009B1928" w:rsidRPr="00B97E39" w:rsidRDefault="009B1928" w:rsidP="006170B5">
      <w:pPr>
        <w:pStyle w:val="Cmsor1"/>
        <w:ind w:left="0" w:firstLine="0"/>
        <w:rPr>
          <w:rFonts w:eastAsia="Times New Roman" w:cs="Times New Roman"/>
          <w:sz w:val="24"/>
          <w:szCs w:val="24"/>
          <w:lang w:eastAsia="hu-HU"/>
        </w:rPr>
      </w:pPr>
      <w:bookmarkStart w:id="297" w:name="_heading=h.k69kdjdzcz9y"/>
      <w:bookmarkStart w:id="298" w:name="_Toc229492038"/>
      <w:bookmarkStart w:id="299" w:name="_Toc229492127"/>
      <w:bookmarkEnd w:id="297"/>
      <w:r w:rsidRPr="00B97E39">
        <w:rPr>
          <w:rFonts w:eastAsia="Times New Roman" w:cs="Times New Roman"/>
          <w:sz w:val="24"/>
          <w:szCs w:val="24"/>
          <w:lang w:eastAsia="hu-HU"/>
        </w:rPr>
        <w:lastRenderedPageBreak/>
        <w:t xml:space="preserve"> </w:t>
      </w:r>
      <w:bookmarkStart w:id="300" w:name="_Toc229913863"/>
      <w:r w:rsidRPr="00B97E39">
        <w:rPr>
          <w:rFonts w:eastAsia="Times New Roman" w:cs="Times New Roman"/>
          <w:sz w:val="24"/>
          <w:szCs w:val="24"/>
          <w:lang w:eastAsia="hu-HU"/>
        </w:rPr>
        <w:t>Fontosabb Kódrészletek</w:t>
      </w:r>
      <w:bookmarkEnd w:id="298"/>
      <w:bookmarkEnd w:id="299"/>
      <w:bookmarkEnd w:id="300"/>
    </w:p>
    <w:p w14:paraId="4D21ADF4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502F6068" w14:textId="6AD0DCC5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Ebben a fejezetben bemutatom az alkalmazás azon forráskód-részleteit, amelyek a rendszer üzleti logikájának gerincét alkotják, és amelyek megoldást nyújtanak a feladatkiírásban szereplő komplex kihívásokra.</w:t>
      </w:r>
    </w:p>
    <w:p w14:paraId="4492631A" w14:textId="77E84A6B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301" w:name="_Toc229492039"/>
      <w:bookmarkStart w:id="302" w:name="_Toc229492128"/>
      <w:r w:rsidRPr="00B97E39">
        <w:rPr>
          <w:rFonts w:eastAsia="Times New Roman" w:cs="Times New Roman"/>
          <w:szCs w:val="24"/>
          <w:lang w:eastAsia="hu-HU"/>
        </w:rPr>
        <w:t xml:space="preserve"> </w:t>
      </w:r>
      <w:bookmarkStart w:id="303" w:name="_Toc229913864"/>
      <w:r w:rsidRPr="00B97E39">
        <w:rPr>
          <w:rFonts w:eastAsia="Times New Roman" w:cs="Times New Roman"/>
          <w:szCs w:val="24"/>
          <w:lang w:eastAsia="hu-HU"/>
        </w:rPr>
        <w:t>A BMR alapú kalóriaszámítás logikája</w:t>
      </w:r>
      <w:bookmarkEnd w:id="301"/>
      <w:bookmarkEnd w:id="302"/>
      <w:bookmarkEnd w:id="303"/>
    </w:p>
    <w:p w14:paraId="3EF0B6CF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33A1FF4A" w14:textId="42E469C9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alkalmazás személyre szabott működésének alapja a felhasználó élettani adatai alapján végzett kalkuláció.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NutritionMath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osztályban implementáltam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Mifflin-St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Jeor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057DDA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képletet</w:t>
      </w:r>
      <w:r w:rsidR="00057DDA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9" w:history="1">
        <w:r w:rsidR="00057DDA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[9]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amely jelenleg a legpontosabb módszer az alapanyagcsere (BMR) meghatározására</w:t>
      </w:r>
    </w:p>
    <w:p w14:paraId="68CB766C" w14:textId="77777777" w:rsidR="009B1928" w:rsidRPr="00B97E39" w:rsidRDefault="009B1928" w:rsidP="006170B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Consolas" w:hAnsi="Times New Roman" w:cs="Times New Roman"/>
          <w:b/>
          <w:noProof/>
          <w:color w:val="007020"/>
          <w:kern w:val="0"/>
          <w:lang w:eastAsia="hu-HU"/>
          <w14:ligatures w14:val="none"/>
        </w:rPr>
        <w:drawing>
          <wp:inline distT="0" distB="0" distL="0" distR="0" wp14:anchorId="7CD69271" wp14:editId="4EBCE758">
            <wp:extent cx="5935980" cy="1882140"/>
            <wp:effectExtent l="0" t="0" r="7620" b="3810"/>
            <wp:docPr id="18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B0472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Consolas" w:hAnsi="Times New Roman" w:cs="Times New Roman"/>
          <w:b/>
          <w:bCs/>
          <w:color w:val="00702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Ez a kód biztosítja, hogy minden felhasználó a saját céljainak (fogyás,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tömegelés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megfelelő napi keretet kapjon, amely az alapja minden további naplózási funkciónak</w:t>
      </w:r>
    </w:p>
    <w:p w14:paraId="22EE6675" w14:textId="77777777" w:rsidR="009B1928" w:rsidRPr="00B97E39" w:rsidRDefault="009B1928" w:rsidP="006170B5">
      <w:pPr>
        <w:widowControl w:val="0"/>
        <w:spacing w:before="258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2EDD62DB" w14:textId="62C1ED1B" w:rsidR="009B1928" w:rsidRPr="00B97E39" w:rsidRDefault="009B1928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304" w:name="_Toc229492040"/>
      <w:bookmarkStart w:id="305" w:name="_Toc229492129"/>
      <w:r w:rsidRPr="00B97E39">
        <w:rPr>
          <w:rFonts w:eastAsia="Times New Roman" w:cs="Times New Roman"/>
          <w:szCs w:val="24"/>
          <w:lang w:eastAsia="hu-HU"/>
        </w:rPr>
        <w:t xml:space="preserve"> </w:t>
      </w:r>
      <w:bookmarkStart w:id="306" w:name="_Toc229913865"/>
      <w:proofErr w:type="spellStart"/>
      <w:r w:rsidRPr="00B97E39">
        <w:rPr>
          <w:rFonts w:eastAsia="Times New Roman" w:cs="Times New Roman"/>
          <w:szCs w:val="24"/>
          <w:lang w:eastAsia="hu-HU"/>
        </w:rPr>
        <w:t>Gemini</w:t>
      </w:r>
      <w:proofErr w:type="spellEnd"/>
      <w:r w:rsidRPr="00B97E39">
        <w:rPr>
          <w:rFonts w:eastAsia="Times New Roman" w:cs="Times New Roman"/>
          <w:szCs w:val="24"/>
          <w:lang w:eastAsia="hu-HU"/>
        </w:rPr>
        <w:t xml:space="preserve"> AI prompt és válasz-feldolgozás</w:t>
      </w:r>
      <w:bookmarkEnd w:id="304"/>
      <w:bookmarkEnd w:id="305"/>
      <w:bookmarkEnd w:id="306"/>
    </w:p>
    <w:p w14:paraId="7E2648EA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1DC845A7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Az alkalmazás egyik leginnovatívabb része az AI-alapú bevitel. A technikai kihívást itt az jelentette, hogy a mesterséges intelligencia válaszát strukturált, a program által feldolgozható formátumba (JSON) kényszerítsem.</w:t>
      </w:r>
    </w:p>
    <w:p w14:paraId="2724C8E6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lastRenderedPageBreak/>
        <w:drawing>
          <wp:inline distT="0" distB="0" distL="0" distR="0" wp14:anchorId="40040332" wp14:editId="74FB620A">
            <wp:extent cx="5341620" cy="2796540"/>
            <wp:effectExtent l="0" t="0" r="0" b="3810"/>
            <wp:docPr id="1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BDFFE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90CF535" w14:textId="4F6A3DE8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“System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Prompting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” alkalmazásával elértem, hogy a modell ne felesleges magyarázó szöveget, hanem egy közvetlenül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deszerializálható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adatcsomagot adjon </w:t>
      </w:r>
      <w:r w:rsidR="00057DDA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vissza</w:t>
      </w:r>
      <w:r w:rsidR="00057DDA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5" w:history="1">
        <w:r w:rsidR="00057DDA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[5]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minimalizálva a hibalehetőséget.</w:t>
      </w:r>
    </w:p>
    <w:p w14:paraId="2127B53E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B60CDD7" w14:textId="6657365F" w:rsidR="009B1928" w:rsidRPr="00B97E39" w:rsidRDefault="00057DDA" w:rsidP="006170B5">
      <w:pPr>
        <w:pStyle w:val="Cmsor2"/>
        <w:ind w:left="0" w:firstLine="0"/>
        <w:rPr>
          <w:rFonts w:eastAsia="Times New Roman" w:cs="Times New Roman"/>
          <w:szCs w:val="24"/>
          <w:lang w:eastAsia="hu-HU"/>
        </w:rPr>
      </w:pPr>
      <w:bookmarkStart w:id="307" w:name="_Toc229492041"/>
      <w:bookmarkStart w:id="308" w:name="_Toc229492130"/>
      <w:r w:rsidRPr="00B97E39">
        <w:rPr>
          <w:rFonts w:eastAsia="Times New Roman" w:cs="Times New Roman"/>
          <w:szCs w:val="24"/>
          <w:lang w:eastAsia="hu-HU"/>
        </w:rPr>
        <w:t xml:space="preserve"> </w:t>
      </w:r>
      <w:bookmarkStart w:id="309" w:name="_Toc229913866"/>
      <w:r w:rsidRPr="00B97E39">
        <w:rPr>
          <w:rFonts w:eastAsia="Cambria" w:cs="Times New Roman"/>
          <w:szCs w:val="24"/>
          <w:lang w:eastAsia="hu-HU"/>
        </w:rPr>
        <w:t>Reaktív</w:t>
      </w:r>
      <w:r w:rsidR="009B1928" w:rsidRPr="00B97E39">
        <w:rPr>
          <w:rFonts w:eastAsia="Times New Roman" w:cs="Times New Roman"/>
          <w:szCs w:val="24"/>
          <w:lang w:eastAsia="hu-HU"/>
        </w:rPr>
        <w:t xml:space="preserve"> adatfrissítés </w:t>
      </w:r>
      <w:proofErr w:type="spellStart"/>
      <w:r w:rsidR="009B1928" w:rsidRPr="00B97E39">
        <w:rPr>
          <w:rFonts w:eastAsia="Times New Roman" w:cs="Times New Roman"/>
          <w:szCs w:val="24"/>
          <w:lang w:eastAsia="hu-HU"/>
        </w:rPr>
        <w:t>Firestore</w:t>
      </w:r>
      <w:proofErr w:type="spellEnd"/>
      <w:r w:rsidR="009B1928" w:rsidRPr="00B97E39">
        <w:rPr>
          <w:rFonts w:eastAsia="Times New Roman" w:cs="Times New Roman"/>
          <w:szCs w:val="24"/>
          <w:lang w:eastAsia="hu-HU"/>
        </w:rPr>
        <w:t xml:space="preserve"> segítségével</w:t>
      </w:r>
      <w:bookmarkEnd w:id="307"/>
      <w:bookmarkEnd w:id="308"/>
      <w:bookmarkEnd w:id="309"/>
    </w:p>
    <w:p w14:paraId="1BC55B11" w14:textId="488FC51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Annak érdekében, hogy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Dashboard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azonnal frissüljön új étel rögzítésekor,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SnapshotListener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-ét </w:t>
      </w:r>
      <w:r w:rsidR="00057DDA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alkalmaztam</w:t>
      </w:r>
      <w:r w:rsidR="00057DDA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 xml:space="preserve"> </w:t>
      </w:r>
      <w:hyperlink w:anchor="ref2" w:history="1">
        <w:r w:rsidR="00057DDA" w:rsidRPr="00B97E39">
          <w:rPr>
            <w:rStyle w:val="Hiperhivatkozs"/>
            <w:rFonts w:ascii="Times New Roman" w:eastAsia="Times New Roman" w:hAnsi="Times New Roman" w:cs="Times New Roman"/>
            <w:kern w:val="0"/>
            <w:vertAlign w:val="superscript"/>
            <w:lang w:eastAsia="hu-HU"/>
            <w14:ligatures w14:val="none"/>
          </w:rPr>
          <w:t>[2]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Ez a megoldás feleslegessé teszi a képernyő manuális frissítését vagy az adatok újra lekérését.</w:t>
      </w:r>
    </w:p>
    <w:p w14:paraId="7D436A39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Ez a részlet jól szemlélteti a felhőalapú adatbázis előnyeit: az alkalmazás és az adatbázis állapota mindig szinkronban marad, ami kiemelkedő felhasználói élményt nyújt.</w:t>
      </w:r>
    </w:p>
    <w:p w14:paraId="1E4EFEC0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578FD0E8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lastRenderedPageBreak/>
        <w:drawing>
          <wp:anchor distT="114300" distB="114300" distL="114300" distR="114300" simplePos="0" relativeHeight="251669504" behindDoc="0" locked="0" layoutInCell="1" allowOverlap="1" wp14:anchorId="6AED0168" wp14:editId="215BE2A7">
            <wp:simplePos x="0" y="0"/>
            <wp:positionH relativeFrom="column">
              <wp:posOffset>0</wp:posOffset>
            </wp:positionH>
            <wp:positionV relativeFrom="paragraph">
              <wp:posOffset>142875</wp:posOffset>
            </wp:positionV>
            <wp:extent cx="6172200" cy="3594100"/>
            <wp:effectExtent l="0" t="0" r="0" b="6350"/>
            <wp:wrapTopAndBottom/>
            <wp:docPr id="8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59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4E4739" w14:textId="247F9284" w:rsidR="009B1928" w:rsidRPr="00B97E39" w:rsidRDefault="009B1928" w:rsidP="006170B5">
      <w:pPr>
        <w:pStyle w:val="Cmsor1"/>
        <w:ind w:left="0" w:firstLine="0"/>
        <w:rPr>
          <w:rFonts w:eastAsia="Times New Roman" w:cs="Times New Roman"/>
          <w:sz w:val="24"/>
          <w:szCs w:val="24"/>
          <w:lang w:eastAsia="hu-HU"/>
        </w:rPr>
      </w:pPr>
      <w:bookmarkStart w:id="310" w:name="_heading=h.dxoadjnw8spp"/>
      <w:bookmarkStart w:id="311" w:name="_Toc229492042"/>
      <w:bookmarkStart w:id="312" w:name="_Toc229492131"/>
      <w:bookmarkEnd w:id="310"/>
      <w:r w:rsidRPr="00B97E39">
        <w:rPr>
          <w:rFonts w:eastAsia="Times New Roman" w:cs="Times New Roman"/>
          <w:sz w:val="24"/>
          <w:szCs w:val="24"/>
          <w:lang w:eastAsia="hu-HU"/>
        </w:rPr>
        <w:t xml:space="preserve"> </w:t>
      </w:r>
      <w:bookmarkStart w:id="313" w:name="_Toc229913867"/>
      <w:r w:rsidRPr="00B97E39">
        <w:rPr>
          <w:rFonts w:eastAsia="Times New Roman" w:cs="Times New Roman"/>
          <w:sz w:val="24"/>
          <w:szCs w:val="24"/>
          <w:lang w:eastAsia="hu-HU"/>
        </w:rPr>
        <w:t>Tapasztalatok, továbbfejlesztési lehetőségek</w:t>
      </w:r>
      <w:bookmarkEnd w:id="311"/>
      <w:bookmarkEnd w:id="312"/>
      <w:bookmarkEnd w:id="313"/>
    </w:p>
    <w:p w14:paraId="2D0F219C" w14:textId="77777777" w:rsidR="009B1928" w:rsidRPr="00B97E39" w:rsidRDefault="009B1928" w:rsidP="006170B5">
      <w:pPr>
        <w:widowControl w:val="0"/>
        <w:spacing w:before="296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38893796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szakdolgozatom készítése előtt már tisztában voltam azzal, hogy Android alapú mobilalkalmazást fogok fejleszteni Java nyelven, a backend szolgáltatásokhoz pedig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-t fogom használni. Ennek oka az volt, hogy az Android fejlesztéssel és a Java nyelvvel már korábban is volt tapasztalatom, de szerettem volna egy komplexebb, modern API-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kat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architektúrát (például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Design 3) integráló projektben jobban elmélyülni.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pedig kézenfekvő választás volt, mivel a szerveroldali infrastruktúra kiépítése nélkül biztosít megbízható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autentikációt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valós idejű adatbázist.</w:t>
      </w:r>
    </w:p>
    <w:p w14:paraId="03264E23" w14:textId="722F3CD2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tervezés fázisa előtt kisebb prototípusokat készítettem, hogy leteszteljem a projekt kulcsfontosságú technológiáit. Utánanéztem, hogy az Open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Facts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API milyen formátumban adja vissza a vonalkódos keresések eredményeit, és hogy a Google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modellje mennyire megbízhatóan képes természetes nyelvű szövegekből JSON formátumú </w:t>
      </w:r>
      <w:r w:rsidR="00081ECE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tápanyag adatokat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generálni. Mivel az előzetes tesztek során mindkét technológia jól teljesített, magabiztosan kezdhettem neki a rendszertervezésnek.</w:t>
      </w:r>
    </w:p>
    <w:p w14:paraId="6F90439E" w14:textId="17BC41A6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Első lépésként létrehoztam a projektet az Android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Studio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-ban, amelyet azonnal feltöltöttem egy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Git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tárolóba a folyamatos verziókövetés érdekében. A fejlesztés során igyekeztem a feladatokat kisebb, jól definiálható egységekre bontani.</w:t>
      </w:r>
    </w:p>
    <w:p w14:paraId="0C7EF95E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fejlesztést a felhasználói felület és a képernyőtervek kialakításával folytattam. A tervezés során a modern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Design 3) irányelveit követtem, célom egy letisztult, reszponzív és a felhasználók számára könnyen értelmezhető felület létrehozása volt. Kiemelt figyelmet fordítottam a megfelelő színpaletta és a tipográfia kiválasztására, hogy az alkalmazás megjelenése motiváló, mégis átlátható legyen. Bár a komplex nézetek és animációk (például a betöltést jelző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Shimmer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effektek) megvalósítása olykor kihívást jelentett, rendkívül izgalmas volt megtapasztalni, hogyan áll össze a vizuális élmény.</w:t>
      </w:r>
    </w:p>
    <w:p w14:paraId="7E314404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felületi tervek után az adatbázis sémájának kialakítására fókuszáltam.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Cloud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dokumentum-alapú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NoSQL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struktúrájához igazodva megterveztem a kollekciókat és a dokumentum-hierarchiát, majd definiáltam a szükséges biztonsági szabályokat, hogy a felhasználók csak a saját adataikhoz férhessenek hozzá. Ez a megközelítés gyors, biztonságos és jól skálázható adatkezelést tett lehetővé.</w:t>
      </w:r>
    </w:p>
    <w:p w14:paraId="430B487C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Ezt követően az üzleti logika és az API-k integrálásával foglalkoztam. A fejlesztés ezen szakasza gördülékenyen haladt. Kisebb nehézséget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Retrofit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hálózati hívások aszinkron kezelése és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válaszainak hibatűrő feldolgozása okozott, de ezeket a megfelelő kivételkezeléssel és adatmodellezéssel sikeresen megoldottam.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nagyban megkönnyítette a munkámat, hiszen az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Authentication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SnapshotListener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révén a bejelentkezés és a valós idejű adatszinkronizáció egyszerűen és stabilan implementálható volt.</w:t>
      </w:r>
    </w:p>
    <w:p w14:paraId="22E8A0C7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projekt végső fázisában a kezdeti tervekhez képest sikeresen implementáltam egy CI/CD csővezetéket (GitHub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Actions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Dependabot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és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Docs-as-Code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elv mentén átstrukturáltam a teljes dokumentációt. Szintén extra funkcióként valósult meg a mozgásnapló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Exercise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Log) és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alapú MET becslés, ami dinamikussá tette a kalóriamérleget. Bár az alkalmazás jelenlegi formájában stabil és funkciógazdag, a jövőben tovább növelhetnék az alkalmazás értékét az alábbiak:</w:t>
      </w:r>
    </w:p>
    <w:p w14:paraId="516CC311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Képfelismerés alapú ételrögzítés: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vizuális képességeit kihasználva a szöveges bevitel mellett lehetőség nyílna az ételek fotó alapján történő azonosítására és a tápértékek automatikus becslésére.</w:t>
      </w:r>
    </w:p>
    <w:p w14:paraId="548435AC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Okoseszköz-szinkronizáció: A Google Health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Connect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Garmin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vagy más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Wearable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API-k integrálásával az alkalmazás automatikusan beolvashatná a felhasználó napi lépésszámát és elégetett kalóriáit.</w:t>
      </w:r>
    </w:p>
    <w:p w14:paraId="6F0BE0CC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Személyre szabott ajánlások és közösségi funkciók: A meglévő adatok elemzésével proaktív étrendi tanácsok biztosítása, valamint egy közösségi modul bevezetése a motiváció növelésére, ahol a felhasználók recepteket oszthatnának meg, vagy kihívásokban vehetnének részt.</w:t>
      </w:r>
    </w:p>
    <w:p w14:paraId="35BBDFBB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Összességében úgy gondolom, hogy egy olyan natív Android alkalmazást sikerült létrehoznom, amely komplex funkcióinak köszönhetően könnyen és gyorsan használható, valamint a modern felhőalapú és mesterséges intelligencia szolgáltatások révén hatékonyan támogatja a felhasználókat az egészségtudatos életmód kialakításában.</w:t>
      </w:r>
    </w:p>
    <w:p w14:paraId="0382D8E3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4DC728AC" w14:textId="125D0D88" w:rsidR="009B1928" w:rsidRPr="00B97E39" w:rsidRDefault="009B1928" w:rsidP="006170B5">
      <w:pPr>
        <w:pStyle w:val="Cmsor1"/>
        <w:ind w:left="0" w:firstLine="0"/>
        <w:rPr>
          <w:rFonts w:eastAsia="Times New Roman" w:cs="Times New Roman"/>
          <w:sz w:val="24"/>
          <w:szCs w:val="24"/>
          <w:lang w:eastAsia="hu-HU"/>
        </w:rPr>
      </w:pPr>
      <w:bookmarkStart w:id="314" w:name="_heading=h.lnmxchmajd9j"/>
      <w:bookmarkStart w:id="315" w:name="_Toc229492043"/>
      <w:bookmarkStart w:id="316" w:name="_Toc229492132"/>
      <w:bookmarkEnd w:id="314"/>
      <w:r w:rsidRPr="00B97E39">
        <w:rPr>
          <w:rFonts w:eastAsia="Times New Roman" w:cs="Times New Roman"/>
          <w:sz w:val="24"/>
          <w:szCs w:val="24"/>
          <w:lang w:eastAsia="hu-HU"/>
        </w:rPr>
        <w:t xml:space="preserve"> </w:t>
      </w:r>
      <w:bookmarkStart w:id="317" w:name="_Toc229913868"/>
      <w:r w:rsidRPr="00B97E39">
        <w:rPr>
          <w:rFonts w:eastAsia="Times New Roman" w:cs="Times New Roman"/>
          <w:sz w:val="24"/>
          <w:szCs w:val="24"/>
          <w:lang w:eastAsia="hu-HU"/>
        </w:rPr>
        <w:t>Mesterséges Intelligencia Használata a Fejlesztés Során</w:t>
      </w:r>
      <w:bookmarkEnd w:id="315"/>
      <w:bookmarkEnd w:id="316"/>
      <w:bookmarkEnd w:id="317"/>
    </w:p>
    <w:p w14:paraId="6C702EC4" w14:textId="77777777" w:rsidR="009B1928" w:rsidRPr="00B97E39" w:rsidRDefault="009B1928" w:rsidP="006170B5">
      <w:pPr>
        <w:widowControl w:val="0"/>
        <w:spacing w:before="296"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26BEFEB4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modern szoftverfejlesztési életciklus ma már elképzelhetetlen a mesterséges intelligencia által nyújtott támogatás nélkül. A szakdolgozat elkészítése során a mesterséges intelligenciát nem úgy kezeltem, mint ami “megírja helyettem” a projektet, hanem mint egy agilis mérnöki eszközt, amellyel növelhetem a produktivitásomat, és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validálhatom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fejlesztési döntéseimet. Ennek keretében tudatosan választottam és alkalmaztam különböző MI alapú technológiákat a projekt eltérő szakaszaiban.</w:t>
      </w:r>
    </w:p>
    <w:p w14:paraId="083E0FA4" w14:textId="1B5A2FAC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fejlesztés során három fő MI eszközt használtam. A kódolás mindennapos,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mikroszintű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támogatására a GitHub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Copilot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volt a segítségemre, amely az Android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Studio</w:t>
      </w:r>
      <w:proofErr w:type="spellEnd"/>
      <w:r w:rsidR="004511F0" w:rsidRPr="00B97E39">
        <w:rPr>
          <w:rFonts w:ascii="Times New Roman" w:eastAsia="Times New Roman" w:hAnsi="Times New Roman" w:cs="Times New Roman"/>
          <w:kern w:val="0"/>
          <w:vertAlign w:val="subscript"/>
          <w:lang w:eastAsia="hu-HU"/>
          <w14:ligatures w14:val="none"/>
        </w:rPr>
        <w:fldChar w:fldCharType="begin"/>
      </w:r>
      <w:r w:rsidR="004511F0" w:rsidRPr="00B97E39">
        <w:rPr>
          <w:rFonts w:ascii="Times New Roman" w:eastAsia="Times New Roman" w:hAnsi="Times New Roman" w:cs="Times New Roman"/>
          <w:kern w:val="0"/>
          <w:vertAlign w:val="subscript"/>
          <w:lang w:eastAsia="hu-HU"/>
          <w14:ligatures w14:val="none"/>
        </w:rPr>
        <w:instrText>HYPERLINK  \l "ref1"</w:instrText>
      </w:r>
      <w:r w:rsidR="004511F0" w:rsidRPr="00B97E39">
        <w:rPr>
          <w:rFonts w:ascii="Times New Roman" w:eastAsia="Times New Roman" w:hAnsi="Times New Roman" w:cs="Times New Roman"/>
          <w:kern w:val="0"/>
          <w:vertAlign w:val="subscript"/>
          <w:lang w:eastAsia="hu-HU"/>
          <w14:ligatures w14:val="none"/>
        </w:rPr>
      </w:r>
      <w:r w:rsidR="004511F0" w:rsidRPr="00B97E39">
        <w:rPr>
          <w:rFonts w:ascii="Times New Roman" w:eastAsia="Times New Roman" w:hAnsi="Times New Roman" w:cs="Times New Roman"/>
          <w:kern w:val="0"/>
          <w:vertAlign w:val="subscript"/>
          <w:lang w:eastAsia="hu-HU"/>
          <w14:ligatures w14:val="none"/>
        </w:rPr>
        <w:fldChar w:fldCharType="separate"/>
      </w:r>
      <w:r w:rsidRPr="00B97E39">
        <w:rPr>
          <w:rStyle w:val="Hiperhivatkozs"/>
          <w:rFonts w:ascii="Times New Roman" w:eastAsia="Times New Roman" w:hAnsi="Times New Roman" w:cs="Times New Roman"/>
          <w:kern w:val="0"/>
          <w:vertAlign w:val="subscript"/>
          <w:lang w:eastAsia="hu-HU"/>
          <w14:ligatures w14:val="none"/>
        </w:rPr>
        <w:t>[1</w:t>
      </w:r>
      <w:r w:rsidR="005805D7" w:rsidRPr="00B97E39">
        <w:rPr>
          <w:rStyle w:val="Hiperhivatkozs"/>
          <w:rFonts w:ascii="Times New Roman" w:eastAsia="Times New Roman" w:hAnsi="Times New Roman" w:cs="Times New Roman"/>
          <w:kern w:val="0"/>
          <w:vertAlign w:val="subscript"/>
          <w:lang w:eastAsia="hu-HU"/>
          <w14:ligatures w14:val="none"/>
        </w:rPr>
        <w:t>]</w:t>
      </w:r>
      <w:r w:rsidR="004511F0" w:rsidRPr="00B97E39">
        <w:rPr>
          <w:rFonts w:ascii="Times New Roman" w:eastAsia="Times New Roman" w:hAnsi="Times New Roman" w:cs="Times New Roman"/>
          <w:kern w:val="0"/>
          <w:vertAlign w:val="subscript"/>
          <w:lang w:eastAsia="hu-HU"/>
          <w14:ligatures w14:val="none"/>
        </w:rPr>
        <w:fldChar w:fldCharType="end"/>
      </w:r>
      <w:r w:rsidR="005805D7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környezetbe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integrálva valós időben kínált kódkiegészítéseket. Az átfogóbb,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architekturális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kérdések megvitatására, bonyolultabb hibakeresésre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debugging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és a dokumentáció formázásának segítésére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ChatGPT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(GPT-4o) modellt vettem igénybe. Emellett, mivel a projekt maga is a Google technológiáira és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AI-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ra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épül, a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rendszerbe épített “System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Instruction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”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promptok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(rendszerutasítások) tesztelésére és optimalizálására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Advanced webes felületét használtam.</w:t>
      </w:r>
    </w:p>
    <w:p w14:paraId="4FEACEA9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Ezeket az eszközöket számos konkrét részfeladat során alkalmaztam.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Copilotot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leginkább a sok ismétlődéssel járó, úgynevezett “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boilerplate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” kódok generálására használtam: ilyenek voltak például az Android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RecyclerView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adaptereinek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váza,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ViewBinding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inicializálási blokkok, vagy a JSON válaszokhoz tartozó POJO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Plain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Old Java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Object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adatszerkezetek, ahol az MI pillanatok alatt legenerálta a szükséges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getter-setter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adattranszformációs metódusokat.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ChatGPT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-t egyfajta “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senior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fejlesztői” partnerként kezeltem. Gyakran alkalmaztam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kódreview-ra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megkérve, hogy keressen potenciális memóriaszivárgásokat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memory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leak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Fragment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-ek életciklus-kezelésében. Szintén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ChatGPT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segített az egységtesztek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JUnit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és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mock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objektumok felépítésének alapszerkezetében, vagy amikor egy nehezen olvasható hibaüzenetet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stack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trace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dobott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Retrofit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hálózati réteg, aminek az okát gyorsan szerettem volna felderíteni.</w:t>
      </w:r>
    </w:p>
    <w:p w14:paraId="7E06F931" w14:textId="062897B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Minden generált eredményt szigorú validációnak vetettem alá, mivel az MI válaszait sosem tekintettem abszolút igazságnak, csupán erős hipotézisként kezeltem őket. A munkám során többször találkoztam a modellek “hallucinációjával”. Például, amikor a kamerás vonalkód-olvasóhoz kértem a navigációs kódot,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Copilot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ChatGPT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 a régen elavult, de a betanítási adatokban még domináns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startActivityForResult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metódust ajánlotta az Android modern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ActivityResultLauncher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API-ja helyett. Egy másik esetben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ChatGPT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 olyan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begin"/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instrText>HYPERLINK  \l "ref2"</w:instrText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separate"/>
      </w:r>
      <w:r w:rsidRPr="00B97E39">
        <w:rPr>
          <w:rStyle w:val="Hiperhivatkozs"/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[2]</w:t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end"/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lekérdezést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Query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generált számomra, amely technikailag ugyan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szintaktikailag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helyes volt, de az összetett </w:t>
      </w:r>
      <w:proofErr w:type="spellStart"/>
      <w:proofErr w:type="gram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where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(</w:t>
      </w:r>
      <w:proofErr w:type="gram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záradékok miatt egy különálló, összetett index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Composite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Index) manuális beállítását igényelte volna a Google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Cloud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konzolon – egy lépés, amit a modell “elfelejtett” említeni, s ez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futásidejű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hibához vezetett. Ezeket a hibákat minden esetben a hivatalos dokumentáció (Android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Developers</w:t>
      </w:r>
      <w:proofErr w:type="spellEnd"/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begin"/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instrText>HYPERLINK  \l "ref1"</w:instrText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separate"/>
      </w:r>
      <w:r w:rsidR="005805D7" w:rsidRPr="00B97E39">
        <w:rPr>
          <w:rStyle w:val="Hiperhivatkozs"/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[1]</w:t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end"/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Docs</w:t>
      </w:r>
      <w:proofErr w:type="spellEnd"/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begin"/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instrText>HYPERLINK  \l "ref2"</w:instrText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separate"/>
      </w:r>
      <w:r w:rsidR="005805D7" w:rsidRPr="00B97E39">
        <w:rPr>
          <w:rStyle w:val="Hiperhivatkozs"/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t>[2]</w:t>
      </w:r>
      <w:r w:rsidR="004511F0" w:rsidRPr="00B97E39">
        <w:rPr>
          <w:rFonts w:ascii="Times New Roman" w:eastAsia="Times New Roman" w:hAnsi="Times New Roman" w:cs="Times New Roman"/>
          <w:kern w:val="0"/>
          <w:vertAlign w:val="superscript"/>
          <w:lang w:eastAsia="hu-HU"/>
          <w14:ligatures w14:val="none"/>
        </w:rPr>
        <w:fldChar w:fldCharType="end"/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átolvasásával, valamint izolált futtatásokkal és egységtesztekkel szűrtem ki.</w:t>
      </w:r>
    </w:p>
    <w:p w14:paraId="6C92B7CC" w14:textId="77777777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Számos olyan területe volt a projektnek, ahol tudatosan nem használtam az MI segítségét. Az alkalmazás felhasználói felületének tervezését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Design 3 irányelvek mentén) és a pontos vizuális hierarchia (XML elrendezések) kialakítását teljes egészében kézzel végeztem. Ennek oka az, hogy az MI a tapasztalataim szerint hajlamos “széteső” vagy elavult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layout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struktúrákat (pl.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ConstraintLayout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helyett régi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RelativeLayout-okat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generálni, és nem érzi azokat az ergonómiai finomságokat, amelyek egy modern mobilalkalmazás sajátjai. Hasonlóképpen nem vettem igénybe az MI-t az alkalmazás központi üzleti logikájának megtervezésekor (például, hogy az adatbázis sémában milyen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denormalizációs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stratégiát követek), valamint a jelenlegi és a konklúziót tartalmazó fejezetek gondolati megfogalmazásakor, hiszen ezek a mérnöki döntések a szakmai önállóságomat tükrözik.</w:t>
      </w:r>
    </w:p>
    <w:p w14:paraId="075930AE" w14:textId="6D070424" w:rsidR="009B1928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Összességében a mesterséges intelligencia használata rendkívül tanulságos volt. A legnagyobb pozitívum egyértelműen az implementációs sebesség növekedése volt: a favágó munkák (kódkiegészítés, adatmodellek írása) idejének drasztikus csökkentése teret engedett a magasabb szintű, architektúra szintű gondolkodásnak. Ugyanakkor lassított, amikor túlzottan bíztam a javaslataiban; egy esetben egy helytelen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Gradle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konfigurációt generáltatott velem a modell, aminek a visszaállítása és a probléma manuális felderítése órákat vett igénybe. A jövőbeli projektjeim során ezt a tapasztalatot felhasználva az MI-t még szigorúbb keretek között alkalmaznám: sokkal inkább ötvözném a Test-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Driven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Development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(TDD) módszertannal, azaz először definiálnám és megírnám a pontos teszteket, majd ezeken keresztül ellenőrizném a generált kódot, csökkentve ezzel a hibalehetőségeket és a technológiai adósság felhalmozódását.</w:t>
      </w:r>
    </w:p>
    <w:p w14:paraId="03AD3B1D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27C167FB" w14:textId="7BB9AB83" w:rsidR="009B1928" w:rsidRPr="00B97E39" w:rsidRDefault="009B1928" w:rsidP="006170B5">
      <w:pPr>
        <w:pStyle w:val="Cmsor1"/>
        <w:ind w:left="0" w:firstLine="0"/>
        <w:rPr>
          <w:rFonts w:eastAsia="Times New Roman" w:cs="Times New Roman"/>
          <w:sz w:val="24"/>
          <w:szCs w:val="24"/>
          <w:lang w:eastAsia="hu-HU"/>
        </w:rPr>
      </w:pPr>
      <w:bookmarkStart w:id="318" w:name="_heading=h.22ycdwb9ksja"/>
      <w:bookmarkStart w:id="319" w:name="_Toc229492044"/>
      <w:bookmarkStart w:id="320" w:name="_Toc229492133"/>
      <w:bookmarkEnd w:id="318"/>
      <w:r w:rsidRPr="00B97E39">
        <w:rPr>
          <w:rFonts w:eastAsia="Times New Roman" w:cs="Times New Roman"/>
          <w:sz w:val="24"/>
          <w:szCs w:val="24"/>
          <w:lang w:eastAsia="hu-HU"/>
        </w:rPr>
        <w:t xml:space="preserve"> </w:t>
      </w:r>
      <w:bookmarkStart w:id="321" w:name="_Toc229913869"/>
      <w:r w:rsidRPr="00B97E39">
        <w:rPr>
          <w:rFonts w:eastAsia="Times New Roman" w:cs="Times New Roman"/>
          <w:sz w:val="24"/>
          <w:szCs w:val="24"/>
          <w:lang w:eastAsia="hu-HU"/>
        </w:rPr>
        <w:t>Összefoglalás</w:t>
      </w:r>
      <w:bookmarkEnd w:id="319"/>
      <w:bookmarkEnd w:id="320"/>
      <w:bookmarkEnd w:id="321"/>
    </w:p>
    <w:p w14:paraId="41BED49C" w14:textId="77777777" w:rsidR="009B1928" w:rsidRPr="00B97E39" w:rsidRDefault="009B1928" w:rsidP="006170B5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67EB45EE" w14:textId="64DF5D73" w:rsidR="00081ECE" w:rsidRPr="00B97E39" w:rsidRDefault="009B1928" w:rsidP="00930837">
      <w:pPr>
        <w:spacing w:before="180" w:after="180" w:line="360" w:lineRule="auto"/>
        <w:ind w:firstLine="708"/>
        <w:jc w:val="both"/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Szakdolgozatom keretében egy funkcionálisan gazdag, modern Android alkalmazást sikerült fejlesztenem.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Fitness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Tracker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nem csupán egy kalóriaszámláló, hanem egy olyan intelligens asszisztens, amely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="00057DDA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mesterséges intelligencia erejét használja fel az egészségtudatos életmód támogatására. A fejlesztés során mélyebb ismereteket szereztem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NoSQL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adatbázis-kezelés, a felhőalapú szolgáltatások és az AI integráció területén. Az alkalmazás tesztelt, stabil és alkalmas a mindennapi használatra.</w:t>
      </w:r>
    </w:p>
    <w:p w14:paraId="140026DB" w14:textId="6A6CE2BD" w:rsidR="009B1928" w:rsidRPr="00B97E39" w:rsidRDefault="00081ECE" w:rsidP="006170B5">
      <w:pPr>
        <w:rPr>
          <w:rFonts w:ascii="Times New Roman" w:eastAsia="Cambria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Cambria" w:hAnsi="Times New Roman" w:cs="Times New Roman"/>
          <w:kern w:val="0"/>
          <w:lang w:eastAsia="hu-HU"/>
          <w14:ligatures w14:val="none"/>
        </w:rPr>
        <w:br w:type="page"/>
      </w:r>
    </w:p>
    <w:p w14:paraId="4B64A88C" w14:textId="77777777" w:rsidR="009B1928" w:rsidRPr="00B97E39" w:rsidRDefault="009B1928" w:rsidP="006170B5">
      <w:pPr>
        <w:widowControl w:val="0"/>
        <w:spacing w:before="18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6FA2D44E" w14:textId="77777777" w:rsidR="009B1928" w:rsidRPr="00B97E39" w:rsidRDefault="009B1928" w:rsidP="008644E7">
      <w:pPr>
        <w:pStyle w:val="Cmsor1"/>
        <w:rPr>
          <w:rFonts w:eastAsia="Times New Roman"/>
          <w:lang w:eastAsia="hu-HU"/>
        </w:rPr>
      </w:pPr>
      <w:bookmarkStart w:id="322" w:name="_Toc229492045"/>
      <w:bookmarkStart w:id="323" w:name="_Toc229492134"/>
      <w:bookmarkStart w:id="324" w:name="_Toc229913870"/>
      <w:r w:rsidRPr="00B97E39">
        <w:rPr>
          <w:rFonts w:eastAsia="Times New Roman"/>
          <w:lang w:eastAsia="hu-HU"/>
        </w:rPr>
        <w:t>Irodalomjegyzék</w:t>
      </w:r>
      <w:bookmarkEnd w:id="322"/>
      <w:bookmarkEnd w:id="323"/>
      <w:bookmarkEnd w:id="324"/>
    </w:p>
    <w:p w14:paraId="54B79F2F" w14:textId="77777777" w:rsidR="009B1928" w:rsidRPr="00B97E39" w:rsidRDefault="009B1928" w:rsidP="006170B5">
      <w:pPr>
        <w:widowControl w:val="0"/>
        <w:spacing w:before="254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2362A8D0" w14:textId="77777777" w:rsidR="009B1928" w:rsidRPr="00B97E39" w:rsidRDefault="009B1928" w:rsidP="00E4469B">
      <w:pPr>
        <w:widowControl w:val="0"/>
        <w:numPr>
          <w:ilvl w:val="0"/>
          <w:numId w:val="4"/>
        </w:numPr>
        <w:spacing w:before="180" w:after="18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25" w:name="ref1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Google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Developers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Android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Developers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Documentation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Elérhető: </w:t>
      </w:r>
      <w:hyperlink r:id="rId29" w:history="1">
        <w:r w:rsidRPr="00B97E39">
          <w:rPr>
            <w:rFonts w:ascii="Times New Roman" w:eastAsia="Times New Roman" w:hAnsi="Times New Roman" w:cs="Times New Roman"/>
            <w:color w:val="1155CC"/>
            <w:kern w:val="0"/>
            <w:u w:val="single"/>
            <w:lang w:eastAsia="hu-HU"/>
            <w14:ligatures w14:val="none"/>
          </w:rPr>
          <w:t>https://developer.android.com/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(Utolsó megtekintés: 2026. 05. 03.)</w:t>
      </w:r>
    </w:p>
    <w:p w14:paraId="1AF30C21" w14:textId="77777777" w:rsidR="009B1928" w:rsidRPr="00B97E39" w:rsidRDefault="009B1928" w:rsidP="00E4469B">
      <w:pPr>
        <w:widowControl w:val="0"/>
        <w:numPr>
          <w:ilvl w:val="0"/>
          <w:numId w:val="4"/>
        </w:numPr>
        <w:spacing w:before="180" w:after="18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26" w:name="ref2"/>
      <w:bookmarkEnd w:id="325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Google.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Documentation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Authentication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Cloud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 Elérhető:</w:t>
      </w:r>
      <w:hyperlink r:id="rId30" w:history="1">
        <w:r w:rsidRPr="00B97E39">
          <w:rPr>
            <w:rFonts w:ascii="Times New Roman" w:eastAsia="Times New Roman" w:hAnsi="Times New Roman" w:cs="Times New Roman"/>
            <w:color w:val="1155CC"/>
            <w:kern w:val="0"/>
            <w:u w:val="single"/>
            <w:lang w:eastAsia="hu-HU"/>
            <w14:ligatures w14:val="none"/>
          </w:rPr>
          <w:t xml:space="preserve"> https://firebase.google.com/docs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(Utolsó megtekintés: 2026. 05. 03.)</w:t>
      </w:r>
    </w:p>
    <w:p w14:paraId="79251C49" w14:textId="77777777" w:rsidR="009B1928" w:rsidRPr="00B97E39" w:rsidRDefault="009B1928" w:rsidP="00E4469B">
      <w:pPr>
        <w:widowControl w:val="0"/>
        <w:numPr>
          <w:ilvl w:val="0"/>
          <w:numId w:val="4"/>
        </w:numPr>
        <w:spacing w:before="180" w:after="18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27" w:name="ref3"/>
      <w:bookmarkEnd w:id="326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Open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Facts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Open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Food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Facts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API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Documentation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Elérhető:</w:t>
      </w:r>
      <w:hyperlink r:id="rId31" w:history="1">
        <w:r w:rsidRPr="00B97E39">
          <w:rPr>
            <w:rFonts w:ascii="Times New Roman" w:eastAsia="Times New Roman" w:hAnsi="Times New Roman" w:cs="Times New Roman"/>
            <w:color w:val="1155CC"/>
            <w:kern w:val="0"/>
            <w:u w:val="single"/>
            <w:lang w:eastAsia="hu-HU"/>
            <w14:ligatures w14:val="none"/>
          </w:rPr>
          <w:t xml:space="preserve"> https://world.openfoodfacts.org/data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(Utolsó megtekintés: 2026. 05. 03.)</w:t>
      </w:r>
    </w:p>
    <w:p w14:paraId="1FBB159B" w14:textId="77777777" w:rsidR="009B1928" w:rsidRPr="00B97E39" w:rsidRDefault="009B1928" w:rsidP="00E4469B">
      <w:pPr>
        <w:widowControl w:val="0"/>
        <w:numPr>
          <w:ilvl w:val="0"/>
          <w:numId w:val="4"/>
        </w:numPr>
        <w:spacing w:before="180" w:after="18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28" w:name="ref4"/>
      <w:bookmarkEnd w:id="327"/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Square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Inc. 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Retrofit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type-safe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HTTP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client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Android and Java. Elérhető: </w:t>
      </w:r>
      <w:hyperlink r:id="rId32" w:history="1">
        <w:r w:rsidRPr="00B97E39">
          <w:rPr>
            <w:rFonts w:ascii="Times New Roman" w:eastAsia="Times New Roman" w:hAnsi="Times New Roman" w:cs="Times New Roman"/>
            <w:color w:val="1155CC"/>
            <w:kern w:val="0"/>
            <w:u w:val="single"/>
            <w:lang w:eastAsia="hu-HU"/>
            <w14:ligatures w14:val="none"/>
          </w:rPr>
          <w:t>https://square.github.io/retrofit/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(Utolsó megtekintés: 2026. 05. 03.)</w:t>
      </w:r>
    </w:p>
    <w:p w14:paraId="6738A32A" w14:textId="77777777" w:rsidR="009B1928" w:rsidRPr="00B97E39" w:rsidRDefault="009B1928" w:rsidP="00E4469B">
      <w:pPr>
        <w:widowControl w:val="0"/>
        <w:numPr>
          <w:ilvl w:val="0"/>
          <w:numId w:val="4"/>
        </w:numPr>
        <w:spacing w:before="180" w:after="18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29" w:name="ref5"/>
      <w:bookmarkEnd w:id="328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Google. AI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studio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gram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API  Elérhető</w:t>
      </w:r>
      <w:proofErr w:type="gram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hyperlink r:id="rId33" w:history="1">
        <w:r w:rsidRPr="00B97E39">
          <w:rPr>
            <w:rFonts w:ascii="Times New Roman" w:eastAsia="Times New Roman" w:hAnsi="Times New Roman" w:cs="Times New Roman"/>
            <w:color w:val="1155CC"/>
            <w:kern w:val="0"/>
            <w:u w:val="single"/>
            <w:lang w:eastAsia="hu-HU"/>
            <w14:ligatures w14:val="none"/>
          </w:rPr>
          <w:t>https://aistudio.google.com/api-keys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(Utolsó megtekintés: 2026. 05. 03.)</w:t>
      </w:r>
    </w:p>
    <w:p w14:paraId="02D86385" w14:textId="77777777" w:rsidR="009B1928" w:rsidRPr="00B97E39" w:rsidRDefault="009B1928" w:rsidP="00E4469B">
      <w:pPr>
        <w:widowControl w:val="0"/>
        <w:numPr>
          <w:ilvl w:val="0"/>
          <w:numId w:val="4"/>
        </w:numPr>
        <w:spacing w:before="180" w:after="18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30" w:name="ref6"/>
      <w:bookmarkEnd w:id="329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Google.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Design 3. Elérhető:</w:t>
      </w:r>
      <w:hyperlink r:id="rId34" w:history="1">
        <w:r w:rsidRPr="00B97E39">
          <w:rPr>
            <w:rFonts w:ascii="Times New Roman" w:eastAsia="Times New Roman" w:hAnsi="Times New Roman" w:cs="Times New Roman"/>
            <w:color w:val="1155CC"/>
            <w:kern w:val="0"/>
            <w:u w:val="single"/>
            <w:lang w:eastAsia="hu-HU"/>
            <w14:ligatures w14:val="none"/>
          </w:rPr>
          <w:t xml:space="preserve"> https://m3.material.io/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(Utolsó megtekintés: 2026. 05. 03.)</w:t>
      </w:r>
    </w:p>
    <w:p w14:paraId="426E8FF3" w14:textId="77777777" w:rsidR="009B1928" w:rsidRPr="00B97E39" w:rsidRDefault="009B1928" w:rsidP="00E4469B">
      <w:pPr>
        <w:widowControl w:val="0"/>
        <w:numPr>
          <w:ilvl w:val="0"/>
          <w:numId w:val="4"/>
        </w:numPr>
        <w:spacing w:before="180" w:after="18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31" w:name="ref7"/>
      <w:bookmarkEnd w:id="330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Google ML Kit (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Barcode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Scanning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): </w:t>
      </w:r>
      <w:hyperlink r:id="rId35" w:history="1">
        <w:r w:rsidRPr="00B97E39">
          <w:rPr>
            <w:rFonts w:ascii="Times New Roman" w:eastAsia="Times New Roman" w:hAnsi="Times New Roman" w:cs="Times New Roman"/>
            <w:color w:val="1155CC"/>
            <w:kern w:val="0"/>
            <w:u w:val="single"/>
            <w:lang w:eastAsia="hu-HU"/>
            <w14:ligatures w14:val="none"/>
          </w:rPr>
          <w:t>https://developers.google.com/ml-kit/vision/barcode-scanning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(Utolsó megtekintés: 2026. 05. 03.)</w:t>
      </w:r>
    </w:p>
    <w:p w14:paraId="269544AF" w14:textId="77777777" w:rsidR="009B1928" w:rsidRPr="00B97E39" w:rsidRDefault="009B1928" w:rsidP="00E4469B">
      <w:pPr>
        <w:widowControl w:val="0"/>
        <w:numPr>
          <w:ilvl w:val="0"/>
          <w:numId w:val="4"/>
        </w:numPr>
        <w:spacing w:before="180" w:after="18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32" w:name="ref8"/>
      <w:bookmarkEnd w:id="331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Google.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Gson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A Java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serialization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deserialization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library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convert Java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Objects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into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JSON and back. Elérhető: https://github.com/google/gson (Utolsó megtekintés: 2026. 05. 03.)</w:t>
      </w:r>
    </w:p>
    <w:p w14:paraId="4778AB2A" w14:textId="77777777" w:rsidR="009B1928" w:rsidRPr="00B97E39" w:rsidRDefault="009B1928" w:rsidP="00E4469B">
      <w:pPr>
        <w:widowControl w:val="0"/>
        <w:numPr>
          <w:ilvl w:val="0"/>
          <w:numId w:val="4"/>
        </w:numPr>
        <w:spacing w:before="180" w:after="18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33" w:name="ref9"/>
      <w:bookmarkEnd w:id="332"/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Mifflin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M. D.,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Jeor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S. T., Hill, L. A., Scott, B. J.,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Daugherty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S. A., &amp;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Koh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Y. O. (1990).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new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predictive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equation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resting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energy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expenditure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healthy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individuals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The American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journal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of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clinical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nutrition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51(2), 241-247.</w:t>
      </w:r>
    </w:p>
    <w:p w14:paraId="7B4B4FEF" w14:textId="77777777" w:rsidR="009B1928" w:rsidRPr="00B97E39" w:rsidRDefault="009B1928" w:rsidP="00E4469B">
      <w:pPr>
        <w:widowControl w:val="0"/>
        <w:numPr>
          <w:ilvl w:val="0"/>
          <w:numId w:val="4"/>
        </w:numPr>
        <w:spacing w:before="180" w:after="18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34" w:name="ref10"/>
      <w:bookmarkEnd w:id="333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Martin, Robert C. (2008).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Clean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Code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Handbook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of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Agile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Software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Craftsmanship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Prentice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Hall. ISBN: 978-0132350884.</w:t>
      </w:r>
    </w:p>
    <w:p w14:paraId="13467053" w14:textId="77777777" w:rsidR="009B1928" w:rsidRPr="00B97E39" w:rsidRDefault="009B1928" w:rsidP="00E4469B">
      <w:pPr>
        <w:widowControl w:val="0"/>
        <w:numPr>
          <w:ilvl w:val="0"/>
          <w:numId w:val="4"/>
        </w:numPr>
        <w:spacing w:before="180" w:after="18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35" w:name="ref11"/>
      <w:bookmarkEnd w:id="334"/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JUnit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Team.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JUnit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4 Framework. Elérhető: </w:t>
      </w:r>
      <w:hyperlink r:id="rId36" w:history="1">
        <w:r w:rsidRPr="00B97E39">
          <w:rPr>
            <w:rFonts w:ascii="Times New Roman" w:eastAsia="Times New Roman" w:hAnsi="Times New Roman" w:cs="Times New Roman"/>
            <w:color w:val="1155CC"/>
            <w:kern w:val="0"/>
            <w:u w:val="single"/>
            <w:lang w:eastAsia="hu-HU"/>
            <w14:ligatures w14:val="none"/>
          </w:rPr>
          <w:t>https://junit.org/junit4/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(Utolsó megtekintés: 2026. 05. 03.)</w:t>
      </w:r>
    </w:p>
    <w:p w14:paraId="104FD43B" w14:textId="77777777" w:rsidR="009B1928" w:rsidRPr="00B97E39" w:rsidRDefault="009B1928" w:rsidP="00E4469B">
      <w:pPr>
        <w:widowControl w:val="0"/>
        <w:numPr>
          <w:ilvl w:val="0"/>
          <w:numId w:val="4"/>
        </w:numPr>
        <w:spacing w:before="180" w:after="18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36" w:name="ref12"/>
      <w:bookmarkEnd w:id="335"/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Mockito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Contributors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Mockito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framework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site. Elérhető:</w:t>
      </w:r>
      <w:hyperlink r:id="rId37" w:history="1">
        <w:r w:rsidRPr="00B97E39">
          <w:rPr>
            <w:rFonts w:ascii="Times New Roman" w:eastAsia="Times New Roman" w:hAnsi="Times New Roman" w:cs="Times New Roman"/>
            <w:color w:val="1155CC"/>
            <w:kern w:val="0"/>
            <w:u w:val="single"/>
            <w:lang w:eastAsia="hu-HU"/>
            <w14:ligatures w14:val="none"/>
          </w:rPr>
          <w:t xml:space="preserve"> https://site.mockito.org/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(Utolsó megtekintés: 2026. 05. 03.)</w:t>
      </w:r>
    </w:p>
    <w:p w14:paraId="618D9820" w14:textId="77777777" w:rsidR="009B1928" w:rsidRPr="00B97E39" w:rsidRDefault="009B1928" w:rsidP="00E4469B">
      <w:pPr>
        <w:widowControl w:val="0"/>
        <w:numPr>
          <w:ilvl w:val="0"/>
          <w:numId w:val="4"/>
        </w:numPr>
        <w:spacing w:before="180" w:after="18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37" w:name="ref13"/>
      <w:bookmarkEnd w:id="336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Google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Developers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Espresso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testing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framework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Elérhető: </w:t>
      </w:r>
      <w:hyperlink r:id="rId38" w:history="1">
        <w:r w:rsidRPr="00B97E39">
          <w:rPr>
            <w:rFonts w:ascii="Times New Roman" w:eastAsia="Times New Roman" w:hAnsi="Times New Roman" w:cs="Times New Roman"/>
            <w:color w:val="1155CC"/>
            <w:kern w:val="0"/>
            <w:u w:val="single"/>
            <w:lang w:eastAsia="hu-HU"/>
            <w14:ligatures w14:val="none"/>
          </w:rPr>
          <w:t>https://developer.android.com/training/testing/espresso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(Utolsó megtekintés: 2026. 05. 03.)</w:t>
      </w:r>
    </w:p>
    <w:p w14:paraId="1011E26A" w14:textId="48F867CB" w:rsidR="009B1928" w:rsidRPr="00B97E39" w:rsidRDefault="00A97383" w:rsidP="00E4469B">
      <w:pPr>
        <w:widowControl w:val="0"/>
        <w:numPr>
          <w:ilvl w:val="0"/>
          <w:numId w:val="4"/>
        </w:numPr>
        <w:spacing w:before="180" w:after="18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38" w:name="ref14"/>
      <w:bookmarkEnd w:id="337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GitHub</w:t>
      </w:r>
      <w:r w:rsidR="009B1928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hyperlink r:id="rId39" w:history="1">
        <w:r w:rsidR="009B1928" w:rsidRPr="00B97E39">
          <w:rPr>
            <w:rFonts w:ascii="Times New Roman" w:eastAsia="Times New Roman" w:hAnsi="Times New Roman" w:cs="Times New Roman"/>
            <w:color w:val="1155CC"/>
            <w:kern w:val="0"/>
            <w:u w:val="single"/>
            <w:lang w:eastAsia="hu-HU"/>
            <w14:ligatures w14:val="none"/>
          </w:rPr>
          <w:t>https://github.com/</w:t>
        </w:r>
      </w:hyperlink>
      <w:r w:rsidR="009B1928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(Utolsó megtekintés: 2026. 05. 03.)</w:t>
      </w:r>
    </w:p>
    <w:p w14:paraId="7DC474F9" w14:textId="0963333F" w:rsidR="00B3488F" w:rsidRPr="00B97E39" w:rsidRDefault="00B3488F" w:rsidP="00E4469B">
      <w:pPr>
        <w:pStyle w:val="Listaszerbekezds"/>
        <w:numPr>
          <w:ilvl w:val="0"/>
          <w:numId w:val="4"/>
        </w:numPr>
        <w:spacing w:after="0" w:line="300" w:lineRule="atLeast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39" w:name="ref15"/>
      <w:bookmarkEnd w:id="338"/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MyFitnessPal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hyperlink r:id="rId40" w:history="1">
        <w:r w:rsidRPr="00B97E39">
          <w:rPr>
            <w:rStyle w:val="Hiperhivatkozs"/>
            <w:rFonts w:ascii="Times New Roman" w:eastAsia="Times New Roman" w:hAnsi="Times New Roman" w:cs="Times New Roman"/>
            <w:kern w:val="0"/>
            <w:lang w:eastAsia="hu-HU"/>
            <w14:ligatures w14:val="none"/>
          </w:rPr>
          <w:t>https://www.myfitnesspal.com/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(Utolsó megtekintés: 2025. 09. 30.)</w:t>
      </w:r>
    </w:p>
    <w:p w14:paraId="721E9A60" w14:textId="5C5A28AE" w:rsidR="00B3488F" w:rsidRPr="00B97E39" w:rsidRDefault="00B3488F" w:rsidP="00E4469B">
      <w:pPr>
        <w:widowControl w:val="0"/>
        <w:numPr>
          <w:ilvl w:val="0"/>
          <w:numId w:val="4"/>
        </w:numPr>
        <w:spacing w:before="180" w:after="18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40" w:name="ref16"/>
      <w:bookmarkEnd w:id="339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YAZIO: </w:t>
      </w:r>
      <w:hyperlink r:id="rId41" w:history="1">
        <w:r w:rsidRPr="00B97E39">
          <w:rPr>
            <w:rStyle w:val="Hiperhivatkozs"/>
            <w:rFonts w:ascii="Times New Roman" w:eastAsia="Times New Roman" w:hAnsi="Times New Roman" w:cs="Times New Roman"/>
            <w:kern w:val="0"/>
            <w:lang w:eastAsia="hu-HU"/>
            <w14:ligatures w14:val="none"/>
          </w:rPr>
          <w:t>https://www.yazio.com/en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(Utolsó megtekintés: 2025. 09. 30.)</w:t>
      </w:r>
    </w:p>
    <w:p w14:paraId="78FF934D" w14:textId="0AFDB9D8" w:rsidR="00B3488F" w:rsidRPr="00B97E39" w:rsidRDefault="00B3488F" w:rsidP="00E4469B">
      <w:pPr>
        <w:widowControl w:val="0"/>
        <w:numPr>
          <w:ilvl w:val="0"/>
          <w:numId w:val="4"/>
        </w:numPr>
        <w:spacing w:before="180" w:after="18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41" w:name="ref17"/>
      <w:bookmarkEnd w:id="340"/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KalóriaBázis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hyperlink r:id="rId42" w:history="1">
        <w:r w:rsidRPr="00B97E39">
          <w:rPr>
            <w:rStyle w:val="Hiperhivatkozs"/>
            <w:rFonts w:ascii="Times New Roman" w:eastAsia="Times New Roman" w:hAnsi="Times New Roman" w:cs="Times New Roman"/>
            <w:kern w:val="0"/>
            <w:lang w:eastAsia="hu-HU"/>
            <w14:ligatures w14:val="none"/>
          </w:rPr>
          <w:t>https://kaloriabazis.hu/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(Utolsó megtekintés: 2025. 09. 30.)</w:t>
      </w:r>
    </w:p>
    <w:p w14:paraId="156BB06A" w14:textId="1AB8FA1E" w:rsidR="00B3488F" w:rsidRPr="00B97E39" w:rsidRDefault="00405613" w:rsidP="00E4469B">
      <w:pPr>
        <w:widowControl w:val="0"/>
        <w:numPr>
          <w:ilvl w:val="0"/>
          <w:numId w:val="4"/>
        </w:numPr>
        <w:spacing w:before="180" w:after="180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42" w:name="ref18"/>
      <w:bookmarkEnd w:id="341"/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JaCoCo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hyperlink r:id="rId43" w:history="1">
        <w:r w:rsidRPr="00B97E39">
          <w:rPr>
            <w:rStyle w:val="Hiperhivatkozs"/>
            <w:rFonts w:ascii="Times New Roman" w:eastAsia="Times New Roman" w:hAnsi="Times New Roman" w:cs="Times New Roman"/>
            <w:kern w:val="0"/>
            <w:lang w:eastAsia="hu-HU"/>
            <w14:ligatures w14:val="none"/>
          </w:rPr>
          <w:t>https://www.eclemma.org/jacoco/</w:t>
        </w:r>
      </w:hyperlink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(Utolsó megtekintés: 2026. 05. 03.)</w:t>
      </w:r>
    </w:p>
    <w:bookmarkEnd w:id="342"/>
    <w:p w14:paraId="124D344F" w14:textId="249FE82B" w:rsidR="00405613" w:rsidRPr="00B97E39" w:rsidRDefault="00405613" w:rsidP="006170B5">
      <w:pPr>
        <w:widowControl w:val="0"/>
        <w:spacing w:before="180" w:after="18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sectPr w:rsidR="00405613" w:rsidRPr="00B97E39" w:rsidSect="006170B5">
          <w:pgSz w:w="11910" w:h="16840"/>
          <w:pgMar w:top="1418" w:right="1418" w:bottom="1418" w:left="1418" w:header="717" w:footer="1293" w:gutter="567"/>
          <w:cols w:space="708"/>
        </w:sectPr>
      </w:pPr>
    </w:p>
    <w:p w14:paraId="44C89FFF" w14:textId="77777777" w:rsidR="009B1928" w:rsidRPr="00B97E39" w:rsidRDefault="009B1928" w:rsidP="006170B5">
      <w:pPr>
        <w:widowControl w:val="0"/>
        <w:spacing w:before="180"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43" w:name="_heading=h.giz2s02p5c33"/>
      <w:bookmarkEnd w:id="343"/>
    </w:p>
    <w:p w14:paraId="5FAEE30F" w14:textId="77777777" w:rsidR="009B1928" w:rsidRPr="00B97E39" w:rsidRDefault="009B1928" w:rsidP="006170B5">
      <w:pPr>
        <w:pStyle w:val="Cmsor1"/>
        <w:ind w:left="0" w:firstLine="0"/>
        <w:rPr>
          <w:rFonts w:eastAsia="Times New Roman" w:cs="Times New Roman"/>
          <w:sz w:val="24"/>
          <w:szCs w:val="24"/>
          <w:lang w:eastAsia="hu-HU"/>
        </w:rPr>
      </w:pPr>
      <w:bookmarkStart w:id="344" w:name="_heading=h.kk7i5or361al"/>
      <w:bookmarkStart w:id="345" w:name="_Toc229492046"/>
      <w:bookmarkStart w:id="346" w:name="_Toc229492135"/>
      <w:bookmarkStart w:id="347" w:name="_Toc229913871"/>
      <w:bookmarkEnd w:id="344"/>
      <w:r w:rsidRPr="00B97E39">
        <w:rPr>
          <w:rFonts w:eastAsia="Times New Roman" w:cs="Times New Roman"/>
          <w:sz w:val="24"/>
          <w:szCs w:val="24"/>
          <w:lang w:eastAsia="hu-HU"/>
        </w:rPr>
        <w:t>Nyilatkozat</w:t>
      </w:r>
      <w:bookmarkEnd w:id="345"/>
      <w:bookmarkEnd w:id="346"/>
      <w:bookmarkEnd w:id="347"/>
    </w:p>
    <w:p w14:paraId="5349A617" w14:textId="77777777" w:rsidR="009B1928" w:rsidRPr="00B97E39" w:rsidRDefault="009B1928" w:rsidP="006170B5">
      <w:pPr>
        <w:widowControl w:val="0"/>
        <w:spacing w:before="252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4B75B2EC" w14:textId="77777777" w:rsidR="009B1928" w:rsidRPr="00B97E39" w:rsidRDefault="009B1928" w:rsidP="006170B5">
      <w:pPr>
        <w:widowControl w:val="0"/>
        <w:spacing w:before="1"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Alulírott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Kanton Roderik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programtervező informatikus szakos hallgató, kijelentem, hogy a dolgozatomat a Szegedi Tudományegyetem, Informatikai Intézet Szoftverfejlesztés Tanszékén készítettem, programtervező informatikus </w:t>
      </w:r>
      <w:proofErr w:type="spellStart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BSc</w:t>
      </w:r>
      <w:proofErr w:type="spellEnd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diploma megszerzése érdekében.</w:t>
      </w:r>
    </w:p>
    <w:p w14:paraId="7D5DD728" w14:textId="70832143" w:rsidR="009B1928" w:rsidRPr="00B97E39" w:rsidRDefault="009B1928" w:rsidP="006170B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Kijelentem, hogy a dolgozatot más szakon korábban nem védtem meg, saját munkám eredménye, és csak a hivatkozott forrásokat (szakirodalom, </w:t>
      </w:r>
      <w:r w:rsidR="00A97383"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eszközök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stb.) használtam fel. Tudomásul veszem, hogy szakdolgozatomat / diplomamunkámat a Szegedi Tudományegyetem Diplomamunka </w:t>
      </w:r>
      <w:proofErr w:type="spellStart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Repozitóriumában</w:t>
      </w:r>
      <w:proofErr w:type="spellEnd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tárolja.</w:t>
      </w:r>
    </w:p>
    <w:p w14:paraId="1414080E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anchor distT="114300" distB="114300" distL="114300" distR="114300" simplePos="0" relativeHeight="251670528" behindDoc="0" locked="0" layoutInCell="1" allowOverlap="1" wp14:anchorId="5D12DB7C" wp14:editId="6441B225">
            <wp:simplePos x="0" y="0"/>
            <wp:positionH relativeFrom="column">
              <wp:posOffset>3981450</wp:posOffset>
            </wp:positionH>
            <wp:positionV relativeFrom="paragraph">
              <wp:posOffset>171450</wp:posOffset>
            </wp:positionV>
            <wp:extent cx="1508760" cy="638810"/>
            <wp:effectExtent l="0" t="0" r="0" b="8890"/>
            <wp:wrapNone/>
            <wp:docPr id="82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63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5B190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26F9CF29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588D164F" w14:textId="77777777" w:rsidR="009B1928" w:rsidRPr="00B97E39" w:rsidRDefault="009B1928" w:rsidP="006170B5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202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6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05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03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</w:p>
    <w:p w14:paraId="379DBA4E" w14:textId="77777777" w:rsidR="009B1928" w:rsidRPr="00B97E39" w:rsidRDefault="009B1928" w:rsidP="006170B5">
      <w:pPr>
        <w:widowControl w:val="0"/>
        <w:spacing w:before="7"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39010180" w14:textId="77777777" w:rsidR="009B1928" w:rsidRPr="00B97E39" w:rsidRDefault="009B1928" w:rsidP="006170B5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348" w:name="_heading=h.zd4ylvwf0l11"/>
      <w:bookmarkEnd w:id="348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Aláírás</w:t>
      </w:r>
    </w:p>
    <w:p w14:paraId="76A36A0E" w14:textId="77777777" w:rsidR="009B1928" w:rsidRPr="00B97E39" w:rsidRDefault="009B1928" w:rsidP="00617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sectPr w:rsidR="009B1928" w:rsidRPr="00B97E39" w:rsidSect="006170B5">
          <w:pgSz w:w="11910" w:h="16840"/>
          <w:pgMar w:top="1418" w:right="1418" w:bottom="1418" w:left="1418" w:header="717" w:footer="1293" w:gutter="567"/>
          <w:cols w:space="708"/>
        </w:sectPr>
      </w:pPr>
    </w:p>
    <w:p w14:paraId="7628A420" w14:textId="77777777" w:rsidR="009B1928" w:rsidRPr="00B97E39" w:rsidRDefault="009B1928" w:rsidP="006170B5">
      <w:pPr>
        <w:widowControl w:val="0"/>
        <w:spacing w:before="18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102D685F" w14:textId="77777777" w:rsidR="009B1928" w:rsidRPr="00B97E39" w:rsidRDefault="009B1928" w:rsidP="006170B5">
      <w:pPr>
        <w:pStyle w:val="Cmsor1"/>
        <w:ind w:left="0" w:firstLine="0"/>
        <w:rPr>
          <w:rFonts w:eastAsia="Times New Roman" w:cs="Times New Roman"/>
          <w:sz w:val="24"/>
          <w:szCs w:val="24"/>
          <w:lang w:eastAsia="hu-HU"/>
        </w:rPr>
      </w:pPr>
      <w:bookmarkStart w:id="349" w:name="_Toc229492047"/>
      <w:bookmarkStart w:id="350" w:name="_Toc229492136"/>
      <w:bookmarkStart w:id="351" w:name="_Toc229913872"/>
      <w:r w:rsidRPr="00B97E39">
        <w:rPr>
          <w:rFonts w:eastAsia="Times New Roman" w:cs="Times New Roman"/>
          <w:sz w:val="24"/>
          <w:szCs w:val="24"/>
          <w:lang w:eastAsia="hu-HU"/>
        </w:rPr>
        <w:t>Köszönetnyilvánítás</w:t>
      </w:r>
      <w:bookmarkEnd w:id="349"/>
      <w:bookmarkEnd w:id="350"/>
      <w:bookmarkEnd w:id="351"/>
    </w:p>
    <w:p w14:paraId="3909CB05" w14:textId="77777777" w:rsidR="009B1928" w:rsidRPr="00B97E39" w:rsidRDefault="009B1928" w:rsidP="006170B5">
      <w:pPr>
        <w:widowControl w:val="0"/>
        <w:spacing w:before="252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47BE55BC" w14:textId="77777777" w:rsidR="009B1928" w:rsidRPr="00B97E39" w:rsidRDefault="009B1928" w:rsidP="006170B5">
      <w:pPr>
        <w:widowControl w:val="0"/>
        <w:spacing w:before="1"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Szeretnék köszöntet mondani elsősorban a témavezetőmnek, Dr. </w:t>
      </w:r>
      <w:proofErr w:type="spellStart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Bilicki</w:t>
      </w:r>
      <w:proofErr w:type="spellEnd"/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Vilmos egyetemi adjunktusnak, amiért segítette és felügyelte a munkámat.</w:t>
      </w:r>
    </w:p>
    <w:p w14:paraId="6BEBDBBF" w14:textId="77777777" w:rsidR="009B1928" w:rsidRPr="00B97E39" w:rsidRDefault="009B1928" w:rsidP="006170B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Emellett szeretnék köszönetet mondani a családomnak, akik teljes szívükkel támogattak nemcsak a szakdolgozatom elkészítése közben, hanem az egyetemi éveim alatt is. Valamint köszönöm a megértésüket, amikor fel kellett áldoznom a velük eltöltött időt a szakdolgozatom haladása érdekében és köszönöm a segítségüket, tanácsaikat.</w:t>
      </w:r>
    </w:p>
    <w:p w14:paraId="525A0F0B" w14:textId="77777777" w:rsidR="009B1928" w:rsidRPr="00B97E39" w:rsidRDefault="009B1928" w:rsidP="006170B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Valamint szeretnék köszönetet mondani két nagyon jó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barátomnak 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is. Meghallgatták a panaszaimat amikor nagyon nehéz volt, segítettek és tanácsokat adtak az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alkalmazással 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kapcsolatban felhasználói és tesztelői oldalról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is.</w:t>
      </w:r>
    </w:p>
    <w:p w14:paraId="63FFFF1F" w14:textId="77777777" w:rsidR="009B1928" w:rsidRPr="00B97E39" w:rsidRDefault="009B1928" w:rsidP="006170B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sectPr w:rsidR="009B1928" w:rsidRPr="00B97E39" w:rsidSect="006170B5">
          <w:pgSz w:w="11910" w:h="16840"/>
          <w:pgMar w:top="1418" w:right="1418" w:bottom="1418" w:left="1418" w:header="717" w:footer="1293" w:gutter="567"/>
          <w:cols w:space="708"/>
        </w:sectPr>
      </w:pPr>
    </w:p>
    <w:p w14:paraId="6EEB3834" w14:textId="77777777" w:rsidR="009B1928" w:rsidRPr="00B97E39" w:rsidRDefault="009B1928" w:rsidP="006170B5">
      <w:pPr>
        <w:widowControl w:val="0"/>
        <w:spacing w:before="18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50D80AF7" w14:textId="77777777" w:rsidR="009B1928" w:rsidRPr="00B97E39" w:rsidRDefault="009B1928" w:rsidP="006170B5">
      <w:pPr>
        <w:pStyle w:val="Cmsor1"/>
        <w:ind w:left="0" w:firstLine="0"/>
        <w:rPr>
          <w:rFonts w:eastAsia="Times New Roman" w:cs="Times New Roman"/>
          <w:sz w:val="24"/>
          <w:szCs w:val="24"/>
          <w:lang w:eastAsia="hu-HU"/>
        </w:rPr>
      </w:pPr>
      <w:bookmarkStart w:id="352" w:name="_heading=h.azjsiv5i8km2"/>
      <w:bookmarkStart w:id="353" w:name="_Toc229492048"/>
      <w:bookmarkStart w:id="354" w:name="_Toc229492137"/>
      <w:bookmarkStart w:id="355" w:name="_Toc229913873"/>
      <w:bookmarkEnd w:id="352"/>
      <w:r w:rsidRPr="00B97E39">
        <w:rPr>
          <w:rFonts w:eastAsia="Times New Roman" w:cs="Times New Roman"/>
          <w:sz w:val="24"/>
          <w:szCs w:val="24"/>
          <w:lang w:eastAsia="hu-HU"/>
        </w:rPr>
        <w:t>Elektronikus mellékletek</w:t>
      </w:r>
      <w:bookmarkEnd w:id="353"/>
      <w:bookmarkEnd w:id="354"/>
      <w:bookmarkEnd w:id="355"/>
    </w:p>
    <w:p w14:paraId="0B298B1D" w14:textId="77777777" w:rsidR="009B1928" w:rsidRPr="00B97E39" w:rsidRDefault="009B1928" w:rsidP="006170B5">
      <w:pPr>
        <w:widowControl w:val="0"/>
        <w:spacing w:before="254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53CA81CB" w14:textId="77777777" w:rsidR="009B1928" w:rsidRPr="00B97E39" w:rsidRDefault="009B1928" w:rsidP="00E4469B">
      <w:pPr>
        <w:widowControl w:val="0"/>
        <w:numPr>
          <w:ilvl w:val="0"/>
          <w:numId w:val="5"/>
        </w:numPr>
        <w:tabs>
          <w:tab w:val="left" w:pos="1212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z alkalmazás 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GitHub elérhetősége: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r:id="rId45" w:history="1">
        <w:r w:rsidRPr="00B97E39">
          <w:rPr>
            <w:rFonts w:ascii="Times New Roman" w:eastAsia="Times New Roman" w:hAnsi="Times New Roman" w:cs="Times New Roman"/>
            <w:color w:val="1155CC"/>
            <w:kern w:val="0"/>
            <w:u w:val="single"/>
            <w:lang w:eastAsia="hu-HU"/>
            <w14:ligatures w14:val="none"/>
          </w:rPr>
          <w:t>https://github.com/KantonRoderik/Android_App</w:t>
        </w:r>
      </w:hyperlink>
      <w:r w:rsidRPr="00B97E39">
        <w:rPr>
          <w:rFonts w:ascii="Times New Roman" w:eastAsia="Times New Roman" w:hAnsi="Times New Roman" w:cs="Times New Roman"/>
          <w:color w:val="0462C1"/>
          <w:kern w:val="0"/>
          <w:lang w:eastAsia="hu-HU"/>
          <w14:ligatures w14:val="none"/>
        </w:rPr>
        <w:t xml:space="preserve"> 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(Utolsó megtekintés: 202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6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.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05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.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03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.)</w:t>
      </w:r>
    </w:p>
    <w:p w14:paraId="1AE233AC" w14:textId="77777777" w:rsidR="009B1928" w:rsidRPr="00B97E39" w:rsidRDefault="009B1928" w:rsidP="006170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sectPr w:rsidR="009B1928" w:rsidRPr="00B97E39" w:rsidSect="006170B5">
          <w:pgSz w:w="11910" w:h="16840"/>
          <w:pgMar w:top="1418" w:right="1418" w:bottom="1418" w:left="1418" w:header="717" w:footer="1293" w:gutter="567"/>
          <w:cols w:space="708"/>
        </w:sectPr>
      </w:pPr>
    </w:p>
    <w:p w14:paraId="72E508AD" w14:textId="77777777" w:rsidR="009B1928" w:rsidRPr="00B97E39" w:rsidRDefault="009B1928" w:rsidP="006170B5">
      <w:pPr>
        <w:widowControl w:val="0"/>
        <w:spacing w:before="18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578AC1B8" w14:textId="77777777" w:rsidR="009B1928" w:rsidRPr="00B97E39" w:rsidRDefault="009B1928" w:rsidP="006170B5">
      <w:pPr>
        <w:pStyle w:val="Cmsor1"/>
        <w:ind w:left="0" w:firstLine="0"/>
        <w:rPr>
          <w:rFonts w:eastAsia="Times New Roman" w:cs="Times New Roman"/>
          <w:sz w:val="24"/>
          <w:szCs w:val="24"/>
          <w:lang w:eastAsia="hu-HU"/>
        </w:rPr>
      </w:pPr>
      <w:bookmarkStart w:id="356" w:name="_heading=h.hsg7n6elacwt"/>
      <w:bookmarkStart w:id="357" w:name="_Toc229492049"/>
      <w:bookmarkStart w:id="358" w:name="_Toc229492138"/>
      <w:bookmarkStart w:id="359" w:name="_Toc229913874"/>
      <w:bookmarkEnd w:id="356"/>
      <w:r w:rsidRPr="00B97E39">
        <w:rPr>
          <w:rFonts w:eastAsia="Times New Roman" w:cs="Times New Roman"/>
          <w:sz w:val="24"/>
          <w:szCs w:val="24"/>
          <w:lang w:eastAsia="hu-HU"/>
        </w:rPr>
        <w:t>Mellékletek</w:t>
      </w:r>
      <w:bookmarkEnd w:id="357"/>
      <w:bookmarkEnd w:id="358"/>
      <w:bookmarkEnd w:id="359"/>
    </w:p>
    <w:p w14:paraId="013686D7" w14:textId="77777777" w:rsidR="009B1928" w:rsidRPr="00B97E39" w:rsidRDefault="009B1928" w:rsidP="006170B5">
      <w:pPr>
        <w:widowControl w:val="0"/>
        <w:spacing w:before="252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</w:p>
    <w:p w14:paraId="23DF952A" w14:textId="1E19CFBB" w:rsidR="009B1928" w:rsidRPr="00B97E39" w:rsidRDefault="009B1928" w:rsidP="006170B5">
      <w:pPr>
        <w:widowControl w:val="0"/>
        <w:spacing w:before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z 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alkalmazás egyéb képernyőtervei, valamint a sötét témájú és német képernyőtervek: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4 elérhető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nyelvől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korábban mutattam az angolt és most mutatom a német nyelven és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</w:t>
      </w:r>
      <w:r w:rsidR="00A9738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rk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mode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-ot</w:t>
      </w:r>
    </w:p>
    <w:p w14:paraId="7268D8D5" w14:textId="77777777" w:rsidR="00DF6430" w:rsidRPr="00B97E39" w:rsidRDefault="00DF6430" w:rsidP="002E45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 wp14:anchorId="07CBF837" wp14:editId="32666876">
            <wp:extent cx="2758440" cy="6142420"/>
            <wp:effectExtent l="0" t="0" r="3810" b="0"/>
            <wp:docPr id="8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460" cy="6151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6A226E" w14:textId="1D80D49A" w:rsidR="009B1928" w:rsidRPr="00B97E39" w:rsidRDefault="009B1928" w:rsidP="006170B5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M.1. ábra: Bejelentkezés oldal (Német sötét megjelenés)</w:t>
      </w:r>
    </w:p>
    <w:p w14:paraId="29B7C7D1" w14:textId="77777777" w:rsidR="009B1928" w:rsidRPr="00B97E39" w:rsidRDefault="009B1928" w:rsidP="006170B5">
      <w:pPr>
        <w:widowControl w:val="0"/>
        <w:spacing w:before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A7963A9" w14:textId="77777777" w:rsidR="009B1928" w:rsidRPr="00B97E39" w:rsidRDefault="009B1928" w:rsidP="002E45F4">
      <w:pPr>
        <w:widowControl w:val="0"/>
        <w:spacing w:before="1" w:after="0" w:line="36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lastRenderedPageBreak/>
        <w:drawing>
          <wp:inline distT="0" distB="0" distL="0" distR="0" wp14:anchorId="48C0D611" wp14:editId="32B38671">
            <wp:extent cx="2879725" cy="6412230"/>
            <wp:effectExtent l="0" t="0" r="0" b="7620"/>
            <wp:docPr id="8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6412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EF0718" w14:textId="200967B7" w:rsidR="009B1928" w:rsidRPr="00B97E39" w:rsidRDefault="009B1928" w:rsidP="002E45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M.2. ábra: Regisztrációs oldal (Német sötét megjelenés)</w:t>
      </w:r>
    </w:p>
    <w:p w14:paraId="32F01A68" w14:textId="77777777" w:rsidR="009B1928" w:rsidRPr="00B97E39" w:rsidRDefault="009B1928" w:rsidP="002E45F4">
      <w:pPr>
        <w:widowControl w:val="0"/>
        <w:spacing w:before="1" w:after="0" w:line="36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lastRenderedPageBreak/>
        <w:drawing>
          <wp:inline distT="0" distB="0" distL="0" distR="0" wp14:anchorId="60325EFE" wp14:editId="50CB0F3B">
            <wp:extent cx="2879725" cy="6417310"/>
            <wp:effectExtent l="0" t="0" r="0" b="2540"/>
            <wp:docPr id="8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641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F22A88" w14:textId="23DCA230" w:rsidR="009B1928" w:rsidRPr="00B97E39" w:rsidRDefault="009B1928" w:rsidP="002E45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M.3. ábra: Regisztrációs oldal (Német sötét megjelenés)</w:t>
      </w:r>
    </w:p>
    <w:p w14:paraId="60D06E67" w14:textId="4FA3C258" w:rsidR="009B1928" w:rsidRPr="00B97E39" w:rsidRDefault="009B1928" w:rsidP="002E45F4">
      <w:pPr>
        <w:widowControl w:val="0"/>
        <w:spacing w:before="1" w:after="0" w:line="36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lastRenderedPageBreak/>
        <w:drawing>
          <wp:inline distT="0" distB="0" distL="0" distR="0" wp14:anchorId="694E5FE1" wp14:editId="0E2ACD09">
            <wp:extent cx="3239770" cy="7225030"/>
            <wp:effectExtent l="0" t="0" r="0" b="0"/>
            <wp:docPr id="86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7225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706C63" w14:textId="6246C295" w:rsidR="009B1928" w:rsidRPr="00B97E39" w:rsidRDefault="009B1928" w:rsidP="002E45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M.4. ábra: Profil oldal (Német sötét megjelenés)</w:t>
      </w:r>
    </w:p>
    <w:p w14:paraId="3BFAF000" w14:textId="77777777" w:rsidR="009B1928" w:rsidRPr="00B97E39" w:rsidRDefault="009B1928" w:rsidP="002E45F4">
      <w:pPr>
        <w:widowControl w:val="0"/>
        <w:spacing w:before="1" w:after="0" w:line="36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lastRenderedPageBreak/>
        <w:drawing>
          <wp:inline distT="0" distB="0" distL="0" distR="0" wp14:anchorId="535B7F9D" wp14:editId="250F59BE">
            <wp:extent cx="3239770" cy="7219950"/>
            <wp:effectExtent l="0" t="0" r="0" b="0"/>
            <wp:docPr id="8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721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D60844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7D7B7802" w14:textId="58F2A16B" w:rsidR="009B1928" w:rsidRPr="002E45F4" w:rsidRDefault="009B1928" w:rsidP="002E45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M.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5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. ábra: 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Adatok módosítása </w:t>
      </w:r>
      <w:r w:rsidRPr="00B97E3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oldal (Német sötét megjelenés)</w:t>
      </w:r>
    </w:p>
    <w:p w14:paraId="04B7EB01" w14:textId="77777777" w:rsidR="009B1928" w:rsidRPr="00B97E39" w:rsidRDefault="009B1928" w:rsidP="002E45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lastRenderedPageBreak/>
        <w:drawing>
          <wp:inline distT="0" distB="0" distL="0" distR="0" wp14:anchorId="1F97EA88" wp14:editId="4193398E">
            <wp:extent cx="3239770" cy="7219950"/>
            <wp:effectExtent l="0" t="0" r="0" b="0"/>
            <wp:docPr id="88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721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BF25A9" w14:textId="77777777" w:rsidR="009B1928" w:rsidRDefault="009B1928" w:rsidP="002E45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M.6. ábra: Személyes célok módosítása oldal (Német sötét megjelenés)</w:t>
      </w:r>
    </w:p>
    <w:p w14:paraId="1665ACC7" w14:textId="77777777" w:rsidR="002E45F4" w:rsidRPr="00B97E39" w:rsidRDefault="002E45F4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261482E3" w14:textId="3703539C" w:rsidR="009B1928" w:rsidRPr="00B97E39" w:rsidRDefault="009B1928" w:rsidP="006170B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Tartalmaz BMI </w:t>
      </w:r>
      <w:r w:rsidR="002E45F4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számlálót,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ami egy gombnyomásra kiszámolja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adataiból</w:t>
      </w:r>
    </w:p>
    <w:p w14:paraId="75361BE3" w14:textId="4E4B0463" w:rsidR="009B1928" w:rsidRPr="00B97E39" w:rsidRDefault="009B1928" w:rsidP="002E45F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Illetve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preset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célokat (Fehérje dús, szénhidrát szegény célok)</w:t>
      </w:r>
    </w:p>
    <w:p w14:paraId="0E686F9A" w14:textId="385E5668" w:rsidR="009B1928" w:rsidRDefault="009B1928" w:rsidP="002E45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lastRenderedPageBreak/>
        <w:drawing>
          <wp:inline distT="0" distB="0" distL="0" distR="0" wp14:anchorId="6BC9270C" wp14:editId="51CA38FD">
            <wp:extent cx="3239770" cy="7219950"/>
            <wp:effectExtent l="0" t="0" r="0" b="0"/>
            <wp:docPr id="8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721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C91EC" w14:textId="1146C8DA" w:rsidR="002E45F4" w:rsidRPr="00B97E39" w:rsidRDefault="002E45F4" w:rsidP="002E45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M.7. ábra: Heti és Napi statisztika mutatása oldal (Német sötét megjelenés)</w:t>
      </w:r>
    </w:p>
    <w:p w14:paraId="578E1B52" w14:textId="77777777" w:rsidR="009B1928" w:rsidRPr="00B97E39" w:rsidRDefault="009B1928" w:rsidP="002E45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M.8. ábra: Elfogyasztott étel hozzáadása oldal (Német sötét megjelenés)</w:t>
      </w: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anchor distT="114300" distB="114300" distL="114300" distR="114300" simplePos="0" relativeHeight="251678720" behindDoc="0" locked="0" layoutInCell="1" allowOverlap="1" wp14:anchorId="5A1588A2" wp14:editId="08DD1E49">
            <wp:simplePos x="0" y="0"/>
            <wp:positionH relativeFrom="column">
              <wp:posOffset>1619250</wp:posOffset>
            </wp:positionH>
            <wp:positionV relativeFrom="paragraph">
              <wp:posOffset>114300</wp:posOffset>
            </wp:positionV>
            <wp:extent cx="3239770" cy="7219950"/>
            <wp:effectExtent l="0" t="0" r="0" b="0"/>
            <wp:wrapTopAndBottom/>
            <wp:docPr id="90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721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anchor distT="114300" distB="114300" distL="114300" distR="114300" simplePos="0" relativeHeight="251679744" behindDoc="0" locked="0" layoutInCell="1" allowOverlap="1" wp14:anchorId="12F01D43" wp14:editId="02E6A01C">
            <wp:simplePos x="0" y="0"/>
            <wp:positionH relativeFrom="column">
              <wp:posOffset>1621155</wp:posOffset>
            </wp:positionH>
            <wp:positionV relativeFrom="paragraph">
              <wp:posOffset>114300</wp:posOffset>
            </wp:positionV>
            <wp:extent cx="3239770" cy="7219950"/>
            <wp:effectExtent l="0" t="0" r="0" b="0"/>
            <wp:wrapTopAndBottom/>
            <wp:docPr id="91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721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AF15C" w14:textId="1AC2DD6D" w:rsidR="009B1928" w:rsidRPr="00B97E39" w:rsidRDefault="009B1928" w:rsidP="006170B5">
      <w:pPr>
        <w:widowControl w:val="0"/>
        <w:tabs>
          <w:tab w:val="left" w:pos="3014"/>
        </w:tabs>
        <w:spacing w:before="182" w:after="0"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2E45F4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beírja,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amit evett és ha az adatbázis nem találja, akkor felugrik a lehetőség az AI álta</w:t>
      </w:r>
      <w:r w:rsidR="00A9738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számolt adatokat </w:t>
      </w:r>
      <w:r w:rsidR="00A97383"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használni,</w:t>
      </w: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amit aztán beír a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db-be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különböző mértékegységek is megjelennek az </w:t>
      </w:r>
      <w:proofErr w:type="gram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ételnek</w:t>
      </w:r>
      <w:proofErr w:type="gram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ami nagyban megkönnyíti a felhasználó feladatát</w:t>
      </w:r>
    </w:p>
    <w:p w14:paraId="7BC9FE5B" w14:textId="77777777" w:rsidR="009B1928" w:rsidRPr="00B97E39" w:rsidRDefault="009B1928" w:rsidP="006170B5">
      <w:pPr>
        <w:widowControl w:val="0"/>
        <w:tabs>
          <w:tab w:val="left" w:pos="3014"/>
        </w:tabs>
        <w:spacing w:before="182"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F2FE226" w14:textId="77777777" w:rsidR="009B1928" w:rsidRPr="00B97E39" w:rsidRDefault="009B1928" w:rsidP="002E45F4">
      <w:pPr>
        <w:widowControl w:val="0"/>
        <w:tabs>
          <w:tab w:val="left" w:pos="3014"/>
        </w:tabs>
        <w:spacing w:before="182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lastRenderedPageBreak/>
        <w:drawing>
          <wp:inline distT="0" distB="0" distL="0" distR="0" wp14:anchorId="17E2C351" wp14:editId="0EEC19B5">
            <wp:extent cx="3239770" cy="7219950"/>
            <wp:effectExtent l="0" t="0" r="0" b="0"/>
            <wp:docPr id="9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721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4C45CB" w14:textId="1088F5B0" w:rsidR="009B1928" w:rsidRPr="00B97E39" w:rsidRDefault="009B1928" w:rsidP="002E45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M.9. ábra: Napi mozgást naplózó oldal (Német sötét megjelenés)</w:t>
      </w:r>
    </w:p>
    <w:p w14:paraId="461E6592" w14:textId="77777777" w:rsidR="009B1928" w:rsidRPr="00B97E39" w:rsidRDefault="009B1928" w:rsidP="002E45F4">
      <w:pPr>
        <w:widowControl w:val="0"/>
        <w:tabs>
          <w:tab w:val="left" w:pos="3014"/>
        </w:tabs>
        <w:spacing w:before="182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lastRenderedPageBreak/>
        <w:drawing>
          <wp:inline distT="0" distB="0" distL="0" distR="0" wp14:anchorId="4F08F9E7" wp14:editId="15024AA0">
            <wp:extent cx="3239770" cy="7219950"/>
            <wp:effectExtent l="0" t="0" r="0" b="0"/>
            <wp:docPr id="9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721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B704D" w14:textId="77777777" w:rsidR="009B1928" w:rsidRPr="00B97E39" w:rsidRDefault="009B1928" w:rsidP="006170B5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M.10. ábra: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Barcode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scanner</w:t>
      </w:r>
      <w:proofErr w:type="spellEnd"/>
      <w:r w:rsidRPr="00B97E3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felülete a kamera használatával (Német sötét megjelenés)</w:t>
      </w:r>
    </w:p>
    <w:p w14:paraId="26B28294" w14:textId="77777777" w:rsidR="003E741F" w:rsidRPr="00B97E39" w:rsidRDefault="003E741F" w:rsidP="006170B5">
      <w:pPr>
        <w:rPr>
          <w:rFonts w:ascii="Times New Roman" w:hAnsi="Times New Roman" w:cs="Times New Roman"/>
        </w:rPr>
      </w:pPr>
    </w:p>
    <w:sectPr w:rsidR="003E741F" w:rsidRPr="00B97E39" w:rsidSect="006170B5">
      <w:pgSz w:w="11906" w:h="16838"/>
      <w:pgMar w:top="1418" w:right="1418" w:bottom="1418" w:left="1418" w:header="708" w:footer="708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4FE00" w14:textId="77777777" w:rsidR="00E4469B" w:rsidRDefault="00E4469B" w:rsidP="00DF16D6">
      <w:pPr>
        <w:spacing w:after="0" w:line="240" w:lineRule="auto"/>
      </w:pPr>
      <w:r>
        <w:separator/>
      </w:r>
    </w:p>
  </w:endnote>
  <w:endnote w:type="continuationSeparator" w:id="0">
    <w:p w14:paraId="08718F2A" w14:textId="77777777" w:rsidR="00E4469B" w:rsidRDefault="00E4469B" w:rsidP="00DF1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6483524"/>
      <w:docPartObj>
        <w:docPartGallery w:val="Page Numbers (Bottom of Page)"/>
        <w:docPartUnique/>
      </w:docPartObj>
    </w:sdtPr>
    <w:sdtEndPr/>
    <w:sdtContent>
      <w:p w14:paraId="48673879" w14:textId="64ACCF42" w:rsidR="007C58C5" w:rsidRDefault="007C58C5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294033" w14:textId="77777777" w:rsidR="007C58C5" w:rsidRDefault="007C58C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2070103"/>
      <w:docPartObj>
        <w:docPartGallery w:val="Page Numbers (Bottom of Page)"/>
        <w:docPartUnique/>
      </w:docPartObj>
    </w:sdtPr>
    <w:sdtContent>
      <w:p w14:paraId="6CFA485A" w14:textId="77777777" w:rsidR="00053FE6" w:rsidRDefault="00053FE6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B69C5B" w14:textId="77777777" w:rsidR="00053FE6" w:rsidRDefault="00053FE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19963" w14:textId="77777777" w:rsidR="00E4469B" w:rsidRDefault="00E4469B" w:rsidP="00DF16D6">
      <w:pPr>
        <w:spacing w:after="0" w:line="240" w:lineRule="auto"/>
      </w:pPr>
      <w:r>
        <w:separator/>
      </w:r>
    </w:p>
  </w:footnote>
  <w:footnote w:type="continuationSeparator" w:id="0">
    <w:p w14:paraId="2723297B" w14:textId="77777777" w:rsidR="00E4469B" w:rsidRDefault="00E4469B" w:rsidP="00DF1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9A03" w14:textId="6E708552" w:rsidR="00930837" w:rsidRPr="00930837" w:rsidRDefault="00930837" w:rsidP="00930837">
    <w:pPr>
      <w:pStyle w:val="lfej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8D4D" w14:textId="2F15B7CA" w:rsidR="00930837" w:rsidRPr="00930837" w:rsidRDefault="00930837" w:rsidP="00930837">
    <w:pPr>
      <w:pStyle w:val="lfej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4BD67" w14:textId="5112DCFA" w:rsidR="00930837" w:rsidRPr="00930837" w:rsidRDefault="00930837" w:rsidP="00930837">
    <w:pPr>
      <w:pStyle w:val="lfej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9090B" w14:textId="77777777" w:rsidR="00930837" w:rsidRPr="00930837" w:rsidRDefault="00930837" w:rsidP="00930837">
    <w:pPr>
      <w:pStyle w:val="lfej"/>
      <w:jc w:val="center"/>
    </w:pPr>
    <w:r w:rsidRPr="00930837">
      <w:rPr>
        <w:rFonts w:ascii="Times New Roman" w:eastAsia="Times New Roman" w:hAnsi="Times New Roman" w:cs="Times New Roman"/>
        <w:kern w:val="0"/>
        <w:lang w:eastAsia="hu-HU"/>
        <w14:ligatures w14:val="none"/>
      </w:rPr>
      <w:t>Kalóriaszámláló alkalmazás.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4C16"/>
    <w:multiLevelType w:val="multilevel"/>
    <w:tmpl w:val="39FA973E"/>
    <w:lvl w:ilvl="0">
      <w:start w:val="1"/>
      <w:numFmt w:val="decimal"/>
      <w:lvlText w:val="%1."/>
      <w:lvlJc w:val="left"/>
      <w:pPr>
        <w:ind w:left="4543" w:hanging="281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2516" w:hanging="421"/>
      </w:pPr>
    </w:lvl>
    <w:lvl w:ilvl="2">
      <w:start w:val="1"/>
      <w:numFmt w:val="decimal"/>
      <w:lvlText w:val="%1.%2.%3."/>
      <w:lvlJc w:val="left"/>
      <w:pPr>
        <w:ind w:left="1605" w:hanging="4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2520" w:hanging="421"/>
      </w:pPr>
    </w:lvl>
    <w:lvl w:ilvl="4">
      <w:numFmt w:val="bullet"/>
      <w:lvlText w:val="•"/>
      <w:lvlJc w:val="left"/>
      <w:pPr>
        <w:ind w:left="2580" w:hanging="421"/>
      </w:pPr>
    </w:lvl>
    <w:lvl w:ilvl="5">
      <w:numFmt w:val="bullet"/>
      <w:lvlText w:val="•"/>
      <w:lvlJc w:val="left"/>
      <w:pPr>
        <w:ind w:left="2680" w:hanging="421"/>
      </w:pPr>
    </w:lvl>
    <w:lvl w:ilvl="6">
      <w:numFmt w:val="bullet"/>
      <w:lvlText w:val="•"/>
      <w:lvlJc w:val="left"/>
      <w:pPr>
        <w:ind w:left="2700" w:hanging="421"/>
      </w:pPr>
    </w:lvl>
    <w:lvl w:ilvl="7">
      <w:numFmt w:val="bullet"/>
      <w:lvlText w:val="•"/>
      <w:lvlJc w:val="left"/>
      <w:pPr>
        <w:ind w:left="2980" w:hanging="421"/>
      </w:pPr>
    </w:lvl>
    <w:lvl w:ilvl="8">
      <w:numFmt w:val="bullet"/>
      <w:lvlText w:val="•"/>
      <w:lvlJc w:val="left"/>
      <w:pPr>
        <w:ind w:left="3060" w:hanging="421"/>
      </w:pPr>
    </w:lvl>
  </w:abstractNum>
  <w:abstractNum w:abstractNumId="1" w15:restartNumberingAfterBreak="0">
    <w:nsid w:val="1CF10EC4"/>
    <w:multiLevelType w:val="hybridMultilevel"/>
    <w:tmpl w:val="14182454"/>
    <w:lvl w:ilvl="0" w:tplc="4FCCD1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140" w:hanging="360"/>
      </w:pPr>
    </w:lvl>
    <w:lvl w:ilvl="2" w:tplc="040E001B" w:tentative="1">
      <w:start w:val="1"/>
      <w:numFmt w:val="lowerRoman"/>
      <w:lvlText w:val="%3."/>
      <w:lvlJc w:val="right"/>
      <w:pPr>
        <w:ind w:left="1860" w:hanging="180"/>
      </w:pPr>
    </w:lvl>
    <w:lvl w:ilvl="3" w:tplc="040E000F" w:tentative="1">
      <w:start w:val="1"/>
      <w:numFmt w:val="decimal"/>
      <w:lvlText w:val="%4."/>
      <w:lvlJc w:val="left"/>
      <w:pPr>
        <w:ind w:left="2580" w:hanging="360"/>
      </w:pPr>
    </w:lvl>
    <w:lvl w:ilvl="4" w:tplc="040E0019" w:tentative="1">
      <w:start w:val="1"/>
      <w:numFmt w:val="lowerLetter"/>
      <w:lvlText w:val="%5."/>
      <w:lvlJc w:val="left"/>
      <w:pPr>
        <w:ind w:left="3300" w:hanging="360"/>
      </w:pPr>
    </w:lvl>
    <w:lvl w:ilvl="5" w:tplc="040E001B" w:tentative="1">
      <w:start w:val="1"/>
      <w:numFmt w:val="lowerRoman"/>
      <w:lvlText w:val="%6."/>
      <w:lvlJc w:val="right"/>
      <w:pPr>
        <w:ind w:left="4020" w:hanging="180"/>
      </w:pPr>
    </w:lvl>
    <w:lvl w:ilvl="6" w:tplc="040E000F" w:tentative="1">
      <w:start w:val="1"/>
      <w:numFmt w:val="decimal"/>
      <w:lvlText w:val="%7."/>
      <w:lvlJc w:val="left"/>
      <w:pPr>
        <w:ind w:left="4740" w:hanging="360"/>
      </w:pPr>
    </w:lvl>
    <w:lvl w:ilvl="7" w:tplc="040E0019" w:tentative="1">
      <w:start w:val="1"/>
      <w:numFmt w:val="lowerLetter"/>
      <w:lvlText w:val="%8."/>
      <w:lvlJc w:val="left"/>
      <w:pPr>
        <w:ind w:left="5460" w:hanging="360"/>
      </w:pPr>
    </w:lvl>
    <w:lvl w:ilvl="8" w:tplc="040E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0E36E79"/>
    <w:multiLevelType w:val="multilevel"/>
    <w:tmpl w:val="39FA973E"/>
    <w:lvl w:ilvl="0">
      <w:start w:val="1"/>
      <w:numFmt w:val="decimal"/>
      <w:lvlText w:val="%1."/>
      <w:lvlJc w:val="left"/>
      <w:pPr>
        <w:ind w:left="4543" w:hanging="281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2516" w:hanging="421"/>
      </w:pPr>
    </w:lvl>
    <w:lvl w:ilvl="2">
      <w:start w:val="1"/>
      <w:numFmt w:val="decimal"/>
      <w:lvlText w:val="%1.%2.%3."/>
      <w:lvlJc w:val="left"/>
      <w:pPr>
        <w:ind w:left="1605" w:hanging="4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2520" w:hanging="421"/>
      </w:pPr>
    </w:lvl>
    <w:lvl w:ilvl="4">
      <w:numFmt w:val="bullet"/>
      <w:lvlText w:val="•"/>
      <w:lvlJc w:val="left"/>
      <w:pPr>
        <w:ind w:left="2580" w:hanging="421"/>
      </w:pPr>
    </w:lvl>
    <w:lvl w:ilvl="5">
      <w:numFmt w:val="bullet"/>
      <w:lvlText w:val="•"/>
      <w:lvlJc w:val="left"/>
      <w:pPr>
        <w:ind w:left="2680" w:hanging="421"/>
      </w:pPr>
    </w:lvl>
    <w:lvl w:ilvl="6">
      <w:numFmt w:val="bullet"/>
      <w:lvlText w:val="•"/>
      <w:lvlJc w:val="left"/>
      <w:pPr>
        <w:ind w:left="2700" w:hanging="421"/>
      </w:pPr>
    </w:lvl>
    <w:lvl w:ilvl="7">
      <w:numFmt w:val="bullet"/>
      <w:lvlText w:val="•"/>
      <w:lvlJc w:val="left"/>
      <w:pPr>
        <w:ind w:left="2980" w:hanging="421"/>
      </w:pPr>
    </w:lvl>
    <w:lvl w:ilvl="8">
      <w:numFmt w:val="bullet"/>
      <w:lvlText w:val="•"/>
      <w:lvlJc w:val="left"/>
      <w:pPr>
        <w:ind w:left="3060" w:hanging="421"/>
      </w:pPr>
    </w:lvl>
  </w:abstractNum>
  <w:abstractNum w:abstractNumId="3" w15:restartNumberingAfterBreak="0">
    <w:nsid w:val="2103368D"/>
    <w:multiLevelType w:val="hybridMultilevel"/>
    <w:tmpl w:val="799A9B34"/>
    <w:lvl w:ilvl="0" w:tplc="3B3E495A">
      <w:numFmt w:val="bullet"/>
      <w:lvlText w:val="-"/>
      <w:lvlJc w:val="left"/>
      <w:pPr>
        <w:ind w:left="1836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4" w15:restartNumberingAfterBreak="0">
    <w:nsid w:val="25C10FA1"/>
    <w:multiLevelType w:val="multilevel"/>
    <w:tmpl w:val="89585FDC"/>
    <w:lvl w:ilvl="0">
      <w:start w:val="1"/>
      <w:numFmt w:val="decimal"/>
      <w:lvlText w:val="%1."/>
      <w:lvlJc w:val="left"/>
      <w:pPr>
        <w:ind w:left="1212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2118" w:hanging="360"/>
      </w:pPr>
    </w:lvl>
    <w:lvl w:ilvl="2">
      <w:numFmt w:val="bullet"/>
      <w:lvlText w:val="•"/>
      <w:lvlJc w:val="left"/>
      <w:pPr>
        <w:ind w:left="3017" w:hanging="360"/>
      </w:pPr>
    </w:lvl>
    <w:lvl w:ilvl="3">
      <w:numFmt w:val="bullet"/>
      <w:lvlText w:val="•"/>
      <w:lvlJc w:val="left"/>
      <w:pPr>
        <w:ind w:left="3916" w:hanging="360"/>
      </w:pPr>
    </w:lvl>
    <w:lvl w:ilvl="4">
      <w:numFmt w:val="bullet"/>
      <w:lvlText w:val="•"/>
      <w:lvlJc w:val="left"/>
      <w:pPr>
        <w:ind w:left="4814" w:hanging="360"/>
      </w:pPr>
    </w:lvl>
    <w:lvl w:ilvl="5">
      <w:numFmt w:val="bullet"/>
      <w:lvlText w:val="•"/>
      <w:lvlJc w:val="left"/>
      <w:pPr>
        <w:ind w:left="5713" w:hanging="360"/>
      </w:pPr>
    </w:lvl>
    <w:lvl w:ilvl="6">
      <w:numFmt w:val="bullet"/>
      <w:lvlText w:val="•"/>
      <w:lvlJc w:val="left"/>
      <w:pPr>
        <w:ind w:left="6612" w:hanging="360"/>
      </w:pPr>
    </w:lvl>
    <w:lvl w:ilvl="7">
      <w:numFmt w:val="bullet"/>
      <w:lvlText w:val="•"/>
      <w:lvlJc w:val="left"/>
      <w:pPr>
        <w:ind w:left="7511" w:hanging="360"/>
      </w:pPr>
    </w:lvl>
    <w:lvl w:ilvl="8">
      <w:numFmt w:val="bullet"/>
      <w:lvlText w:val="•"/>
      <w:lvlJc w:val="left"/>
      <w:pPr>
        <w:ind w:left="8409" w:hanging="360"/>
      </w:pPr>
    </w:lvl>
  </w:abstractNum>
  <w:abstractNum w:abstractNumId="5" w15:restartNumberingAfterBreak="0">
    <w:nsid w:val="28366697"/>
    <w:multiLevelType w:val="hybridMultilevel"/>
    <w:tmpl w:val="C17428E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A6975"/>
    <w:multiLevelType w:val="hybridMultilevel"/>
    <w:tmpl w:val="D63E9BE2"/>
    <w:lvl w:ilvl="0" w:tplc="57D281BA">
      <w:numFmt w:val="bullet"/>
      <w:lvlText w:val="-"/>
      <w:lvlJc w:val="left"/>
      <w:pPr>
        <w:ind w:left="1128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7" w15:restartNumberingAfterBreak="0">
    <w:nsid w:val="292A6367"/>
    <w:multiLevelType w:val="multilevel"/>
    <w:tmpl w:val="39FA973E"/>
    <w:lvl w:ilvl="0">
      <w:start w:val="1"/>
      <w:numFmt w:val="decimal"/>
      <w:lvlText w:val="%1."/>
      <w:lvlJc w:val="left"/>
      <w:pPr>
        <w:ind w:left="4543" w:hanging="281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2516" w:hanging="421"/>
      </w:pPr>
    </w:lvl>
    <w:lvl w:ilvl="2">
      <w:start w:val="1"/>
      <w:numFmt w:val="decimal"/>
      <w:lvlText w:val="%1.%2.%3."/>
      <w:lvlJc w:val="left"/>
      <w:pPr>
        <w:ind w:left="1605" w:hanging="4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2520" w:hanging="421"/>
      </w:pPr>
    </w:lvl>
    <w:lvl w:ilvl="4">
      <w:numFmt w:val="bullet"/>
      <w:lvlText w:val="•"/>
      <w:lvlJc w:val="left"/>
      <w:pPr>
        <w:ind w:left="2580" w:hanging="421"/>
      </w:pPr>
    </w:lvl>
    <w:lvl w:ilvl="5">
      <w:numFmt w:val="bullet"/>
      <w:lvlText w:val="•"/>
      <w:lvlJc w:val="left"/>
      <w:pPr>
        <w:ind w:left="2680" w:hanging="421"/>
      </w:pPr>
    </w:lvl>
    <w:lvl w:ilvl="6">
      <w:numFmt w:val="bullet"/>
      <w:lvlText w:val="•"/>
      <w:lvlJc w:val="left"/>
      <w:pPr>
        <w:ind w:left="2700" w:hanging="421"/>
      </w:pPr>
    </w:lvl>
    <w:lvl w:ilvl="7">
      <w:numFmt w:val="bullet"/>
      <w:lvlText w:val="•"/>
      <w:lvlJc w:val="left"/>
      <w:pPr>
        <w:ind w:left="2980" w:hanging="421"/>
      </w:pPr>
    </w:lvl>
    <w:lvl w:ilvl="8">
      <w:numFmt w:val="bullet"/>
      <w:lvlText w:val="•"/>
      <w:lvlJc w:val="left"/>
      <w:pPr>
        <w:ind w:left="3060" w:hanging="421"/>
      </w:pPr>
    </w:lvl>
  </w:abstractNum>
  <w:abstractNum w:abstractNumId="8" w15:restartNumberingAfterBreak="0">
    <w:nsid w:val="2A291F6A"/>
    <w:multiLevelType w:val="multilevel"/>
    <w:tmpl w:val="AC6069D2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981" w:hanging="360"/>
      </w:pPr>
    </w:lvl>
    <w:lvl w:ilvl="2">
      <w:numFmt w:val="bullet"/>
      <w:lvlText w:val="•"/>
      <w:lvlJc w:val="left"/>
      <w:pPr>
        <w:ind w:left="2888" w:hanging="360"/>
      </w:pPr>
    </w:lvl>
    <w:lvl w:ilvl="3">
      <w:numFmt w:val="bullet"/>
      <w:lvlText w:val="•"/>
      <w:lvlJc w:val="left"/>
      <w:pPr>
        <w:ind w:left="3795" w:hanging="360"/>
      </w:pPr>
    </w:lvl>
    <w:lvl w:ilvl="4">
      <w:numFmt w:val="bullet"/>
      <w:lvlText w:val="•"/>
      <w:lvlJc w:val="left"/>
      <w:pPr>
        <w:ind w:left="4701" w:hanging="360"/>
      </w:pPr>
    </w:lvl>
    <w:lvl w:ilvl="5">
      <w:numFmt w:val="bullet"/>
      <w:lvlText w:val="•"/>
      <w:lvlJc w:val="left"/>
      <w:pPr>
        <w:ind w:left="5608" w:hanging="360"/>
      </w:pPr>
    </w:lvl>
    <w:lvl w:ilvl="6">
      <w:numFmt w:val="bullet"/>
      <w:lvlText w:val="•"/>
      <w:lvlJc w:val="left"/>
      <w:pPr>
        <w:ind w:left="6515" w:hanging="360"/>
      </w:pPr>
    </w:lvl>
    <w:lvl w:ilvl="7">
      <w:numFmt w:val="bullet"/>
      <w:lvlText w:val="•"/>
      <w:lvlJc w:val="left"/>
      <w:pPr>
        <w:ind w:left="7422" w:hanging="360"/>
      </w:pPr>
    </w:lvl>
    <w:lvl w:ilvl="8">
      <w:numFmt w:val="bullet"/>
      <w:lvlText w:val="•"/>
      <w:lvlJc w:val="left"/>
      <w:pPr>
        <w:ind w:left="8328" w:hanging="360"/>
      </w:pPr>
    </w:lvl>
  </w:abstractNum>
  <w:abstractNum w:abstractNumId="9" w15:restartNumberingAfterBreak="0">
    <w:nsid w:val="2FAE65D2"/>
    <w:multiLevelType w:val="multilevel"/>
    <w:tmpl w:val="39FA973E"/>
    <w:lvl w:ilvl="0">
      <w:start w:val="1"/>
      <w:numFmt w:val="decimal"/>
      <w:lvlText w:val="%1."/>
      <w:lvlJc w:val="left"/>
      <w:pPr>
        <w:ind w:left="4543" w:hanging="281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2516" w:hanging="421"/>
      </w:pPr>
    </w:lvl>
    <w:lvl w:ilvl="2">
      <w:start w:val="1"/>
      <w:numFmt w:val="decimal"/>
      <w:lvlText w:val="%1.%2.%3."/>
      <w:lvlJc w:val="left"/>
      <w:pPr>
        <w:ind w:left="1605" w:hanging="4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2520" w:hanging="421"/>
      </w:pPr>
    </w:lvl>
    <w:lvl w:ilvl="4">
      <w:numFmt w:val="bullet"/>
      <w:lvlText w:val="•"/>
      <w:lvlJc w:val="left"/>
      <w:pPr>
        <w:ind w:left="2580" w:hanging="421"/>
      </w:pPr>
    </w:lvl>
    <w:lvl w:ilvl="5">
      <w:numFmt w:val="bullet"/>
      <w:lvlText w:val="•"/>
      <w:lvlJc w:val="left"/>
      <w:pPr>
        <w:ind w:left="2680" w:hanging="421"/>
      </w:pPr>
    </w:lvl>
    <w:lvl w:ilvl="6">
      <w:numFmt w:val="bullet"/>
      <w:lvlText w:val="•"/>
      <w:lvlJc w:val="left"/>
      <w:pPr>
        <w:ind w:left="2700" w:hanging="421"/>
      </w:pPr>
    </w:lvl>
    <w:lvl w:ilvl="7">
      <w:numFmt w:val="bullet"/>
      <w:lvlText w:val="•"/>
      <w:lvlJc w:val="left"/>
      <w:pPr>
        <w:ind w:left="2980" w:hanging="421"/>
      </w:pPr>
    </w:lvl>
    <w:lvl w:ilvl="8">
      <w:numFmt w:val="bullet"/>
      <w:lvlText w:val="•"/>
      <w:lvlJc w:val="left"/>
      <w:pPr>
        <w:ind w:left="3060" w:hanging="421"/>
      </w:pPr>
    </w:lvl>
  </w:abstractNum>
  <w:abstractNum w:abstractNumId="10" w15:restartNumberingAfterBreak="0">
    <w:nsid w:val="319148CF"/>
    <w:multiLevelType w:val="multilevel"/>
    <w:tmpl w:val="39FA973E"/>
    <w:lvl w:ilvl="0">
      <w:start w:val="1"/>
      <w:numFmt w:val="decimal"/>
      <w:lvlText w:val="%1."/>
      <w:lvlJc w:val="left"/>
      <w:pPr>
        <w:ind w:left="4543" w:hanging="281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2516" w:hanging="421"/>
      </w:pPr>
    </w:lvl>
    <w:lvl w:ilvl="2">
      <w:start w:val="1"/>
      <w:numFmt w:val="decimal"/>
      <w:lvlText w:val="%1.%2.%3."/>
      <w:lvlJc w:val="left"/>
      <w:pPr>
        <w:ind w:left="1605" w:hanging="4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2520" w:hanging="421"/>
      </w:pPr>
    </w:lvl>
    <w:lvl w:ilvl="4">
      <w:numFmt w:val="bullet"/>
      <w:lvlText w:val="•"/>
      <w:lvlJc w:val="left"/>
      <w:pPr>
        <w:ind w:left="2580" w:hanging="421"/>
      </w:pPr>
    </w:lvl>
    <w:lvl w:ilvl="5">
      <w:numFmt w:val="bullet"/>
      <w:lvlText w:val="•"/>
      <w:lvlJc w:val="left"/>
      <w:pPr>
        <w:ind w:left="2680" w:hanging="421"/>
      </w:pPr>
    </w:lvl>
    <w:lvl w:ilvl="6">
      <w:numFmt w:val="bullet"/>
      <w:lvlText w:val="•"/>
      <w:lvlJc w:val="left"/>
      <w:pPr>
        <w:ind w:left="2700" w:hanging="421"/>
      </w:pPr>
    </w:lvl>
    <w:lvl w:ilvl="7">
      <w:numFmt w:val="bullet"/>
      <w:lvlText w:val="•"/>
      <w:lvlJc w:val="left"/>
      <w:pPr>
        <w:ind w:left="2980" w:hanging="421"/>
      </w:pPr>
    </w:lvl>
    <w:lvl w:ilvl="8">
      <w:numFmt w:val="bullet"/>
      <w:lvlText w:val="•"/>
      <w:lvlJc w:val="left"/>
      <w:pPr>
        <w:ind w:left="3060" w:hanging="421"/>
      </w:pPr>
    </w:lvl>
  </w:abstractNum>
  <w:abstractNum w:abstractNumId="11" w15:restartNumberingAfterBreak="0">
    <w:nsid w:val="35D0325E"/>
    <w:multiLevelType w:val="hybridMultilevel"/>
    <w:tmpl w:val="6D165686"/>
    <w:lvl w:ilvl="0" w:tplc="57D281BA"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3C263387"/>
    <w:multiLevelType w:val="hybridMultilevel"/>
    <w:tmpl w:val="1D466F60"/>
    <w:lvl w:ilvl="0" w:tplc="040E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3" w15:restartNumberingAfterBreak="0">
    <w:nsid w:val="48496A5E"/>
    <w:multiLevelType w:val="multilevel"/>
    <w:tmpl w:val="D25CC030"/>
    <w:lvl w:ilvl="0">
      <w:start w:val="9"/>
      <w:numFmt w:val="decimal"/>
      <w:lvlText w:val="%1"/>
      <w:lvlJc w:val="left"/>
      <w:pPr>
        <w:ind w:left="1910" w:hanging="420"/>
      </w:pPr>
    </w:lvl>
    <w:lvl w:ilvl="1">
      <w:start w:val="1"/>
      <w:numFmt w:val="decimal"/>
      <w:lvlText w:val="%1.%2."/>
      <w:lvlJc w:val="left"/>
      <w:pPr>
        <w:ind w:left="1910" w:hanging="4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start w:val="10"/>
      <w:numFmt w:val="decimal"/>
      <w:lvlText w:val="%3."/>
      <w:lvlJc w:val="left"/>
      <w:pPr>
        <w:ind w:left="3892" w:hanging="42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3">
      <w:start w:val="1"/>
      <w:numFmt w:val="decimal"/>
      <w:lvlText w:val="%3.%4."/>
      <w:lvlJc w:val="left"/>
      <w:pPr>
        <w:ind w:left="4740" w:hanging="54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4">
      <w:start w:val="1"/>
      <w:numFmt w:val="decimal"/>
      <w:lvlText w:val="%3.%4.%5."/>
      <w:lvlJc w:val="left"/>
      <w:pPr>
        <w:ind w:left="3584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5">
      <w:numFmt w:val="bullet"/>
      <w:lvlText w:val="•"/>
      <w:lvlJc w:val="left"/>
      <w:pPr>
        <w:ind w:left="4740" w:hanging="720"/>
      </w:pPr>
    </w:lvl>
    <w:lvl w:ilvl="6">
      <w:numFmt w:val="bullet"/>
      <w:lvlText w:val="•"/>
      <w:lvlJc w:val="left"/>
      <w:pPr>
        <w:ind w:left="5833" w:hanging="720"/>
      </w:pPr>
    </w:lvl>
    <w:lvl w:ilvl="7">
      <w:numFmt w:val="bullet"/>
      <w:lvlText w:val="•"/>
      <w:lvlJc w:val="left"/>
      <w:pPr>
        <w:ind w:left="6926" w:hanging="720"/>
      </w:pPr>
    </w:lvl>
    <w:lvl w:ilvl="8">
      <w:numFmt w:val="bullet"/>
      <w:lvlText w:val="•"/>
      <w:lvlJc w:val="left"/>
      <w:pPr>
        <w:ind w:left="8020" w:hanging="720"/>
      </w:pPr>
    </w:lvl>
  </w:abstractNum>
  <w:abstractNum w:abstractNumId="14" w15:restartNumberingAfterBreak="0">
    <w:nsid w:val="513401A3"/>
    <w:multiLevelType w:val="multilevel"/>
    <w:tmpl w:val="39FA973E"/>
    <w:lvl w:ilvl="0">
      <w:start w:val="1"/>
      <w:numFmt w:val="decimal"/>
      <w:lvlText w:val="%1."/>
      <w:lvlJc w:val="left"/>
      <w:pPr>
        <w:ind w:left="4543" w:hanging="281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2516" w:hanging="421"/>
      </w:pPr>
    </w:lvl>
    <w:lvl w:ilvl="2">
      <w:start w:val="1"/>
      <w:numFmt w:val="decimal"/>
      <w:lvlText w:val="%1.%2.%3."/>
      <w:lvlJc w:val="left"/>
      <w:pPr>
        <w:ind w:left="1605" w:hanging="4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2520" w:hanging="421"/>
      </w:pPr>
    </w:lvl>
    <w:lvl w:ilvl="4">
      <w:numFmt w:val="bullet"/>
      <w:lvlText w:val="•"/>
      <w:lvlJc w:val="left"/>
      <w:pPr>
        <w:ind w:left="2580" w:hanging="421"/>
      </w:pPr>
    </w:lvl>
    <w:lvl w:ilvl="5">
      <w:numFmt w:val="bullet"/>
      <w:lvlText w:val="•"/>
      <w:lvlJc w:val="left"/>
      <w:pPr>
        <w:ind w:left="2680" w:hanging="421"/>
      </w:pPr>
    </w:lvl>
    <w:lvl w:ilvl="6">
      <w:numFmt w:val="bullet"/>
      <w:lvlText w:val="•"/>
      <w:lvlJc w:val="left"/>
      <w:pPr>
        <w:ind w:left="2700" w:hanging="421"/>
      </w:pPr>
    </w:lvl>
    <w:lvl w:ilvl="7">
      <w:numFmt w:val="bullet"/>
      <w:lvlText w:val="•"/>
      <w:lvlJc w:val="left"/>
      <w:pPr>
        <w:ind w:left="2980" w:hanging="421"/>
      </w:pPr>
    </w:lvl>
    <w:lvl w:ilvl="8">
      <w:numFmt w:val="bullet"/>
      <w:lvlText w:val="•"/>
      <w:lvlJc w:val="left"/>
      <w:pPr>
        <w:ind w:left="3060" w:hanging="421"/>
      </w:pPr>
    </w:lvl>
  </w:abstractNum>
  <w:abstractNum w:abstractNumId="15" w15:restartNumberingAfterBreak="0">
    <w:nsid w:val="58464DD9"/>
    <w:multiLevelType w:val="multilevel"/>
    <w:tmpl w:val="A16895D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vertAlign w:val="superscrip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A9976B7"/>
    <w:multiLevelType w:val="multilevel"/>
    <w:tmpl w:val="535E90FC"/>
    <w:lvl w:ilvl="0">
      <w:start w:val="1"/>
      <w:numFmt w:val="bullet"/>
      <w:lvlText w:val="●"/>
      <w:lvlJc w:val="left"/>
      <w:pPr>
        <w:ind w:left="786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66410A72"/>
    <w:multiLevelType w:val="multilevel"/>
    <w:tmpl w:val="39FA973E"/>
    <w:lvl w:ilvl="0">
      <w:start w:val="1"/>
      <w:numFmt w:val="decimal"/>
      <w:lvlText w:val="%1."/>
      <w:lvlJc w:val="left"/>
      <w:pPr>
        <w:ind w:left="4543" w:hanging="281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2516" w:hanging="421"/>
      </w:pPr>
    </w:lvl>
    <w:lvl w:ilvl="2">
      <w:start w:val="1"/>
      <w:numFmt w:val="decimal"/>
      <w:lvlText w:val="%1.%2.%3."/>
      <w:lvlJc w:val="left"/>
      <w:pPr>
        <w:ind w:left="1605" w:hanging="4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2520" w:hanging="421"/>
      </w:pPr>
    </w:lvl>
    <w:lvl w:ilvl="4">
      <w:numFmt w:val="bullet"/>
      <w:lvlText w:val="•"/>
      <w:lvlJc w:val="left"/>
      <w:pPr>
        <w:ind w:left="2580" w:hanging="421"/>
      </w:pPr>
    </w:lvl>
    <w:lvl w:ilvl="5">
      <w:numFmt w:val="bullet"/>
      <w:lvlText w:val="•"/>
      <w:lvlJc w:val="left"/>
      <w:pPr>
        <w:ind w:left="2680" w:hanging="421"/>
      </w:pPr>
    </w:lvl>
    <w:lvl w:ilvl="6">
      <w:numFmt w:val="bullet"/>
      <w:lvlText w:val="•"/>
      <w:lvlJc w:val="left"/>
      <w:pPr>
        <w:ind w:left="2700" w:hanging="421"/>
      </w:pPr>
    </w:lvl>
    <w:lvl w:ilvl="7">
      <w:numFmt w:val="bullet"/>
      <w:lvlText w:val="•"/>
      <w:lvlJc w:val="left"/>
      <w:pPr>
        <w:ind w:left="2980" w:hanging="421"/>
      </w:pPr>
    </w:lvl>
    <w:lvl w:ilvl="8">
      <w:numFmt w:val="bullet"/>
      <w:lvlText w:val="•"/>
      <w:lvlJc w:val="left"/>
      <w:pPr>
        <w:ind w:left="3060" w:hanging="421"/>
      </w:pPr>
    </w:lvl>
  </w:abstractNum>
  <w:abstractNum w:abstractNumId="18" w15:restartNumberingAfterBreak="0">
    <w:nsid w:val="666E55E2"/>
    <w:multiLevelType w:val="multilevel"/>
    <w:tmpl w:val="39FA973E"/>
    <w:lvl w:ilvl="0">
      <w:start w:val="1"/>
      <w:numFmt w:val="decimal"/>
      <w:lvlText w:val="%1."/>
      <w:lvlJc w:val="left"/>
      <w:pPr>
        <w:ind w:left="4543" w:hanging="281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2516" w:hanging="421"/>
      </w:pPr>
    </w:lvl>
    <w:lvl w:ilvl="2">
      <w:start w:val="1"/>
      <w:numFmt w:val="decimal"/>
      <w:lvlText w:val="%1.%2.%3."/>
      <w:lvlJc w:val="left"/>
      <w:pPr>
        <w:ind w:left="1605" w:hanging="4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2520" w:hanging="421"/>
      </w:pPr>
    </w:lvl>
    <w:lvl w:ilvl="4">
      <w:numFmt w:val="bullet"/>
      <w:lvlText w:val="•"/>
      <w:lvlJc w:val="left"/>
      <w:pPr>
        <w:ind w:left="2580" w:hanging="421"/>
      </w:pPr>
    </w:lvl>
    <w:lvl w:ilvl="5">
      <w:numFmt w:val="bullet"/>
      <w:lvlText w:val="•"/>
      <w:lvlJc w:val="left"/>
      <w:pPr>
        <w:ind w:left="2680" w:hanging="421"/>
      </w:pPr>
    </w:lvl>
    <w:lvl w:ilvl="6">
      <w:numFmt w:val="bullet"/>
      <w:lvlText w:val="•"/>
      <w:lvlJc w:val="left"/>
      <w:pPr>
        <w:ind w:left="2700" w:hanging="421"/>
      </w:pPr>
    </w:lvl>
    <w:lvl w:ilvl="7">
      <w:numFmt w:val="bullet"/>
      <w:lvlText w:val="•"/>
      <w:lvlJc w:val="left"/>
      <w:pPr>
        <w:ind w:left="2980" w:hanging="421"/>
      </w:pPr>
    </w:lvl>
    <w:lvl w:ilvl="8">
      <w:numFmt w:val="bullet"/>
      <w:lvlText w:val="•"/>
      <w:lvlJc w:val="left"/>
      <w:pPr>
        <w:ind w:left="3060" w:hanging="421"/>
      </w:pPr>
    </w:lvl>
  </w:abstractNum>
  <w:abstractNum w:abstractNumId="19" w15:restartNumberingAfterBreak="0">
    <w:nsid w:val="704837ED"/>
    <w:multiLevelType w:val="multilevel"/>
    <w:tmpl w:val="39FA973E"/>
    <w:lvl w:ilvl="0">
      <w:start w:val="1"/>
      <w:numFmt w:val="decimal"/>
      <w:lvlText w:val="%1."/>
      <w:lvlJc w:val="left"/>
      <w:pPr>
        <w:ind w:left="4543" w:hanging="281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2516" w:hanging="421"/>
      </w:pPr>
    </w:lvl>
    <w:lvl w:ilvl="2">
      <w:start w:val="1"/>
      <w:numFmt w:val="decimal"/>
      <w:lvlText w:val="%1.%2.%3."/>
      <w:lvlJc w:val="left"/>
      <w:pPr>
        <w:ind w:left="1605" w:hanging="4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2520" w:hanging="421"/>
      </w:pPr>
    </w:lvl>
    <w:lvl w:ilvl="4">
      <w:numFmt w:val="bullet"/>
      <w:lvlText w:val="•"/>
      <w:lvlJc w:val="left"/>
      <w:pPr>
        <w:ind w:left="2580" w:hanging="421"/>
      </w:pPr>
    </w:lvl>
    <w:lvl w:ilvl="5">
      <w:numFmt w:val="bullet"/>
      <w:lvlText w:val="•"/>
      <w:lvlJc w:val="left"/>
      <w:pPr>
        <w:ind w:left="2680" w:hanging="421"/>
      </w:pPr>
    </w:lvl>
    <w:lvl w:ilvl="6">
      <w:numFmt w:val="bullet"/>
      <w:lvlText w:val="•"/>
      <w:lvlJc w:val="left"/>
      <w:pPr>
        <w:ind w:left="2700" w:hanging="421"/>
      </w:pPr>
    </w:lvl>
    <w:lvl w:ilvl="7">
      <w:numFmt w:val="bullet"/>
      <w:lvlText w:val="•"/>
      <w:lvlJc w:val="left"/>
      <w:pPr>
        <w:ind w:left="2980" w:hanging="421"/>
      </w:pPr>
    </w:lvl>
    <w:lvl w:ilvl="8">
      <w:numFmt w:val="bullet"/>
      <w:lvlText w:val="•"/>
      <w:lvlJc w:val="left"/>
      <w:pPr>
        <w:ind w:left="3060" w:hanging="421"/>
      </w:pPr>
    </w:lvl>
  </w:abstractNum>
  <w:abstractNum w:abstractNumId="20" w15:restartNumberingAfterBreak="0">
    <w:nsid w:val="758A6F64"/>
    <w:multiLevelType w:val="multilevel"/>
    <w:tmpl w:val="39FA973E"/>
    <w:lvl w:ilvl="0">
      <w:start w:val="1"/>
      <w:numFmt w:val="decimal"/>
      <w:lvlText w:val="%1."/>
      <w:lvlJc w:val="left"/>
      <w:pPr>
        <w:ind w:left="4543" w:hanging="281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2516" w:hanging="421"/>
      </w:pPr>
    </w:lvl>
    <w:lvl w:ilvl="2">
      <w:start w:val="1"/>
      <w:numFmt w:val="decimal"/>
      <w:lvlText w:val="%1.%2.%3."/>
      <w:lvlJc w:val="left"/>
      <w:pPr>
        <w:ind w:left="1605" w:hanging="4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2520" w:hanging="421"/>
      </w:pPr>
    </w:lvl>
    <w:lvl w:ilvl="4">
      <w:numFmt w:val="bullet"/>
      <w:lvlText w:val="•"/>
      <w:lvlJc w:val="left"/>
      <w:pPr>
        <w:ind w:left="2580" w:hanging="421"/>
      </w:pPr>
    </w:lvl>
    <w:lvl w:ilvl="5">
      <w:numFmt w:val="bullet"/>
      <w:lvlText w:val="•"/>
      <w:lvlJc w:val="left"/>
      <w:pPr>
        <w:ind w:left="2680" w:hanging="421"/>
      </w:pPr>
    </w:lvl>
    <w:lvl w:ilvl="6">
      <w:numFmt w:val="bullet"/>
      <w:lvlText w:val="•"/>
      <w:lvlJc w:val="left"/>
      <w:pPr>
        <w:ind w:left="2700" w:hanging="421"/>
      </w:pPr>
    </w:lvl>
    <w:lvl w:ilvl="7">
      <w:numFmt w:val="bullet"/>
      <w:lvlText w:val="•"/>
      <w:lvlJc w:val="left"/>
      <w:pPr>
        <w:ind w:left="2980" w:hanging="421"/>
      </w:pPr>
    </w:lvl>
    <w:lvl w:ilvl="8">
      <w:numFmt w:val="bullet"/>
      <w:lvlText w:val="•"/>
      <w:lvlJc w:val="left"/>
      <w:pPr>
        <w:ind w:left="3060" w:hanging="421"/>
      </w:pPr>
    </w:lvl>
  </w:abstractNum>
  <w:abstractNum w:abstractNumId="21" w15:restartNumberingAfterBreak="0">
    <w:nsid w:val="77AE1057"/>
    <w:multiLevelType w:val="multilevel"/>
    <w:tmpl w:val="39FA973E"/>
    <w:lvl w:ilvl="0">
      <w:start w:val="1"/>
      <w:numFmt w:val="decimal"/>
      <w:lvlText w:val="%1."/>
      <w:lvlJc w:val="left"/>
      <w:pPr>
        <w:ind w:left="4543" w:hanging="281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2516" w:hanging="421"/>
      </w:pPr>
    </w:lvl>
    <w:lvl w:ilvl="2">
      <w:start w:val="1"/>
      <w:numFmt w:val="decimal"/>
      <w:lvlText w:val="%1.%2.%3."/>
      <w:lvlJc w:val="left"/>
      <w:pPr>
        <w:ind w:left="1605" w:hanging="4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2520" w:hanging="421"/>
      </w:pPr>
    </w:lvl>
    <w:lvl w:ilvl="4">
      <w:numFmt w:val="bullet"/>
      <w:lvlText w:val="•"/>
      <w:lvlJc w:val="left"/>
      <w:pPr>
        <w:ind w:left="2580" w:hanging="421"/>
      </w:pPr>
    </w:lvl>
    <w:lvl w:ilvl="5">
      <w:numFmt w:val="bullet"/>
      <w:lvlText w:val="•"/>
      <w:lvlJc w:val="left"/>
      <w:pPr>
        <w:ind w:left="2680" w:hanging="421"/>
      </w:pPr>
    </w:lvl>
    <w:lvl w:ilvl="6">
      <w:numFmt w:val="bullet"/>
      <w:lvlText w:val="•"/>
      <w:lvlJc w:val="left"/>
      <w:pPr>
        <w:ind w:left="2700" w:hanging="421"/>
      </w:pPr>
    </w:lvl>
    <w:lvl w:ilvl="7">
      <w:numFmt w:val="bullet"/>
      <w:lvlText w:val="•"/>
      <w:lvlJc w:val="left"/>
      <w:pPr>
        <w:ind w:left="2980" w:hanging="421"/>
      </w:pPr>
    </w:lvl>
    <w:lvl w:ilvl="8">
      <w:numFmt w:val="bullet"/>
      <w:lvlText w:val="•"/>
      <w:lvlJc w:val="left"/>
      <w:pPr>
        <w:ind w:left="3060" w:hanging="421"/>
      </w:pPr>
    </w:lvl>
  </w:abstractNum>
  <w:abstractNum w:abstractNumId="22" w15:restartNumberingAfterBreak="0">
    <w:nsid w:val="7BDD2B96"/>
    <w:multiLevelType w:val="multilevel"/>
    <w:tmpl w:val="39FA973E"/>
    <w:lvl w:ilvl="0">
      <w:start w:val="1"/>
      <w:numFmt w:val="decimal"/>
      <w:lvlText w:val="%1."/>
      <w:lvlJc w:val="left"/>
      <w:pPr>
        <w:ind w:left="4543" w:hanging="281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2516" w:hanging="421"/>
      </w:pPr>
    </w:lvl>
    <w:lvl w:ilvl="2">
      <w:start w:val="1"/>
      <w:numFmt w:val="decimal"/>
      <w:lvlText w:val="%1.%2.%3."/>
      <w:lvlJc w:val="left"/>
      <w:pPr>
        <w:ind w:left="1605" w:hanging="4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2520" w:hanging="421"/>
      </w:pPr>
    </w:lvl>
    <w:lvl w:ilvl="4">
      <w:numFmt w:val="bullet"/>
      <w:lvlText w:val="•"/>
      <w:lvlJc w:val="left"/>
      <w:pPr>
        <w:ind w:left="2580" w:hanging="421"/>
      </w:pPr>
    </w:lvl>
    <w:lvl w:ilvl="5">
      <w:numFmt w:val="bullet"/>
      <w:lvlText w:val="•"/>
      <w:lvlJc w:val="left"/>
      <w:pPr>
        <w:ind w:left="2680" w:hanging="421"/>
      </w:pPr>
    </w:lvl>
    <w:lvl w:ilvl="6">
      <w:numFmt w:val="bullet"/>
      <w:lvlText w:val="•"/>
      <w:lvlJc w:val="left"/>
      <w:pPr>
        <w:ind w:left="2700" w:hanging="421"/>
      </w:pPr>
    </w:lvl>
    <w:lvl w:ilvl="7">
      <w:numFmt w:val="bullet"/>
      <w:lvlText w:val="•"/>
      <w:lvlJc w:val="left"/>
      <w:pPr>
        <w:ind w:left="2980" w:hanging="421"/>
      </w:pPr>
    </w:lvl>
    <w:lvl w:ilvl="8">
      <w:numFmt w:val="bullet"/>
      <w:lvlText w:val="•"/>
      <w:lvlJc w:val="left"/>
      <w:pPr>
        <w:ind w:left="3060" w:hanging="421"/>
      </w:pPr>
    </w:lvl>
  </w:abstractNum>
  <w:num w:numId="1" w16cid:durableId="407196976">
    <w:abstractNumId w:val="9"/>
  </w:num>
  <w:num w:numId="2" w16cid:durableId="565380947">
    <w:abstractNumId w:val="16"/>
  </w:num>
  <w:num w:numId="3" w16cid:durableId="643316365">
    <w:abstractNumId w:val="13"/>
    <w:lvlOverride w:ilvl="0">
      <w:startOverride w:val="9"/>
    </w:lvlOverride>
    <w:lvlOverride w:ilvl="1">
      <w:startOverride w:val="1"/>
    </w:lvlOverride>
    <w:lvlOverride w:ilvl="2">
      <w:startOverride w:val="10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/>
    <w:lvlOverride w:ilvl="8"/>
  </w:num>
  <w:num w:numId="4" w16cid:durableId="1711151872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50370333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47806611">
    <w:abstractNumId w:val="6"/>
  </w:num>
  <w:num w:numId="7" w16cid:durableId="1958903594">
    <w:abstractNumId w:val="11"/>
  </w:num>
  <w:num w:numId="8" w16cid:durableId="1520780833">
    <w:abstractNumId w:val="3"/>
  </w:num>
  <w:num w:numId="9" w16cid:durableId="1980571214">
    <w:abstractNumId w:val="5"/>
  </w:num>
  <w:num w:numId="10" w16cid:durableId="641497298">
    <w:abstractNumId w:val="20"/>
  </w:num>
  <w:num w:numId="11" w16cid:durableId="1473522357">
    <w:abstractNumId w:val="7"/>
  </w:num>
  <w:num w:numId="12" w16cid:durableId="1197431407">
    <w:abstractNumId w:val="2"/>
  </w:num>
  <w:num w:numId="13" w16cid:durableId="1391075793">
    <w:abstractNumId w:val="22"/>
  </w:num>
  <w:num w:numId="14" w16cid:durableId="1207913966">
    <w:abstractNumId w:val="21"/>
  </w:num>
  <w:num w:numId="15" w16cid:durableId="882911974">
    <w:abstractNumId w:val="0"/>
  </w:num>
  <w:num w:numId="16" w16cid:durableId="250086929">
    <w:abstractNumId w:val="17"/>
  </w:num>
  <w:num w:numId="17" w16cid:durableId="884368035">
    <w:abstractNumId w:val="14"/>
  </w:num>
  <w:num w:numId="18" w16cid:durableId="184831315">
    <w:abstractNumId w:val="10"/>
  </w:num>
  <w:num w:numId="19" w16cid:durableId="1188906498">
    <w:abstractNumId w:val="19"/>
  </w:num>
  <w:num w:numId="20" w16cid:durableId="843015323">
    <w:abstractNumId w:val="18"/>
  </w:num>
  <w:num w:numId="21" w16cid:durableId="1078208225">
    <w:abstractNumId w:val="12"/>
  </w:num>
  <w:num w:numId="22" w16cid:durableId="506483341">
    <w:abstractNumId w:val="1"/>
  </w:num>
  <w:num w:numId="23" w16cid:durableId="278997897">
    <w:abstractNumId w:val="1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0D5"/>
    <w:rsid w:val="00053FE6"/>
    <w:rsid w:val="00057DDA"/>
    <w:rsid w:val="000622F6"/>
    <w:rsid w:val="00081ECE"/>
    <w:rsid w:val="000B2CED"/>
    <w:rsid w:val="00124CF3"/>
    <w:rsid w:val="00142681"/>
    <w:rsid w:val="0014689B"/>
    <w:rsid w:val="002129BA"/>
    <w:rsid w:val="0024177D"/>
    <w:rsid w:val="00276404"/>
    <w:rsid w:val="002E45F4"/>
    <w:rsid w:val="00324DA4"/>
    <w:rsid w:val="003E741F"/>
    <w:rsid w:val="00405613"/>
    <w:rsid w:val="004511F0"/>
    <w:rsid w:val="004750D5"/>
    <w:rsid w:val="0053795F"/>
    <w:rsid w:val="005805D7"/>
    <w:rsid w:val="005E0DB4"/>
    <w:rsid w:val="006170B5"/>
    <w:rsid w:val="0075186D"/>
    <w:rsid w:val="007C58C5"/>
    <w:rsid w:val="00837847"/>
    <w:rsid w:val="00845F75"/>
    <w:rsid w:val="008644E7"/>
    <w:rsid w:val="008C30CC"/>
    <w:rsid w:val="00930837"/>
    <w:rsid w:val="009B1928"/>
    <w:rsid w:val="009B799D"/>
    <w:rsid w:val="00A10188"/>
    <w:rsid w:val="00A57FA0"/>
    <w:rsid w:val="00A73A2A"/>
    <w:rsid w:val="00A81D53"/>
    <w:rsid w:val="00A97383"/>
    <w:rsid w:val="00B2551D"/>
    <w:rsid w:val="00B3488F"/>
    <w:rsid w:val="00B50CED"/>
    <w:rsid w:val="00B97A25"/>
    <w:rsid w:val="00B97E39"/>
    <w:rsid w:val="00BB12F2"/>
    <w:rsid w:val="00C0355B"/>
    <w:rsid w:val="00C22E63"/>
    <w:rsid w:val="00C90A01"/>
    <w:rsid w:val="00DF16D6"/>
    <w:rsid w:val="00DF6430"/>
    <w:rsid w:val="00E4469B"/>
    <w:rsid w:val="00F34D0D"/>
    <w:rsid w:val="00F4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23489"/>
  <w15:chartTrackingRefBased/>
  <w15:docId w15:val="{694CCBF0-4AB5-4863-A88D-80C9F49C5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30837"/>
  </w:style>
  <w:style w:type="paragraph" w:styleId="Cmsor1">
    <w:name w:val="heading 1"/>
    <w:basedOn w:val="Norml"/>
    <w:next w:val="Norml"/>
    <w:link w:val="Cmsor1Char"/>
    <w:uiPriority w:val="9"/>
    <w:qFormat/>
    <w:rsid w:val="008644E7"/>
    <w:pPr>
      <w:keepNext/>
      <w:keepLines/>
      <w:numPr>
        <w:numId w:val="23"/>
      </w:numPr>
      <w:spacing w:before="240" w:after="240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24DA4"/>
    <w:pPr>
      <w:keepNext/>
      <w:keepLines/>
      <w:numPr>
        <w:ilvl w:val="1"/>
        <w:numId w:val="23"/>
      </w:numPr>
      <w:spacing w:before="240" w:after="24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30837"/>
    <w:pPr>
      <w:keepNext/>
      <w:keepLines/>
      <w:numPr>
        <w:ilvl w:val="2"/>
        <w:numId w:val="23"/>
      </w:numPr>
      <w:spacing w:before="240" w:after="240"/>
      <w:outlineLvl w:val="2"/>
    </w:pPr>
    <w:rPr>
      <w:rFonts w:ascii="Times New Roman" w:eastAsiaTheme="majorEastAsia" w:hAnsi="Times New Roman" w:cstheme="majorBidi"/>
      <w:b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750D5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750D5"/>
    <w:pPr>
      <w:keepNext/>
      <w:keepLines/>
      <w:numPr>
        <w:ilvl w:val="4"/>
        <w:numId w:val="2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750D5"/>
    <w:pPr>
      <w:keepNext/>
      <w:keepLines/>
      <w:numPr>
        <w:ilvl w:val="5"/>
        <w:numId w:val="2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750D5"/>
    <w:pPr>
      <w:keepNext/>
      <w:keepLines/>
      <w:numPr>
        <w:ilvl w:val="6"/>
        <w:numId w:val="2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750D5"/>
    <w:pPr>
      <w:keepNext/>
      <w:keepLines/>
      <w:numPr>
        <w:ilvl w:val="7"/>
        <w:numId w:val="2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750D5"/>
    <w:pPr>
      <w:keepNext/>
      <w:keepLines/>
      <w:numPr>
        <w:ilvl w:val="8"/>
        <w:numId w:val="2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644E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24DA4"/>
    <w:rPr>
      <w:rFonts w:ascii="Times New Roman" w:eastAsiaTheme="majorEastAsia" w:hAnsi="Times New Roman" w:cstheme="majorBidi"/>
      <w:b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930837"/>
    <w:rPr>
      <w:rFonts w:ascii="Times New Roman" w:eastAsiaTheme="majorEastAsia" w:hAnsi="Times New Roman" w:cstheme="majorBidi"/>
      <w:b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750D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750D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750D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750D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750D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750D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7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7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7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7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7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750D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750D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750D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75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750D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750D5"/>
    <w:rPr>
      <w:b/>
      <w:bCs/>
      <w:smallCaps/>
      <w:color w:val="0F4761" w:themeColor="accent1" w:themeShade="BF"/>
      <w:spacing w:val="5"/>
    </w:rPr>
  </w:style>
  <w:style w:type="numbering" w:customStyle="1" w:styleId="Nemlista1">
    <w:name w:val="Nem lista1"/>
    <w:next w:val="Nemlista"/>
    <w:uiPriority w:val="99"/>
    <w:semiHidden/>
    <w:unhideWhenUsed/>
    <w:rsid w:val="009B1928"/>
  </w:style>
  <w:style w:type="paragraph" w:customStyle="1" w:styleId="msonormal0">
    <w:name w:val="msonormal"/>
    <w:basedOn w:val="Norml"/>
    <w:rsid w:val="009B1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table" w:customStyle="1" w:styleId="TableNormal">
    <w:name w:val="TableNormal"/>
    <w:rsid w:val="009B1928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hu-HU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hivatkozs">
    <w:name w:val="Hyperlink"/>
    <w:basedOn w:val="Bekezdsalapbettpusa"/>
    <w:uiPriority w:val="99"/>
    <w:unhideWhenUsed/>
    <w:rsid w:val="009B1928"/>
    <w:rPr>
      <w:color w:val="0000FF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9B1928"/>
    <w:rPr>
      <w:color w:val="800080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3488F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DF16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F16D6"/>
  </w:style>
  <w:style w:type="paragraph" w:styleId="llb">
    <w:name w:val="footer"/>
    <w:basedOn w:val="Norml"/>
    <w:link w:val="llbChar"/>
    <w:uiPriority w:val="99"/>
    <w:unhideWhenUsed/>
    <w:rsid w:val="00DF16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F16D6"/>
  </w:style>
  <w:style w:type="table" w:styleId="Rcsostblzat">
    <w:name w:val="Table Grid"/>
    <w:basedOn w:val="Normltblzat"/>
    <w:uiPriority w:val="39"/>
    <w:rsid w:val="000B2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rtalomjegyzkcmsora">
    <w:name w:val="TOC Heading"/>
    <w:basedOn w:val="Cmsor1"/>
    <w:next w:val="Norml"/>
    <w:uiPriority w:val="39"/>
    <w:unhideWhenUsed/>
    <w:qFormat/>
    <w:rsid w:val="00DF6430"/>
    <w:pPr>
      <w:spacing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8644E7"/>
    <w:pPr>
      <w:tabs>
        <w:tab w:val="left" w:pos="480"/>
        <w:tab w:val="right" w:leader="dot" w:pos="8497"/>
      </w:tabs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F6430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DF6430"/>
    <w:pPr>
      <w:spacing w:after="100"/>
      <w:ind w:left="480"/>
    </w:pPr>
  </w:style>
  <w:style w:type="paragraph" w:styleId="TJ4">
    <w:name w:val="toc 4"/>
    <w:basedOn w:val="Norml"/>
    <w:next w:val="Norml"/>
    <w:autoRedefine/>
    <w:uiPriority w:val="39"/>
    <w:unhideWhenUsed/>
    <w:rsid w:val="00DF6430"/>
    <w:pPr>
      <w:spacing w:after="100"/>
      <w:ind w:left="720"/>
    </w:pPr>
    <w:rPr>
      <w:rFonts w:eastAsiaTheme="minorEastAsia"/>
      <w:lang w:eastAsia="hu-HU"/>
    </w:rPr>
  </w:style>
  <w:style w:type="paragraph" w:styleId="TJ5">
    <w:name w:val="toc 5"/>
    <w:basedOn w:val="Norml"/>
    <w:next w:val="Norml"/>
    <w:autoRedefine/>
    <w:uiPriority w:val="39"/>
    <w:unhideWhenUsed/>
    <w:rsid w:val="00DF6430"/>
    <w:pPr>
      <w:spacing w:after="100"/>
      <w:ind w:left="960"/>
    </w:pPr>
    <w:rPr>
      <w:rFonts w:eastAsiaTheme="minorEastAsia"/>
      <w:lang w:eastAsia="hu-HU"/>
    </w:rPr>
  </w:style>
  <w:style w:type="paragraph" w:styleId="TJ6">
    <w:name w:val="toc 6"/>
    <w:basedOn w:val="Norml"/>
    <w:next w:val="Norml"/>
    <w:autoRedefine/>
    <w:uiPriority w:val="39"/>
    <w:unhideWhenUsed/>
    <w:rsid w:val="00DF6430"/>
    <w:pPr>
      <w:spacing w:after="100"/>
      <w:ind w:left="1200"/>
    </w:pPr>
    <w:rPr>
      <w:rFonts w:eastAsiaTheme="minorEastAsia"/>
      <w:lang w:eastAsia="hu-HU"/>
    </w:rPr>
  </w:style>
  <w:style w:type="paragraph" w:styleId="TJ7">
    <w:name w:val="toc 7"/>
    <w:basedOn w:val="Norml"/>
    <w:next w:val="Norml"/>
    <w:autoRedefine/>
    <w:uiPriority w:val="39"/>
    <w:unhideWhenUsed/>
    <w:rsid w:val="00DF6430"/>
    <w:pPr>
      <w:spacing w:after="100"/>
      <w:ind w:left="1440"/>
    </w:pPr>
    <w:rPr>
      <w:rFonts w:eastAsiaTheme="minorEastAsia"/>
      <w:lang w:eastAsia="hu-HU"/>
    </w:rPr>
  </w:style>
  <w:style w:type="paragraph" w:styleId="TJ8">
    <w:name w:val="toc 8"/>
    <w:basedOn w:val="Norml"/>
    <w:next w:val="Norml"/>
    <w:autoRedefine/>
    <w:uiPriority w:val="39"/>
    <w:unhideWhenUsed/>
    <w:rsid w:val="00DF6430"/>
    <w:pPr>
      <w:spacing w:after="100"/>
      <w:ind w:left="1680"/>
    </w:pPr>
    <w:rPr>
      <w:rFonts w:eastAsiaTheme="minorEastAsia"/>
      <w:lang w:eastAsia="hu-HU"/>
    </w:rPr>
  </w:style>
  <w:style w:type="paragraph" w:styleId="TJ9">
    <w:name w:val="toc 9"/>
    <w:basedOn w:val="Norml"/>
    <w:next w:val="Norml"/>
    <w:autoRedefine/>
    <w:uiPriority w:val="39"/>
    <w:unhideWhenUsed/>
    <w:rsid w:val="00DF6430"/>
    <w:pPr>
      <w:spacing w:after="100"/>
      <w:ind w:left="1920"/>
    </w:pPr>
    <w:rPr>
      <w:rFonts w:eastAsiaTheme="minorEastAsia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hyperlink" Target="https://github.com/" TargetMode="External"/><Relationship Id="rId21" Type="http://schemas.openxmlformats.org/officeDocument/2006/relationships/image" Target="media/image9.png"/><Relationship Id="rId34" Type="http://schemas.openxmlformats.org/officeDocument/2006/relationships/hyperlink" Target="https://m3.material.io/" TargetMode="External"/><Relationship Id="rId42" Type="http://schemas.openxmlformats.org/officeDocument/2006/relationships/hyperlink" Target="https://kaloriabazis.hu/" TargetMode="External"/><Relationship Id="rId47" Type="http://schemas.openxmlformats.org/officeDocument/2006/relationships/image" Target="media/image18.png"/><Relationship Id="rId50" Type="http://schemas.openxmlformats.org/officeDocument/2006/relationships/image" Target="media/image21.png"/><Relationship Id="rId55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hyperlink" Target="https://developer.android.com/" TargetMode="Externa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hyperlink" Target="https://square.github.io/retrofit/" TargetMode="External"/><Relationship Id="rId37" Type="http://schemas.openxmlformats.org/officeDocument/2006/relationships/hyperlink" Target="https://site.mockito.org/" TargetMode="External"/><Relationship Id="rId40" Type="http://schemas.openxmlformats.org/officeDocument/2006/relationships/hyperlink" Target="https://www.myfitnesspal.com/" TargetMode="External"/><Relationship Id="rId45" Type="http://schemas.openxmlformats.org/officeDocument/2006/relationships/hyperlink" Target="https://github.com/KantonRoderik/Android_App" TargetMode="External"/><Relationship Id="rId53" Type="http://schemas.openxmlformats.org/officeDocument/2006/relationships/image" Target="media/image24.png"/><Relationship Id="rId5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2.xml"/><Relationship Id="rId27" Type="http://schemas.openxmlformats.org/officeDocument/2006/relationships/image" Target="media/image14.png"/><Relationship Id="rId30" Type="http://schemas.openxmlformats.org/officeDocument/2006/relationships/hyperlink" Target="https://firebase.google.com/docs" TargetMode="External"/><Relationship Id="rId35" Type="http://schemas.openxmlformats.org/officeDocument/2006/relationships/hyperlink" Target="https://developers.google.com/ml-kit/vision/barcode-scanning" TargetMode="External"/><Relationship Id="rId43" Type="http://schemas.openxmlformats.org/officeDocument/2006/relationships/hyperlink" Target="https://www.eclemma.org/jacoco/" TargetMode="External"/><Relationship Id="rId48" Type="http://schemas.openxmlformats.org/officeDocument/2006/relationships/image" Target="media/image19.png"/><Relationship Id="rId56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22.png"/><Relationship Id="rId3" Type="http://schemas.openxmlformats.org/officeDocument/2006/relationships/styles" Target="styles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hyperlink" Target="https://aistudio.google.com/api-keys" TargetMode="External"/><Relationship Id="rId38" Type="http://schemas.openxmlformats.org/officeDocument/2006/relationships/hyperlink" Target="https://developer.android.com/training/testing/espresso" TargetMode="External"/><Relationship Id="rId46" Type="http://schemas.openxmlformats.org/officeDocument/2006/relationships/image" Target="media/image17.png"/><Relationship Id="rId20" Type="http://schemas.openxmlformats.org/officeDocument/2006/relationships/image" Target="media/image8.png"/><Relationship Id="rId41" Type="http://schemas.openxmlformats.org/officeDocument/2006/relationships/hyperlink" Target="https://www.yazio.com/en" TargetMode="External"/><Relationship Id="rId54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junit.org/junit4/" TargetMode="External"/><Relationship Id="rId49" Type="http://schemas.openxmlformats.org/officeDocument/2006/relationships/image" Target="media/image20.png"/><Relationship Id="rId57" Type="http://schemas.openxmlformats.org/officeDocument/2006/relationships/theme" Target="theme/theme1.xml"/><Relationship Id="rId10" Type="http://schemas.openxmlformats.org/officeDocument/2006/relationships/header" Target="header3.xml"/><Relationship Id="rId31" Type="http://schemas.openxmlformats.org/officeDocument/2006/relationships/hyperlink" Target="https://world.openfoodfacts.org/data" TargetMode="External"/><Relationship Id="rId44" Type="http://schemas.openxmlformats.org/officeDocument/2006/relationships/image" Target="media/image16.png"/><Relationship Id="rId5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D7B09-211A-4939-BBDF-0F7228F40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63</Pages>
  <Words>9137</Words>
  <Characters>63050</Characters>
  <Application>Microsoft Office Word</Application>
  <DocSecurity>0</DocSecurity>
  <Lines>525</Lines>
  <Paragraphs>144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Kanton Roderik</dc:creator>
  <cp:keywords/>
  <dc:description/>
  <cp:lastModifiedBy>Kanton Roderik</cp:lastModifiedBy>
  <cp:revision>2</cp:revision>
  <dcterms:created xsi:type="dcterms:W3CDTF">2026-05-17T10:36:00Z</dcterms:created>
  <dcterms:modified xsi:type="dcterms:W3CDTF">2026-05-17T10:36:00Z</dcterms:modified>
</cp:coreProperties>
</file>