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B70" w:rsidRPr="00925BB1" w:rsidRDefault="00086D60" w:rsidP="00B90826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925BB1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KANTONO</w:t>
      </w:r>
      <w:r w:rsidR="00925BB1" w:rsidRPr="00925BB1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   </w:t>
      </w:r>
      <w:r w:rsidRPr="00925BB1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</w:t>
      </w:r>
      <w:r w:rsidR="0042106D" w:rsidRPr="00925BB1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MARION </w:t>
      </w:r>
      <w:r w:rsidR="00925BB1" w:rsidRPr="00925BB1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    </w:t>
      </w:r>
      <w:r w:rsidR="0042106D" w:rsidRPr="00925BB1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2015</w:t>
      </w:r>
      <w:r w:rsidRPr="00925BB1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/BIT/080/PS</w:t>
      </w:r>
    </w:p>
    <w:p w:rsidR="003A568D" w:rsidRDefault="00FF6452" w:rsidP="00B90826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>A</w:t>
      </w:r>
      <w:r w:rsidR="003B355A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ba</w:t>
      </w:r>
      <w:r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se class for all GUI components is known as a </w:t>
      </w:r>
      <w:r w:rsidR="00465DFA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>view. For</w:t>
      </w:r>
      <w:r w:rsidR="003B355A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example buttons, </w:t>
      </w:r>
      <w:r w:rsidR="00AF301A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text </w:t>
      </w:r>
      <w:r w:rsidR="00AF301A">
        <w:rPr>
          <w:rFonts w:ascii="Times New Roman" w:eastAsia="Times New Roman" w:hAnsi="Times New Roman" w:cs="Times New Roman"/>
          <w:color w:val="444444"/>
          <w:sz w:val="24"/>
          <w:szCs w:val="24"/>
        </w:rPr>
        <w:t>view</w:t>
      </w:r>
      <w:r w:rsidR="003B355A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 w:rsidR="00992EAA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>edit Text</w:t>
      </w:r>
      <w:r w:rsidR="003B355A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>, progress bar, etc.</w:t>
      </w:r>
      <w:r w:rsidR="0027393E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3B355A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 view</w:t>
      </w:r>
      <w:r w:rsidR="0027393E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3B355A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>Group is a subclass for the view class and it works as a container for other instances, for example List</w:t>
      </w:r>
      <w:r w:rsidR="00000190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667D3F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View, Linear layout, </w:t>
      </w:r>
      <w:r w:rsidR="00465DFA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>and</w:t>
      </w:r>
      <w:r w:rsidR="003A568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so on.</w:t>
      </w:r>
    </w:p>
    <w:p w:rsidR="001902C9" w:rsidRPr="003A568D" w:rsidRDefault="001902C9" w:rsidP="00B90826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>Examples of views commonly used in android</w:t>
      </w:r>
    </w:p>
    <w:p w:rsidR="002B6E55" w:rsidRDefault="001902C9" w:rsidP="00B908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08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66059" wp14:editId="523AF652">
            <wp:extent cx="4290060" cy="6089650"/>
            <wp:effectExtent l="0" t="0" r="0" b="6350"/>
            <wp:docPr id="1" name="Picture 1" descr="https://www.formget.com/wp-content/uploads/2015/04/views-in-andro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ormget.com/wp-content/uploads/2015/04/views-in-androi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12" w:rsidRPr="00842629" w:rsidRDefault="0062396C" w:rsidP="0084791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426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 for the </w:t>
      </w:r>
      <w:r w:rsidR="00842629" w:rsidRPr="00842629">
        <w:rPr>
          <w:rFonts w:ascii="Times New Roman" w:hAnsi="Times New Roman" w:cs="Times New Roman"/>
          <w:b/>
          <w:sz w:val="24"/>
          <w:szCs w:val="24"/>
        </w:rPr>
        <w:t>diagram above:</w:t>
      </w:r>
      <w:r w:rsidR="00842629">
        <w:rPr>
          <w:rFonts w:ascii="Times New Roman" w:hAnsi="Times New Roman" w:cs="Times New Roman"/>
          <w:sz w:val="24"/>
          <w:szCs w:val="24"/>
        </w:rPr>
        <w:t xml:space="preserve"> </w:t>
      </w:r>
      <w:r w:rsidR="00847912" w:rsidRPr="00847912">
        <w:t xml:space="preserve"> </w:t>
      </w:r>
      <w:hyperlink r:id="rId8" w:history="1">
        <w:r w:rsidR="00847912" w:rsidRPr="00F42EA2">
          <w:rPr>
            <w:rFonts w:ascii="Arial" w:eastAsia="Times New Roman" w:hAnsi="Arial" w:cs="Arial"/>
            <w:color w:val="336699"/>
            <w:sz w:val="17"/>
            <w:szCs w:val="17"/>
          </w:rPr>
          <w:t>https://developer.android.com/reference/android/view/View.html</w:t>
        </w:r>
      </w:hyperlink>
    </w:p>
    <w:p w:rsidR="00BE134E" w:rsidRDefault="00F72B2E" w:rsidP="00BE13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0826">
        <w:rPr>
          <w:rFonts w:ascii="Times New Roman" w:hAnsi="Times New Roman" w:cs="Times New Roman"/>
          <w:sz w:val="24"/>
          <w:szCs w:val="24"/>
        </w:rPr>
        <w:t>Implementing the functionality of at least two views</w:t>
      </w:r>
      <w:bookmarkStart w:id="0" w:name="_GoBack"/>
      <w:bookmarkEnd w:id="0"/>
    </w:p>
    <w:p w:rsidR="00FD1CAD" w:rsidRDefault="005E643F" w:rsidP="00BE134E">
      <w:pPr>
        <w:spacing w:line="36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gramStart"/>
      <w:r w:rsidRPr="00FD1CAD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 xml:space="preserve">Text </w:t>
      </w:r>
      <w:r w:rsidR="00F14A41" w:rsidRPr="00FD1CAD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vi</w:t>
      </w:r>
      <w:r w:rsidR="00F14A41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e</w:t>
      </w:r>
      <w:r w:rsidR="00F14A41" w:rsidRPr="00FD1CAD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w</w:t>
      </w:r>
      <w:r w:rsidRPr="00FD1CAD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.</w:t>
      </w:r>
      <w:proofErr w:type="gramEnd"/>
      <w:r w:rsidR="00847912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="00847912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It</w:t>
      </w:r>
      <w:r w:rsidR="005B631B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displays</w:t>
      </w:r>
      <w:r w:rsidR="00D710BE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text on the android application screen</w:t>
      </w:r>
      <w:r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s especially phones</w:t>
      </w:r>
      <w:r w:rsidR="00D710BE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</w:t>
      </w:r>
      <w:r w:rsidR="00565CD8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D710BE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It also a</w:t>
      </w:r>
      <w:r w:rsidR="005B631B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llows user to optionally edit what is being typed</w:t>
      </w:r>
      <w:r w:rsidR="00D710BE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:rsidR="00D710BE" w:rsidRPr="00BE134E" w:rsidRDefault="00FD1CAD" w:rsidP="00BE13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Note: </w:t>
      </w:r>
      <w:r w:rsidR="00D710BE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Edit </w:t>
      </w:r>
      <w:r w:rsidR="00BE134E">
        <w:rPr>
          <w:rFonts w:ascii="Times New Roman" w:eastAsia="Times New Roman" w:hAnsi="Times New Roman" w:cs="Times New Roman"/>
          <w:color w:val="3D3D3D"/>
          <w:sz w:val="24"/>
          <w:szCs w:val="24"/>
        </w:rPr>
        <w:t>Text class is included to do so because the basic class does</w:t>
      </w:r>
      <w:r w:rsidR="00570D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BE134E">
        <w:rPr>
          <w:rFonts w:ascii="Times New Roman" w:eastAsia="Times New Roman" w:hAnsi="Times New Roman" w:cs="Times New Roman"/>
          <w:color w:val="3D3D3D"/>
          <w:sz w:val="24"/>
          <w:szCs w:val="24"/>
        </w:rPr>
        <w:t>not do the editing</w:t>
      </w:r>
    </w:p>
    <w:p w:rsidR="00822278" w:rsidRDefault="000F62BA" w:rsidP="00B90826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FD1CAD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Edit Text.</w:t>
      </w: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="00570D26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It is used by a user </w:t>
      </w:r>
      <w:r w:rsidR="008511B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of </w:t>
      </w:r>
      <w:r w:rsidR="00570D26">
        <w:rPr>
          <w:rFonts w:ascii="Times New Roman" w:eastAsia="Times New Roman" w:hAnsi="Times New Roman" w:cs="Times New Roman"/>
          <w:color w:val="1A1A1A"/>
          <w:sz w:val="24"/>
          <w:szCs w:val="24"/>
        </w:rPr>
        <w:t>the application to ty</w:t>
      </w:r>
      <w:r w:rsidR="00C2292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pe or fill in what is required that </w:t>
      </w:r>
      <w:r w:rsidR="0082227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is </w:t>
      </w:r>
      <w:r w:rsidR="00822278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building</w:t>
      </w:r>
      <w:r w:rsidR="00D76642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the data interface taken from any </w:t>
      </w:r>
      <w:r w:rsidR="00822278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user. </w:t>
      </w:r>
    </w:p>
    <w:p w:rsidR="00D710BE" w:rsidRPr="00B90826" w:rsidRDefault="00C22925" w:rsidP="00B90826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it </w:t>
      </w:r>
      <w:r w:rsidR="00D76642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also contains certain features through which we can hide the data which </w:t>
      </w:r>
      <w:r w:rsidR="00570D26">
        <w:rPr>
          <w:rFonts w:ascii="Times New Roman" w:eastAsia="Times New Roman" w:hAnsi="Times New Roman" w:cs="Times New Roman"/>
          <w:color w:val="3D3D3D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 confidential like when using edit text “password” you enter digits but another person next to you </w:t>
      </w:r>
      <w:r w:rsidR="004B27FD">
        <w:rPr>
          <w:rFonts w:ascii="Times New Roman" w:eastAsia="Times New Roman" w:hAnsi="Times New Roman" w:cs="Times New Roman"/>
          <w:color w:val="3D3D3D"/>
          <w:sz w:val="24"/>
          <w:szCs w:val="24"/>
        </w:rPr>
        <w:t>can’t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see it because it is hidden that is displaying either “dots”(….) or “xxx”</w:t>
      </w:r>
      <w:r w:rsidR="00565CD8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D710BE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This class makes text to be editable in Android application</w:t>
      </w:r>
    </w:p>
    <w:p w:rsidR="00D710BE" w:rsidRDefault="00972E3E" w:rsidP="00B90826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E64872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Check Box</w:t>
      </w: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. </w:t>
      </w:r>
      <w:r w:rsidR="00E64872">
        <w:rPr>
          <w:rFonts w:ascii="Times New Roman" w:eastAsia="Times New Roman" w:hAnsi="Times New Roman" w:cs="Times New Roman"/>
          <w:color w:val="3D3D3D"/>
          <w:sz w:val="24"/>
          <w:szCs w:val="24"/>
        </w:rPr>
        <w:t>It</w:t>
      </w:r>
      <w:r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is</w:t>
      </w:r>
      <w:r w:rsidR="004F6E1E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mainly</w:t>
      </w:r>
      <w:r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used in </w:t>
      </w:r>
      <w:r w:rsidR="00D710BE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applications where we have to select one option from multiple provided. Checkbox is mainly used when 2 or more options are present.</w:t>
      </w:r>
    </w:p>
    <w:p w:rsidR="004F6E1E" w:rsidRPr="00B90826" w:rsidRDefault="004F6E1E" w:rsidP="00B90826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A user may be able to select more than one option unlike for radio buttons where a user only selects one option</w:t>
      </w:r>
    </w:p>
    <w:p w:rsidR="00B46D38" w:rsidRDefault="0094263A" w:rsidP="005A78E1">
      <w:pPr>
        <w:spacing w:before="240" w:after="24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A</w:t>
      </w:r>
      <w:r w:rsidR="005F45EB" w:rsidRPr="006243AF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simple report explaining the views utilized.</w:t>
      </w:r>
    </w:p>
    <w:p w:rsidR="00442DC4" w:rsidRDefault="00FE618C" w:rsidP="005A78E1">
      <w:pPr>
        <w:spacing w:before="240" w:after="240" w:line="36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4D5144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Text </w:t>
      </w:r>
      <w:r w:rsidR="00287AF2" w:rsidRPr="004D5144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view.</w:t>
      </w:r>
      <w:r w:rsidR="00287AF2" w:rsidRPr="00B908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F8369D"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>This</w:t>
      </w:r>
      <w:r w:rsidR="00F8369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displays text on the android application screens especially phones.  In simple terms, when </w:t>
      </w:r>
      <w:r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you</w:t>
      </w:r>
      <w:r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F8369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are designing in android </w:t>
      </w:r>
      <w:r w:rsidR="00442DC4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studio</w:t>
      </w:r>
      <w:r w:rsidR="00F8369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you use text</w:t>
      </w:r>
      <w:r w:rsidR="00442DC4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F8369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view and type anything you want to be displayed. This mainly displays what a</w:t>
      </w:r>
      <w:r w:rsidR="00442DC4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F8369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programmer wants a</w:t>
      </w:r>
      <w:r w:rsidR="00442DC4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F8369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user of his/her application to </w:t>
      </w:r>
      <w:r w:rsidR="00442DC4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view</w:t>
      </w:r>
      <w:r w:rsidR="00F8369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or read</w:t>
      </w:r>
      <w:r w:rsidR="00355B01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is displayed</w:t>
      </w:r>
      <w:r w:rsidR="00A63D0E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4D5144">
        <w:rPr>
          <w:rFonts w:ascii="Times New Roman" w:eastAsia="Times New Roman" w:hAnsi="Times New Roman" w:cs="Times New Roman"/>
          <w:color w:val="3D3D3D"/>
          <w:sz w:val="24"/>
          <w:szCs w:val="24"/>
        </w:rPr>
        <w:t>(</w:t>
      </w:r>
      <w:r w:rsidR="004D5144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text</w:t>
      </w:r>
      <w:r w:rsidR="00337C3F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  <w:r w:rsidR="00355B01">
        <w:rPr>
          <w:rFonts w:ascii="Times New Roman" w:eastAsia="Times New Roman" w:hAnsi="Times New Roman" w:cs="Times New Roman"/>
          <w:color w:val="3D3D3D"/>
          <w:sz w:val="24"/>
          <w:szCs w:val="24"/>
        </w:rPr>
        <w:t>)</w:t>
      </w:r>
      <w:r w:rsidR="00337C3F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</w:p>
    <w:p w:rsidR="008F2C90" w:rsidRPr="00B90826" w:rsidRDefault="00337C3F" w:rsidP="005A78E1">
      <w:pPr>
        <w:spacing w:before="240" w:after="240" w:line="36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Example of text</w:t>
      </w:r>
      <w:r w:rsidR="00442DC4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views I have used are name, university, course and year of study</w:t>
      </w:r>
      <w:r w:rsidR="00442DC4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r w:rsidR="00600C45">
        <w:rPr>
          <w:rFonts w:ascii="Times New Roman" w:eastAsia="Times New Roman" w:hAnsi="Times New Roman" w:cs="Times New Roman"/>
          <w:color w:val="3D3D3D"/>
          <w:sz w:val="24"/>
          <w:szCs w:val="24"/>
        </w:rPr>
        <w:t>the text</w:t>
      </w:r>
      <w:r w:rsidR="00442DC4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600C45">
        <w:rPr>
          <w:rFonts w:ascii="Times New Roman" w:eastAsia="Times New Roman" w:hAnsi="Times New Roman" w:cs="Times New Roman"/>
          <w:color w:val="3D3D3D"/>
          <w:sz w:val="24"/>
          <w:szCs w:val="24"/>
        </w:rPr>
        <w:t>view “see the output” displays what has been entered after clicking on the button</w:t>
      </w:r>
    </w:p>
    <w:p w:rsidR="003C5AED" w:rsidRPr="00B90826" w:rsidRDefault="00D832E9" w:rsidP="00B90826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4D5144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Edit Text</w:t>
      </w: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. </w:t>
      </w:r>
      <w:r w:rsidR="003C5AE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This type of</w:t>
      </w:r>
      <w:r w:rsidR="00600C45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3C5AE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view is </w:t>
      </w:r>
      <w:r w:rsidR="00600C45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mainly</w:t>
      </w:r>
      <w:r w:rsidR="003C5AE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used by the application users to type or </w:t>
      </w:r>
      <w:r w:rsidR="00442DC4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filling</w:t>
      </w:r>
      <w:r w:rsidR="003C5AE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0C5EBE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in </w:t>
      </w:r>
      <w:r w:rsidR="003C5AED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what is needed or required by the programmer</w:t>
      </w:r>
      <w:r w:rsidR="000C5EBE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or what the application requests for. </w:t>
      </w:r>
    </w:p>
    <w:p w:rsidR="00D832E9" w:rsidRPr="00B90826" w:rsidRDefault="00D832E9" w:rsidP="00B90826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lastRenderedPageBreak/>
        <w:t xml:space="preserve"> It helps in building the data interface taken from any user</w:t>
      </w:r>
      <w:r w:rsidR="00943FF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</w:t>
      </w:r>
      <w:r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r w:rsidR="00943FF7">
        <w:rPr>
          <w:rFonts w:ascii="Times New Roman" w:eastAsia="Times New Roman" w:hAnsi="Times New Roman" w:cs="Times New Roman"/>
          <w:color w:val="3D3D3D"/>
          <w:sz w:val="24"/>
          <w:szCs w:val="24"/>
        </w:rPr>
        <w:t>A</w:t>
      </w:r>
      <w:r w:rsidR="002E77CC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user can be able to edit or erase what he/she has </w:t>
      </w:r>
      <w:r w:rsidR="00943FF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typed. </w:t>
      </w:r>
    </w:p>
    <w:p w:rsidR="00542F8F" w:rsidRDefault="005849B8" w:rsidP="00542F8F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5A5C9F">
        <w:rPr>
          <w:rFonts w:ascii="Times New Roman" w:eastAsia="Times New Roman" w:hAnsi="Times New Roman" w:cs="Times New Roman"/>
          <w:b/>
          <w:color w:val="1A1A1A"/>
          <w:sz w:val="24"/>
          <w:szCs w:val="24"/>
        </w:rPr>
        <w:t>Button View</w:t>
      </w: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>. When a user clicks or taps on a button, for</w:t>
      </w:r>
      <w:r w:rsidR="007D00F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example </w:t>
      </w:r>
      <w:r w:rsidR="00086611">
        <w:rPr>
          <w:rFonts w:ascii="Times New Roman" w:eastAsia="Times New Roman" w:hAnsi="Times New Roman" w:cs="Times New Roman"/>
          <w:color w:val="1A1A1A"/>
          <w:sz w:val="24"/>
          <w:szCs w:val="24"/>
        </w:rPr>
        <w:t>“</w:t>
      </w: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>send</w:t>
      </w:r>
      <w:r w:rsidR="00086611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” it </w:t>
      </w:r>
      <w:r w:rsidR="00542F8F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means </w:t>
      </w:r>
      <w:r w:rsidR="00542F8F"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>that</w:t>
      </w:r>
      <w:r w:rsidR="00086611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the</w:t>
      </w: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="007D00FB"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>button</w:t>
      </w: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has to send some information to a</w:t>
      </w:r>
      <w:r w:rsidR="007D00F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Pr="00B90826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database (where the data is to be saved and seen by the </w:t>
      </w:r>
      <w:r w:rsidR="005A5C9F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person responsible for that application it might be </w:t>
      </w:r>
      <w:r w:rsidR="00542F8F">
        <w:rPr>
          <w:rFonts w:ascii="Times New Roman" w:eastAsia="Times New Roman" w:hAnsi="Times New Roman" w:cs="Times New Roman"/>
          <w:color w:val="1A1A1A"/>
          <w:sz w:val="24"/>
          <w:szCs w:val="24"/>
        </w:rPr>
        <w:t>a</w:t>
      </w:r>
      <w:r w:rsidR="00CA724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="00542F8F">
        <w:rPr>
          <w:rFonts w:ascii="Times New Roman" w:eastAsia="Times New Roman" w:hAnsi="Times New Roman" w:cs="Times New Roman"/>
          <w:color w:val="1A1A1A"/>
          <w:sz w:val="24"/>
          <w:szCs w:val="24"/>
        </w:rPr>
        <w:t>c</w:t>
      </w:r>
      <w:r w:rsidR="005A5C9F">
        <w:rPr>
          <w:rFonts w:ascii="Times New Roman" w:eastAsia="Times New Roman" w:hAnsi="Times New Roman" w:cs="Times New Roman"/>
          <w:color w:val="1A1A1A"/>
          <w:sz w:val="24"/>
          <w:szCs w:val="24"/>
        </w:rPr>
        <w:t>ompany, individual</w:t>
      </w:r>
      <w:r w:rsidR="00542F8F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). </w:t>
      </w:r>
    </w:p>
    <w:p w:rsidR="00B1620F" w:rsidRDefault="00086611" w:rsidP="00542F8F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The button must be working such that when a</w:t>
      </w:r>
      <w:r w:rsidR="0069087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user uses it, a</w:t>
      </w:r>
      <w:r w:rsidR="0069087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certain action must occur.</w:t>
      </w:r>
      <w:r w:rsidR="0069087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For example in</w:t>
      </w:r>
      <w:r w:rsidR="000670E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="0069087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my application </w:t>
      </w:r>
      <w:r w:rsidR="000670E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I </w:t>
      </w:r>
      <w:r w:rsidR="00690877">
        <w:rPr>
          <w:rFonts w:ascii="Times New Roman" w:eastAsia="Times New Roman" w:hAnsi="Times New Roman" w:cs="Times New Roman"/>
          <w:color w:val="1A1A1A"/>
          <w:sz w:val="24"/>
          <w:szCs w:val="24"/>
        </w:rPr>
        <w:t>am using a</w:t>
      </w:r>
      <w:r w:rsidR="000670E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="00690877">
        <w:rPr>
          <w:rFonts w:ascii="Times New Roman" w:eastAsia="Times New Roman" w:hAnsi="Times New Roman" w:cs="Times New Roman"/>
          <w:color w:val="1A1A1A"/>
          <w:sz w:val="24"/>
          <w:szCs w:val="24"/>
        </w:rPr>
        <w:t>button “checked it out” so if a user of my app clicks on that button after inserting in what is required, he/she is able to see what has been typed meaning my there is an action taking place behind my button for it to display what has been typed.</w:t>
      </w:r>
      <w:r w:rsidR="00542F8F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So </w:t>
      </w:r>
      <w:r w:rsidR="00542F8F">
        <w:rPr>
          <w:rFonts w:ascii="Times New Roman" w:eastAsia="Times New Roman" w:hAnsi="Times New Roman" w:cs="Times New Roman"/>
          <w:color w:val="3D3D3D"/>
          <w:sz w:val="24"/>
          <w:szCs w:val="24"/>
        </w:rPr>
        <w:t>b</w:t>
      </w:r>
      <w:r w:rsidR="007637E4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uttons are</w:t>
      </w:r>
      <w:r w:rsidR="007D00FB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very helpful in getting into </w:t>
      </w:r>
      <w:r w:rsidR="00190F0B">
        <w:rPr>
          <w:rFonts w:ascii="Times New Roman" w:eastAsia="Times New Roman" w:hAnsi="Times New Roman" w:cs="Times New Roman"/>
          <w:color w:val="3D3D3D"/>
          <w:sz w:val="24"/>
          <w:szCs w:val="24"/>
        </w:rPr>
        <w:t>content</w:t>
      </w:r>
      <w:r w:rsidR="007637E4"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:rsidR="00B1620F" w:rsidRDefault="00B1620F" w:rsidP="00542F8F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A screen shot for my application</w:t>
      </w:r>
    </w:p>
    <w:p w:rsidR="00743D00" w:rsidRDefault="00743D00" w:rsidP="00542F8F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noProof/>
        </w:rPr>
        <w:drawing>
          <wp:inline distT="0" distB="0" distL="0" distR="0" wp14:anchorId="35CF9368" wp14:editId="5A8B36E3">
            <wp:extent cx="2850204" cy="4494179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229" t="6728" r="19515" b="1751"/>
                    <a:stretch/>
                  </pic:blipFill>
                  <pic:spPr bwMode="auto">
                    <a:xfrm>
                      <a:off x="0" y="0"/>
                      <a:ext cx="2858245" cy="450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020" w:rsidRDefault="00C77020" w:rsidP="00542F8F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lastRenderedPageBreak/>
        <w:t>What my application displays</w:t>
      </w:r>
    </w:p>
    <w:p w:rsidR="00FF70E0" w:rsidRDefault="00FF70E0" w:rsidP="00542F8F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noProof/>
        </w:rPr>
        <w:drawing>
          <wp:inline distT="0" distB="0" distL="0" distR="0" wp14:anchorId="1A2D9E57" wp14:editId="63202986">
            <wp:extent cx="2840477" cy="4426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741" t="9180" r="12841"/>
                    <a:stretch/>
                  </pic:blipFill>
                  <pic:spPr bwMode="auto">
                    <a:xfrm>
                      <a:off x="0" y="0"/>
                      <a:ext cx="2842366" cy="442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020" w:rsidRDefault="00C77020" w:rsidP="00542F8F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3D3D3D"/>
          <w:sz w:val="24"/>
          <w:szCs w:val="24"/>
        </w:rPr>
      </w:pPr>
    </w:p>
    <w:p w:rsidR="007637E4" w:rsidRPr="007D00FB" w:rsidRDefault="007637E4" w:rsidP="00542F8F">
      <w:pPr>
        <w:spacing w:after="240" w:line="360" w:lineRule="auto"/>
        <w:outlineLvl w:val="3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0826">
        <w:rPr>
          <w:rFonts w:ascii="Times New Roman" w:eastAsia="Times New Roman" w:hAnsi="Times New Roman" w:cs="Times New Roman"/>
          <w:color w:val="3D3D3D"/>
          <w:sz w:val="24"/>
          <w:szCs w:val="24"/>
        </w:rPr>
        <w:t> </w:t>
      </w:r>
    </w:p>
    <w:p w:rsidR="00D832E9" w:rsidRPr="00B90826" w:rsidRDefault="00D832E9" w:rsidP="00B908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832E9" w:rsidRPr="00B9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2E9" w:rsidRDefault="006322E9" w:rsidP="00D710BE">
      <w:pPr>
        <w:spacing w:after="0" w:line="240" w:lineRule="auto"/>
      </w:pPr>
      <w:r>
        <w:separator/>
      </w:r>
    </w:p>
  </w:endnote>
  <w:endnote w:type="continuationSeparator" w:id="0">
    <w:p w:rsidR="006322E9" w:rsidRDefault="006322E9" w:rsidP="00D7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2E9" w:rsidRDefault="006322E9" w:rsidP="00D710BE">
      <w:pPr>
        <w:spacing w:after="0" w:line="240" w:lineRule="auto"/>
      </w:pPr>
      <w:r>
        <w:separator/>
      </w:r>
    </w:p>
  </w:footnote>
  <w:footnote w:type="continuationSeparator" w:id="0">
    <w:p w:rsidR="006322E9" w:rsidRDefault="006322E9" w:rsidP="00D71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BE"/>
    <w:rsid w:val="00000190"/>
    <w:rsid w:val="0000285F"/>
    <w:rsid w:val="000670E9"/>
    <w:rsid w:val="00086611"/>
    <w:rsid w:val="00086D60"/>
    <w:rsid w:val="00097231"/>
    <w:rsid w:val="000B6CC3"/>
    <w:rsid w:val="000C5EBE"/>
    <w:rsid w:val="000F62BA"/>
    <w:rsid w:val="00102F3A"/>
    <w:rsid w:val="001902C9"/>
    <w:rsid w:val="00190F0B"/>
    <w:rsid w:val="0027393E"/>
    <w:rsid w:val="00287AF2"/>
    <w:rsid w:val="002B6E55"/>
    <w:rsid w:val="002E2BD5"/>
    <w:rsid w:val="002E77CC"/>
    <w:rsid w:val="003144C6"/>
    <w:rsid w:val="00337C3F"/>
    <w:rsid w:val="00355B01"/>
    <w:rsid w:val="003A568D"/>
    <w:rsid w:val="003B355A"/>
    <w:rsid w:val="003C5AED"/>
    <w:rsid w:val="0042106D"/>
    <w:rsid w:val="00442DC4"/>
    <w:rsid w:val="00465DFA"/>
    <w:rsid w:val="004851AE"/>
    <w:rsid w:val="004B27FD"/>
    <w:rsid w:val="004D5144"/>
    <w:rsid w:val="004F6E1E"/>
    <w:rsid w:val="00542F8F"/>
    <w:rsid w:val="00565CD8"/>
    <w:rsid w:val="00570D26"/>
    <w:rsid w:val="005849B8"/>
    <w:rsid w:val="005A43F5"/>
    <w:rsid w:val="005A5C9F"/>
    <w:rsid w:val="005A78E1"/>
    <w:rsid w:val="005B631B"/>
    <w:rsid w:val="005E643F"/>
    <w:rsid w:val="005F45EB"/>
    <w:rsid w:val="00600C45"/>
    <w:rsid w:val="0062396C"/>
    <w:rsid w:val="006243AF"/>
    <w:rsid w:val="006304B1"/>
    <w:rsid w:val="006322E9"/>
    <w:rsid w:val="00641555"/>
    <w:rsid w:val="00667D3F"/>
    <w:rsid w:val="00690877"/>
    <w:rsid w:val="00715372"/>
    <w:rsid w:val="0074332F"/>
    <w:rsid w:val="00743D00"/>
    <w:rsid w:val="007637E4"/>
    <w:rsid w:val="00781DA7"/>
    <w:rsid w:val="007A3468"/>
    <w:rsid w:val="007D00FB"/>
    <w:rsid w:val="007E4DD7"/>
    <w:rsid w:val="007F64C6"/>
    <w:rsid w:val="00821798"/>
    <w:rsid w:val="00822278"/>
    <w:rsid w:val="00842629"/>
    <w:rsid w:val="00847912"/>
    <w:rsid w:val="008511B7"/>
    <w:rsid w:val="008743C7"/>
    <w:rsid w:val="00874DFC"/>
    <w:rsid w:val="008D31DD"/>
    <w:rsid w:val="008F2C90"/>
    <w:rsid w:val="00913B2B"/>
    <w:rsid w:val="00925BB1"/>
    <w:rsid w:val="0094263A"/>
    <w:rsid w:val="00943FF7"/>
    <w:rsid w:val="00972E3E"/>
    <w:rsid w:val="00992EAA"/>
    <w:rsid w:val="009E7EB5"/>
    <w:rsid w:val="00A06911"/>
    <w:rsid w:val="00A518EF"/>
    <w:rsid w:val="00A63D0E"/>
    <w:rsid w:val="00AF301A"/>
    <w:rsid w:val="00B1620F"/>
    <w:rsid w:val="00B2237D"/>
    <w:rsid w:val="00B46D38"/>
    <w:rsid w:val="00B5768F"/>
    <w:rsid w:val="00B90826"/>
    <w:rsid w:val="00BE134E"/>
    <w:rsid w:val="00C22925"/>
    <w:rsid w:val="00C26227"/>
    <w:rsid w:val="00C339E7"/>
    <w:rsid w:val="00C4123E"/>
    <w:rsid w:val="00C74D82"/>
    <w:rsid w:val="00C77020"/>
    <w:rsid w:val="00CA6086"/>
    <w:rsid w:val="00CA7249"/>
    <w:rsid w:val="00CE376B"/>
    <w:rsid w:val="00CF2575"/>
    <w:rsid w:val="00D710BE"/>
    <w:rsid w:val="00D76642"/>
    <w:rsid w:val="00D832E9"/>
    <w:rsid w:val="00DD10DF"/>
    <w:rsid w:val="00E345B7"/>
    <w:rsid w:val="00E64872"/>
    <w:rsid w:val="00E842CE"/>
    <w:rsid w:val="00F14A41"/>
    <w:rsid w:val="00F30B70"/>
    <w:rsid w:val="00F72B2E"/>
    <w:rsid w:val="00F7527C"/>
    <w:rsid w:val="00F8369D"/>
    <w:rsid w:val="00FD1CAD"/>
    <w:rsid w:val="00FE618C"/>
    <w:rsid w:val="00FF6452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0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BE"/>
  </w:style>
  <w:style w:type="paragraph" w:styleId="Footer">
    <w:name w:val="footer"/>
    <w:basedOn w:val="Normal"/>
    <w:link w:val="FooterChar"/>
    <w:uiPriority w:val="99"/>
    <w:unhideWhenUsed/>
    <w:rsid w:val="00D7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0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BE"/>
  </w:style>
  <w:style w:type="paragraph" w:styleId="Footer">
    <w:name w:val="footer"/>
    <w:basedOn w:val="Normal"/>
    <w:link w:val="FooterChar"/>
    <w:uiPriority w:val="99"/>
    <w:unhideWhenUsed/>
    <w:rsid w:val="00D7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view/View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 COMP SOL</dc:creator>
  <cp:lastModifiedBy>NK COMP SOL</cp:lastModifiedBy>
  <cp:revision>111</cp:revision>
  <dcterms:created xsi:type="dcterms:W3CDTF">2017-02-21T17:41:00Z</dcterms:created>
  <dcterms:modified xsi:type="dcterms:W3CDTF">2017-02-24T05:00:00Z</dcterms:modified>
</cp:coreProperties>
</file>