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398E" w:rsidRPr="00D53F16" w:rsidRDefault="00B17504" w:rsidP="00D53F16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D53F16">
        <w:rPr>
          <w:rFonts w:ascii="Times New Roman" w:hAnsi="Times New Roman" w:cs="Times New Roman"/>
          <w:b/>
          <w:sz w:val="36"/>
          <w:szCs w:val="36"/>
        </w:rPr>
        <w:t>STEGANOGRAPHY</w:t>
      </w:r>
    </w:p>
    <w:p w:rsidR="00452C25" w:rsidRPr="00D53F16" w:rsidRDefault="00452C25" w:rsidP="00D53F16">
      <w:pPr>
        <w:jc w:val="both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452C25" w:rsidRPr="00D53F16" w:rsidRDefault="00452C25" w:rsidP="00D53F16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D53F16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71540" cy="5730948"/>
            <wp:effectExtent l="0" t="0" r="0" b="3175"/>
            <wp:docPr id="1" name="Image 1" descr="C:\Users\hp\Downloads\WhatsApp Image 2025-05-20 at 14.14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WhatsApp Image 2025-05-20 at 14.14.4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19"/>
                    <a:stretch/>
                  </pic:blipFill>
                  <pic:spPr bwMode="auto">
                    <a:xfrm>
                      <a:off x="0" y="0"/>
                      <a:ext cx="5971988" cy="573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C25" w:rsidRPr="00D53F16" w:rsidRDefault="00452C25" w:rsidP="00D53F1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52C25" w:rsidRPr="00D53F16" w:rsidRDefault="00452C25" w:rsidP="00D53F16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46032F" w:rsidRPr="00D53F16" w:rsidRDefault="0046032F" w:rsidP="00D53F16">
      <w:pPr>
        <w:jc w:val="both"/>
        <w:rPr>
          <w:rFonts w:ascii="Times New Roman" w:hAnsi="Times New Roman" w:cs="Times New Roman"/>
          <w:b/>
          <w:sz w:val="36"/>
          <w:szCs w:val="36"/>
          <w:lang w:val="fr-FR"/>
        </w:rPr>
      </w:pPr>
      <w:r w:rsidRPr="00D53F16">
        <w:rPr>
          <w:rFonts w:ascii="Times New Roman" w:hAnsi="Times New Roman" w:cs="Times New Roman"/>
          <w:b/>
          <w:sz w:val="36"/>
          <w:szCs w:val="36"/>
          <w:lang w:val="fr-FR"/>
        </w:rPr>
        <w:t xml:space="preserve">LE livre ultime sur notre projet de </w:t>
      </w:r>
      <w:proofErr w:type="spellStart"/>
      <w:r w:rsidRPr="00D53F16">
        <w:rPr>
          <w:rFonts w:ascii="Times New Roman" w:hAnsi="Times New Roman" w:cs="Times New Roman"/>
          <w:b/>
          <w:sz w:val="36"/>
          <w:szCs w:val="36"/>
          <w:lang w:val="fr-FR"/>
        </w:rPr>
        <w:t>stéganographie</w:t>
      </w:r>
      <w:proofErr w:type="spellEnd"/>
    </w:p>
    <w:p w:rsidR="00DA5983" w:rsidRPr="00D53F16" w:rsidRDefault="00DA5983" w:rsidP="00D53F16">
      <w:pPr>
        <w:jc w:val="both"/>
        <w:rPr>
          <w:rFonts w:ascii="Times New Roman" w:hAnsi="Times New Roman" w:cs="Times New Roman"/>
          <w:b/>
          <w:sz w:val="36"/>
          <w:szCs w:val="36"/>
          <w:lang w:val="fr-FR"/>
        </w:rPr>
      </w:pPr>
    </w:p>
    <w:p w:rsidR="00DA5983" w:rsidRPr="00D53F16" w:rsidRDefault="00452C25" w:rsidP="00D53F16">
      <w:pPr>
        <w:pStyle w:val="Titre1"/>
        <w:jc w:val="both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lang w:val="fr-FR"/>
        </w:rPr>
        <w:lastRenderedPageBreak/>
        <w:t>1.</w:t>
      </w:r>
      <w:r w:rsidR="00DA5983" w:rsidRPr="00D53F16">
        <w:rPr>
          <w:rFonts w:ascii="Times New Roman" w:hAnsi="Times New Roman" w:cs="Times New Roman"/>
          <w:lang w:val="fr-FR"/>
        </w:rPr>
        <w:t xml:space="preserve">Introduction à la </w:t>
      </w:r>
      <w:proofErr w:type="spellStart"/>
      <w:r w:rsidR="00DA5983" w:rsidRPr="00D53F16">
        <w:rPr>
          <w:rFonts w:ascii="Times New Roman" w:hAnsi="Times New Roman" w:cs="Times New Roman"/>
          <w:lang w:val="fr-FR"/>
        </w:rPr>
        <w:t>Stéganographie</w:t>
      </w:r>
      <w:proofErr w:type="spellEnd"/>
    </w:p>
    <w:p w:rsidR="00DA5983" w:rsidRPr="00D53F16" w:rsidRDefault="00DA5983" w:rsidP="00D53F16">
      <w:pPr>
        <w:jc w:val="both"/>
        <w:rPr>
          <w:rFonts w:ascii="Times New Roman" w:hAnsi="Times New Roman" w:cs="Times New Roman"/>
          <w:b/>
          <w:sz w:val="36"/>
          <w:szCs w:val="36"/>
          <w:lang w:val="fr-FR"/>
        </w:rPr>
      </w:pPr>
    </w:p>
    <w:p w:rsidR="00DA5983" w:rsidRPr="00D53F16" w:rsidRDefault="00DA5983" w:rsidP="00D53F16">
      <w:pPr>
        <w:jc w:val="both"/>
        <w:rPr>
          <w:rFonts w:ascii="Times New Roman" w:hAnsi="Times New Roman" w:cs="Times New Roman"/>
          <w:b/>
          <w:sz w:val="36"/>
          <w:szCs w:val="36"/>
          <w:lang w:val="fr-FR"/>
        </w:rPr>
      </w:pPr>
      <w:r w:rsidRPr="00D53F16">
        <w:rPr>
          <w:rFonts w:ascii="Times New Roman" w:hAnsi="Times New Roman" w:cs="Times New Roman"/>
          <w:b/>
          <w:sz w:val="36"/>
          <w:szCs w:val="36"/>
          <w:lang w:val="fr-FR"/>
        </w:rPr>
        <w:t xml:space="preserve">Qu'est-ce que la </w:t>
      </w:r>
      <w:proofErr w:type="spellStart"/>
      <w:proofErr w:type="gramStart"/>
      <w:r w:rsidRPr="00D53F16">
        <w:rPr>
          <w:rFonts w:ascii="Times New Roman" w:hAnsi="Times New Roman" w:cs="Times New Roman"/>
          <w:b/>
          <w:sz w:val="36"/>
          <w:szCs w:val="36"/>
          <w:lang w:val="fr-FR"/>
        </w:rPr>
        <w:t>stéganographie</w:t>
      </w:r>
      <w:proofErr w:type="spellEnd"/>
      <w:r w:rsidRPr="00D53F16">
        <w:rPr>
          <w:rFonts w:ascii="Times New Roman" w:hAnsi="Times New Roman" w:cs="Times New Roman"/>
          <w:b/>
          <w:sz w:val="36"/>
          <w:szCs w:val="36"/>
          <w:lang w:val="fr-FR"/>
        </w:rPr>
        <w:t>?</w:t>
      </w:r>
      <w:proofErr w:type="gram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La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stéganographie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est l’art de cacher un message ou une information à l’intérieur d’un support (comme une image, un audio ou une vidéo) sans que personne ne puisse le détecter. Contrairement au cryptage, qui protège les données en les transformant, la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stéganographie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masque les données pour qu’elles passent inaperçues. </w:t>
      </w:r>
    </w:p>
    <w:p w:rsidR="00DA5983" w:rsidRPr="00D53F16" w:rsidRDefault="00DA5983" w:rsidP="00D53F16">
      <w:pPr>
        <w:jc w:val="both"/>
        <w:rPr>
          <w:rFonts w:ascii="Times New Roman" w:hAnsi="Times New Roman" w:cs="Times New Roman"/>
          <w:b/>
          <w:sz w:val="36"/>
          <w:szCs w:val="36"/>
          <w:lang w:val="fr-FR"/>
        </w:rPr>
      </w:pPr>
    </w:p>
    <w:p w:rsidR="00DA5983" w:rsidRPr="00D53F16" w:rsidRDefault="00DA5983" w:rsidP="00D53F16">
      <w:pPr>
        <w:pStyle w:val="Titre2"/>
        <w:jc w:val="both"/>
        <w:rPr>
          <w:rFonts w:ascii="Times New Roman" w:hAnsi="Times New Roman" w:cs="Times New Roman"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lang w:val="fr-FR"/>
        </w:rPr>
        <w:t xml:space="preserve"> </w:t>
      </w:r>
      <w:r w:rsidRPr="00D53F16">
        <w:rPr>
          <w:rFonts w:ascii="Times New Roman" w:hAnsi="Times New Roman" w:cs="Times New Roman"/>
          <w:sz w:val="32"/>
          <w:szCs w:val="32"/>
          <w:lang w:val="fr-FR"/>
        </w:rPr>
        <w:t xml:space="preserve">Pourquoi est-ce </w:t>
      </w:r>
      <w:proofErr w:type="gramStart"/>
      <w:r w:rsidRPr="00D53F16">
        <w:rPr>
          <w:rFonts w:ascii="Times New Roman" w:hAnsi="Times New Roman" w:cs="Times New Roman"/>
          <w:sz w:val="32"/>
          <w:szCs w:val="32"/>
          <w:lang w:val="fr-FR"/>
        </w:rPr>
        <w:t>utile?</w:t>
      </w:r>
      <w:proofErr w:type="gramEnd"/>
    </w:p>
    <w:p w:rsidR="00612509" w:rsidRPr="00D53F16" w:rsidRDefault="00612509" w:rsidP="00D53F16">
      <w:pPr>
        <w:jc w:val="both"/>
        <w:rPr>
          <w:rFonts w:ascii="Times New Roman" w:hAnsi="Times New Roman" w:cs="Times New Roman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>Confidentialité – Protéger des informations sensibles sans éveiller de soupçons.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Cybersécurité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– Transmettre des messages cachés entre agents ou entreprises.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Art et Technologie – Certains artistes utilisent la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stéganographie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dans leurs œuvres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numériques!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DA5983" w:rsidRPr="00D53F16" w:rsidRDefault="00DA5983" w:rsidP="00D53F16">
      <w:pPr>
        <w:jc w:val="both"/>
        <w:rPr>
          <w:rFonts w:ascii="Times New Roman" w:hAnsi="Times New Roman" w:cs="Times New Roman"/>
          <w:b/>
          <w:sz w:val="36"/>
          <w:szCs w:val="36"/>
          <w:lang w:val="fr-FR"/>
        </w:rPr>
      </w:pPr>
    </w:p>
    <w:p w:rsidR="00DA5983" w:rsidRPr="00D53F16" w:rsidRDefault="00DA5983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 xml:space="preserve"> Exemples modernes de </w:t>
      </w:r>
      <w:proofErr w:type="spellStart"/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stéganographie</w:t>
      </w:r>
      <w:proofErr w:type="spellEnd"/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 xml:space="preserve"> numérique</w:t>
      </w:r>
    </w:p>
    <w:p w:rsidR="00612509" w:rsidRPr="00D53F16" w:rsidRDefault="00612509" w:rsidP="00D53F16">
      <w:pPr>
        <w:jc w:val="both"/>
        <w:rPr>
          <w:rFonts w:ascii="Times New Roman" w:hAnsi="Times New Roman" w:cs="Times New Roman"/>
          <w:sz w:val="32"/>
          <w:szCs w:val="32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Dans le monde numérique, on peut cacher des messages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dans:</w:t>
      </w:r>
      <w:proofErr w:type="gram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Images (PNG, JPEG) – Modification des pixels pour insérer des données.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Vidéos – Masquage des données dans des frames invisibles.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Documents – Ajout de texte invisible dans un fichier PDF ou Word.</w:t>
      </w:r>
    </w:p>
    <w:p w:rsidR="00244F93" w:rsidRDefault="00244F93" w:rsidP="00D53F16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244F93" w:rsidRDefault="00244F93" w:rsidP="00D53F16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244F93" w:rsidRPr="00244F93" w:rsidRDefault="00244F93" w:rsidP="00D53F16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DA5983" w:rsidRPr="00D53F16" w:rsidRDefault="006C0978" w:rsidP="00244F93">
      <w:pPr>
        <w:jc w:val="center"/>
        <w:rPr>
          <w:rFonts w:ascii="Times New Roman" w:hAnsi="Times New Roman" w:cs="Times New Roman"/>
          <w:b/>
          <w:sz w:val="36"/>
          <w:szCs w:val="36"/>
          <w:lang w:val="fr-FR"/>
        </w:rPr>
      </w:pPr>
      <w:proofErr w:type="spellStart"/>
      <w:proofErr w:type="gramStart"/>
      <w:r w:rsidRPr="00D53F16">
        <w:rPr>
          <w:rFonts w:ascii="Times New Roman" w:hAnsi="Times New Roman" w:cs="Times New Roman"/>
          <w:b/>
          <w:sz w:val="36"/>
          <w:szCs w:val="36"/>
          <w:lang w:val="fr-FR"/>
        </w:rPr>
        <w:t>backend</w:t>
      </w:r>
      <w:proofErr w:type="spellEnd"/>
      <w:proofErr w:type="gramEnd"/>
    </w:p>
    <w:p w:rsidR="00DA5983" w:rsidRPr="00D53F16" w:rsidRDefault="00612509" w:rsidP="00D53F16">
      <w:pPr>
        <w:pStyle w:val="Titre1"/>
        <w:jc w:val="both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lang w:val="fr-FR"/>
        </w:rPr>
        <w:lastRenderedPageBreak/>
        <w:t>2.</w:t>
      </w:r>
      <w:r w:rsidR="00DA5983" w:rsidRPr="00D53F16">
        <w:rPr>
          <w:rFonts w:ascii="Times New Roman" w:hAnsi="Times New Roman" w:cs="Times New Roman"/>
          <w:lang w:val="fr-FR"/>
        </w:rPr>
        <w:t>Explication complète du code</w:t>
      </w:r>
    </w:p>
    <w:p w:rsidR="00DA5983" w:rsidRPr="00D53F16" w:rsidRDefault="00DA5983" w:rsidP="00D53F16">
      <w:pPr>
        <w:jc w:val="both"/>
        <w:rPr>
          <w:rFonts w:ascii="Times New Roman" w:hAnsi="Times New Roman" w:cs="Times New Roman"/>
          <w:sz w:val="32"/>
          <w:szCs w:val="32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1. Fonction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hide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) - Cacher un message dans une image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Objectif: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Transformer un message en binaire et l’insérer dans les pixels de l’image.</w:t>
      </w:r>
    </w:p>
    <w:p w:rsidR="00612509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Méthode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utilisée: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Modification du bit de poid</w:t>
      </w:r>
      <w:r w:rsidR="006C0978" w:rsidRPr="00244F93">
        <w:rPr>
          <w:rFonts w:ascii="Times New Roman" w:hAnsi="Times New Roman" w:cs="Times New Roman"/>
          <w:sz w:val="28"/>
          <w:szCs w:val="28"/>
          <w:lang w:val="fr-FR"/>
        </w:rPr>
        <w:t>s faible (LSB) de chaque pixel.</w:t>
      </w:r>
    </w:p>
    <w:p w:rsidR="00DA5983" w:rsidRPr="00244F93" w:rsidRDefault="00612509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backend</w:t>
      </w:r>
      <w:proofErr w:type="spellEnd"/>
      <w:proofErr w:type="gramEnd"/>
    </w:p>
    <w:p w:rsidR="00DA5983" w:rsidRPr="00D53F16" w:rsidRDefault="00612509" w:rsidP="00D53F16">
      <w:pPr>
        <w:jc w:val="both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noProof/>
        </w:rPr>
        <w:drawing>
          <wp:inline distT="0" distB="0" distL="0" distR="0" wp14:anchorId="5657F9EF" wp14:editId="0688C98A">
            <wp:extent cx="5972810" cy="3357880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09" w:rsidRPr="00D53F16" w:rsidRDefault="00612509" w:rsidP="00D53F16">
      <w:pPr>
        <w:jc w:val="both"/>
        <w:rPr>
          <w:rFonts w:ascii="Times New Roman" w:hAnsi="Times New Roman" w:cs="Times New Roman"/>
          <w:lang w:val="fr-FR"/>
        </w:rPr>
      </w:pPr>
    </w:p>
    <w:p w:rsidR="00612509" w:rsidRPr="00244F93" w:rsidRDefault="00612509" w:rsidP="00D53F16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Ce que fait ce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code:</w:t>
      </w:r>
      <w:proofErr w:type="gram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Charge l’image et la transforme en tableau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numpy</w:t>
      </w:r>
      <w:proofErr w:type="spell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Convertit le message en binaire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Ajoute la taille du message pour faciliter l’extraction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Modifie le dernier bit des pixels pour cacher les données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Sauvegarde l’image avec le message caché</w:t>
      </w:r>
    </w:p>
    <w:p w:rsidR="00DA5983" w:rsidRPr="00D53F16" w:rsidRDefault="00DA5983" w:rsidP="00D53F16">
      <w:pPr>
        <w:jc w:val="both"/>
        <w:rPr>
          <w:rFonts w:ascii="Times New Roman" w:hAnsi="Times New Roman" w:cs="Times New Roman"/>
          <w:lang w:val="fr-FR"/>
        </w:rPr>
      </w:pPr>
    </w:p>
    <w:p w:rsidR="00DA5983" w:rsidRPr="00D53F16" w:rsidRDefault="00DA5983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lastRenderedPageBreak/>
        <w:t xml:space="preserve">2. Fonction </w:t>
      </w:r>
      <w:proofErr w:type="spellStart"/>
      <w:proofErr w:type="gramStart"/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discover</w:t>
      </w:r>
      <w:proofErr w:type="spellEnd"/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(</w:t>
      </w:r>
      <w:proofErr w:type="gramEnd"/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) - Extraire le message caché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Objectif: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Lire l’image modifiée et récupérer le message caché bit par bit.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Méthode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utilisée: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Lecture des bits modifiés et reconstruction du texte.</w:t>
      </w:r>
    </w:p>
    <w:p w:rsidR="006C0978" w:rsidRPr="00244F93" w:rsidRDefault="006C0978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DA5983" w:rsidRPr="00D53F16" w:rsidRDefault="00612509" w:rsidP="00D53F16">
      <w:pPr>
        <w:jc w:val="both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noProof/>
        </w:rPr>
        <w:drawing>
          <wp:inline distT="0" distB="0" distL="0" distR="0" wp14:anchorId="2831DBED" wp14:editId="1BCEE572">
            <wp:extent cx="5972810" cy="335788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Ce que fait ce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code:</w:t>
      </w:r>
      <w:proofErr w:type="gram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Charge l’image et la transforme en tableau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numpy</w:t>
      </w:r>
      <w:proofErr w:type="spell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Lit les bits modifiés pour extraire la taille du message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Reconstruit le message caché en convertissant les bits en caractères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Sauvegarde le message dans Hidden_Message.txt</w:t>
      </w:r>
    </w:p>
    <w:p w:rsidR="00DA5983" w:rsidRPr="00D53F16" w:rsidRDefault="00DA5983" w:rsidP="00D53F16">
      <w:pPr>
        <w:jc w:val="both"/>
        <w:rPr>
          <w:rFonts w:ascii="Times New Roman" w:hAnsi="Times New Roman" w:cs="Times New Roman"/>
          <w:lang w:val="fr-FR"/>
        </w:rPr>
      </w:pPr>
    </w:p>
    <w:p w:rsidR="00DA5983" w:rsidRPr="00D53F16" w:rsidRDefault="00DA5983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 xml:space="preserve"> 3. Intégration avec l’interface </w:t>
      </w:r>
      <w:proofErr w:type="spellStart"/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Tkinter</w:t>
      </w:r>
      <w:proofErr w:type="spell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Dans notre GUI améliorée, on ajoute des boutons et des champs de texte pour encoder/décoder les messages de manière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visuelle!</w:t>
      </w:r>
      <w:proofErr w:type="gram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Sélection automatique d’image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Champ de texte pour entrer le message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9A03C9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 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>Affichage des résultats directement dans la fenêtre</w:t>
      </w:r>
    </w:p>
    <w:p w:rsidR="00DA5983" w:rsidRPr="00D53F16" w:rsidRDefault="00DA5983" w:rsidP="00D53F16">
      <w:pPr>
        <w:jc w:val="both"/>
        <w:rPr>
          <w:rFonts w:ascii="Times New Roman" w:hAnsi="Times New Roman" w:cs="Times New Roman"/>
          <w:lang w:val="fr-FR"/>
        </w:rPr>
      </w:pPr>
    </w:p>
    <w:p w:rsidR="00DA5983" w:rsidRPr="00D53F16" w:rsidRDefault="00DA5983" w:rsidP="00D53F16">
      <w:pPr>
        <w:jc w:val="both"/>
        <w:rPr>
          <w:rFonts w:ascii="Times New Roman" w:hAnsi="Times New Roman" w:cs="Times New Roman"/>
          <w:lang w:val="fr-FR"/>
        </w:rPr>
      </w:pPr>
    </w:p>
    <w:p w:rsidR="00DA5983" w:rsidRPr="00D53F16" w:rsidRDefault="00DA5983" w:rsidP="00D53F16">
      <w:pPr>
        <w:pStyle w:val="Titre1"/>
        <w:jc w:val="both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lang w:val="fr-FR"/>
        </w:rPr>
        <w:t xml:space="preserve">Création de l’interface </w:t>
      </w:r>
      <w:proofErr w:type="spellStart"/>
      <w:r w:rsidRPr="00D53F16">
        <w:rPr>
          <w:rFonts w:ascii="Times New Roman" w:hAnsi="Times New Roman" w:cs="Times New Roman"/>
          <w:lang w:val="fr-FR"/>
        </w:rPr>
        <w:t>Tkinter</w:t>
      </w:r>
      <w:proofErr w:type="spellEnd"/>
    </w:p>
    <w:p w:rsidR="00DA5983" w:rsidRPr="00D53F16" w:rsidRDefault="00DA5983" w:rsidP="00D53F16">
      <w:pPr>
        <w:jc w:val="both"/>
        <w:rPr>
          <w:rFonts w:ascii="Times New Roman" w:hAnsi="Times New Roman" w:cs="Times New Roman"/>
          <w:lang w:val="fr-FR"/>
        </w:rPr>
      </w:pPr>
    </w:p>
    <w:p w:rsidR="00DA5983" w:rsidRPr="00D53F16" w:rsidRDefault="00DA5983" w:rsidP="00D53F16">
      <w:pPr>
        <w:jc w:val="both"/>
        <w:rPr>
          <w:rFonts w:ascii="Times New Roman" w:hAnsi="Times New Roman" w:cs="Times New Roman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Segoe UI Symbol" w:hAnsi="Segoe UI Symbol" w:cs="Segoe UI Symbol"/>
          <w:sz w:val="28"/>
          <w:szCs w:val="28"/>
          <w:lang w:val="fr-FR"/>
        </w:rPr>
        <w:t>🔹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Objectif de l’interface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Segoe UI Symbol" w:hAnsi="Segoe UI Symbol" w:cs="Segoe UI Symbol"/>
          <w:sz w:val="28"/>
          <w:szCs w:val="28"/>
          <w:lang w:val="fr-FR"/>
        </w:rPr>
        <w:t>✅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Interaction facile – Plus besoin de lancer le script manuellement.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Segoe UI Symbol" w:hAnsi="Segoe UI Symbol" w:cs="Segoe UI Symbol"/>
          <w:sz w:val="28"/>
          <w:szCs w:val="28"/>
          <w:lang w:val="fr-FR"/>
        </w:rPr>
        <w:t>✅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Champ d’entrée pour écrire le message – Simple et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intuitif!</w:t>
      </w:r>
      <w:proofErr w:type="gram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Segoe UI Symbol" w:hAnsi="Segoe UI Symbol" w:cs="Segoe UI Symbol"/>
          <w:sz w:val="28"/>
          <w:szCs w:val="28"/>
          <w:lang w:val="fr-FR"/>
        </w:rPr>
        <w:t>✅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Boutons pour cacher et extraire – Juste un clic pour exécuter les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fonctions!</w:t>
      </w:r>
      <w:proofErr w:type="gramEnd"/>
    </w:p>
    <w:p w:rsidR="00DA598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Segoe UI Symbol" w:hAnsi="Segoe UI Symbol" w:cs="Segoe UI Symbol"/>
          <w:sz w:val="28"/>
          <w:szCs w:val="28"/>
          <w:lang w:val="fr-FR"/>
        </w:rPr>
        <w:t>✅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Affichage du message extrait directement sur l’écran.</w:t>
      </w:r>
    </w:p>
    <w:p w:rsidR="00244F93" w:rsidRPr="00244F93" w:rsidRDefault="00244F9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DA5983" w:rsidRPr="00D53F16" w:rsidRDefault="006C0978" w:rsidP="009A03C9">
      <w:pPr>
        <w:jc w:val="center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b/>
          <w:sz w:val="36"/>
          <w:szCs w:val="36"/>
        </w:rPr>
        <w:t>UI</w:t>
      </w:r>
    </w:p>
    <w:p w:rsidR="00DA5983" w:rsidRPr="00D53F16" w:rsidRDefault="00DA5983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 xml:space="preserve"> Installation de </w:t>
      </w:r>
      <w:proofErr w:type="spellStart"/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Tkinter</w:t>
      </w:r>
      <w:proofErr w:type="spellEnd"/>
    </w:p>
    <w:p w:rsidR="00612509" w:rsidRPr="00244F93" w:rsidRDefault="00612509" w:rsidP="00D53F16">
      <w:pPr>
        <w:jc w:val="both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Tkinter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est déjà intégré à Python, donc pas besoin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d’installation!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Si tu veux installer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Pillow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(pour gérer les images),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utilise:</w:t>
      </w:r>
      <w:proofErr w:type="gram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bash</w:t>
      </w:r>
      <w:proofErr w:type="spellEnd"/>
      <w:proofErr w:type="gram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pip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install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pillow</w:t>
      </w:r>
      <w:proofErr w:type="spellEnd"/>
    </w:p>
    <w:p w:rsidR="00DA5983" w:rsidRPr="009A03C9" w:rsidRDefault="00DA5983" w:rsidP="00D53F16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DA5983" w:rsidRPr="009A03C9" w:rsidRDefault="00DA5983" w:rsidP="00D53F16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DA5983" w:rsidRPr="009A03C9" w:rsidRDefault="00DA5983" w:rsidP="00D53F16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Construction de l’interface graphique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On commence avec un design simple avant d'ajouter effets et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styles!</w:t>
      </w:r>
      <w:proofErr w:type="gram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1️</w:t>
      </w:r>
      <w:r w:rsidRPr="00244F93">
        <w:rPr>
          <w:rFonts w:ascii="Tahoma" w:hAnsi="Tahoma" w:cs="Tahoma"/>
          <w:sz w:val="28"/>
          <w:szCs w:val="28"/>
          <w:lang w:val="fr-FR"/>
        </w:rPr>
        <w:t>⃣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Initialisation de la fenêtre principale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lastRenderedPageBreak/>
        <w:t>import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tkinter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as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tk</w:t>
      </w:r>
      <w:proofErr w:type="spell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filedialog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messagebox</w:t>
      </w:r>
      <w:proofErr w:type="spell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>from PIL import Image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import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numpy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as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np</w:t>
      </w:r>
      <w:proofErr w:type="spellEnd"/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# Création de la fenêtre principale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root =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</w:rPr>
        <w:t>tk.Tk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>()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</w:rPr>
        <w:t>root.title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Steganographie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Interface ")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root.geometry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("500x300")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root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.config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bg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="#1A1A2E")  # Couleur de fond sombre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Segoe UI Symbol" w:hAnsi="Segoe UI Symbol" w:cs="Segoe UI Symbol"/>
          <w:sz w:val="28"/>
          <w:szCs w:val="28"/>
          <w:lang w:val="fr-FR"/>
        </w:rPr>
        <w:t>✅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On crée une fenêtre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Tkinter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avec un titre et une taille adaptée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Segoe UI Symbol" w:hAnsi="Segoe UI Symbol" w:cs="Segoe UI Symbol"/>
          <w:sz w:val="28"/>
          <w:szCs w:val="28"/>
          <w:lang w:val="fr-FR"/>
        </w:rPr>
        <w:t>✅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On applique un </w:t>
      </w:r>
      <w:r w:rsidR="00612509" w:rsidRPr="00244F93">
        <w:rPr>
          <w:rFonts w:ascii="Times New Roman" w:hAnsi="Times New Roman" w:cs="Times New Roman"/>
          <w:sz w:val="28"/>
          <w:szCs w:val="28"/>
          <w:lang w:val="fr-FR"/>
        </w:rPr>
        <w:t>fond sombre pour le style cyber</w:t>
      </w:r>
    </w:p>
    <w:p w:rsidR="00DA5983" w:rsidRPr="00D53F16" w:rsidRDefault="00612509" w:rsidP="00D53F16">
      <w:pPr>
        <w:jc w:val="both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noProof/>
        </w:rPr>
        <w:drawing>
          <wp:inline distT="0" distB="0" distL="0" distR="0" wp14:anchorId="54DFC037" wp14:editId="2EFA1B09">
            <wp:extent cx="5972810" cy="335788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2️</w:t>
      </w:r>
      <w:r w:rsidRPr="00244F93">
        <w:rPr>
          <w:rFonts w:ascii="Tahoma" w:hAnsi="Tahoma" w:cs="Tahoma"/>
          <w:sz w:val="28"/>
          <w:szCs w:val="28"/>
          <w:lang w:val="fr-FR"/>
        </w:rPr>
        <w:t>⃣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Ajout des champs et boutons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lastRenderedPageBreak/>
        <w:t>python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</w:rPr>
        <w:t>tk.Label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>(root, text="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Entrez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votre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message:",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="white",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="#1A1A2E", font=("Arial", 12)).pack(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=5)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entry_message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</w:rPr>
        <w:t>tk.Entry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>(root, width=40, font=("Arial", 12))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entry_</w:t>
      </w:r>
      <w:proofErr w:type="gramStart"/>
      <w:r w:rsidRPr="00244F93">
        <w:rPr>
          <w:rFonts w:ascii="Times New Roman" w:hAnsi="Times New Roman" w:cs="Times New Roman"/>
          <w:sz w:val="28"/>
          <w:szCs w:val="28"/>
        </w:rPr>
        <w:t>message.pack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=5)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btn_hide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</w:rPr>
        <w:t>tk.Button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>(root, text="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Cacher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le Message ", font=("Arial", 12, "bold"),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="red",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="white")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244F93">
        <w:rPr>
          <w:rFonts w:ascii="Times New Roman" w:hAnsi="Times New Roman" w:cs="Times New Roman"/>
          <w:sz w:val="28"/>
          <w:szCs w:val="28"/>
        </w:rPr>
        <w:t>hide.pack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=10)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btn_discover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</w:rPr>
        <w:t>tk.Button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>(root, text="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Découvrir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le Message ", font=("Arial", 12, "bold"),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="blue",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="white")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btn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_discover.pack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pady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=10)</w:t>
      </w:r>
    </w:p>
    <w:p w:rsidR="00DA5983" w:rsidRDefault="00612509" w:rsidP="00D53F16">
      <w:pPr>
        <w:jc w:val="both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noProof/>
        </w:rPr>
        <w:drawing>
          <wp:inline distT="0" distB="0" distL="0" distR="0" wp14:anchorId="3A15BE68" wp14:editId="7AF85883">
            <wp:extent cx="5972810" cy="335788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93" w:rsidRDefault="00244F93" w:rsidP="00D53F16">
      <w:pPr>
        <w:jc w:val="both"/>
        <w:rPr>
          <w:rFonts w:ascii="Times New Roman" w:hAnsi="Times New Roman" w:cs="Times New Roman"/>
          <w:lang w:val="fr-FR"/>
        </w:rPr>
      </w:pPr>
    </w:p>
    <w:p w:rsidR="00244F93" w:rsidRDefault="00244F93" w:rsidP="00D53F16">
      <w:pPr>
        <w:jc w:val="both"/>
        <w:rPr>
          <w:rFonts w:ascii="Times New Roman" w:hAnsi="Times New Roman" w:cs="Times New Roman"/>
          <w:lang w:val="fr-FR"/>
        </w:rPr>
      </w:pPr>
    </w:p>
    <w:p w:rsidR="00244F93" w:rsidRPr="00D53F16" w:rsidRDefault="00244F93" w:rsidP="00D53F16">
      <w:pPr>
        <w:jc w:val="both"/>
        <w:rPr>
          <w:rFonts w:ascii="Times New Roman" w:hAnsi="Times New Roman" w:cs="Times New Roman"/>
          <w:lang w:val="fr-FR"/>
        </w:rPr>
      </w:pPr>
    </w:p>
    <w:p w:rsidR="00DA5983" w:rsidRPr="00D53F16" w:rsidRDefault="00DA5983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lastRenderedPageBreak/>
        <w:t xml:space="preserve"> Champ de texte pour écrire le message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9A03C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>Boutons interactifs pour encoder/décoder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cette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étape, notre interface fonctionne mais les boutons ne sont pas encore connectés aux fonctions!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La prochaine étape consiste à lier les boutons aux fonctions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hide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) et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discover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()!</w:t>
      </w:r>
    </w:p>
    <w:p w:rsidR="00DA5983" w:rsidRPr="00D53F16" w:rsidRDefault="00612509" w:rsidP="00D53F16">
      <w:pPr>
        <w:jc w:val="both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noProof/>
        </w:rPr>
        <w:drawing>
          <wp:inline distT="0" distB="0" distL="0" distR="0" wp14:anchorId="418522EB" wp14:editId="74E80C85">
            <wp:extent cx="5972810" cy="335788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83" w:rsidRPr="00D53F16" w:rsidRDefault="00DA5983" w:rsidP="00D53F16">
      <w:pPr>
        <w:pStyle w:val="Titre1"/>
        <w:jc w:val="both"/>
        <w:rPr>
          <w:rFonts w:ascii="Times New Roman" w:hAnsi="Times New Roman" w:cs="Times New Roman"/>
          <w:lang w:val="fr-FR"/>
        </w:rPr>
      </w:pPr>
      <w:proofErr w:type="gramStart"/>
      <w:r w:rsidRPr="00D53F16">
        <w:rPr>
          <w:rFonts w:ascii="Times New Roman" w:hAnsi="Times New Roman" w:cs="Times New Roman"/>
          <w:lang w:val="fr-FR"/>
        </w:rPr>
        <w:t>Les améliorations avancée</w:t>
      </w:r>
      <w:proofErr w:type="gramEnd"/>
    </w:p>
    <w:p w:rsidR="00DA5983" w:rsidRPr="00D53F16" w:rsidRDefault="00DA5983" w:rsidP="00D53F16">
      <w:pPr>
        <w:jc w:val="both"/>
        <w:rPr>
          <w:rFonts w:ascii="Times New Roman" w:hAnsi="Times New Roman" w:cs="Times New Roman"/>
          <w:lang w:val="fr-FR"/>
        </w:rPr>
      </w:pP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1. Ajout d’un système de sélection d’image</w:t>
      </w:r>
    </w:p>
    <w:p w:rsidR="006C0978" w:rsidRPr="00D53F16" w:rsidRDefault="006C0978" w:rsidP="00D53F16">
      <w:pPr>
        <w:jc w:val="both"/>
        <w:rPr>
          <w:rFonts w:ascii="Times New Roman" w:hAnsi="Times New Roman" w:cs="Times New Roman"/>
          <w:lang w:val="fr-FR"/>
        </w:rPr>
      </w:pPr>
    </w:p>
    <w:p w:rsidR="006C0978" w:rsidRPr="00D53F16" w:rsidRDefault="006C0978" w:rsidP="00D53F16">
      <w:pPr>
        <w:jc w:val="both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noProof/>
        </w:rPr>
        <w:drawing>
          <wp:inline distT="0" distB="0" distL="0" distR="0" wp14:anchorId="1A10035A" wp14:editId="0DD9B755">
            <wp:extent cx="4751623" cy="563097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269" b="42149"/>
                    <a:stretch/>
                  </pic:blipFill>
                  <pic:spPr bwMode="auto">
                    <a:xfrm>
                      <a:off x="0" y="0"/>
                      <a:ext cx="4753638" cy="56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Actuellement, l’utilisateur doit entrer manuellement le nom du fichier, ce qui n’est pas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pratique!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lastRenderedPageBreak/>
        <w:t xml:space="preserve">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Solution: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Ajouter un sélecteur de fichier avec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filedialog.askopenfilename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Mise à jour du code pour la sélection d’image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>python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filedialog</w:t>
      </w:r>
      <w:proofErr w:type="spellEnd"/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select_</w:t>
      </w:r>
      <w:proofErr w:type="gramStart"/>
      <w:r w:rsidRPr="00244F93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44F93">
        <w:rPr>
          <w:rFonts w:ascii="Times New Roman" w:hAnsi="Times New Roman" w:cs="Times New Roman"/>
          <w:sz w:val="28"/>
          <w:szCs w:val="28"/>
        </w:rPr>
        <w:t>):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filepath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</w:rPr>
        <w:t>filedialog.askopenfilename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>(title="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Sélectionner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une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image",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filetypes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=[("PNG Files", "*.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"), ("JPEG Files", "*.jpg")])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    if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filepath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: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entry_</w:t>
      </w:r>
      <w:proofErr w:type="gramStart"/>
      <w:r w:rsidRPr="00244F93">
        <w:rPr>
          <w:rFonts w:ascii="Times New Roman" w:hAnsi="Times New Roman" w:cs="Times New Roman"/>
          <w:sz w:val="28"/>
          <w:szCs w:val="28"/>
        </w:rPr>
        <w:t>image.delete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 xml:space="preserve">(0,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tk.END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entry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_image.insert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(0,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filepath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L’utilisateur peut choisir l’image directement depuis son explorateur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Aucune erreur de saisie possible</w:t>
      </w:r>
    </w:p>
    <w:p w:rsidR="008013BF" w:rsidRPr="00D53F16" w:rsidRDefault="00C4161C" w:rsidP="00D53F16">
      <w:pPr>
        <w:jc w:val="both"/>
        <w:rPr>
          <w:rFonts w:ascii="Times New Roman" w:hAnsi="Times New Roman" w:cs="Times New Roman"/>
          <w:lang w:val="fr-FR"/>
        </w:rPr>
      </w:pPr>
      <w:r w:rsidRPr="00C4161C">
        <w:rPr>
          <w:rFonts w:ascii="Times New Roman" w:hAnsi="Times New Roman" w:cs="Times New Roman"/>
          <w:lang w:val="fr-FR"/>
        </w:rPr>
        <w:drawing>
          <wp:inline distT="0" distB="0" distL="0" distR="0" wp14:anchorId="5F166D98" wp14:editId="67A1757C">
            <wp:extent cx="5972810" cy="3218180"/>
            <wp:effectExtent l="0" t="0" r="889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1C" w:rsidRDefault="00C4161C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C4161C">
        <w:rPr>
          <w:rFonts w:ascii="Times New Roman" w:hAnsi="Times New Roman" w:cs="Times New Roman"/>
          <w:b/>
          <w:sz w:val="32"/>
          <w:szCs w:val="32"/>
          <w:lang w:val="fr-FR"/>
        </w:rPr>
        <w:lastRenderedPageBreak/>
        <w:drawing>
          <wp:inline distT="0" distB="0" distL="0" distR="0" wp14:anchorId="090337CC" wp14:editId="7157E912">
            <wp:extent cx="5972810" cy="3407410"/>
            <wp:effectExtent l="0" t="0" r="889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1C" w:rsidRDefault="00C4161C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2. Ajout d’un champ d’affichage du message caché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Actuellement, le message extrait est uniquement affiché dans une boîte de dialogue. 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Solution: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Afficher le message directement dans l’interface après extraction!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Mise à jour du code pour afficher le message extrait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def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discover_message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():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image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_path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=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filedialog.askopenfilename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title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="Sélectionner l'image à décoder")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if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not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image_path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: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      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messagebox.showerror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("Erreur", "Veuillez sélectionner une image.")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      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return</w:t>
      </w:r>
      <w:proofErr w:type="gramEnd"/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result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_message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=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extraire_message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image_path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)  # Fonction qui récupère le message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text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_display.config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(state="normal")  # Activer l’édition du champ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text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_display.delete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(1.0,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tk.END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)  # Effacer le texte précédent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text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_display.insert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tk.END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result_message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)  # Ajouter le message extrait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text_display.config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(state="disabled</w:t>
      </w:r>
      <w:proofErr w:type="gramStart"/>
      <w:r w:rsidRPr="00244F93">
        <w:rPr>
          <w:rFonts w:ascii="Times New Roman" w:hAnsi="Times New Roman" w:cs="Times New Roman"/>
          <w:sz w:val="28"/>
          <w:szCs w:val="28"/>
        </w:rPr>
        <w:t>")  #</w:t>
      </w:r>
      <w:proofErr w:type="gramEnd"/>
      <w:r w:rsidRPr="00244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Désactiver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l’édition</w:t>
      </w:r>
      <w:proofErr w:type="spellEnd"/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 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Le message caché s’affiche directement dans un champ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Tkinter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!</w:t>
      </w:r>
      <w:proofErr w:type="gramEnd"/>
    </w:p>
    <w:p w:rsidR="008013BF" w:rsidRPr="00D53F16" w:rsidRDefault="008013BF" w:rsidP="00D53F16">
      <w:pPr>
        <w:jc w:val="both"/>
        <w:rPr>
          <w:rFonts w:ascii="Times New Roman" w:hAnsi="Times New Roman" w:cs="Times New Roman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 xml:space="preserve"> 3. Amélioration du design (animations &amp; couleurs)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9A03C9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>Ajout d’un effet de survol sur les boutons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Solution: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Modifier la couleur lorsqu’on passe la souris dessus!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on_</w:t>
      </w:r>
      <w:proofErr w:type="gramStart"/>
      <w:r w:rsidRPr="00244F93">
        <w:rPr>
          <w:rFonts w:ascii="Times New Roman" w:hAnsi="Times New Roman" w:cs="Times New Roman"/>
          <w:sz w:val="28"/>
          <w:szCs w:val="28"/>
        </w:rPr>
        <w:t>hover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44F93">
        <w:rPr>
          <w:rFonts w:ascii="Times New Roman" w:hAnsi="Times New Roman" w:cs="Times New Roman"/>
          <w:sz w:val="28"/>
          <w:szCs w:val="28"/>
        </w:rPr>
        <w:t>button, color):</w:t>
      </w:r>
      <w:bookmarkStart w:id="0" w:name="_GoBack"/>
      <w:bookmarkEnd w:id="0"/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button.config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=color)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off_</w:t>
      </w:r>
      <w:proofErr w:type="gramStart"/>
      <w:r w:rsidRPr="00244F93">
        <w:rPr>
          <w:rFonts w:ascii="Times New Roman" w:hAnsi="Times New Roman" w:cs="Times New Roman"/>
          <w:sz w:val="28"/>
          <w:szCs w:val="28"/>
        </w:rPr>
        <w:t>hover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44F93">
        <w:rPr>
          <w:rFonts w:ascii="Times New Roman" w:hAnsi="Times New Roman" w:cs="Times New Roman"/>
          <w:sz w:val="28"/>
          <w:szCs w:val="28"/>
        </w:rPr>
        <w:t>button, color):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button.config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=color)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244F93">
        <w:rPr>
          <w:rFonts w:ascii="Times New Roman" w:hAnsi="Times New Roman" w:cs="Times New Roman"/>
          <w:sz w:val="28"/>
          <w:szCs w:val="28"/>
        </w:rPr>
        <w:t>hide.bind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 xml:space="preserve">("&lt;Enter&gt;", lambda e: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on_hover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btn_hide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, "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darkred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"))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btn_</w:t>
      </w:r>
      <w:proofErr w:type="gramStart"/>
      <w:r w:rsidRPr="00244F93">
        <w:rPr>
          <w:rFonts w:ascii="Times New Roman" w:hAnsi="Times New Roman" w:cs="Times New Roman"/>
          <w:sz w:val="28"/>
          <w:szCs w:val="28"/>
        </w:rPr>
        <w:t>hide.bind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 xml:space="preserve">("&lt;Leave&gt;", lambda e: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off_hover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btn_hide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, "red"))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Les boutons changent de couleur au survol pour un effet interactif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4. Ajout d’une barre de progression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Affichage d’une barre de progression lors du traitement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Solution: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Utiliser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ttk.Progressbar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pour montrer l’état d’avancement.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lastRenderedPageBreak/>
        <w:t>python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tkinter.ttk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Progressbar</w:t>
      </w:r>
      <w:proofErr w:type="spellEnd"/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progress =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</w:rPr>
        <w:t>Progressbar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44F93">
        <w:rPr>
          <w:rFonts w:ascii="Times New Roman" w:hAnsi="Times New Roman" w:cs="Times New Roman"/>
          <w:sz w:val="28"/>
          <w:szCs w:val="28"/>
        </w:rPr>
        <w:t>root, orient="horizontal", length=300, mode="determinate")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</w:rPr>
        <w:t>progress.pack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pady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=5)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44F93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4F93">
        <w:rPr>
          <w:rFonts w:ascii="Times New Roman" w:hAnsi="Times New Roman" w:cs="Times New Roman"/>
          <w:sz w:val="28"/>
          <w:szCs w:val="28"/>
        </w:rPr>
        <w:t>update_progress</w:t>
      </w:r>
      <w:proofErr w:type="spellEnd"/>
      <w:r w:rsidRPr="00244F93">
        <w:rPr>
          <w:rFonts w:ascii="Times New Roman" w:hAnsi="Times New Roman" w:cs="Times New Roman"/>
          <w:sz w:val="28"/>
          <w:szCs w:val="28"/>
        </w:rPr>
        <w:t>(value):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progress</w:t>
      </w:r>
      <w:proofErr w:type="spellEnd"/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["value"] = value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proofErr w:type="spellStart"/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root.update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>_idletasks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>()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DA5983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>L’utilisateur voit l’avancement du processus en temps réel</w:t>
      </w:r>
    </w:p>
    <w:p w:rsidR="00DA5983" w:rsidRPr="00244F93" w:rsidRDefault="00DA5983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lang w:val="fr-FR"/>
        </w:rPr>
      </w:pPr>
    </w:p>
    <w:p w:rsidR="008013BF" w:rsidRPr="00D53F16" w:rsidRDefault="008013BF" w:rsidP="00D53F16">
      <w:pPr>
        <w:pStyle w:val="Titre1"/>
        <w:jc w:val="both"/>
        <w:rPr>
          <w:rFonts w:ascii="Times New Roman" w:hAnsi="Times New Roman" w:cs="Times New Roman"/>
          <w:lang w:val="fr-FR"/>
        </w:rPr>
      </w:pPr>
      <w:r w:rsidRPr="00D53F16">
        <w:rPr>
          <w:rFonts w:ascii="Times New Roman" w:hAnsi="Times New Roman" w:cs="Times New Roman"/>
          <w:lang w:val="fr-FR"/>
        </w:rPr>
        <w:t>Utilisation réelle</w:t>
      </w:r>
    </w:p>
    <w:p w:rsidR="00DA5983" w:rsidRPr="00D53F16" w:rsidRDefault="00DA5983" w:rsidP="00D53F16">
      <w:pPr>
        <w:jc w:val="both"/>
        <w:rPr>
          <w:rFonts w:ascii="Times New Roman" w:hAnsi="Times New Roman" w:cs="Times New Roman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1. Sécurité des communications</w:t>
      </w:r>
    </w:p>
    <w:p w:rsidR="006C0978" w:rsidRPr="009A03C9" w:rsidRDefault="006C0978" w:rsidP="00D53F16">
      <w:pPr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Problème: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Les gouvernements et entreprises utilisent des canaux sécurisés, mais ceux-ci peuvent être surveillés.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Solution: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stéganographie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permet de masquer des messages à l’intérieur d’images ou de fichiers audio, évitant ainsi d’éveiller les soupçons!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Segoe UI Symbol" w:hAnsi="Segoe UI Symbol" w:cs="Segoe UI Symbol"/>
          <w:sz w:val="28"/>
          <w:szCs w:val="28"/>
          <w:lang w:val="fr-FR"/>
        </w:rPr>
        <w:t>✅</w:t>
      </w: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Cas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réel: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Des journalistes et activistes utilisent la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stéganographie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pour échanger des informations sans attirer l’attention dans des pays où la censure est forte.</w:t>
      </w:r>
    </w:p>
    <w:p w:rsidR="008013BF" w:rsidRPr="00D53F16" w:rsidRDefault="008013BF" w:rsidP="00D53F16">
      <w:pPr>
        <w:jc w:val="both"/>
        <w:rPr>
          <w:rFonts w:ascii="Times New Roman" w:hAnsi="Times New Roman" w:cs="Times New Roman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2. Protection des données personnelles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lastRenderedPageBreak/>
        <w:t>Problème: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Les cyberattaques ciblent souvent les informations sensibles stockées en ligne.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Solution: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Les entreprises peuvent cacher les données sensibles dans des fichiers multimédias pour qu’elles passent inaperçues.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Cas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réel: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Certains logiciels de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cybersécurité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utilisent la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stéganographie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pour protéger les mots de passe et clés d’accès, empêchant leur détection par les hackers.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 xml:space="preserve"> 3. Authentification et lutte contre la fraude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Problème: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Les faux documents et images trafiquées sont monnaie courante sur Internet.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Solution: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Des systèmes de protection intégrant des signatures cachées permettent de certifier les documents et images authentiques.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Cas </w:t>
      </w:r>
      <w:proofErr w:type="gramStart"/>
      <w:r w:rsidRPr="00244F93">
        <w:rPr>
          <w:rFonts w:ascii="Times New Roman" w:hAnsi="Times New Roman" w:cs="Times New Roman"/>
          <w:sz w:val="28"/>
          <w:szCs w:val="28"/>
          <w:lang w:val="fr-FR"/>
        </w:rPr>
        <w:t>réel:</w:t>
      </w:r>
      <w:proofErr w:type="gram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Les banques et institutions financières utilisent des techniques </w:t>
      </w:r>
      <w:proofErr w:type="spellStart"/>
      <w:r w:rsidRPr="00244F93">
        <w:rPr>
          <w:rFonts w:ascii="Times New Roman" w:hAnsi="Times New Roman" w:cs="Times New Roman"/>
          <w:sz w:val="28"/>
          <w:szCs w:val="28"/>
          <w:lang w:val="fr-FR"/>
        </w:rPr>
        <w:t>stéganographiques</w:t>
      </w:r>
      <w:proofErr w:type="spellEnd"/>
      <w:r w:rsidRPr="00244F93">
        <w:rPr>
          <w:rFonts w:ascii="Times New Roman" w:hAnsi="Times New Roman" w:cs="Times New Roman"/>
          <w:sz w:val="28"/>
          <w:szCs w:val="28"/>
          <w:lang w:val="fr-FR"/>
        </w:rPr>
        <w:t xml:space="preserve"> pour cacher des signatures invisibles sur les documents numériques, rendant leur falsification plus difficile.</w:t>
      </w:r>
    </w:p>
    <w:p w:rsidR="008013BF" w:rsidRPr="00244F93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D53F16" w:rsidRDefault="008013BF" w:rsidP="00D53F16">
      <w:pPr>
        <w:jc w:val="both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D53F16">
        <w:rPr>
          <w:rFonts w:ascii="Times New Roman" w:hAnsi="Times New Roman" w:cs="Times New Roman"/>
          <w:b/>
          <w:sz w:val="32"/>
          <w:szCs w:val="32"/>
          <w:lang w:val="fr-FR"/>
        </w:rPr>
        <w:t>4. Stockage clandestin d’informations</w:t>
      </w:r>
    </w:p>
    <w:p w:rsidR="008013BF" w:rsidRPr="00C4161C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C4161C">
        <w:rPr>
          <w:rFonts w:ascii="Times New Roman" w:hAnsi="Times New Roman" w:cs="Times New Roman"/>
          <w:sz w:val="28"/>
          <w:szCs w:val="28"/>
          <w:lang w:val="fr-FR"/>
        </w:rPr>
        <w:t>Problème:</w:t>
      </w:r>
      <w:proofErr w:type="gramEnd"/>
      <w:r w:rsidRPr="00C4161C">
        <w:rPr>
          <w:rFonts w:ascii="Times New Roman" w:hAnsi="Times New Roman" w:cs="Times New Roman"/>
          <w:sz w:val="28"/>
          <w:szCs w:val="28"/>
          <w:lang w:val="fr-FR"/>
        </w:rPr>
        <w:t xml:space="preserve"> Certains gouvernements interdisent l’accès à des documents critiques ou des contenus protégés.</w:t>
      </w:r>
    </w:p>
    <w:p w:rsidR="008013BF" w:rsidRPr="00C4161C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C4161C">
        <w:rPr>
          <w:rFonts w:ascii="Times New Roman" w:hAnsi="Times New Roman" w:cs="Times New Roman"/>
          <w:sz w:val="28"/>
          <w:szCs w:val="28"/>
          <w:lang w:val="fr-FR"/>
        </w:rPr>
        <w:t>Solution:</w:t>
      </w:r>
      <w:proofErr w:type="gramEnd"/>
      <w:r w:rsidRPr="00C4161C">
        <w:rPr>
          <w:rFonts w:ascii="Times New Roman" w:hAnsi="Times New Roman" w:cs="Times New Roman"/>
          <w:sz w:val="28"/>
          <w:szCs w:val="28"/>
          <w:lang w:val="fr-FR"/>
        </w:rPr>
        <w:t xml:space="preserve"> La </w:t>
      </w:r>
      <w:proofErr w:type="spellStart"/>
      <w:r w:rsidRPr="00C4161C">
        <w:rPr>
          <w:rFonts w:ascii="Times New Roman" w:hAnsi="Times New Roman" w:cs="Times New Roman"/>
          <w:sz w:val="28"/>
          <w:szCs w:val="28"/>
          <w:lang w:val="fr-FR"/>
        </w:rPr>
        <w:t>stéganographie</w:t>
      </w:r>
      <w:proofErr w:type="spellEnd"/>
      <w:r w:rsidRPr="00C4161C">
        <w:rPr>
          <w:rFonts w:ascii="Times New Roman" w:hAnsi="Times New Roman" w:cs="Times New Roman"/>
          <w:sz w:val="28"/>
          <w:szCs w:val="28"/>
          <w:lang w:val="fr-FR"/>
        </w:rPr>
        <w:t xml:space="preserve"> permet de stocker des fichiers entiers à l’intérieur d’autres fichiers (exemple: une vidéo qui contient un document secret).</w:t>
      </w:r>
    </w:p>
    <w:p w:rsidR="008013BF" w:rsidRPr="00C4161C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p w:rsidR="008013BF" w:rsidRPr="00C4161C" w:rsidRDefault="008013BF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C4161C">
        <w:rPr>
          <w:rFonts w:ascii="Times New Roman" w:hAnsi="Times New Roman" w:cs="Times New Roman"/>
          <w:sz w:val="28"/>
          <w:szCs w:val="28"/>
          <w:lang w:val="fr-FR"/>
        </w:rPr>
        <w:t xml:space="preserve">Cas </w:t>
      </w:r>
      <w:proofErr w:type="gramStart"/>
      <w:r w:rsidRPr="00C4161C">
        <w:rPr>
          <w:rFonts w:ascii="Times New Roman" w:hAnsi="Times New Roman" w:cs="Times New Roman"/>
          <w:sz w:val="28"/>
          <w:szCs w:val="28"/>
          <w:lang w:val="fr-FR"/>
        </w:rPr>
        <w:t>réel:</w:t>
      </w:r>
      <w:proofErr w:type="gramEnd"/>
      <w:r w:rsidRPr="00C4161C">
        <w:rPr>
          <w:rFonts w:ascii="Times New Roman" w:hAnsi="Times New Roman" w:cs="Times New Roman"/>
          <w:sz w:val="28"/>
          <w:szCs w:val="28"/>
          <w:lang w:val="fr-FR"/>
        </w:rPr>
        <w:t xml:space="preserve"> Des chercheurs en </w:t>
      </w:r>
      <w:proofErr w:type="spellStart"/>
      <w:r w:rsidRPr="00C4161C">
        <w:rPr>
          <w:rFonts w:ascii="Times New Roman" w:hAnsi="Times New Roman" w:cs="Times New Roman"/>
          <w:sz w:val="28"/>
          <w:szCs w:val="28"/>
          <w:lang w:val="fr-FR"/>
        </w:rPr>
        <w:t>cybersécurité</w:t>
      </w:r>
      <w:proofErr w:type="spellEnd"/>
      <w:r w:rsidRPr="00C4161C">
        <w:rPr>
          <w:rFonts w:ascii="Times New Roman" w:hAnsi="Times New Roman" w:cs="Times New Roman"/>
          <w:sz w:val="28"/>
          <w:szCs w:val="28"/>
          <w:lang w:val="fr-FR"/>
        </w:rPr>
        <w:t xml:space="preserve"> ont démontré qu’il est possible de cacher un programme entier dans une image, le rendant indétectable aux antivirus!</w:t>
      </w:r>
    </w:p>
    <w:p w:rsidR="00CF0E42" w:rsidRPr="00C4161C" w:rsidRDefault="00CF0E42" w:rsidP="00D53F16">
      <w:pPr>
        <w:jc w:val="both"/>
        <w:rPr>
          <w:rFonts w:ascii="Times New Roman" w:hAnsi="Times New Roman" w:cs="Times New Roman"/>
          <w:sz w:val="28"/>
          <w:szCs w:val="28"/>
          <w:lang w:val="fr-FR"/>
        </w:rPr>
      </w:pPr>
    </w:p>
    <w:sectPr w:rsidR="00CF0E42" w:rsidRPr="00C4161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504"/>
    <w:rsid w:val="00244F93"/>
    <w:rsid w:val="00420883"/>
    <w:rsid w:val="00452C25"/>
    <w:rsid w:val="0046032F"/>
    <w:rsid w:val="00612509"/>
    <w:rsid w:val="006C0978"/>
    <w:rsid w:val="007F449D"/>
    <w:rsid w:val="008013BF"/>
    <w:rsid w:val="00974DC9"/>
    <w:rsid w:val="009A03C9"/>
    <w:rsid w:val="00B17504"/>
    <w:rsid w:val="00C4161C"/>
    <w:rsid w:val="00CC398E"/>
    <w:rsid w:val="00CF0E42"/>
    <w:rsid w:val="00D53F16"/>
    <w:rsid w:val="00DA5983"/>
    <w:rsid w:val="00F37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8FD0E"/>
  <w15:chartTrackingRefBased/>
  <w15:docId w15:val="{D7FA042B-BCA7-407B-BC04-F361016ED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F0E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F0E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F0E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F0E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C0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BFE4EB-D80F-4199-AD32-E1B057615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13</Pages>
  <Words>1273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2025-05-20T11:08:00Z</dcterms:created>
  <dcterms:modified xsi:type="dcterms:W3CDTF">2025-05-22T10:46:00Z</dcterms:modified>
</cp:coreProperties>
</file>