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E1C1A">
      <w:pPr>
        <w:widowControl/>
        <w:spacing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0C51ABC">
      <w:pPr>
        <w:widowControl/>
        <w:spacing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en-US"/>
        </w:rPr>
        <w:drawing>
          <wp:inline distT="0" distB="0" distL="0" distR="0">
            <wp:extent cx="2247900" cy="676275"/>
            <wp:effectExtent l="0" t="0" r="0" b="9525"/>
            <wp:docPr id="153992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23884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 w:eastAsia="en-US"/>
        </w:rPr>
        <w:drawing>
          <wp:inline distT="0" distB="0" distL="0" distR="0">
            <wp:extent cx="1600200" cy="632460"/>
            <wp:effectExtent l="0" t="0" r="0" b="0"/>
            <wp:docPr id="1620927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7049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5" cy="63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1342">
      <w:pPr>
        <w:widowControl/>
        <w:spacing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5607BEE">
      <w:pPr>
        <w:widowControl/>
        <w:spacing w:line="259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                        Data Collection and Preprocessing Phase</w:t>
      </w:r>
    </w:p>
    <w:p w14:paraId="517F267D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7E3AD16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58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F20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24 April 2024</w:t>
            </w:r>
          </w:p>
        </w:tc>
      </w:tr>
      <w:tr w14:paraId="4712405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4F7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4E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739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744</w:t>
            </w:r>
            <w:bookmarkStart w:id="0" w:name="_GoBack"/>
            <w:bookmarkEnd w:id="0"/>
          </w:p>
        </w:tc>
      </w:tr>
      <w:tr w14:paraId="5EED83F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3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806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FREEDOM OF THE WORLD CLASSIFICATION</w:t>
            </w:r>
          </w:p>
        </w:tc>
      </w:tr>
      <w:tr w14:paraId="424B732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F8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13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 Marks</w:t>
            </w:r>
          </w:p>
        </w:tc>
      </w:tr>
    </w:tbl>
    <w:p w14:paraId="638EA71E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72AE09F4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Collection Plan &amp; Raw Data Sources Identification Template</w:t>
      </w:r>
    </w:p>
    <w:p w14:paraId="0906D6FF">
      <w:pPr>
        <w:widowControl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data collection plan involves several key steps to ensure that the data gathered is reliable, relevant, and suitable for analysis.</w:t>
      </w:r>
    </w:p>
    <w:p w14:paraId="1DA17365">
      <w:pPr>
        <w:widowControl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1935E9C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Collection Plan :</w:t>
      </w:r>
    </w:p>
    <w:p w14:paraId="6D14A1FC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17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65"/>
        <w:gridCol w:w="6795"/>
      </w:tblGrid>
      <w:tr w14:paraId="3D6719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2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72A484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1E386A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</w:tr>
      <w:tr w14:paraId="768058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5" w:hRule="atLeast"/>
        </w:trPr>
        <w:tc>
          <w:tcPr>
            <w:tcW w:w="2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9226F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AD7A9">
            <w:pPr>
              <w:pStyle w:val="13"/>
              <w:shd w:val="clear" w:color="auto" w:fill="FFFFFF"/>
              <w:spacing w:before="0" w:beforeAutospacing="0" w:after="160" w:afterAutospacing="0"/>
              <w:rPr>
                <w:rFonts w:asciiTheme="minorHAnsi" w:hAnsiTheme="minorHAnsi"/>
                <w:sz w:val="21"/>
                <w:szCs w:val="21"/>
              </w:rPr>
            </w:pPr>
            <w:r>
              <w:t xml:space="preserve">    This project aims to classify and analyze the state of freedom in various countries around the world. The primary goal is to develop a comprehensive understanding of how different nations perform in terms of political rights, civil liberties, and overall freedom. The project will involve data collection, analysis, and visualization to present a clear picture of global freedom.</w:t>
            </w:r>
          </w:p>
        </w:tc>
      </w:tr>
      <w:tr w14:paraId="5A3894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2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9FBD1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4E904">
            <w:pPr>
              <w:pStyle w:val="19"/>
              <w:widowControl/>
              <w:numPr>
                <w:ilvl w:val="0"/>
                <w:numId w:val="1"/>
              </w:numPr>
              <w:spacing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Collect dataset which is related to Freedom Of The Classification</w:t>
            </w:r>
          </w:p>
          <w:p w14:paraId="43CE3E4B">
            <w:pPr>
              <w:pStyle w:val="19"/>
              <w:widowControl/>
              <w:numPr>
                <w:ilvl w:val="0"/>
                <w:numId w:val="1"/>
              </w:numPr>
              <w:spacing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Collect the information regarding Freedom Of The Classififcation which will be helpful for model development.</w:t>
            </w:r>
          </w:p>
        </w:tc>
      </w:tr>
      <w:tr w14:paraId="461194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2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35650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31460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Raw data i.e., Dataset for Freedom Of The World Classification is collected from Kaggle which consist of Region,Country,Edition,Status…… </w:t>
            </w:r>
          </w:p>
        </w:tc>
      </w:tr>
    </w:tbl>
    <w:p w14:paraId="2B7A9C16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9C2CA91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Raw Data Sources Report :</w:t>
      </w:r>
    </w:p>
    <w:p w14:paraId="4C98A1FE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18"/>
        <w:tblW w:w="9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83"/>
        <w:gridCol w:w="2180"/>
        <w:gridCol w:w="1962"/>
        <w:gridCol w:w="1152"/>
        <w:gridCol w:w="909"/>
        <w:gridCol w:w="1773"/>
      </w:tblGrid>
      <w:tr w14:paraId="2C3B99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E1D698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F26EB8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8E5918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FCB5CD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D74946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22C711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14:paraId="651C7B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3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84879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Kaggle </w:t>
            </w:r>
          </w:p>
          <w:p w14:paraId="057660FF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3C791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This dataset consist of information regarding freedom of the classification</w:t>
            </w:r>
          </w:p>
        </w:tc>
        <w:tc>
          <w:tcPr>
            <w:tcW w:w="1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FACD7">
            <w:pPr>
              <w:widowControl/>
              <w:spacing w:after="160" w:line="411" w:lineRule="auto"/>
              <w:rPr>
                <w:rStyle w:val="12"/>
                <w:rFonts w:ascii="Montserrat" w:hAnsi="Montserrat"/>
                <w:sz w:val="21"/>
                <w:szCs w:val="21"/>
                <w:shd w:val="clear" w:color="auto" w:fill="FFFFFF"/>
              </w:rPr>
            </w:pPr>
          </w:p>
          <w:p w14:paraId="53C66403">
            <w:pPr>
              <w:widowControl/>
              <w:spacing w:after="160" w:line="411" w:lineRule="auto"/>
              <w:rPr>
                <w:rStyle w:val="12"/>
                <w:rFonts w:ascii="Montserrat" w:hAnsi="Montserrat"/>
                <w:sz w:val="21"/>
                <w:szCs w:val="21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"https://www.kaggle.com/datasets/justin2028/freedom-in-the-world-2013-2022" \t "_blank" </w:instrText>
            </w:r>
            <w:r>
              <w:fldChar w:fldCharType="separate"/>
            </w:r>
            <w:r>
              <w:rPr>
                <w:rStyle w:val="12"/>
                <w:rFonts w:ascii="Montserrat" w:hAnsi="Montserrat"/>
                <w:color w:val="3C8DBC"/>
                <w:sz w:val="20"/>
                <w:szCs w:val="20"/>
                <w:shd w:val="clear" w:color="auto" w:fill="FFFFFF"/>
              </w:rPr>
              <w:t>https://www.kaggle.com/datasets/justin2028/freedom-in-the-world-2013-2022</w:t>
            </w:r>
            <w:r>
              <w:rPr>
                <w:rStyle w:val="12"/>
                <w:rFonts w:ascii="Montserrat" w:hAnsi="Montserrat"/>
                <w:color w:val="3C8DBC"/>
                <w:sz w:val="20"/>
                <w:szCs w:val="20"/>
                <w:shd w:val="clear" w:color="auto" w:fill="FFFFFF"/>
              </w:rPr>
              <w:fldChar w:fldCharType="end"/>
            </w:r>
          </w:p>
          <w:p w14:paraId="59BBD09A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E965D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B2F46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3MB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160D4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Public</w:t>
            </w:r>
          </w:p>
        </w:tc>
      </w:tr>
    </w:tbl>
    <w:p w14:paraId="6EE59A2E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tserrat">
    <w:altName w:val="Times New Roman"/>
    <w:panose1 w:val="00000000000000000000"/>
    <w:charset w:val="00"/>
    <w:family w:val="auto"/>
    <w:pitch w:val="default"/>
    <w:sig w:usb0="00000000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5DF75E">
    <w:pPr>
      <w:pStyle w:val="10"/>
      <w:rPr>
        <w:lang w:val="en-US"/>
      </w:rPr>
    </w:pPr>
    <w:r>
      <w:rPr>
        <w:lang w:val="en-US"/>
      </w:rPr>
      <w:t xml:space="preserve">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294024">
    <w:pPr>
      <w:jc w:val="both"/>
    </w:pPr>
    <w:r>
      <w:rPr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 w:eastAsia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8E87E8"/>
  <w:p w14:paraId="4D00BF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9E5CC7"/>
    <w:multiLevelType w:val="multilevel"/>
    <w:tmpl w:val="519E5CC7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06"/>
    <w:rsid w:val="00080601"/>
    <w:rsid w:val="000A31DA"/>
    <w:rsid w:val="001B0EA5"/>
    <w:rsid w:val="00201F10"/>
    <w:rsid w:val="0021118B"/>
    <w:rsid w:val="00237AD0"/>
    <w:rsid w:val="002C2C6F"/>
    <w:rsid w:val="00311B7F"/>
    <w:rsid w:val="00393A54"/>
    <w:rsid w:val="005B5990"/>
    <w:rsid w:val="00641A7E"/>
    <w:rsid w:val="007B168B"/>
    <w:rsid w:val="008906F4"/>
    <w:rsid w:val="008978EF"/>
    <w:rsid w:val="008A5739"/>
    <w:rsid w:val="008E7406"/>
    <w:rsid w:val="0091396D"/>
    <w:rsid w:val="009172F6"/>
    <w:rsid w:val="0092532D"/>
    <w:rsid w:val="00A36513"/>
    <w:rsid w:val="00A8173E"/>
    <w:rsid w:val="00C714DB"/>
    <w:rsid w:val="00CA6FAF"/>
    <w:rsid w:val="00D46EAC"/>
    <w:rsid w:val="00E632A5"/>
    <w:rsid w:val="00FC75A4"/>
    <w:rsid w:val="00FE51BA"/>
    <w:rsid w:val="4E19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semiHidden/>
    <w:unhideWhenUsed/>
    <w:qFormat/>
    <w:uiPriority w:val="9"/>
    <w:pPr>
      <w:ind w:left="1375"/>
      <w:outlineLvl w:val="1"/>
    </w:pPr>
    <w:rPr>
      <w:b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ind w:left="1375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8"/>
    <w:unhideWhenUsed/>
    <w:uiPriority w:val="99"/>
    <w:rPr>
      <w:color w:val="0000FF"/>
      <w:u w:val="single"/>
    </w:rPr>
  </w:style>
  <w:style w:type="paragraph" w:styleId="13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3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er Char"/>
    <w:basedOn w:val="8"/>
    <w:link w:val="11"/>
    <w:uiPriority w:val="99"/>
  </w:style>
  <w:style w:type="character" w:customStyle="1" w:styleId="21">
    <w:name w:val="Footer Char"/>
    <w:basedOn w:val="8"/>
    <w:link w:val="10"/>
    <w:uiPriority w:val="99"/>
  </w:style>
  <w:style w:type="character" w:customStyle="1" w:styleId="22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244</Words>
  <Characters>1395</Characters>
  <Lines>11</Lines>
  <Paragraphs>3</Paragraphs>
  <TotalTime>60</TotalTime>
  <ScaleCrop>false</ScaleCrop>
  <LinksUpToDate>false</LinksUpToDate>
  <CharactersWithSpaces>1636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2024-07-15T08:49:00Z</dcterms:created>
  <dc:creator>Gone Prathyusha</dc:creator>
  <cp:lastModifiedBy>WPS_1674703044</cp:lastModifiedBy>
  <cp:lastPrinted>2024-07-09T14:09:00Z</cp:lastPrinted>
  <dcterms:modified xsi:type="dcterms:W3CDTF">2024-08-13T16:24:21Z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64F57E87F2AF4C0DA296C3C0A220BD6D_12</vt:lpwstr>
  </property>
</Properties>
</file>