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D6816" w14:textId="04C32E13" w:rsidR="00551498" w:rsidRDefault="00000000">
      <w:pPr>
        <w:spacing w:after="105"/>
        <w:ind w:left="2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ACF3AA3" wp14:editId="0B09601A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1B8739B" wp14:editId="1C37B097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8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51498" w14:paraId="2575C430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BEBD20" w14:textId="77777777" w:rsidR="00551498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A6A1D" w14:textId="6BD89FFA" w:rsidR="00551498" w:rsidRDefault="007320D4">
            <w:r>
              <w:t>07-07-2024</w:t>
            </w:r>
          </w:p>
        </w:tc>
      </w:tr>
      <w:tr w:rsidR="00551498" w14:paraId="45F7B00A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41D69" w14:textId="77777777" w:rsidR="00551498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912EB" w14:textId="5B1D2AAA" w:rsidR="00551498" w:rsidRPr="00B104D4" w:rsidRDefault="00B10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4D4">
              <w:rPr>
                <w:rFonts w:ascii="Times New Roman" w:hAnsi="Times New Roman" w:cs="Times New Roman"/>
                <w:sz w:val="24"/>
                <w:szCs w:val="24"/>
              </w:rPr>
              <w:t>739936</w:t>
            </w:r>
          </w:p>
        </w:tc>
      </w:tr>
      <w:tr w:rsidR="00551498" w14:paraId="1DECF5EB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95469" w14:textId="77777777" w:rsidR="00551498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9825C0" w14:textId="39579D1E" w:rsidR="00551498" w:rsidRPr="007320D4" w:rsidRDefault="00732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0D4">
              <w:rPr>
                <w:rFonts w:ascii="Times New Roman" w:hAnsi="Times New Roman" w:cs="Times New Roman"/>
                <w:sz w:val="24"/>
                <w:szCs w:val="24"/>
              </w:rPr>
              <w:t>Customer shopping segm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entation </w:t>
            </w:r>
            <w:r w:rsidR="00437C7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using  machine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7C7C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551498" w14:paraId="4B19FE5D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A2F092" w14:textId="77777777" w:rsidR="00551498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3CD5B" w14:textId="77777777" w:rsidR="00551498" w:rsidRDefault="00000000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3F401B9D" w14:textId="77777777" w:rsidR="00551498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Collection Plan &amp; Raw Data Sources Identification Report:</w:t>
      </w:r>
    </w:p>
    <w:p w14:paraId="66DE9CBD" w14:textId="389E0385" w:rsidR="00437C7C" w:rsidRPr="00437C7C" w:rsidRDefault="00437C7C">
      <w:pPr>
        <w:spacing w:after="622" w:line="288" w:lineRule="auto"/>
        <w:rPr>
          <w:rFonts w:ascii="Times New Roman" w:hAnsi="Times New Roman" w:cs="Times New Roman"/>
          <w:sz w:val="24"/>
          <w:szCs w:val="24"/>
        </w:rPr>
      </w:pPr>
      <w:r w:rsidRPr="00437C7C">
        <w:rPr>
          <w:rFonts w:ascii="Times New Roman" w:hAnsi="Times New Roman" w:cs="Times New Roman"/>
          <w:sz w:val="24"/>
          <w:szCs w:val="24"/>
        </w:rPr>
        <w:t xml:space="preserve">To segment customer shopping data, gather transaction history, demographic info, and </w:t>
      </w:r>
      <w:proofErr w:type="spellStart"/>
      <w:r w:rsidRPr="00437C7C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437C7C">
        <w:rPr>
          <w:rFonts w:ascii="Times New Roman" w:hAnsi="Times New Roman" w:cs="Times New Roman"/>
          <w:sz w:val="24"/>
          <w:szCs w:val="24"/>
        </w:rPr>
        <w:t xml:space="preserve"> data from multiple sources like online platforms, loyalty programs, and surveys. Ensure data quality and integrity through meticulous curation. </w:t>
      </w:r>
      <w:proofErr w:type="spellStart"/>
      <w:r w:rsidRPr="00437C7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7C7C">
        <w:rPr>
          <w:rFonts w:ascii="Times New Roman" w:hAnsi="Times New Roman" w:cs="Times New Roman"/>
          <w:sz w:val="24"/>
          <w:szCs w:val="24"/>
        </w:rPr>
        <w:t>this data to identify distinct customer segments for targeted marketing and improved decision-making.</w:t>
      </w:r>
    </w:p>
    <w:tbl>
      <w:tblPr>
        <w:tblStyle w:val="TableGrid"/>
        <w:tblpPr w:vertAnchor="page" w:horzAnchor="margin" w:tblpY="7871"/>
        <w:tblOverlap w:val="never"/>
        <w:tblW w:w="9360" w:type="dxa"/>
        <w:tblInd w:w="0" w:type="dxa"/>
        <w:tblCellMar>
          <w:top w:w="172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560"/>
        <w:gridCol w:w="6800"/>
      </w:tblGrid>
      <w:tr w:rsidR="007320D4" w14:paraId="4E97B9F0" w14:textId="77777777" w:rsidTr="007320D4">
        <w:trPr>
          <w:trHeight w:val="70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2D238" w14:textId="77777777" w:rsidR="007320D4" w:rsidRDefault="007320D4" w:rsidP="007320D4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7A0FD" w14:textId="77777777" w:rsidR="007320D4" w:rsidRDefault="007320D4" w:rsidP="007320D4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7320D4" w14:paraId="0FFBDD36" w14:textId="77777777" w:rsidTr="007320D4">
        <w:trPr>
          <w:trHeight w:val="230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51696" w14:textId="77777777" w:rsidR="007320D4" w:rsidRDefault="007320D4" w:rsidP="007320D4">
            <w:r>
              <w:rPr>
                <w:rFonts w:ascii="Times New Roman" w:eastAsia="Times New Roman" w:hAnsi="Times New Roman" w:cs="Times New Roman"/>
                <w:sz w:val="24"/>
              </w:rPr>
              <w:t>Project Overview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04FA1" w14:textId="38C5D6EE" w:rsidR="007320D4" w:rsidRPr="00F61E15" w:rsidRDefault="00F61E15" w:rsidP="007320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F61E15">
              <w:rPr>
                <w:rFonts w:ascii="Times New Roman" w:hAnsi="Times New Roman" w:cs="Times New Roman"/>
                <w:sz w:val="24"/>
                <w:szCs w:val="24"/>
              </w:rPr>
              <w:t xml:space="preserve">The customer shopping segmentation project aims to segment customers based on their shopping </w:t>
            </w:r>
            <w:proofErr w:type="spellStart"/>
            <w:r w:rsidRPr="00F61E15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  <w:r w:rsidRPr="00F61E15">
              <w:rPr>
                <w:rFonts w:ascii="Times New Roman" w:hAnsi="Times New Roman" w:cs="Times New Roman"/>
                <w:sz w:val="24"/>
                <w:szCs w:val="24"/>
              </w:rPr>
              <w:t xml:space="preserve"> and demographic information. Using a dataset with features such as age, gender, purchase history, and spending habits, the objective is to build a model that accurately identifies different customer segments, facilitating targeted marketing and personalized customer experiences</w:t>
            </w:r>
          </w:p>
        </w:tc>
      </w:tr>
      <w:tr w:rsidR="007320D4" w14:paraId="361BD178" w14:textId="77777777" w:rsidTr="007320D4">
        <w:trPr>
          <w:trHeight w:val="134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20EB3" w14:textId="77777777" w:rsidR="007320D4" w:rsidRDefault="007320D4" w:rsidP="007320D4">
            <w:r>
              <w:rPr>
                <w:rFonts w:ascii="Times New Roman" w:eastAsia="Times New Roman" w:hAnsi="Times New Roman" w:cs="Times New Roman"/>
                <w:sz w:val="24"/>
              </w:rPr>
              <w:t>Data Collection Plan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D186C" w14:textId="2FF51C52" w:rsidR="00F61E15" w:rsidRPr="00F61E15" w:rsidRDefault="00F61E15" w:rsidP="00F61E15">
            <w:pPr>
              <w:spacing w:after="1" w:line="30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1E15">
              <w:rPr>
                <w:rFonts w:ascii="Times New Roman" w:hAnsi="Times New Roman" w:cs="Times New Roman"/>
                <w:sz w:val="24"/>
                <w:szCs w:val="24"/>
              </w:rPr>
              <w:t xml:space="preserve">● Search for datasets related to customer shopping </w:t>
            </w:r>
            <w:proofErr w:type="spellStart"/>
            <w:r w:rsidRPr="00F61E15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  <w:r w:rsidRPr="00F61E15">
              <w:rPr>
                <w:rFonts w:ascii="Times New Roman" w:hAnsi="Times New Roman" w:cs="Times New Roman"/>
                <w:sz w:val="24"/>
                <w:szCs w:val="24"/>
              </w:rPr>
              <w:t>, demographic information, and purchase history.</w:t>
            </w:r>
          </w:p>
          <w:p w14:paraId="29C64397" w14:textId="20BB1C65" w:rsidR="007320D4" w:rsidRPr="00F61E15" w:rsidRDefault="00F61E15" w:rsidP="00F61E15">
            <w:pPr>
              <w:spacing w:after="1" w:line="305" w:lineRule="auto"/>
              <w:rPr>
                <w:rFonts w:ascii="Times New Roman" w:hAnsi="Times New Roman" w:cs="Times New Roman"/>
              </w:rPr>
            </w:pPr>
            <w:r w:rsidRPr="00F61E15">
              <w:rPr>
                <w:rFonts w:ascii="Times New Roman" w:hAnsi="Times New Roman" w:cs="Times New Roman"/>
                <w:sz w:val="24"/>
                <w:szCs w:val="24"/>
              </w:rPr>
              <w:t>● Prioritize datasets with diverse customer profiles and detailed transaction data.</w:t>
            </w:r>
          </w:p>
        </w:tc>
      </w:tr>
      <w:tr w:rsidR="007320D4" w14:paraId="29C698FD" w14:textId="77777777" w:rsidTr="007320D4">
        <w:trPr>
          <w:trHeight w:val="148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FCBB9" w14:textId="77777777" w:rsidR="007320D4" w:rsidRDefault="007320D4" w:rsidP="007320D4">
            <w:pPr>
              <w:spacing w:after="179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Raw Data Sources</w:t>
            </w:r>
          </w:p>
          <w:p w14:paraId="7E775DF5" w14:textId="77777777" w:rsidR="007320D4" w:rsidRDefault="007320D4" w:rsidP="007320D4">
            <w:r>
              <w:rPr>
                <w:rFonts w:ascii="Times New Roman" w:eastAsia="Times New Roman" w:hAnsi="Times New Roman" w:cs="Times New Roman"/>
                <w:sz w:val="24"/>
              </w:rPr>
              <w:t>Identified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5C7378" w14:textId="148F2CB1" w:rsidR="007320D4" w:rsidRDefault="00F61E15" w:rsidP="007320D4">
            <w:pPr>
              <w:ind w:left="5" w:right="40"/>
            </w:pPr>
            <w:r w:rsidRPr="00F61E15">
              <w:rPr>
                <w:rFonts w:ascii="Times New Roman" w:hAnsi="Times New Roman" w:cs="Times New Roman"/>
                <w:sz w:val="24"/>
                <w:szCs w:val="24"/>
              </w:rPr>
              <w:t>The raw data sources for this project include datasets obtained from Kaggle &amp; UCI, the popular platforms for data science competitions and repositories. The provided sample data represents a subset of the collected information, encompassing variables such as age, gender, purchase history, and spending patterns</w:t>
            </w:r>
            <w:r>
              <w:t>.</w:t>
            </w:r>
          </w:p>
        </w:tc>
      </w:tr>
    </w:tbl>
    <w:p w14:paraId="32967837" w14:textId="77777777" w:rsidR="007320D4" w:rsidRDefault="007320D4">
      <w:pPr>
        <w:spacing w:after="3"/>
        <w:ind w:left="-5" w:hanging="10"/>
      </w:pPr>
    </w:p>
    <w:p w14:paraId="518E95F8" w14:textId="77777777" w:rsidR="007320D4" w:rsidRDefault="007320D4" w:rsidP="007320D4">
      <w:pPr>
        <w:spacing w:after="3"/>
        <w:ind w:left="-5" w:hanging="10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661C2994" wp14:editId="6173EE7A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835549987" name="Picture 1835549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3790A4C0" wp14:editId="430D18D7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651955404" name="Picture 1651955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Raw Data Sources Report:</w:t>
      </w: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bottom w:w="297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2263"/>
        <w:gridCol w:w="1976"/>
        <w:gridCol w:w="1134"/>
        <w:gridCol w:w="898"/>
        <w:gridCol w:w="1749"/>
      </w:tblGrid>
      <w:tr w:rsidR="006A1756" w14:paraId="130D8751" w14:textId="77777777" w:rsidTr="00437C7C">
        <w:trPr>
          <w:trHeight w:val="108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03226B" w14:textId="77777777" w:rsidR="007320D4" w:rsidRDefault="007320D4" w:rsidP="000D50C2">
            <w:pPr>
              <w:spacing w:after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Source</w:t>
            </w:r>
          </w:p>
          <w:p w14:paraId="094C5358" w14:textId="77777777" w:rsidR="007320D4" w:rsidRDefault="007320D4" w:rsidP="000D50C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25FCCF" w14:textId="77777777" w:rsidR="007320D4" w:rsidRDefault="007320D4" w:rsidP="000D50C2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60609F" w14:textId="77777777" w:rsidR="007320D4" w:rsidRDefault="007320D4" w:rsidP="000D50C2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67A247" w14:textId="77777777" w:rsidR="007320D4" w:rsidRDefault="007320D4" w:rsidP="000D50C2">
            <w:pPr>
              <w:ind w:left="8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C97AED" w14:textId="77777777" w:rsidR="007320D4" w:rsidRDefault="007320D4" w:rsidP="000D50C2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1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7D96C2" w14:textId="77777777" w:rsidR="007320D4" w:rsidRDefault="007320D4" w:rsidP="000D50C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</w:p>
        </w:tc>
      </w:tr>
      <w:tr w:rsidR="006A1756" w14:paraId="54C75D20" w14:textId="77777777" w:rsidTr="00437C7C">
        <w:trPr>
          <w:trHeight w:val="292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CE50D" w14:textId="77777777" w:rsidR="007320D4" w:rsidRDefault="007320D4" w:rsidP="000D50C2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4EBBE728" w14:textId="77777777" w:rsidR="007320D4" w:rsidRDefault="007320D4" w:rsidP="000D50C2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6B872" w14:textId="58764881" w:rsidR="00AD6EB6" w:rsidRDefault="007320D4" w:rsidP="000D50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dataset comprises </w:t>
            </w:r>
            <w:r w:rsidR="00AD6EB6">
              <w:rPr>
                <w:rFonts w:ascii="Times New Roman" w:eastAsia="Times New Roman" w:hAnsi="Times New Roman" w:cs="Times New Roman"/>
                <w:sz w:val="24"/>
              </w:rPr>
              <w:t>gender(</w:t>
            </w:r>
            <w:proofErr w:type="spellStart"/>
            <w:proofErr w:type="gramStart"/>
            <w:r w:rsidR="00AD6EB6">
              <w:rPr>
                <w:rFonts w:ascii="Times New Roman" w:eastAsia="Times New Roman" w:hAnsi="Times New Roman" w:cs="Times New Roman"/>
                <w:sz w:val="24"/>
              </w:rPr>
              <w:t>female,male</w:t>
            </w:r>
            <w:proofErr w:type="spellEnd"/>
            <w:proofErr w:type="gramEnd"/>
            <w:r w:rsidR="00437C7C"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14:paraId="7AF2441D" w14:textId="749E1F08" w:rsidR="00AD6EB6" w:rsidRDefault="00AD6EB6" w:rsidP="000D50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age,category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,quantity</w:t>
            </w:r>
            <w:proofErr w:type="spellEnd"/>
          </w:p>
          <w:p w14:paraId="35E27A10" w14:textId="20F1D55A" w:rsidR="00AD6EB6" w:rsidRDefault="00AD6EB6" w:rsidP="000D50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_id</w:t>
            </w:r>
            <w:proofErr w:type="spellEnd"/>
            <w:r w:rsidR="00437C7C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>price,</w:t>
            </w:r>
          </w:p>
          <w:p w14:paraId="6D900333" w14:textId="2D998BB4" w:rsidR="00AD6EB6" w:rsidRDefault="00AD6EB6" w:rsidP="000D50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quantity,</w:t>
            </w:r>
            <w:r w:rsidR="00437C7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payment_</w:t>
            </w:r>
          </w:p>
          <w:p w14:paraId="199FD5A8" w14:textId="20F9E381" w:rsidR="007320D4" w:rsidRPr="00AD6EB6" w:rsidRDefault="00AD6EB6" w:rsidP="000D50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method</w:t>
            </w:r>
            <w:r w:rsidR="00437C7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credit,debit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card),shopping mall.</w:t>
            </w: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445A1" w14:textId="1C7C01E3" w:rsidR="007320D4" w:rsidRDefault="00000000" w:rsidP="000D50C2">
            <w:pPr>
              <w:ind w:left="15"/>
            </w:pPr>
            <w:hyperlink r:id="rId7">
              <w:r w:rsidR="00AD6EB6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 xml:space="preserve">https://www.kagg </w:t>
              </w:r>
            </w:hyperlink>
            <w:hyperlink r:id="rId8">
              <w:r w:rsidR="00AD6EB6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le.com/datasets/</w:t>
              </w:r>
              <w:proofErr w:type="spellStart"/>
              <w:r w:rsidR="00AD6EB6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ri</w:t>
              </w:r>
              <w:proofErr w:type="spellEnd"/>
              <w:r w:rsidR="00AD6EB6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 xml:space="preserve"> </w:t>
              </w:r>
            </w:hyperlink>
            <w:hyperlink r:id="rId9">
              <w:proofErr w:type="spellStart"/>
              <w:r w:rsidR="00AD6EB6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shikeshkonapure</w:t>
              </w:r>
              <w:proofErr w:type="spellEnd"/>
              <w:r w:rsidR="00AD6EB6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 xml:space="preserve">/ </w:t>
              </w:r>
            </w:hyperlink>
            <w:hyperlink r:id="rId10">
              <w:r w:rsidR="00AD6EB6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 xml:space="preserve">home-loan-appro </w:t>
              </w:r>
            </w:hyperlink>
            <w:hyperlink r:id="rId11">
              <w:proofErr w:type="spellStart"/>
              <w:r w:rsidR="00AD6EB6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val?select</w:t>
              </w:r>
              <w:proofErr w:type="spellEnd"/>
              <w:r w:rsidR="00AD6EB6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=</w:t>
              </w:r>
              <w:proofErr w:type="spellStart"/>
              <w:r w:rsidR="00AD6EB6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loan_s</w:t>
              </w:r>
              <w:proofErr w:type="spellEnd"/>
              <w:r w:rsidR="00AD6EB6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 xml:space="preserve"> </w:t>
              </w:r>
            </w:hyperlink>
            <w:hyperlink r:id="rId12">
              <w:r w:rsidR="00AD6EB6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anction_train.csv</w:t>
              </w:r>
            </w:hyperlink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002CA" w14:textId="77777777" w:rsidR="007320D4" w:rsidRDefault="007320D4" w:rsidP="000D50C2">
            <w:r>
              <w:rPr>
                <w:rFonts w:ascii="Times New Roman" w:eastAsia="Times New Roman" w:hAnsi="Times New Roman" w:cs="Times New Roman"/>
                <w:sz w:val="24"/>
              </w:rPr>
              <w:t>CSV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7B5EE" w14:textId="10F050D2" w:rsidR="007320D4" w:rsidRPr="006A1756" w:rsidRDefault="006A1756" w:rsidP="000D50C2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2Mb</w:t>
            </w:r>
          </w:p>
        </w:tc>
        <w:tc>
          <w:tcPr>
            <w:tcW w:w="1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B4E4B" w14:textId="77777777" w:rsidR="007320D4" w:rsidRDefault="007320D4" w:rsidP="000D50C2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Public</w:t>
            </w:r>
          </w:p>
        </w:tc>
      </w:tr>
    </w:tbl>
    <w:p w14:paraId="78FADBCD" w14:textId="4393CB1E" w:rsidR="00395B56" w:rsidRDefault="00395B56" w:rsidP="00B104D4">
      <w:pPr>
        <w:spacing w:after="3"/>
      </w:pPr>
    </w:p>
    <w:sectPr w:rsidR="00395B56">
      <w:pgSz w:w="12240" w:h="15840"/>
      <w:pgMar w:top="1530" w:right="1663" w:bottom="21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47151"/>
    <w:multiLevelType w:val="hybridMultilevel"/>
    <w:tmpl w:val="E6E8FF24"/>
    <w:lvl w:ilvl="0" w:tplc="A62A290C">
      <w:start w:val="1"/>
      <w:numFmt w:val="bullet"/>
      <w:lvlText w:val="●"/>
      <w:lvlJc w:val="left"/>
      <w:pPr>
        <w:ind w:left="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825DA4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A4F360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8882A8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402458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346EFE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9AC2F4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04B5F8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F81FB0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529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498"/>
    <w:rsid w:val="00395B56"/>
    <w:rsid w:val="00437C7C"/>
    <w:rsid w:val="00551498"/>
    <w:rsid w:val="006A1756"/>
    <w:rsid w:val="007320D4"/>
    <w:rsid w:val="00AD6EB6"/>
    <w:rsid w:val="00B104D4"/>
    <w:rsid w:val="00C918B0"/>
    <w:rsid w:val="00D440E1"/>
    <w:rsid w:val="00F6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717A"/>
  <w15:docId w15:val="{B89E2A5C-D188-433B-8E91-CE6B7F8F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ishikeshkonapure/home-loan-approval?select=loan_sanction_train.c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ishikeshkonapure/home-loan-approval?select=loan_sanction_train.csv" TargetMode="External"/><Relationship Id="rId12" Type="http://schemas.openxmlformats.org/officeDocument/2006/relationships/hyperlink" Target="https://www.kaggle.com/datasets/rishikeshkonapure/home-loan-approval?select=loan_sanction_train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datasets/rishikeshkonapure/home-loan-approval?select=loan_sanction_train.csv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kaggle.com/datasets/rishikeshkonapure/home-loan-approval?select=loan_sanction_train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rishikeshkonapure/home-loan-approval?select=loan_sanction_train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Raw Data Sources And Data Quality Report template</vt:lpstr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Raw Data Sources And Data Quality Report template</dc:title>
  <dc:subject/>
  <dc:creator>BATHINI SHIVANI</dc:creator>
  <cp:keywords/>
  <cp:lastModifiedBy>Manisha K</cp:lastModifiedBy>
  <cp:revision>2</cp:revision>
  <dcterms:created xsi:type="dcterms:W3CDTF">2024-07-15T14:54:00Z</dcterms:created>
  <dcterms:modified xsi:type="dcterms:W3CDTF">2024-07-15T14:54:00Z</dcterms:modified>
</cp:coreProperties>
</file>