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9F05" w14:textId="33BE7167" w:rsidR="00BB01FA" w:rsidRDefault="003E5DD1">
      <w:r>
        <w:t>Questions to be answeared:</w:t>
      </w:r>
    </w:p>
    <w:p w14:paraId="2E2A38ED" w14:textId="5BC9DB3D" w:rsid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 w:rsidRPr="003E5DD1">
        <w:rPr>
          <w:lang w:val="en-US"/>
        </w:rPr>
        <w:t>Why someobdy would like to d</w:t>
      </w:r>
      <w:r>
        <w:rPr>
          <w:lang w:val="en-US"/>
        </w:rPr>
        <w:t>estroy world order (because it doesn’t support theirs interests?)</w:t>
      </w:r>
    </w:p>
    <w:p w14:paraId="35A48B3F" w14:textId="44DD82C1" w:rsidR="003E5DD1" w:rsidRP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if the vandal is also the most powerful state on earth?</w:t>
      </w:r>
    </w:p>
    <w:p w14:paraId="0564DA59" w14:textId="24ADC3D8" w:rsid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chaotic behavior can be seen as irrational but also why it can be rational</w:t>
      </w:r>
    </w:p>
    <w:p w14:paraId="14EA64F6" w14:textId="20F02AA0" w:rsid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destabilization of the world can be a goal in itself (chaos is a ladder, the best moment to sell your services as a fireman is during a mayor fire)</w:t>
      </w:r>
    </w:p>
    <w:p w14:paraId="6E976BFF" w14:textId="54C4C003" w:rsid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old (current) allies of the destabilizator should behave?</w:t>
      </w:r>
    </w:p>
    <w:p w14:paraId="793CEFFB" w14:textId="711F39E4" w:rsidR="003E5DD1" w:rsidRDefault="003E5DD1" w:rsidP="003E5DD1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the world vandal could be seen from point of view of realism, liberalism and constructivism?</w:t>
      </w:r>
    </w:p>
    <w:p w14:paraId="5ECA0012" w14:textId="4BC5BC66" w:rsidR="003E5DD1" w:rsidRDefault="00A52951" w:rsidP="006D26B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Old regime crumbles (how chaos can be used to ignore common rules, on an example of non-proliferation regime)</w:t>
      </w:r>
    </w:p>
    <w:p w14:paraId="5EC26166" w14:textId="1BB93C70" w:rsidR="006D26BC" w:rsidRPr="006D26BC" w:rsidRDefault="006D26BC" w:rsidP="006D26BC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Historical examples of world order changes, how states behaved and who benefited from the chaos.</w:t>
      </w:r>
    </w:p>
    <w:sectPr w:rsidR="006D26BC" w:rsidRPr="006D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5C0"/>
    <w:multiLevelType w:val="hybridMultilevel"/>
    <w:tmpl w:val="23E215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7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E1"/>
    <w:rsid w:val="0017407F"/>
    <w:rsid w:val="00334FE1"/>
    <w:rsid w:val="003E5DD1"/>
    <w:rsid w:val="006D26BC"/>
    <w:rsid w:val="00814AA3"/>
    <w:rsid w:val="008707DA"/>
    <w:rsid w:val="00A52951"/>
    <w:rsid w:val="00BB01FA"/>
    <w:rsid w:val="00BE558D"/>
    <w:rsid w:val="00D7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BE08D"/>
  <w15:chartTrackingRefBased/>
  <w15:docId w15:val="{6FBBFAC9-697B-4EAD-AA76-2B817D8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4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4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4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4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4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4FE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4FE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4FE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4FE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4FE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4FE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4FE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4FE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4FE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4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4FE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4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668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4</cp:revision>
  <dcterms:created xsi:type="dcterms:W3CDTF">2026-04-19T15:31:00Z</dcterms:created>
  <dcterms:modified xsi:type="dcterms:W3CDTF">2026-04-19T15:39:00Z</dcterms:modified>
</cp:coreProperties>
</file>