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D95C" w14:textId="17FE7651" w:rsidR="00BB01FA" w:rsidRDefault="00BD2580">
      <w:pPr>
        <w:rPr>
          <w:lang w:val="en-US"/>
        </w:rPr>
      </w:pPr>
      <w:r>
        <w:rPr>
          <w:lang w:val="en-US"/>
        </w:rPr>
        <w:t>C</w:t>
      </w:r>
      <w:r w:rsidR="00E55D0B" w:rsidRPr="00E55D0B">
        <w:rPr>
          <w:lang w:val="en-US"/>
        </w:rPr>
        <w:t>hinese debt trap diplomacy in A</w:t>
      </w:r>
      <w:r w:rsidR="00E55D0B">
        <w:rPr>
          <w:lang w:val="en-US"/>
        </w:rPr>
        <w:t>frica: the experience of Ghana</w:t>
      </w:r>
    </w:p>
    <w:p w14:paraId="53A7E384" w14:textId="77777777" w:rsidR="00E55D0B" w:rsidRDefault="00E55D0B">
      <w:pPr>
        <w:rPr>
          <w:lang w:val="en-US"/>
        </w:rPr>
      </w:pPr>
    </w:p>
    <w:p w14:paraId="4B963DF4" w14:textId="7B2FC7EF" w:rsidR="00E55D0B" w:rsidRPr="00E55D0B" w:rsidRDefault="00E55D0B">
      <w:pPr>
        <w:rPr>
          <w:lang w:val="en-US"/>
        </w:rPr>
      </w:pPr>
      <w:r>
        <w:rPr>
          <w:lang w:val="en-US"/>
        </w:rPr>
        <w:t>Kwame Asah-Asante</w:t>
      </w:r>
    </w:p>
    <w:sectPr w:rsidR="00E55D0B" w:rsidRPr="00E55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A8"/>
    <w:rsid w:val="0017407F"/>
    <w:rsid w:val="006343A8"/>
    <w:rsid w:val="008707DA"/>
    <w:rsid w:val="00B55B01"/>
    <w:rsid w:val="00BB01FA"/>
    <w:rsid w:val="00BD2580"/>
    <w:rsid w:val="00BE558D"/>
    <w:rsid w:val="00D73D0C"/>
    <w:rsid w:val="00E5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7045"/>
  <w15:chartTrackingRefBased/>
  <w15:docId w15:val="{ADEB2629-5E49-4E08-8C84-94D8CADD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34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34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34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34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34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34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34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34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34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34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34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34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343A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343A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343A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343A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343A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343A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34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34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34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34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34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343A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343A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343A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34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343A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34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71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Dudek</dc:creator>
  <cp:keywords/>
  <dc:description/>
  <cp:lastModifiedBy>Bartosz Dudek</cp:lastModifiedBy>
  <cp:revision>3</cp:revision>
  <dcterms:created xsi:type="dcterms:W3CDTF">2026-06-01T13:30:00Z</dcterms:created>
  <dcterms:modified xsi:type="dcterms:W3CDTF">2026-06-01T13:34:00Z</dcterms:modified>
</cp:coreProperties>
</file>