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96A1" w14:textId="77777777" w:rsidR="00425315" w:rsidRPr="00425315" w:rsidRDefault="00425315" w:rsidP="00425315">
      <w:pPr>
        <w:rPr>
          <w:lang w:val="en-US"/>
        </w:rPr>
      </w:pPr>
      <w:r w:rsidRPr="00425315">
        <w:rPr>
          <w:lang w:val="en-US"/>
        </w:rPr>
        <w:t>‘National interests are usually categorized under the domains of politics, security, economy and culture’ – why there is no science? Why this domain is so often left outside?</w:t>
      </w:r>
    </w:p>
    <w:p w14:paraId="501E6F8F" w14:textId="77777777" w:rsidR="00425315" w:rsidRPr="00425315" w:rsidRDefault="00425315" w:rsidP="00425315">
      <w:pPr>
        <w:rPr>
          <w:lang w:val="en-US"/>
        </w:rPr>
      </w:pPr>
    </w:p>
    <w:p w14:paraId="3AAAAF52" w14:textId="77777777" w:rsidR="00425315" w:rsidRDefault="00425315" w:rsidP="00425315">
      <w:pPr>
        <w:rPr>
          <w:lang w:val="en-US"/>
        </w:rPr>
      </w:pPr>
      <w:r w:rsidRPr="00425315">
        <w:rPr>
          <w:lang w:val="en-US"/>
        </w:rPr>
        <w:t>CC – comprehensive capability (usually presented as national comprehensive power) in other Chinese authors.</w:t>
      </w:r>
    </w:p>
    <w:p w14:paraId="50815CBE" w14:textId="559D5A58" w:rsidR="00AB0EAA" w:rsidRPr="00425315" w:rsidRDefault="00AB0EAA" w:rsidP="00425315">
      <w:pPr>
        <w:rPr>
          <w:lang w:val="en-US"/>
        </w:rPr>
      </w:pPr>
      <w:r>
        <w:rPr>
          <w:lang w:val="en-US"/>
        </w:rPr>
        <w:t>It is also sometimes translated as material power like in The PRC’s rise: Reconfiguring the international order through lawfare.</w:t>
      </w:r>
    </w:p>
    <w:p w14:paraId="4114A59F" w14:textId="77777777" w:rsidR="00425315" w:rsidRPr="00425315" w:rsidRDefault="00425315" w:rsidP="00425315">
      <w:pPr>
        <w:rPr>
          <w:lang w:val="en-US"/>
        </w:rPr>
      </w:pPr>
      <w:r w:rsidRPr="00425315">
        <w:rPr>
          <w:lang w:val="en-US"/>
        </w:rPr>
        <w:t>CC = (M+E+C) * P where M = military E= Economy C=Culture and P = Political capability.</w:t>
      </w:r>
    </w:p>
    <w:p w14:paraId="50228D84" w14:textId="77777777" w:rsidR="00425315" w:rsidRPr="00425315" w:rsidRDefault="00425315" w:rsidP="00425315">
      <w:pPr>
        <w:rPr>
          <w:lang w:val="en-US"/>
        </w:rPr>
      </w:pPr>
      <w:r w:rsidRPr="00425315">
        <w:rPr>
          <w:lang w:val="en-US"/>
        </w:rPr>
        <w:t>I would say that this is the CC(max) as in reality there is also a factor of utilization of M,E,C. You can have huge eceonimcal potential but if you are unable to force people into benefiting yours goal… it would mean nothing. You can have the biggest deposit of oil in the world, it wont benefit you if you do not untilise this resources. It is only a potential of the capability. Each of the M,E,C should be multiply by a % of utilization.</w:t>
      </w:r>
    </w:p>
    <w:p w14:paraId="589BE91A" w14:textId="77777777" w:rsidR="00425315" w:rsidRPr="00425315" w:rsidRDefault="00425315" w:rsidP="00425315">
      <w:pPr>
        <w:rPr>
          <w:lang w:val="en-US"/>
        </w:rPr>
      </w:pPr>
    </w:p>
    <w:p w14:paraId="704A76B7" w14:textId="77777777" w:rsidR="00425315" w:rsidRPr="00425315" w:rsidRDefault="00425315" w:rsidP="00425315">
      <w:pPr>
        <w:rPr>
          <w:lang w:val="en-US"/>
        </w:rPr>
      </w:pPr>
      <w:r w:rsidRPr="00425315">
        <w:rPr>
          <w:lang w:val="en-US"/>
        </w:rPr>
        <w:t>What is little bit funny as the P is defined here as the efficiency of state leadership – determined by political direction of reform and the extent of its execution.</w:t>
      </w:r>
    </w:p>
    <w:p w14:paraId="73B93660" w14:textId="77777777" w:rsidR="00425315" w:rsidRPr="00425315" w:rsidRDefault="00425315" w:rsidP="00425315">
      <w:pPr>
        <w:rPr>
          <w:lang w:val="en-US"/>
        </w:rPr>
      </w:pPr>
    </w:p>
    <w:p w14:paraId="2367F04C" w14:textId="77777777" w:rsidR="00425315" w:rsidRPr="00425315" w:rsidRDefault="00425315" w:rsidP="00425315">
      <w:pPr>
        <w:rPr>
          <w:lang w:val="en-US"/>
        </w:rPr>
      </w:pPr>
      <w:r w:rsidRPr="00425315">
        <w:rPr>
          <w:lang w:val="en-US"/>
        </w:rPr>
        <w:t>‘country attractiveness is based on the deeds of that country’s leadership rather than on its culture and political value’ I will disagree. Japan did a lot of very unvirtous things yet is viewed as attractive.</w:t>
      </w:r>
    </w:p>
    <w:p w14:paraId="457C147E" w14:textId="1188DCF5" w:rsidR="00BB01FA" w:rsidRDefault="006A14B7">
      <w:pPr>
        <w:rPr>
          <w:lang w:val="en-US"/>
        </w:rPr>
      </w:pPr>
      <w:r w:rsidRPr="006A14B7">
        <w:rPr>
          <w:lang w:val="en-US"/>
        </w:rPr>
        <w:t>Argument for attractivness of the s</w:t>
      </w:r>
      <w:r>
        <w:rPr>
          <w:lang w:val="en-US"/>
        </w:rPr>
        <w:t>tate is… Trump. US soft power diminished rapidly because of the change of leadership into extremally impotent… I can see this argument yet I think that not the leadership itself is the issiue. It is second term of Trump and he did not had such terrific effect in first term. The difference is in the actions. US Gestapo (ICE) killing people on the streats and throwing kids from state as well as detaining completely legal residents and citizens. Treathenning the annexation of European theritory… ok we can counter by counter with statement that the policy chosen to be implemented is by.. leadership. That would be a +1 for Yan.</w:t>
      </w:r>
    </w:p>
    <w:p w14:paraId="14D87ECE" w14:textId="77777777" w:rsidR="006020E7" w:rsidRDefault="006020E7">
      <w:pPr>
        <w:rPr>
          <w:lang w:val="en-US"/>
        </w:rPr>
      </w:pPr>
    </w:p>
    <w:p w14:paraId="2557D539" w14:textId="1B177ADB" w:rsidR="006020E7" w:rsidRDefault="006020E7">
      <w:pPr>
        <w:rPr>
          <w:lang w:val="en-US"/>
        </w:rPr>
      </w:pPr>
      <w:r>
        <w:rPr>
          <w:lang w:val="en-US"/>
        </w:rPr>
        <w:t>Yan make shit on ‘smart power’ concept. I have seen it and smiled. Fuck this abomination.</w:t>
      </w:r>
    </w:p>
    <w:p w14:paraId="2F712168" w14:textId="77777777" w:rsidR="00E71878" w:rsidRDefault="00E71878">
      <w:pPr>
        <w:rPr>
          <w:lang w:val="en-US"/>
        </w:rPr>
      </w:pPr>
    </w:p>
    <w:p w14:paraId="0D0C9083" w14:textId="24721217" w:rsidR="00E71878" w:rsidRDefault="00E71878">
      <w:pPr>
        <w:rPr>
          <w:lang w:val="en-US"/>
        </w:rPr>
      </w:pPr>
      <w:r>
        <w:rPr>
          <w:lang w:val="en-US"/>
        </w:rPr>
        <w:lastRenderedPageBreak/>
        <w:t xml:space="preserve">States are divided into dominant, </w:t>
      </w:r>
      <w:r w:rsidR="0060063E">
        <w:rPr>
          <w:lang w:val="en-US"/>
        </w:rPr>
        <w:t>regional, raising and small states. (I much more prefer the status-quo vs revisionist power)</w:t>
      </w:r>
    </w:p>
    <w:p w14:paraId="3862B7D6" w14:textId="518A4AAE" w:rsidR="00AE248F" w:rsidRDefault="00AE248F">
      <w:pPr>
        <w:rPr>
          <w:lang w:val="en-US"/>
        </w:rPr>
      </w:pPr>
      <w:r>
        <w:rPr>
          <w:lang w:val="en-US"/>
        </w:rPr>
        <w:t>Small states want to survive, rising power wants more power, dominant want to stay in power same as regional…. IMO it is stupid because this doesn’t follow either quo vs revisionists, doesn’t addres the problem of security (only partially), or the ‘all states seeks hegemony’ issiue which is a result of ‘if all actors wants more power than they will never be satisfy with what they have.</w:t>
      </w:r>
    </w:p>
    <w:p w14:paraId="08378285" w14:textId="77777777" w:rsidR="00355660" w:rsidRDefault="00355660">
      <w:pPr>
        <w:rPr>
          <w:lang w:val="en-US"/>
        </w:rPr>
      </w:pPr>
    </w:p>
    <w:p w14:paraId="3A414F01" w14:textId="42E4EAF5" w:rsidR="00355660" w:rsidRDefault="00355660">
      <w:pPr>
        <w:rPr>
          <w:rFonts w:eastAsia="Yu Mincho"/>
          <w:lang w:val="en-US" w:eastAsia="ja-JP"/>
        </w:rPr>
      </w:pPr>
      <w:r>
        <w:rPr>
          <w:lang w:val="en-US"/>
        </w:rPr>
        <w:t>Authority is defined be Webber as rational</w:t>
      </w:r>
      <w:r w:rsidR="00EC48B7">
        <w:rPr>
          <w:lang w:val="en-US"/>
        </w:rPr>
        <w:t xml:space="preserve"> (status)</w:t>
      </w:r>
      <w:r>
        <w:rPr>
          <w:lang w:val="en-US"/>
        </w:rPr>
        <w:t>, traditional</w:t>
      </w:r>
      <w:r w:rsidR="00EC48B7">
        <w:rPr>
          <w:lang w:val="en-US"/>
        </w:rPr>
        <w:t xml:space="preserve"> (tradition)</w:t>
      </w:r>
      <w:r>
        <w:rPr>
          <w:lang w:val="en-US"/>
        </w:rPr>
        <w:t xml:space="preserve"> and charismatic</w:t>
      </w:r>
      <w:r w:rsidR="00EC48B7">
        <w:rPr>
          <w:lang w:val="en-US"/>
        </w:rPr>
        <w:t xml:space="preserve"> (believe)</w:t>
      </w:r>
      <w:r>
        <w:rPr>
          <w:lang w:val="en-US"/>
        </w:rPr>
        <w:t>.</w:t>
      </w:r>
      <w:r w:rsidR="00927B4E">
        <w:rPr>
          <w:lang w:val="en-US"/>
        </w:rPr>
        <w:t xml:space="preserve"> Yan sees source of rational and traditional authority in power making those concept redundand and focuses only on charismatic leadership.</w:t>
      </w:r>
    </w:p>
    <w:p w14:paraId="2D04F693" w14:textId="663BC7F6" w:rsidR="00DB47E8" w:rsidRDefault="00DB47E8">
      <w:pPr>
        <w:rPr>
          <w:rFonts w:eastAsia="Yu Mincho"/>
          <w:lang w:val="en-US" w:eastAsia="ja-JP"/>
        </w:rPr>
      </w:pPr>
      <w:r>
        <w:rPr>
          <w:rFonts w:eastAsia="Yu Mincho" w:hint="eastAsia"/>
          <w:lang w:val="en-US" w:eastAsia="ja-JP"/>
        </w:rPr>
        <w:t xml:space="preserve">Strategic credibility is the basic for international morality, thus it is a </w:t>
      </w:r>
      <w:r>
        <w:rPr>
          <w:rFonts w:eastAsia="Yu Mincho"/>
          <w:lang w:val="en-US" w:eastAsia="ja-JP"/>
        </w:rPr>
        <w:t>precondition</w:t>
      </w:r>
      <w:r>
        <w:rPr>
          <w:rFonts w:eastAsia="Yu Mincho" w:hint="eastAsia"/>
          <w:lang w:val="en-US" w:eastAsia="ja-JP"/>
        </w:rPr>
        <w:t xml:space="preserve"> for establishing international authority.</w:t>
      </w:r>
    </w:p>
    <w:p w14:paraId="10687C85" w14:textId="77777777" w:rsidR="002E112B" w:rsidRDefault="002E112B">
      <w:pPr>
        <w:rPr>
          <w:rFonts w:eastAsia="Yu Mincho"/>
          <w:lang w:val="en-US" w:eastAsia="ja-JP"/>
        </w:rPr>
      </w:pPr>
    </w:p>
    <w:p w14:paraId="3791E79C" w14:textId="42EC7278" w:rsidR="002E112B" w:rsidRDefault="002E112B">
      <w:pPr>
        <w:rPr>
          <w:rFonts w:eastAsia="Yu Mincho"/>
          <w:lang w:val="en-US" w:eastAsia="ja-JP"/>
        </w:rPr>
      </w:pPr>
      <w:r>
        <w:rPr>
          <w:rFonts w:eastAsia="Yu Mincho"/>
          <w:lang w:val="en-US" w:eastAsia="ja-JP"/>
        </w:rPr>
        <w:t>“</w:t>
      </w:r>
      <w:r w:rsidRPr="002E112B">
        <w:rPr>
          <w:rFonts w:eastAsia="Yu Mincho"/>
          <w:lang w:val="en-US" w:eastAsia="ja-JP"/>
        </w:rPr>
        <w:t xml:space="preserve">Morality can directly affect the power of states, because moral actions increase the legitimacy of a state’s leadership, thereby giving that state more </w:t>
      </w:r>
      <w:r w:rsidRPr="002E112B">
        <w:rPr>
          <w:rFonts w:eastAsia="Yu Mincho"/>
          <w:i/>
          <w:iCs/>
          <w:lang w:val="en-US" w:eastAsia="ja-JP"/>
        </w:rPr>
        <w:t>influence</w:t>
      </w:r>
      <w:r w:rsidRPr="002E112B">
        <w:rPr>
          <w:rFonts w:eastAsia="Yu Mincho"/>
          <w:lang w:val="en-US" w:eastAsia="ja-JP"/>
        </w:rPr>
        <w:t>.</w:t>
      </w:r>
      <w:r>
        <w:rPr>
          <w:rFonts w:eastAsia="Yu Mincho"/>
          <w:lang w:val="en-US" w:eastAsia="ja-JP"/>
        </w:rPr>
        <w:t>” P.32 – how we define influence?</w:t>
      </w:r>
    </w:p>
    <w:p w14:paraId="334850CA" w14:textId="77777777" w:rsidR="002E112B" w:rsidRDefault="002E112B">
      <w:pPr>
        <w:rPr>
          <w:rFonts w:eastAsia="Yu Mincho"/>
          <w:lang w:val="en-US" w:eastAsia="ja-JP"/>
        </w:rPr>
      </w:pPr>
    </w:p>
    <w:p w14:paraId="36393A80" w14:textId="2DB0B5F5" w:rsidR="002E112B" w:rsidRDefault="002E112B">
      <w:pPr>
        <w:rPr>
          <w:rFonts w:eastAsia="Yu Mincho"/>
          <w:lang w:val="en-US" w:eastAsia="ja-JP"/>
        </w:rPr>
      </w:pPr>
      <w:r>
        <w:rPr>
          <w:rFonts w:eastAsia="Yu Mincho"/>
          <w:lang w:val="en-US" w:eastAsia="ja-JP"/>
        </w:rPr>
        <w:t xml:space="preserve">In the book we can see an example of Shinzo Abe lowering moral credibility of a state by visiting shrine of ‘world war 2 class-A war criminals’. Suposedly it produced an outrage in China, Sout Korea and even USA. But I never even heared about this event. </w:t>
      </w:r>
      <w:r w:rsidR="00012B07">
        <w:rPr>
          <w:rFonts w:eastAsia="Yu Mincho"/>
          <w:lang w:val="en-US" w:eastAsia="ja-JP"/>
        </w:rPr>
        <w:t xml:space="preserve">Thus, this action by itself did not affected any opinion of Japan in Europe, which points out the limits of moral behavior. </w:t>
      </w:r>
    </w:p>
    <w:p w14:paraId="0CFE4E94" w14:textId="4B465137" w:rsidR="000B3EA5" w:rsidRDefault="000B3EA5">
      <w:pPr>
        <w:rPr>
          <w:rFonts w:eastAsia="Yu Mincho"/>
          <w:lang w:val="en-US" w:eastAsia="ja-JP"/>
        </w:rPr>
      </w:pPr>
      <w:r>
        <w:rPr>
          <w:rFonts w:eastAsia="Yu Mincho"/>
          <w:lang w:val="en-US" w:eastAsia="ja-JP"/>
        </w:rPr>
        <w:t xml:space="preserve">A lot of relations between states can be shaped by a ‘wrong doings’ to others. For example relations between Russia and Poland are first and foremost dictaited by the view of each other. Not nuclear weapons (I really believe that most poles doesn’t carre about Russian nukes, nor we believe they will use tham,. They are even people that do not believe those nukes are operational in any way), not potential gains from resources, not even a military bapabilities, even though those are one of the bigger concerns and defenetly not the ‘very charming’ way of life and governance in Russia. BUT I would also not say that the morality (consant lies, rewriting history, war crimes etc.) are the main factor either. USA also lies and commits war crimes but they (upen recently) vere viewed very favorable. The main problem in Polish-Russian relations is a fact that all Russian actions in some way, decreese or try to decres polish power, directly or indirectly… why this is important. Because Poland and USA are closer to each other, not geographically but in terms of influence. Same military alliance, closer institutions and culture (exported from the US, much more than vice versa) and yet, a lot of unmoral </w:t>
      </w:r>
      <w:r>
        <w:rPr>
          <w:rFonts w:eastAsia="Yu Mincho"/>
          <w:lang w:val="en-US" w:eastAsia="ja-JP"/>
        </w:rPr>
        <w:lastRenderedPageBreak/>
        <w:t>behavior did not bothered poles as long as they perceived US as the guarantator of theirs security.</w:t>
      </w:r>
    </w:p>
    <w:p w14:paraId="4B0D28EB" w14:textId="77777777" w:rsidR="003D3C9C" w:rsidRDefault="003D3C9C">
      <w:pPr>
        <w:rPr>
          <w:rFonts w:eastAsia="Yu Mincho"/>
          <w:lang w:val="en-US" w:eastAsia="ja-JP"/>
        </w:rPr>
      </w:pPr>
    </w:p>
    <w:p w14:paraId="1AED52C8" w14:textId="7B14603C" w:rsidR="003D3C9C" w:rsidRDefault="003D3C9C">
      <w:pPr>
        <w:rPr>
          <w:rFonts w:eastAsia="Yu Mincho"/>
          <w:lang w:val="en-US" w:eastAsia="ja-JP"/>
        </w:rPr>
      </w:pPr>
      <w:r>
        <w:rPr>
          <w:rFonts w:eastAsia="Yu Mincho"/>
          <w:lang w:val="en-US" w:eastAsia="ja-JP"/>
        </w:rPr>
        <w:t>Also, there was stated in the book that moral authority is needed to establish and maintain leadership in the world. Isin’t it in the opposite way? Isin’t the leader the one that establish the norms? Of course then they should do act as they established but.. if there is a malicious actor that by wrong doing, elevates themselves into the leading position, why they should start to work with the moral rules established by defeated opponent? Theirs success is a prove that old morality wasn’t good enough for stable world.</w:t>
      </w:r>
    </w:p>
    <w:p w14:paraId="2E848BB5" w14:textId="637FA4AD" w:rsidR="00634E2F" w:rsidRDefault="00597E57">
      <w:pPr>
        <w:rPr>
          <w:rFonts w:eastAsia="Yu Mincho"/>
          <w:lang w:val="en-US" w:eastAsia="ja-JP"/>
        </w:rPr>
      </w:pPr>
      <w:r>
        <w:rPr>
          <w:rFonts w:eastAsia="Yu Mincho"/>
          <w:lang w:val="en-US" w:eastAsia="ja-JP"/>
        </w:rPr>
        <w:t xml:space="preserve">I have a big problem with the ‘universal’ morality because we never agreed and never will, on the </w:t>
      </w:r>
    </w:p>
    <w:p w14:paraId="55D19F89" w14:textId="6582BC53" w:rsidR="005A3116" w:rsidRDefault="00634E2F">
      <w:pPr>
        <w:rPr>
          <w:rFonts w:eastAsia="Yu Mincho"/>
          <w:lang w:val="en-US" w:eastAsia="ja-JP"/>
        </w:rPr>
      </w:pPr>
      <w:r w:rsidRPr="00634E2F">
        <w:rPr>
          <w:rFonts w:eastAsia="Yu Mincho"/>
          <w:lang w:val="en-US" w:eastAsia="ja-JP"/>
        </w:rPr>
        <w:t>Nye says, “Soft power depends on credibility, and when governments are perceived as manipulative and information is seen as propaganda, credibility is destroyed.</w:t>
      </w:r>
    </w:p>
    <w:p w14:paraId="31A00F74" w14:textId="1D54168F" w:rsidR="005A3116" w:rsidRDefault="005A3116">
      <w:pPr>
        <w:rPr>
          <w:rFonts w:eastAsia="Yu Mincho"/>
          <w:lang w:val="en-US" w:eastAsia="ja-JP"/>
        </w:rPr>
      </w:pPr>
      <w:r>
        <w:rPr>
          <w:rFonts w:eastAsia="Yu Mincho"/>
          <w:lang w:val="en-US" w:eastAsia="ja-JP"/>
        </w:rPr>
        <w:t>‘International authority requires voluntary acceptance’</w:t>
      </w:r>
    </w:p>
    <w:p w14:paraId="7328E9DF" w14:textId="713D37BF" w:rsidR="003F2F4A" w:rsidRDefault="003F2F4A">
      <w:pPr>
        <w:rPr>
          <w:rFonts w:eastAsia="Yu Mincho"/>
          <w:lang w:val="en-US" w:eastAsia="ja-JP"/>
        </w:rPr>
      </w:pPr>
      <w:r>
        <w:rPr>
          <w:rFonts w:eastAsia="Yu Mincho"/>
          <w:lang w:val="en-US" w:eastAsia="ja-JP"/>
        </w:rPr>
        <w:t>If state decides to act in virtuous way, they will act in very predictable way</w:t>
      </w:r>
    </w:p>
    <w:p w14:paraId="4A73456F" w14:textId="77777777" w:rsidR="003F2F4A" w:rsidRDefault="003F2F4A">
      <w:pPr>
        <w:rPr>
          <w:rFonts w:eastAsia="Yu Mincho"/>
          <w:lang w:val="en-US" w:eastAsia="ja-JP"/>
        </w:rPr>
      </w:pPr>
    </w:p>
    <w:p w14:paraId="5D250721" w14:textId="77777777" w:rsidR="003F2F4A" w:rsidRDefault="003F2F4A">
      <w:pPr>
        <w:pBdr>
          <w:bottom w:val="single" w:sz="6" w:space="1" w:color="auto"/>
        </w:pBdr>
        <w:rPr>
          <w:rFonts w:eastAsia="Yu Mincho"/>
          <w:lang w:val="en-US" w:eastAsia="ja-JP"/>
        </w:rPr>
      </w:pPr>
    </w:p>
    <w:p w14:paraId="7D917018" w14:textId="2970C48B" w:rsidR="003F2F4A" w:rsidRDefault="003F2F4A">
      <w:pPr>
        <w:rPr>
          <w:rFonts w:eastAsia="Yu Mincho"/>
          <w:lang w:val="en-US" w:eastAsia="ja-JP"/>
        </w:rPr>
      </w:pPr>
      <w:r>
        <w:rPr>
          <w:rFonts w:eastAsia="Yu Mincho"/>
          <w:lang w:val="en-US" w:eastAsia="ja-JP"/>
        </w:rPr>
        <w:t>Chapter 2</w:t>
      </w:r>
    </w:p>
    <w:p w14:paraId="791D94CE" w14:textId="68CBF7FB" w:rsidR="003F2F4A" w:rsidRDefault="003F2F4A">
      <w:pPr>
        <w:rPr>
          <w:rFonts w:eastAsia="Yu Mincho"/>
          <w:lang w:val="en-US" w:eastAsia="ja-JP"/>
        </w:rPr>
      </w:pPr>
      <w:r>
        <w:rPr>
          <w:rFonts w:eastAsia="Yu Mincho"/>
          <w:lang w:val="en-US" w:eastAsia="ja-JP"/>
        </w:rPr>
        <w:t>Leadership and Strategic Preferences</w:t>
      </w:r>
    </w:p>
    <w:p w14:paraId="25F94364" w14:textId="18812A60" w:rsidR="003F2F4A" w:rsidRDefault="003F2F4A">
      <w:pPr>
        <w:rPr>
          <w:rFonts w:eastAsia="Yu Mincho"/>
          <w:lang w:val="en-US" w:eastAsia="ja-JP"/>
        </w:rPr>
      </w:pPr>
      <w:r>
        <w:rPr>
          <w:rFonts w:eastAsia="Yu Mincho"/>
          <w:lang w:val="en-US" w:eastAsia="ja-JP"/>
        </w:rPr>
        <w:t xml:space="preserve">(This chapter is about rivality between status-quo hegemon and the revisionist power. I wish to analyse it from 3 perspectives. 1. General replacement of the hegemon by contender (even if failed which would result in hegemonless system) 2. </w:t>
      </w:r>
      <w:r w:rsidR="006A3A9C">
        <w:rPr>
          <w:rFonts w:eastAsia="Yu Mincho"/>
          <w:lang w:val="en-US" w:eastAsia="ja-JP"/>
        </w:rPr>
        <w:t>Case when the hegemon is the revisionist power (USA vs China) and 3. When the replacement is regional with the perspective of Poland and its perspective to replace Russia as the regional power in the non-western Europe.</w:t>
      </w:r>
    </w:p>
    <w:p w14:paraId="04FF2487" w14:textId="77777777" w:rsidR="00FB0336" w:rsidRDefault="00FB0336">
      <w:pPr>
        <w:rPr>
          <w:rFonts w:eastAsia="Yu Mincho"/>
          <w:lang w:val="en-US" w:eastAsia="ja-JP"/>
        </w:rPr>
      </w:pPr>
    </w:p>
    <w:p w14:paraId="7C6CDB5A" w14:textId="0F538EB6" w:rsidR="00FB0336" w:rsidRDefault="00FB0336">
      <w:pPr>
        <w:rPr>
          <w:rFonts w:eastAsia="Yu Mincho"/>
          <w:lang w:val="en-US" w:eastAsia="ja-JP"/>
        </w:rPr>
      </w:pPr>
      <w:r>
        <w:rPr>
          <w:rFonts w:eastAsia="Yu Mincho"/>
          <w:lang w:val="en-US" w:eastAsia="ja-JP"/>
        </w:rPr>
        <w:t xml:space="preserve">Leadership in this book is </w:t>
      </w:r>
      <w:r w:rsidR="00645C41">
        <w:rPr>
          <w:rFonts w:eastAsia="Yu Mincho"/>
          <w:lang w:val="en-US" w:eastAsia="ja-JP"/>
        </w:rPr>
        <w:t>classified</w:t>
      </w:r>
      <w:r>
        <w:rPr>
          <w:rFonts w:eastAsia="Yu Mincho"/>
          <w:lang w:val="en-US" w:eastAsia="ja-JP"/>
        </w:rPr>
        <w:t xml:space="preserve"> by its policies and not by they believes or personalities</w:t>
      </w:r>
      <w:r w:rsidR="00645C41">
        <w:rPr>
          <w:rFonts w:eastAsia="Yu Mincho"/>
          <w:lang w:val="en-US" w:eastAsia="ja-JP"/>
        </w:rPr>
        <w:t>:</w:t>
      </w:r>
    </w:p>
    <w:p w14:paraId="1EB8AF0C" w14:textId="5DB51CF4" w:rsidR="00645C41" w:rsidRDefault="00645C41">
      <w:pPr>
        <w:rPr>
          <w:rFonts w:eastAsia="Yu Mincho"/>
          <w:lang w:val="en-US" w:eastAsia="ja-JP"/>
        </w:rPr>
      </w:pPr>
      <w:r>
        <w:rPr>
          <w:rFonts w:eastAsia="Yu Mincho"/>
          <w:lang w:val="en-US" w:eastAsia="ja-JP"/>
        </w:rPr>
        <w:t>Inactive, -&gt; Irresponsible and for favoring status quo</w:t>
      </w:r>
      <w:r w:rsidR="00707F51">
        <w:rPr>
          <w:rFonts w:eastAsia="Yu Mincho"/>
          <w:lang w:val="en-US" w:eastAsia="ja-JP"/>
        </w:rPr>
        <w:t xml:space="preserve"> (Daoism</w:t>
      </w:r>
      <w:r w:rsidR="009742DB">
        <w:rPr>
          <w:rFonts w:eastAsia="Yu Mincho"/>
          <w:lang w:val="en-US" w:eastAsia="ja-JP"/>
        </w:rPr>
        <w:t>/Lesse-faire</w:t>
      </w:r>
      <w:r w:rsidR="00707F51">
        <w:rPr>
          <w:rFonts w:eastAsia="Yu Mincho"/>
          <w:lang w:val="en-US" w:eastAsia="ja-JP"/>
        </w:rPr>
        <w:t>)</w:t>
      </w:r>
    </w:p>
    <w:p w14:paraId="23B83CCA" w14:textId="4194AC15" w:rsidR="00645C41" w:rsidRDefault="00645C41">
      <w:pPr>
        <w:rPr>
          <w:rFonts w:eastAsia="Yu Mincho"/>
          <w:lang w:val="en-US" w:eastAsia="ja-JP"/>
        </w:rPr>
      </w:pPr>
      <w:r>
        <w:rPr>
          <w:rFonts w:eastAsia="Yu Mincho"/>
          <w:lang w:val="en-US" w:eastAsia="ja-JP"/>
        </w:rPr>
        <w:t>Conservative -&gt; Responsible and favoring status quo</w:t>
      </w:r>
      <w:r w:rsidR="009742DB">
        <w:rPr>
          <w:rFonts w:eastAsia="Yu Mincho"/>
          <w:lang w:val="en-US" w:eastAsia="ja-JP"/>
        </w:rPr>
        <w:t xml:space="preserve"> (</w:t>
      </w:r>
      <w:r w:rsidR="00BD0BCC">
        <w:rPr>
          <w:rFonts w:eastAsia="Yu Mincho"/>
          <w:lang w:val="en-US" w:eastAsia="ja-JP"/>
        </w:rPr>
        <w:t>Economic determinism)</w:t>
      </w:r>
    </w:p>
    <w:p w14:paraId="53EAF938" w14:textId="1E1D45B0" w:rsidR="00645C41" w:rsidRDefault="00645C41">
      <w:pPr>
        <w:rPr>
          <w:rFonts w:eastAsia="Yu Mincho"/>
          <w:lang w:val="en-US" w:eastAsia="ja-JP"/>
        </w:rPr>
      </w:pPr>
      <w:r>
        <w:rPr>
          <w:rFonts w:eastAsia="Yu Mincho"/>
          <w:lang w:val="en-US" w:eastAsia="ja-JP"/>
        </w:rPr>
        <w:t>Aggressive -&gt; Irresponsible and contesting status quo</w:t>
      </w:r>
      <w:r w:rsidR="00BD0BCC">
        <w:rPr>
          <w:rFonts w:eastAsia="Yu Mincho"/>
          <w:lang w:val="en-US" w:eastAsia="ja-JP"/>
        </w:rPr>
        <w:t xml:space="preserve"> (Social Darvinism)</w:t>
      </w:r>
    </w:p>
    <w:p w14:paraId="3E86A6A0" w14:textId="5205738E" w:rsidR="00645C41" w:rsidRDefault="00645C41">
      <w:pPr>
        <w:rPr>
          <w:rFonts w:eastAsia="Yu Mincho"/>
          <w:lang w:val="en-US" w:eastAsia="ja-JP"/>
        </w:rPr>
      </w:pPr>
      <w:r>
        <w:rPr>
          <w:rFonts w:eastAsia="Yu Mincho"/>
          <w:lang w:val="en-US" w:eastAsia="ja-JP"/>
        </w:rPr>
        <w:t>Proactive -&gt; Responsible and contesting status quo</w:t>
      </w:r>
      <w:r w:rsidR="00BD0BCC">
        <w:rPr>
          <w:rFonts w:eastAsia="Yu Mincho"/>
          <w:lang w:val="en-US" w:eastAsia="ja-JP"/>
        </w:rPr>
        <w:t xml:space="preserve"> (Political Determinism)</w:t>
      </w:r>
    </w:p>
    <w:p w14:paraId="747D4BC8" w14:textId="77777777" w:rsidR="00EB4B2E" w:rsidRDefault="00EB4B2E">
      <w:pPr>
        <w:rPr>
          <w:rFonts w:eastAsia="Yu Mincho"/>
          <w:lang w:val="en-US" w:eastAsia="ja-JP"/>
        </w:rPr>
      </w:pPr>
    </w:p>
    <w:p w14:paraId="46EE3DF2" w14:textId="77777777" w:rsidR="00EB4B2E" w:rsidRDefault="00EB4B2E">
      <w:pPr>
        <w:rPr>
          <w:rFonts w:eastAsia="Yu Mincho"/>
          <w:lang w:val="en-US" w:eastAsia="ja-JP"/>
        </w:rPr>
      </w:pPr>
    </w:p>
    <w:tbl>
      <w:tblPr>
        <w:tblStyle w:val="Tabela-Siatka"/>
        <w:tblW w:w="0" w:type="auto"/>
        <w:tblLook w:val="04A0" w:firstRow="1" w:lastRow="0" w:firstColumn="1" w:lastColumn="0" w:noHBand="0" w:noVBand="1"/>
      </w:tblPr>
      <w:tblGrid>
        <w:gridCol w:w="1895"/>
        <w:gridCol w:w="2495"/>
        <w:gridCol w:w="2193"/>
        <w:gridCol w:w="2433"/>
      </w:tblGrid>
      <w:tr w:rsidR="00EB4B2E" w14:paraId="0E97BEE4" w14:textId="77777777" w:rsidTr="00EB4B2E">
        <w:tc>
          <w:tcPr>
            <w:tcW w:w="4390" w:type="dxa"/>
            <w:gridSpan w:val="2"/>
            <w:vMerge w:val="restart"/>
            <w:shd w:val="clear" w:color="auto" w:fill="BFBFBF" w:themeFill="background1" w:themeFillShade="BF"/>
          </w:tcPr>
          <w:p w14:paraId="0A85EE8A" w14:textId="1C8F0FF1" w:rsidR="00EB4B2E" w:rsidRDefault="00056019">
            <w:pPr>
              <w:rPr>
                <w:rFonts w:eastAsia="Yu Mincho"/>
                <w:lang w:val="en-US" w:eastAsia="ja-JP"/>
              </w:rPr>
            </w:pPr>
            <w:r w:rsidRPr="00056019">
              <w:rPr>
                <w:rFonts w:eastAsia="Yu Mincho"/>
                <w:sz w:val="32"/>
                <w:szCs w:val="32"/>
                <w:lang w:val="en-US" w:eastAsia="ja-JP"/>
              </w:rPr>
              <w:t>TYPES OF STATE LEADERSHIP</w:t>
            </w:r>
          </w:p>
        </w:tc>
        <w:tc>
          <w:tcPr>
            <w:tcW w:w="4626" w:type="dxa"/>
            <w:gridSpan w:val="2"/>
          </w:tcPr>
          <w:p w14:paraId="1FA8176F" w14:textId="467C3B93" w:rsidR="00EB4B2E" w:rsidRPr="00EB4B2E" w:rsidRDefault="00EB4B2E" w:rsidP="00EB4B2E">
            <w:pPr>
              <w:jc w:val="center"/>
              <w:rPr>
                <w:rFonts w:eastAsia="Yu Mincho"/>
                <w:u w:val="single"/>
                <w:lang w:val="en-US" w:eastAsia="ja-JP"/>
              </w:rPr>
            </w:pPr>
            <w:r w:rsidRPr="00EB4B2E">
              <w:rPr>
                <w:rFonts w:eastAsia="Yu Mincho"/>
                <w:u w:val="single"/>
                <w:lang w:val="en-US" w:eastAsia="ja-JP"/>
              </w:rPr>
              <w:t>Leadership Responsibility</w:t>
            </w:r>
          </w:p>
        </w:tc>
      </w:tr>
      <w:tr w:rsidR="00EB4B2E" w14:paraId="5411C160" w14:textId="77777777" w:rsidTr="00EB4B2E">
        <w:tc>
          <w:tcPr>
            <w:tcW w:w="4390" w:type="dxa"/>
            <w:gridSpan w:val="2"/>
            <w:vMerge/>
            <w:shd w:val="clear" w:color="auto" w:fill="BFBFBF" w:themeFill="background1" w:themeFillShade="BF"/>
          </w:tcPr>
          <w:p w14:paraId="7023BB3C" w14:textId="1EB7E9A3" w:rsidR="00EB4B2E" w:rsidRDefault="00EB4B2E">
            <w:pPr>
              <w:rPr>
                <w:rFonts w:eastAsia="Yu Mincho"/>
                <w:lang w:val="en-US" w:eastAsia="ja-JP"/>
              </w:rPr>
            </w:pPr>
          </w:p>
        </w:tc>
        <w:tc>
          <w:tcPr>
            <w:tcW w:w="2193" w:type="dxa"/>
          </w:tcPr>
          <w:p w14:paraId="25D2D34D" w14:textId="5F8677BF" w:rsidR="00EB4B2E" w:rsidRPr="00EB4B2E" w:rsidRDefault="00EB4B2E">
            <w:pPr>
              <w:rPr>
                <w:rFonts w:eastAsia="Yu Mincho"/>
                <w:b/>
                <w:bCs/>
                <w:lang w:val="en-US" w:eastAsia="ja-JP"/>
              </w:rPr>
            </w:pPr>
            <w:r w:rsidRPr="00EB4B2E">
              <w:rPr>
                <w:rFonts w:eastAsia="Yu Mincho"/>
                <w:b/>
                <w:bCs/>
                <w:lang w:val="en-US" w:eastAsia="ja-JP"/>
              </w:rPr>
              <w:t>Responsible</w:t>
            </w:r>
          </w:p>
        </w:tc>
        <w:tc>
          <w:tcPr>
            <w:tcW w:w="2433" w:type="dxa"/>
          </w:tcPr>
          <w:p w14:paraId="2400F708" w14:textId="2F0956F2" w:rsidR="00EB4B2E" w:rsidRPr="00EB4B2E" w:rsidRDefault="00EB4B2E">
            <w:pPr>
              <w:rPr>
                <w:rFonts w:eastAsia="Yu Mincho"/>
                <w:b/>
                <w:bCs/>
                <w:lang w:val="en-US" w:eastAsia="ja-JP"/>
              </w:rPr>
            </w:pPr>
            <w:r w:rsidRPr="00EB4B2E">
              <w:rPr>
                <w:rFonts w:eastAsia="Yu Mincho"/>
                <w:b/>
                <w:bCs/>
                <w:lang w:val="en-US" w:eastAsia="ja-JP"/>
              </w:rPr>
              <w:t>irresponsible</w:t>
            </w:r>
          </w:p>
        </w:tc>
      </w:tr>
      <w:tr w:rsidR="00EB4B2E" w14:paraId="762EB844" w14:textId="77777777" w:rsidTr="00EB4B2E">
        <w:tc>
          <w:tcPr>
            <w:tcW w:w="1895" w:type="dxa"/>
            <w:vMerge w:val="restart"/>
          </w:tcPr>
          <w:p w14:paraId="1147421E" w14:textId="1EE721C1" w:rsidR="00EB4B2E" w:rsidRPr="00EB4B2E" w:rsidRDefault="00EB4B2E">
            <w:pPr>
              <w:rPr>
                <w:rFonts w:eastAsia="Yu Mincho"/>
                <w:u w:val="single"/>
                <w:lang w:val="en-US" w:eastAsia="ja-JP"/>
              </w:rPr>
            </w:pPr>
            <w:r w:rsidRPr="00EB4B2E">
              <w:rPr>
                <w:rFonts w:eastAsia="Yu Mincho"/>
                <w:u w:val="single"/>
                <w:lang w:val="en-US" w:eastAsia="ja-JP"/>
              </w:rPr>
              <w:t>Attitude toward State’s</w:t>
            </w:r>
          </w:p>
        </w:tc>
        <w:tc>
          <w:tcPr>
            <w:tcW w:w="2495" w:type="dxa"/>
          </w:tcPr>
          <w:p w14:paraId="4834670D" w14:textId="2E8C74B1" w:rsidR="00EB4B2E" w:rsidRPr="00EB4B2E" w:rsidRDefault="00EB4B2E">
            <w:pPr>
              <w:rPr>
                <w:rFonts w:eastAsia="Yu Mincho"/>
                <w:b/>
                <w:bCs/>
                <w:lang w:val="en-US" w:eastAsia="ja-JP"/>
              </w:rPr>
            </w:pPr>
            <w:r w:rsidRPr="00EB4B2E">
              <w:rPr>
                <w:rFonts w:eastAsia="Yu Mincho"/>
                <w:b/>
                <w:bCs/>
                <w:lang w:val="en-US" w:eastAsia="ja-JP"/>
              </w:rPr>
              <w:t>Maintain status quo</w:t>
            </w:r>
          </w:p>
        </w:tc>
        <w:tc>
          <w:tcPr>
            <w:tcW w:w="2193" w:type="dxa"/>
          </w:tcPr>
          <w:p w14:paraId="1D623C22" w14:textId="19BC3805" w:rsidR="00EB4B2E" w:rsidRPr="00EB4B2E" w:rsidRDefault="00EB4B2E">
            <w:pPr>
              <w:rPr>
                <w:rFonts w:eastAsia="Yu Mincho"/>
                <w:i/>
                <w:iCs/>
                <w:lang w:val="en-US" w:eastAsia="ja-JP"/>
              </w:rPr>
            </w:pPr>
            <w:r w:rsidRPr="00EB4B2E">
              <w:rPr>
                <w:rFonts w:eastAsia="Yu Mincho"/>
                <w:i/>
                <w:iCs/>
                <w:lang w:val="en-US" w:eastAsia="ja-JP"/>
              </w:rPr>
              <w:t>Conservative</w:t>
            </w:r>
          </w:p>
        </w:tc>
        <w:tc>
          <w:tcPr>
            <w:tcW w:w="2433" w:type="dxa"/>
          </w:tcPr>
          <w:p w14:paraId="5CA9B918" w14:textId="6B7502A3" w:rsidR="00EB4B2E" w:rsidRPr="00EB4B2E" w:rsidRDefault="00EB4B2E">
            <w:pPr>
              <w:rPr>
                <w:rFonts w:eastAsia="Yu Mincho"/>
                <w:i/>
                <w:iCs/>
                <w:lang w:val="en-US" w:eastAsia="ja-JP"/>
              </w:rPr>
            </w:pPr>
            <w:r w:rsidRPr="00EB4B2E">
              <w:rPr>
                <w:rFonts w:eastAsia="Yu Mincho"/>
                <w:i/>
                <w:iCs/>
                <w:lang w:val="en-US" w:eastAsia="ja-JP"/>
              </w:rPr>
              <w:t>Inactive</w:t>
            </w:r>
          </w:p>
        </w:tc>
      </w:tr>
      <w:tr w:rsidR="00EB4B2E" w14:paraId="379A8891" w14:textId="77777777" w:rsidTr="00EB4B2E">
        <w:tc>
          <w:tcPr>
            <w:tcW w:w="1895" w:type="dxa"/>
            <w:vMerge/>
          </w:tcPr>
          <w:p w14:paraId="6BB4CB0A" w14:textId="77777777" w:rsidR="00EB4B2E" w:rsidRDefault="00EB4B2E">
            <w:pPr>
              <w:rPr>
                <w:rFonts w:eastAsia="Yu Mincho"/>
                <w:lang w:val="en-US" w:eastAsia="ja-JP"/>
              </w:rPr>
            </w:pPr>
          </w:p>
        </w:tc>
        <w:tc>
          <w:tcPr>
            <w:tcW w:w="2495" w:type="dxa"/>
          </w:tcPr>
          <w:p w14:paraId="795FEDC7" w14:textId="75C0421A" w:rsidR="00EB4B2E" w:rsidRPr="00EB4B2E" w:rsidRDefault="00EB4B2E">
            <w:pPr>
              <w:rPr>
                <w:rFonts w:eastAsia="Yu Mincho"/>
                <w:b/>
                <w:bCs/>
                <w:lang w:val="en-US" w:eastAsia="ja-JP"/>
              </w:rPr>
            </w:pPr>
            <w:r w:rsidRPr="00EB4B2E">
              <w:rPr>
                <w:rFonts w:eastAsia="Yu Mincho"/>
                <w:b/>
                <w:bCs/>
                <w:lang w:val="en-US" w:eastAsia="ja-JP"/>
              </w:rPr>
              <w:t>Change status quo</w:t>
            </w:r>
          </w:p>
        </w:tc>
        <w:tc>
          <w:tcPr>
            <w:tcW w:w="2193" w:type="dxa"/>
          </w:tcPr>
          <w:p w14:paraId="7031ECD7" w14:textId="40BC8E2A" w:rsidR="00EB4B2E" w:rsidRPr="00EB4B2E" w:rsidRDefault="00EB4B2E">
            <w:pPr>
              <w:rPr>
                <w:rFonts w:eastAsia="Yu Mincho"/>
                <w:i/>
                <w:iCs/>
                <w:lang w:val="en-US" w:eastAsia="ja-JP"/>
              </w:rPr>
            </w:pPr>
            <w:r w:rsidRPr="00EB4B2E">
              <w:rPr>
                <w:rFonts w:eastAsia="Yu Mincho"/>
                <w:i/>
                <w:iCs/>
                <w:lang w:val="en-US" w:eastAsia="ja-JP"/>
              </w:rPr>
              <w:t>Proactive</w:t>
            </w:r>
          </w:p>
        </w:tc>
        <w:tc>
          <w:tcPr>
            <w:tcW w:w="2433" w:type="dxa"/>
          </w:tcPr>
          <w:p w14:paraId="4657F68E" w14:textId="2A339136" w:rsidR="00EB4B2E" w:rsidRPr="00EB4B2E" w:rsidRDefault="00EB4B2E">
            <w:pPr>
              <w:rPr>
                <w:rFonts w:eastAsia="Yu Mincho"/>
                <w:i/>
                <w:iCs/>
                <w:lang w:val="en-US" w:eastAsia="ja-JP"/>
              </w:rPr>
            </w:pPr>
            <w:r w:rsidRPr="00EB4B2E">
              <w:rPr>
                <w:rFonts w:eastAsia="Yu Mincho"/>
                <w:i/>
                <w:iCs/>
                <w:lang w:val="en-US" w:eastAsia="ja-JP"/>
              </w:rPr>
              <w:t>Aggressive</w:t>
            </w:r>
          </w:p>
        </w:tc>
      </w:tr>
    </w:tbl>
    <w:p w14:paraId="30186A8F" w14:textId="77777777" w:rsidR="00EB4B2E" w:rsidRDefault="00EB4B2E">
      <w:pPr>
        <w:rPr>
          <w:rFonts w:eastAsia="Yu Mincho"/>
          <w:lang w:val="en-US" w:eastAsia="ja-JP"/>
        </w:rPr>
      </w:pPr>
    </w:p>
    <w:p w14:paraId="7A64B2AD" w14:textId="77777777" w:rsidR="00B224BC" w:rsidRDefault="00B224BC">
      <w:pPr>
        <w:rPr>
          <w:rFonts w:eastAsia="Yu Mincho"/>
          <w:lang w:val="en-US" w:eastAsia="ja-JP"/>
        </w:rPr>
      </w:pPr>
    </w:p>
    <w:p w14:paraId="7D50A5AC" w14:textId="6D714565" w:rsidR="00B224BC" w:rsidRDefault="00B224BC">
      <w:pPr>
        <w:rPr>
          <w:rFonts w:eastAsia="Yu Mincho"/>
          <w:lang w:val="en-US" w:eastAsia="ja-JP"/>
        </w:rPr>
      </w:pPr>
      <w:r>
        <w:rPr>
          <w:rFonts w:eastAsia="Yu Mincho"/>
          <w:lang w:val="en-US" w:eastAsia="ja-JP"/>
        </w:rPr>
        <w:t>In this sense, status quo means that there is no desire to increase a power of the state on international stage… IMO it is very strange classification as 1. All entities want to increase theirs power and 2. You may want to increase your power inside current system and not change the system itself.</w:t>
      </w:r>
    </w:p>
    <w:p w14:paraId="4DE65061" w14:textId="1A07B3FF" w:rsidR="00C34B9C" w:rsidRDefault="00C34B9C">
      <w:pPr>
        <w:rPr>
          <w:rFonts w:eastAsia="Yu Mincho"/>
          <w:lang w:val="en-US" w:eastAsia="ja-JP"/>
        </w:rPr>
      </w:pPr>
      <w:r>
        <w:rPr>
          <w:rFonts w:eastAsia="Yu Mincho"/>
          <w:lang w:val="en-US" w:eastAsia="ja-JP"/>
        </w:rPr>
        <w:t>Difference between responsible and irresponsible leadership is the one that is wiling to change its path and admit to wrongdoing if theirs policies fails.</w:t>
      </w:r>
    </w:p>
    <w:p w14:paraId="24111A73" w14:textId="77777777" w:rsidR="00707F51" w:rsidRDefault="00707F51">
      <w:pPr>
        <w:rPr>
          <w:rFonts w:eastAsia="Yu Mincho"/>
          <w:lang w:val="en-US" w:eastAsia="ja-JP"/>
        </w:rPr>
      </w:pPr>
    </w:p>
    <w:p w14:paraId="4217BDDB" w14:textId="77777777" w:rsidR="00707F51" w:rsidRDefault="00707F51">
      <w:pPr>
        <w:rPr>
          <w:rFonts w:eastAsia="Yu Mincho"/>
          <w:lang w:val="en-US" w:eastAsia="ja-JP"/>
        </w:rPr>
      </w:pPr>
    </w:p>
    <w:p w14:paraId="32B162AA" w14:textId="1D896CE9" w:rsidR="00707F51" w:rsidRDefault="00707F51">
      <w:pPr>
        <w:rPr>
          <w:rFonts w:eastAsia="Yu Mincho"/>
          <w:lang w:val="en-US" w:eastAsia="ja-JP"/>
        </w:rPr>
      </w:pPr>
      <w:r>
        <w:rPr>
          <w:rFonts w:eastAsia="Yu Mincho"/>
          <w:lang w:val="en-US" w:eastAsia="ja-JP"/>
        </w:rPr>
        <w:t>Inactive leadership is also explained as Daoism or laisez-faire (w</w:t>
      </w:r>
      <w:r w:rsidR="00827B96">
        <w:rPr>
          <w:rFonts w:eastAsia="Yu Mincho"/>
          <w:lang w:val="en-US" w:eastAsia="ja-JP"/>
        </w:rPr>
        <w:t>u</w:t>
      </w:r>
      <w:r>
        <w:rPr>
          <w:rFonts w:eastAsia="Yu Mincho"/>
          <w:lang w:val="en-US" w:eastAsia="ja-JP"/>
        </w:rPr>
        <w:t xml:space="preserve"> wei er </w:t>
      </w:r>
      <w:r w:rsidR="00827B96">
        <w:rPr>
          <w:rFonts w:eastAsia="Yu Mincho"/>
          <w:lang w:val="en-US" w:eastAsia="ja-JP"/>
        </w:rPr>
        <w:t>z</w:t>
      </w:r>
      <w:r>
        <w:rPr>
          <w:rFonts w:eastAsia="Yu Mincho"/>
          <w:lang w:val="en-US" w:eastAsia="ja-JP"/>
        </w:rPr>
        <w:t>hi)</w:t>
      </w:r>
      <w:r w:rsidR="00810BFE">
        <w:rPr>
          <w:rFonts w:eastAsia="Yu Mincho"/>
          <w:lang w:val="en-US" w:eastAsia="ja-JP"/>
        </w:rPr>
        <w:t xml:space="preserve">. </w:t>
      </w:r>
    </w:p>
    <w:p w14:paraId="482E5504" w14:textId="2F2C7C3C" w:rsidR="00810BFE" w:rsidRDefault="00810BFE">
      <w:pPr>
        <w:rPr>
          <w:rFonts w:eastAsia="Yu Mincho"/>
          <w:lang w:val="en-US" w:eastAsia="ja-JP"/>
        </w:rPr>
      </w:pPr>
      <w:r>
        <w:rPr>
          <w:rFonts w:eastAsia="Yu Mincho"/>
          <w:lang w:val="en-US" w:eastAsia="ja-JP"/>
        </w:rPr>
        <w:t>Governament that use this strategy, usually do not responds at all to the changes in environment. For domestic purposes, the internaiotnal relations are usually traded off for a accommodation with the opposition. They can dictate course of it in exchange for not meddling with key aspects of rulling party domestic policies.</w:t>
      </w:r>
    </w:p>
    <w:p w14:paraId="0E490287" w14:textId="77777777" w:rsidR="00FC7805" w:rsidRDefault="00FC7805">
      <w:pPr>
        <w:rPr>
          <w:rFonts w:eastAsia="Yu Mincho"/>
          <w:lang w:val="en-US" w:eastAsia="ja-JP"/>
        </w:rPr>
      </w:pPr>
    </w:p>
    <w:p w14:paraId="763D5C37" w14:textId="01A9A37C" w:rsidR="00FC7805" w:rsidRDefault="00FC7805">
      <w:pPr>
        <w:rPr>
          <w:rFonts w:eastAsia="Yu Mincho"/>
          <w:lang w:val="en-US" w:eastAsia="ja-JP"/>
        </w:rPr>
      </w:pPr>
      <w:r>
        <w:rPr>
          <w:rFonts w:eastAsia="Yu Mincho"/>
          <w:lang w:val="en-US" w:eastAsia="ja-JP"/>
        </w:rPr>
        <w:t>Economic determinism, in this context is the idea of increasing the power of the state only by increasing its economic capabilities. This is the most common type of policy taken by states.</w:t>
      </w:r>
    </w:p>
    <w:p w14:paraId="10B350D0" w14:textId="77777777" w:rsidR="00485AF6" w:rsidRDefault="00485AF6">
      <w:pPr>
        <w:rPr>
          <w:rFonts w:eastAsia="Yu Mincho"/>
          <w:lang w:val="en-US" w:eastAsia="ja-JP"/>
        </w:rPr>
      </w:pPr>
    </w:p>
    <w:p w14:paraId="2CDAF9D5" w14:textId="03EED159" w:rsidR="00485AF6" w:rsidRDefault="00485AF6">
      <w:pPr>
        <w:rPr>
          <w:rFonts w:eastAsia="Yu Mincho"/>
          <w:lang w:val="en-US" w:eastAsia="ja-JP"/>
        </w:rPr>
      </w:pPr>
      <w:r>
        <w:rPr>
          <w:rFonts w:eastAsia="Yu Mincho"/>
          <w:lang w:val="en-US" w:eastAsia="ja-JP"/>
        </w:rPr>
        <w:t>Poland would be classified as the Proactive Leadership as it is forming the anit-Russia coalition inside and outside the UE, forming (unnoficial) intermarrum</w:t>
      </w:r>
    </w:p>
    <w:p w14:paraId="2B1AADA8" w14:textId="77777777" w:rsidR="00EB4B2E" w:rsidRDefault="00EB4B2E">
      <w:pPr>
        <w:rPr>
          <w:rFonts w:eastAsia="Yu Mincho"/>
          <w:lang w:val="en-US" w:eastAsia="ja-JP"/>
        </w:rPr>
      </w:pPr>
    </w:p>
    <w:p w14:paraId="381D503D" w14:textId="77777777" w:rsidR="00EB4B2E" w:rsidRDefault="00EB4B2E">
      <w:pPr>
        <w:rPr>
          <w:rFonts w:eastAsia="Yu Mincho"/>
          <w:lang w:val="en-US" w:eastAsia="ja-JP"/>
        </w:rPr>
      </w:pPr>
    </w:p>
    <w:tbl>
      <w:tblPr>
        <w:tblStyle w:val="Tabela-Siatka"/>
        <w:tblW w:w="0" w:type="auto"/>
        <w:tblLook w:val="04A0" w:firstRow="1" w:lastRow="0" w:firstColumn="1" w:lastColumn="0" w:noHBand="0" w:noVBand="1"/>
      </w:tblPr>
      <w:tblGrid>
        <w:gridCol w:w="1895"/>
        <w:gridCol w:w="2495"/>
        <w:gridCol w:w="2193"/>
        <w:gridCol w:w="2433"/>
      </w:tblGrid>
      <w:tr w:rsidR="00056019" w14:paraId="6098F6A1" w14:textId="77777777" w:rsidTr="00EF1B76">
        <w:tc>
          <w:tcPr>
            <w:tcW w:w="4390" w:type="dxa"/>
            <w:gridSpan w:val="2"/>
            <w:vMerge w:val="restart"/>
          </w:tcPr>
          <w:p w14:paraId="5E41E2D4" w14:textId="4C8A91DD" w:rsidR="00056019" w:rsidRDefault="00056019" w:rsidP="008200B3">
            <w:pPr>
              <w:rPr>
                <w:rFonts w:eastAsia="Yu Mincho"/>
                <w:lang w:val="en-US" w:eastAsia="ja-JP"/>
              </w:rPr>
            </w:pPr>
            <w:r>
              <w:rPr>
                <w:rFonts w:eastAsia="Yu Mincho"/>
                <w:lang w:val="en-US" w:eastAsia="ja-JP"/>
              </w:rPr>
              <w:t>TYPES OF INTERNATIONAL LEADERSHIP</w:t>
            </w:r>
          </w:p>
        </w:tc>
        <w:tc>
          <w:tcPr>
            <w:tcW w:w="4626" w:type="dxa"/>
            <w:gridSpan w:val="2"/>
          </w:tcPr>
          <w:p w14:paraId="20A7CE10" w14:textId="3EDB095D" w:rsidR="00056019" w:rsidRPr="00EB4B2E" w:rsidRDefault="00056019" w:rsidP="008200B3">
            <w:pPr>
              <w:jc w:val="center"/>
              <w:rPr>
                <w:rFonts w:eastAsia="Yu Mincho"/>
                <w:u w:val="single"/>
                <w:lang w:val="en-US" w:eastAsia="ja-JP"/>
              </w:rPr>
            </w:pPr>
            <w:r>
              <w:rPr>
                <w:rFonts w:eastAsia="Yu Mincho"/>
                <w:u w:val="single"/>
                <w:lang w:val="en-US" w:eastAsia="ja-JP"/>
              </w:rPr>
              <w:t>Strategic Credibility</w:t>
            </w:r>
          </w:p>
        </w:tc>
      </w:tr>
      <w:tr w:rsidR="00056019" w14:paraId="0D48E247" w14:textId="77777777" w:rsidTr="00EF1B76">
        <w:tc>
          <w:tcPr>
            <w:tcW w:w="4390" w:type="dxa"/>
            <w:gridSpan w:val="2"/>
            <w:vMerge/>
          </w:tcPr>
          <w:p w14:paraId="673A6EE1" w14:textId="77777777" w:rsidR="00056019" w:rsidRDefault="00056019" w:rsidP="008200B3">
            <w:pPr>
              <w:rPr>
                <w:rFonts w:eastAsia="Yu Mincho"/>
                <w:lang w:val="en-US" w:eastAsia="ja-JP"/>
              </w:rPr>
            </w:pPr>
          </w:p>
        </w:tc>
        <w:tc>
          <w:tcPr>
            <w:tcW w:w="2193" w:type="dxa"/>
          </w:tcPr>
          <w:p w14:paraId="47BC9943" w14:textId="4E5F24A3" w:rsidR="00056019" w:rsidRPr="00EB4B2E" w:rsidRDefault="007319F2" w:rsidP="008200B3">
            <w:pPr>
              <w:rPr>
                <w:rFonts w:eastAsia="Yu Mincho"/>
                <w:b/>
                <w:bCs/>
                <w:lang w:val="en-US" w:eastAsia="ja-JP"/>
              </w:rPr>
            </w:pPr>
            <w:r>
              <w:rPr>
                <w:rFonts w:eastAsia="Yu Mincho"/>
                <w:b/>
                <w:bCs/>
                <w:lang w:val="en-US" w:eastAsia="ja-JP"/>
              </w:rPr>
              <w:t>Trustworthly</w:t>
            </w:r>
          </w:p>
        </w:tc>
        <w:tc>
          <w:tcPr>
            <w:tcW w:w="2433" w:type="dxa"/>
          </w:tcPr>
          <w:p w14:paraId="29506BEB" w14:textId="4793D490" w:rsidR="00056019" w:rsidRPr="00EB4B2E" w:rsidRDefault="007319F2" w:rsidP="008200B3">
            <w:pPr>
              <w:rPr>
                <w:rFonts w:eastAsia="Yu Mincho"/>
                <w:b/>
                <w:bCs/>
                <w:lang w:val="en-US" w:eastAsia="ja-JP"/>
              </w:rPr>
            </w:pPr>
            <w:r>
              <w:rPr>
                <w:rFonts w:eastAsia="Yu Mincho"/>
                <w:b/>
                <w:bCs/>
                <w:lang w:val="en-US" w:eastAsia="ja-JP"/>
              </w:rPr>
              <w:t>Untrustworthly</w:t>
            </w:r>
          </w:p>
        </w:tc>
      </w:tr>
      <w:tr w:rsidR="00056019" w14:paraId="1AB16267" w14:textId="77777777" w:rsidTr="008200B3">
        <w:tc>
          <w:tcPr>
            <w:tcW w:w="1895" w:type="dxa"/>
            <w:vMerge w:val="restart"/>
          </w:tcPr>
          <w:p w14:paraId="401D7158" w14:textId="008C0899" w:rsidR="00056019" w:rsidRPr="00EB4B2E" w:rsidRDefault="007319F2" w:rsidP="008200B3">
            <w:pPr>
              <w:rPr>
                <w:rFonts w:eastAsia="Yu Mincho"/>
                <w:u w:val="single"/>
                <w:lang w:val="en-US" w:eastAsia="ja-JP"/>
              </w:rPr>
            </w:pPr>
            <w:r>
              <w:rPr>
                <w:rFonts w:eastAsia="Yu Mincho"/>
                <w:u w:val="single"/>
                <w:lang w:val="en-US" w:eastAsia="ja-JP"/>
              </w:rPr>
              <w:t>Principle of actions</w:t>
            </w:r>
          </w:p>
        </w:tc>
        <w:tc>
          <w:tcPr>
            <w:tcW w:w="2495" w:type="dxa"/>
          </w:tcPr>
          <w:p w14:paraId="4492159C" w14:textId="378C6316" w:rsidR="00056019" w:rsidRPr="00EB4B2E" w:rsidRDefault="007319F2" w:rsidP="008200B3">
            <w:pPr>
              <w:rPr>
                <w:rFonts w:eastAsia="Yu Mincho"/>
                <w:b/>
                <w:bCs/>
                <w:lang w:val="en-US" w:eastAsia="ja-JP"/>
              </w:rPr>
            </w:pPr>
            <w:r>
              <w:rPr>
                <w:rFonts w:eastAsia="Yu Mincho"/>
                <w:b/>
                <w:bCs/>
                <w:lang w:val="en-US" w:eastAsia="ja-JP"/>
              </w:rPr>
              <w:t>Consistent</w:t>
            </w:r>
          </w:p>
        </w:tc>
        <w:tc>
          <w:tcPr>
            <w:tcW w:w="2193" w:type="dxa"/>
          </w:tcPr>
          <w:p w14:paraId="3353D6F1" w14:textId="4DD740EF" w:rsidR="00056019" w:rsidRPr="00EB4B2E" w:rsidRDefault="007319F2" w:rsidP="008200B3">
            <w:pPr>
              <w:rPr>
                <w:rFonts w:eastAsia="Yu Mincho"/>
                <w:i/>
                <w:iCs/>
                <w:lang w:val="en-US" w:eastAsia="ja-JP"/>
              </w:rPr>
            </w:pPr>
            <w:r>
              <w:rPr>
                <w:rFonts w:eastAsia="Yu Mincho"/>
                <w:i/>
                <w:iCs/>
                <w:lang w:val="en-US" w:eastAsia="ja-JP"/>
              </w:rPr>
              <w:t>Humane authority</w:t>
            </w:r>
          </w:p>
        </w:tc>
        <w:tc>
          <w:tcPr>
            <w:tcW w:w="2433" w:type="dxa"/>
          </w:tcPr>
          <w:p w14:paraId="3269AA27" w14:textId="141B44A8" w:rsidR="00056019" w:rsidRPr="00EB4B2E" w:rsidRDefault="007319F2" w:rsidP="008200B3">
            <w:pPr>
              <w:rPr>
                <w:rFonts w:eastAsia="Yu Mincho"/>
                <w:i/>
                <w:iCs/>
                <w:lang w:val="en-US" w:eastAsia="ja-JP"/>
              </w:rPr>
            </w:pPr>
            <w:r>
              <w:rPr>
                <w:rFonts w:eastAsia="Yu Mincho"/>
                <w:i/>
                <w:iCs/>
                <w:lang w:val="en-US" w:eastAsia="ja-JP"/>
              </w:rPr>
              <w:t>Tyranny</w:t>
            </w:r>
          </w:p>
        </w:tc>
      </w:tr>
      <w:tr w:rsidR="00056019" w14:paraId="4A5267D8" w14:textId="77777777" w:rsidTr="008200B3">
        <w:tc>
          <w:tcPr>
            <w:tcW w:w="1895" w:type="dxa"/>
            <w:vMerge/>
          </w:tcPr>
          <w:p w14:paraId="2218C0CB" w14:textId="77777777" w:rsidR="00056019" w:rsidRDefault="00056019" w:rsidP="008200B3">
            <w:pPr>
              <w:rPr>
                <w:rFonts w:eastAsia="Yu Mincho"/>
                <w:lang w:val="en-US" w:eastAsia="ja-JP"/>
              </w:rPr>
            </w:pPr>
          </w:p>
        </w:tc>
        <w:tc>
          <w:tcPr>
            <w:tcW w:w="2495" w:type="dxa"/>
          </w:tcPr>
          <w:p w14:paraId="2AA8E824" w14:textId="19B49020" w:rsidR="00056019" w:rsidRPr="00EB4B2E" w:rsidRDefault="007319F2" w:rsidP="008200B3">
            <w:pPr>
              <w:rPr>
                <w:rFonts w:eastAsia="Yu Mincho"/>
                <w:b/>
                <w:bCs/>
                <w:lang w:val="en-US" w:eastAsia="ja-JP"/>
              </w:rPr>
            </w:pPr>
            <w:r>
              <w:rPr>
                <w:rFonts w:eastAsia="Yu Mincho"/>
                <w:b/>
                <w:bCs/>
                <w:lang w:val="en-US" w:eastAsia="ja-JP"/>
              </w:rPr>
              <w:t>Double Standards</w:t>
            </w:r>
          </w:p>
        </w:tc>
        <w:tc>
          <w:tcPr>
            <w:tcW w:w="2193" w:type="dxa"/>
          </w:tcPr>
          <w:p w14:paraId="2CDE6FFE" w14:textId="02802DE7" w:rsidR="00056019" w:rsidRPr="00EB4B2E" w:rsidRDefault="007319F2" w:rsidP="008200B3">
            <w:pPr>
              <w:rPr>
                <w:rFonts w:eastAsia="Yu Mincho"/>
                <w:i/>
                <w:iCs/>
                <w:lang w:val="en-US" w:eastAsia="ja-JP"/>
              </w:rPr>
            </w:pPr>
            <w:r>
              <w:rPr>
                <w:rFonts w:eastAsia="Yu Mincho"/>
                <w:i/>
                <w:iCs/>
                <w:lang w:val="en-US" w:eastAsia="ja-JP"/>
              </w:rPr>
              <w:t>Hegemony</w:t>
            </w:r>
          </w:p>
        </w:tc>
        <w:tc>
          <w:tcPr>
            <w:tcW w:w="2433" w:type="dxa"/>
          </w:tcPr>
          <w:p w14:paraId="6C7B1E9D" w14:textId="00375C8C" w:rsidR="00056019" w:rsidRPr="00EB4B2E" w:rsidRDefault="007319F2" w:rsidP="008200B3">
            <w:pPr>
              <w:rPr>
                <w:rFonts w:eastAsia="Yu Mincho"/>
                <w:i/>
                <w:iCs/>
                <w:lang w:val="en-US" w:eastAsia="ja-JP"/>
              </w:rPr>
            </w:pPr>
            <w:r>
              <w:rPr>
                <w:rFonts w:eastAsia="Yu Mincho"/>
                <w:i/>
                <w:iCs/>
                <w:lang w:val="en-US" w:eastAsia="ja-JP"/>
              </w:rPr>
              <w:t>Anemocracy</w:t>
            </w:r>
          </w:p>
        </w:tc>
      </w:tr>
    </w:tbl>
    <w:p w14:paraId="56669838" w14:textId="77777777" w:rsidR="00056019" w:rsidRDefault="00056019" w:rsidP="00056019">
      <w:pPr>
        <w:rPr>
          <w:rFonts w:eastAsia="Yu Mincho"/>
          <w:lang w:val="en-US" w:eastAsia="ja-JP"/>
        </w:rPr>
      </w:pPr>
    </w:p>
    <w:p w14:paraId="28C55190" w14:textId="5E7DA088" w:rsidR="00EB4B2E" w:rsidRDefault="00586F47">
      <w:pPr>
        <w:rPr>
          <w:rFonts w:eastAsia="Yu Mincho"/>
          <w:lang w:val="en-US" w:eastAsia="ja-JP"/>
        </w:rPr>
      </w:pPr>
      <w:r>
        <w:rPr>
          <w:rFonts w:eastAsia="Yu Mincho"/>
          <w:lang w:val="en-US" w:eastAsia="ja-JP"/>
        </w:rPr>
        <w:t>Leading state can establish and maintain theirs authority by 1. Giving example and following established by themselves internaiotnal norms 2. Rewarding other states that follow those norms 3. Punish other states that breaks those norms.</w:t>
      </w:r>
    </w:p>
    <w:p w14:paraId="41A2AB74" w14:textId="77777777" w:rsidR="005D6D23" w:rsidRDefault="005D6D23">
      <w:pPr>
        <w:rPr>
          <w:rFonts w:eastAsia="Yu Mincho"/>
          <w:lang w:val="en-US" w:eastAsia="ja-JP"/>
        </w:rPr>
      </w:pPr>
    </w:p>
    <w:p w14:paraId="2A56E4CB" w14:textId="1FF8747C" w:rsidR="005D6D23" w:rsidRDefault="005D6D23">
      <w:pPr>
        <w:rPr>
          <w:rFonts w:eastAsia="Yu Mincho"/>
          <w:lang w:val="en-US" w:eastAsia="ja-JP"/>
        </w:rPr>
      </w:pPr>
      <w:r>
        <w:rPr>
          <w:rFonts w:eastAsia="Yu Mincho"/>
          <w:lang w:val="en-US" w:eastAsia="ja-JP"/>
        </w:rPr>
        <w:t>Human authority – Sage King</w:t>
      </w:r>
    </w:p>
    <w:p w14:paraId="2DA5E533" w14:textId="224EAE91" w:rsidR="005D6D23" w:rsidRDefault="005D6D23">
      <w:pPr>
        <w:rPr>
          <w:rFonts w:eastAsia="Yu Mincho"/>
          <w:lang w:val="en-US" w:eastAsia="ja-JP"/>
        </w:rPr>
      </w:pPr>
      <w:r>
        <w:rPr>
          <w:rFonts w:eastAsia="Yu Mincho"/>
          <w:lang w:val="en-US" w:eastAsia="ja-JP"/>
        </w:rPr>
        <w:t>‘One able to enrich own state is a hegemon, one that ‘rectify’ wrong states is a sage king.’</w:t>
      </w:r>
    </w:p>
    <w:p w14:paraId="430B1ACE" w14:textId="77777777" w:rsidR="000E2076" w:rsidRDefault="000E2076">
      <w:pPr>
        <w:rPr>
          <w:rFonts w:eastAsia="Yu Mincho"/>
          <w:lang w:val="en-US" w:eastAsia="ja-JP"/>
        </w:rPr>
      </w:pPr>
    </w:p>
    <w:p w14:paraId="33AC6733" w14:textId="77777777" w:rsidR="000E2076" w:rsidRDefault="000E2076">
      <w:pPr>
        <w:rPr>
          <w:rFonts w:eastAsia="Yu Mincho"/>
          <w:lang w:val="en-US" w:eastAsia="ja-JP"/>
        </w:rPr>
      </w:pPr>
    </w:p>
    <w:p w14:paraId="2E8919C1" w14:textId="73560B82" w:rsidR="000E2076" w:rsidRDefault="000E2076">
      <w:pPr>
        <w:rPr>
          <w:rFonts w:eastAsia="Yu Mincho"/>
          <w:lang w:val="en-US" w:eastAsia="ja-JP"/>
        </w:rPr>
      </w:pPr>
      <w:r>
        <w:rPr>
          <w:rFonts w:eastAsia="Yu Mincho"/>
          <w:lang w:val="en-US" w:eastAsia="ja-JP"/>
        </w:rPr>
        <w:t>Do</w:t>
      </w:r>
      <w:r w:rsidR="008B5355">
        <w:rPr>
          <w:rFonts w:eastAsia="Yu Mincho"/>
          <w:lang w:val="en-US" w:eastAsia="ja-JP"/>
        </w:rPr>
        <w:t>u</w:t>
      </w:r>
      <w:r>
        <w:rPr>
          <w:rFonts w:eastAsia="Yu Mincho"/>
          <w:lang w:val="en-US" w:eastAsia="ja-JP"/>
        </w:rPr>
        <w:t xml:space="preserve">ble standards in a hegemon type of leadership means that they are upholding moral norms in a relations with theirs allies but they are </w:t>
      </w:r>
      <w:r w:rsidR="00572E38">
        <w:rPr>
          <w:rFonts w:eastAsia="Yu Mincho"/>
          <w:lang w:val="en-US" w:eastAsia="ja-JP"/>
        </w:rPr>
        <w:t>r</w:t>
      </w:r>
      <w:r>
        <w:rPr>
          <w:rFonts w:eastAsia="Yu Mincho"/>
          <w:lang w:val="en-US" w:eastAsia="ja-JP"/>
        </w:rPr>
        <w:t>uthless in fight against rivals.</w:t>
      </w:r>
      <w:r w:rsidR="00FE2336">
        <w:rPr>
          <w:rFonts w:eastAsia="Yu Mincho"/>
          <w:lang w:val="en-US" w:eastAsia="ja-JP"/>
        </w:rPr>
        <w:t xml:space="preserve"> It keeps credibility among allies.</w:t>
      </w:r>
      <w:r w:rsidR="003C455E">
        <w:rPr>
          <w:rFonts w:eastAsia="Yu Mincho"/>
          <w:lang w:val="en-US" w:eastAsia="ja-JP"/>
        </w:rPr>
        <w:t xml:space="preserve"> </w:t>
      </w:r>
    </w:p>
    <w:p w14:paraId="582135D0" w14:textId="658EAB90" w:rsidR="00613990" w:rsidRDefault="00613990">
      <w:pPr>
        <w:rPr>
          <w:rFonts w:eastAsia="Yu Mincho"/>
          <w:lang w:val="en-US" w:eastAsia="ja-JP"/>
        </w:rPr>
      </w:pPr>
      <w:r>
        <w:rPr>
          <w:rFonts w:eastAsia="Yu Mincho"/>
          <w:lang w:val="en-US" w:eastAsia="ja-JP"/>
        </w:rPr>
        <w:t>Hegemony here doesn means the overwhelming capacity of the state to influence others but the moral standing… which is very unhelpfull</w:t>
      </w:r>
      <w:r w:rsidR="00360CED">
        <w:rPr>
          <w:rFonts w:eastAsia="Yu Mincho"/>
          <w:lang w:val="en-US" w:eastAsia="ja-JP"/>
        </w:rPr>
        <w:t xml:space="preserve">. I think we need better word to describe somebody that sits in between the benevolent and tyrannical ruler. </w:t>
      </w:r>
    </w:p>
    <w:p w14:paraId="177F9EE5" w14:textId="77777777" w:rsidR="003C455E" w:rsidRDefault="003C455E">
      <w:pPr>
        <w:rPr>
          <w:rFonts w:eastAsia="Yu Mincho"/>
          <w:lang w:val="en-US" w:eastAsia="ja-JP"/>
        </w:rPr>
      </w:pPr>
    </w:p>
    <w:p w14:paraId="05DF2EF0" w14:textId="1E7F5CD1" w:rsidR="003C455E" w:rsidRDefault="003C455E">
      <w:pPr>
        <w:rPr>
          <w:rFonts w:eastAsia="Yu Mincho"/>
          <w:lang w:val="en-US" w:eastAsia="ja-JP"/>
        </w:rPr>
      </w:pPr>
      <w:r>
        <w:rPr>
          <w:rFonts w:eastAsia="Yu Mincho"/>
          <w:lang w:val="en-US" w:eastAsia="ja-JP"/>
        </w:rPr>
        <w:t>IT IS IMPORTANT TO UNDERLINE that hegemonistic behavior described here is not the same as the hegemony understood by the angloshpere and US strategy.</w:t>
      </w:r>
    </w:p>
    <w:p w14:paraId="3E255503" w14:textId="3EC915CE" w:rsidR="00360CED" w:rsidRDefault="00360CED">
      <w:pPr>
        <w:rPr>
          <w:rFonts w:eastAsia="Yu Mincho"/>
          <w:lang w:val="en-US" w:eastAsia="ja-JP"/>
        </w:rPr>
      </w:pPr>
      <w:r>
        <w:rPr>
          <w:rFonts w:eastAsia="Yu Mincho"/>
          <w:lang w:val="en-US" w:eastAsia="ja-JP"/>
        </w:rPr>
        <w:t xml:space="preserve">Replacement word: Stewardship instead of hegemony? Hmm maybe a little too </w:t>
      </w:r>
      <w:r w:rsidR="00211EA5">
        <w:rPr>
          <w:rFonts w:eastAsia="Yu Mincho"/>
          <w:lang w:val="en-US" w:eastAsia="ja-JP"/>
        </w:rPr>
        <w:t>subservient Primacy? How does it interfere with strategy of primacy vs off-shore balancing vs isolationism. Suzerainty? Maybe.</w:t>
      </w:r>
      <w:r w:rsidR="001358EC">
        <w:rPr>
          <w:rFonts w:eastAsia="Yu Mincho"/>
          <w:lang w:val="en-US" w:eastAsia="ja-JP"/>
        </w:rPr>
        <w:t xml:space="preserve"> Archonat? (from Greek archon) sounds a little fantasy-like.</w:t>
      </w:r>
      <w:r w:rsidR="00FC5A35">
        <w:rPr>
          <w:rFonts w:eastAsia="Yu Mincho"/>
          <w:lang w:val="en-US" w:eastAsia="ja-JP"/>
        </w:rPr>
        <w:t xml:space="preserve"> Patron?</w:t>
      </w:r>
      <w:r w:rsidR="005D3FB9">
        <w:rPr>
          <w:rFonts w:eastAsia="Yu Mincho"/>
          <w:lang w:val="en-US" w:eastAsia="ja-JP"/>
        </w:rPr>
        <w:t xml:space="preserve"> </w:t>
      </w:r>
      <w:r w:rsidR="005D3FB9" w:rsidRPr="005D3FB9">
        <w:rPr>
          <w:rFonts w:eastAsia="Yu Mincho"/>
          <w:lang w:eastAsia="ja-JP"/>
        </w:rPr>
        <w:t>霸</w:t>
      </w:r>
      <w:r w:rsidR="005D3FB9" w:rsidRPr="008007E6">
        <w:rPr>
          <w:rFonts w:eastAsia="Yu Mincho"/>
          <w:lang w:val="en-US" w:eastAsia="ja-JP"/>
        </w:rPr>
        <w:t xml:space="preserve"> (Ba)?</w:t>
      </w:r>
      <w:r w:rsidR="008007E6" w:rsidRPr="008007E6">
        <w:rPr>
          <w:rFonts w:eastAsia="Yu Mincho"/>
          <w:lang w:val="en-US" w:eastAsia="ja-JP"/>
        </w:rPr>
        <w:t xml:space="preserve"> (Badao, the principle (the way) of t</w:t>
      </w:r>
      <w:r w:rsidR="008007E6">
        <w:rPr>
          <w:rFonts w:eastAsia="Yu Mincho"/>
          <w:lang w:val="en-US" w:eastAsia="ja-JP"/>
        </w:rPr>
        <w:t>he hegemony)</w:t>
      </w:r>
    </w:p>
    <w:p w14:paraId="62003BED" w14:textId="29328F4C" w:rsidR="008007E6" w:rsidRDefault="008007E6">
      <w:pPr>
        <w:rPr>
          <w:rFonts w:eastAsia="Yu Mincho"/>
          <w:lang w:val="en-US" w:eastAsia="ja-JP"/>
        </w:rPr>
      </w:pPr>
      <w:r>
        <w:rPr>
          <w:rFonts w:eastAsia="Yu Mincho"/>
          <w:lang w:val="en-US" w:eastAsia="ja-JP"/>
        </w:rPr>
        <w:t>(also, wangdao, the principle of humane authority?? (isn’t wang a king?)</w:t>
      </w:r>
    </w:p>
    <w:p w14:paraId="1B79BE2C" w14:textId="77777777" w:rsidR="00B053DB" w:rsidRDefault="00B053DB">
      <w:pPr>
        <w:rPr>
          <w:rFonts w:eastAsia="Yu Mincho"/>
          <w:lang w:val="en-US" w:eastAsia="ja-JP"/>
        </w:rPr>
      </w:pPr>
    </w:p>
    <w:p w14:paraId="047AE968" w14:textId="51A91471" w:rsidR="00B053DB" w:rsidRPr="008007E6" w:rsidRDefault="00B053DB">
      <w:pPr>
        <w:rPr>
          <w:rFonts w:eastAsia="Yu Mincho"/>
          <w:lang w:val="en-US" w:eastAsia="ja-JP"/>
        </w:rPr>
      </w:pPr>
      <w:r>
        <w:rPr>
          <w:rFonts w:eastAsia="Yu Mincho"/>
          <w:lang w:val="en-US" w:eastAsia="ja-JP"/>
        </w:rPr>
        <w:t>… omg, Chinese authors also try to replace the hegemony concept in this regard (Ba). For example, Xiong cai da lue *great talent and bold vision). It also doesn’t seems to be pretty useful.</w:t>
      </w:r>
    </w:p>
    <w:p w14:paraId="6B459F01" w14:textId="77777777" w:rsidR="00563DD5" w:rsidRDefault="00563DD5">
      <w:pPr>
        <w:rPr>
          <w:rFonts w:eastAsia="Yu Mincho"/>
          <w:lang w:val="en-US" w:eastAsia="ja-JP"/>
        </w:rPr>
      </w:pPr>
    </w:p>
    <w:p w14:paraId="230D57D6" w14:textId="7159A430" w:rsidR="00563DD5" w:rsidRDefault="00563DD5">
      <w:pPr>
        <w:rPr>
          <w:rFonts w:eastAsia="Yu Mincho"/>
          <w:lang w:val="en-US" w:eastAsia="ja-JP"/>
        </w:rPr>
      </w:pPr>
      <w:r>
        <w:rPr>
          <w:rFonts w:eastAsia="Yu Mincho"/>
          <w:lang w:val="en-US" w:eastAsia="ja-JP"/>
        </w:rPr>
        <w:t xml:space="preserve">As the hegemonistic powers fall, corrode, corrupt themslefs, theirs position can change. Once sage king can be replaced by ‘hegemon’ (in old classification) and then turnet into anemocrat (example of USA since end of WW2 untill today). What can be </w:t>
      </w:r>
      <w:r>
        <w:rPr>
          <w:rFonts w:eastAsia="Yu Mincho"/>
          <w:lang w:val="en-US" w:eastAsia="ja-JP"/>
        </w:rPr>
        <w:lastRenderedPageBreak/>
        <w:t>interesting, I do not see or know and example of the hegemon that would fall into the Tyrant category. Maybe the Athens? But IMO the transition ends on the anemocracy.</w:t>
      </w:r>
    </w:p>
    <w:p w14:paraId="79EC39AF" w14:textId="30CA9585" w:rsidR="00563DD5" w:rsidRDefault="00563DD5">
      <w:pPr>
        <w:rPr>
          <w:rFonts w:eastAsia="Yu Mincho"/>
          <w:lang w:val="en-US" w:eastAsia="ja-JP"/>
        </w:rPr>
      </w:pPr>
      <w:r>
        <w:rPr>
          <w:rFonts w:eastAsia="Yu Mincho"/>
          <w:lang w:val="en-US" w:eastAsia="ja-JP"/>
        </w:rPr>
        <w:t xml:space="preserve">If would not be preaty from matrix perspective but I would suggest dividing hegemons into 2 cateogires. Hegemon that are mostly working on the level of legitimacy and those that replace theirs authority with coercion but doesn’t abandon yet the moral order. One could be the Suzerain (legitimacy) and other would be the overlord (might). </w:t>
      </w:r>
      <w:r w:rsidR="00BF2BA1">
        <w:rPr>
          <w:rFonts w:eastAsia="Yu Mincho"/>
          <w:lang w:val="en-US" w:eastAsia="ja-JP"/>
        </w:rPr>
        <w:t xml:space="preserve"> But where is the border between them (transition stage?)</w:t>
      </w:r>
    </w:p>
    <w:p w14:paraId="5A9C5928" w14:textId="35918989" w:rsidR="00BF2BA1" w:rsidRDefault="00BF2BA1">
      <w:pPr>
        <w:rPr>
          <w:rFonts w:eastAsia="Yu Mincho"/>
          <w:lang w:val="en-US" w:eastAsia="ja-JP"/>
        </w:rPr>
      </w:pPr>
      <w:r>
        <w:rPr>
          <w:rFonts w:eastAsia="Yu Mincho"/>
          <w:lang w:val="en-US" w:eastAsia="ja-JP"/>
        </w:rPr>
        <w:t>Also, I would replace the matrix with a slider, having the sage king on one side and tyrant on the other. Both ends are unsustainable for leadership as the sage would bound their hands to much with legitimical system which would be easy to exploit.</w:t>
      </w:r>
    </w:p>
    <w:p w14:paraId="6A29DD22" w14:textId="509DCD49" w:rsidR="00D13C81" w:rsidRDefault="003D6E4E">
      <w:pPr>
        <w:rPr>
          <w:rFonts w:eastAsia="Yu Mincho"/>
          <w:lang w:val="en-US" w:eastAsia="ja-JP"/>
        </w:rPr>
      </w:pPr>
      <w:r>
        <w:rPr>
          <w:rFonts w:eastAsia="Yu Mincho"/>
          <w:lang w:val="en-US" w:eastAsia="ja-JP"/>
        </w:rPr>
        <w:t>IMO leading states are becoming more prone to use of sticks (violence) because you cannot regain lost authority. Once lost is gone forever. You may trick new people into your authority or disiluusion older members of the system into telling them truth, that the backbone of the system is might and they can pretend that we are living in world where rules matter or they will became the victim of non-rules world order (blackmail).</w:t>
      </w:r>
      <w:r w:rsidR="00953FA7">
        <w:rPr>
          <w:rFonts w:eastAsia="Yu Mincho"/>
          <w:lang w:val="en-US" w:eastAsia="ja-JP"/>
        </w:rPr>
        <w:t xml:space="preserve"> But you can’t get it a new. The only way would be to create completely new world system… I am not sure if this can be done by the old hegemon.</w:t>
      </w:r>
    </w:p>
    <w:p w14:paraId="469712E5" w14:textId="61A303D3" w:rsidR="00D13C81" w:rsidRDefault="00D13C81">
      <w:pPr>
        <w:rPr>
          <w:rFonts w:eastAsia="Yu Mincho"/>
          <w:lang w:val="en-US" w:eastAsia="ja-JP"/>
        </w:rPr>
      </w:pPr>
      <w:r>
        <w:rPr>
          <w:rFonts w:eastAsia="Yu Mincho"/>
          <w:lang w:val="en-US" w:eastAsia="ja-JP"/>
        </w:rPr>
        <w:t>Anemocratic -&gt; bullies weaker states and yelds to stronger.</w:t>
      </w:r>
      <w:r w:rsidR="0078484F">
        <w:rPr>
          <w:rFonts w:eastAsia="Yu Mincho"/>
          <w:lang w:val="en-US" w:eastAsia="ja-JP"/>
        </w:rPr>
        <w:t xml:space="preserve"> Trump’s administration is considered to by Anemocratic. The historical example of anemocratic action was the King You, litting becons to call allies for help, just to check if they would came… When the reall danger occurred, nobody reacted for ple for help.</w:t>
      </w:r>
    </w:p>
    <w:p w14:paraId="7AAEC625" w14:textId="0B920556" w:rsidR="002157C6" w:rsidRDefault="002157C6">
      <w:pPr>
        <w:rPr>
          <w:rFonts w:eastAsia="Yu Mincho"/>
          <w:lang w:val="en-US" w:eastAsia="ja-JP"/>
        </w:rPr>
      </w:pPr>
      <w:r>
        <w:rPr>
          <w:rFonts w:eastAsia="Yu Mincho"/>
          <w:lang w:val="en-US" w:eastAsia="ja-JP"/>
        </w:rPr>
        <w:t>Tyranical leaders are adapting a Realpolitik thus not rivals nor allies are willing to trust them</w:t>
      </w:r>
      <w:r w:rsidR="003F52A7">
        <w:rPr>
          <w:rFonts w:eastAsia="Yu Mincho"/>
          <w:lang w:val="en-US" w:eastAsia="ja-JP"/>
        </w:rPr>
        <w:t>. They do not adhere to any system of norms.</w:t>
      </w:r>
      <w:r w:rsidR="00456200">
        <w:rPr>
          <w:rFonts w:eastAsia="Yu Mincho"/>
          <w:lang w:val="en-US" w:eastAsia="ja-JP"/>
        </w:rPr>
        <w:t xml:space="preserve"> If this type of country is the world leader, the anarchy is extremally visible in the system. ‘Law of the Jungle’. Norms starts to perish even between states that are not tyrannical.</w:t>
      </w:r>
      <w:r w:rsidR="00A874AB">
        <w:rPr>
          <w:rFonts w:eastAsia="Yu Mincho"/>
          <w:lang w:val="en-US" w:eastAsia="ja-JP"/>
        </w:rPr>
        <w:t xml:space="preserve"> The examples of Tyranical states are: Nazi Germany, Japan during WW2 or Qin Dynasty in China.</w:t>
      </w:r>
    </w:p>
    <w:p w14:paraId="309EFFCC" w14:textId="58787D2D" w:rsidR="00B35C35" w:rsidRDefault="00B35C35">
      <w:pPr>
        <w:rPr>
          <w:rFonts w:eastAsia="Yu Mincho"/>
          <w:lang w:val="en-US" w:eastAsia="ja-JP"/>
        </w:rPr>
      </w:pPr>
      <w:r>
        <w:rPr>
          <w:rFonts w:eastAsia="Yu Mincho"/>
          <w:lang w:val="en-US" w:eastAsia="ja-JP"/>
        </w:rPr>
        <w:t>Other examples could be: Neo-Asyrian Empire, Gengis Khan</w:t>
      </w:r>
      <w:r w:rsidR="00BD417A">
        <w:rPr>
          <w:rFonts w:eastAsia="Yu Mincho"/>
          <w:lang w:val="en-US" w:eastAsia="ja-JP"/>
        </w:rPr>
        <w:t xml:space="preserve"> (I would argue that they were not stricte tyrannical… more hegemonistic)</w:t>
      </w:r>
      <w:r>
        <w:rPr>
          <w:rFonts w:eastAsia="Yu Mincho"/>
          <w:lang w:val="en-US" w:eastAsia="ja-JP"/>
        </w:rPr>
        <w:t>, Ottoman Empire during Mehmed II??? Qing Empire, Durrani (Afghanistan) Empire.</w:t>
      </w:r>
    </w:p>
    <w:p w14:paraId="2D5B8542" w14:textId="77777777" w:rsidR="00664A72" w:rsidRDefault="00664A72">
      <w:pPr>
        <w:rPr>
          <w:rFonts w:eastAsia="Yu Mincho"/>
          <w:lang w:val="en-US" w:eastAsia="ja-JP"/>
        </w:rPr>
      </w:pPr>
    </w:p>
    <w:p w14:paraId="3772E8AC" w14:textId="28782923" w:rsidR="00664A72" w:rsidRDefault="00664A72">
      <w:pPr>
        <w:rPr>
          <w:rFonts w:eastAsia="Yu Mincho"/>
          <w:lang w:val="en-US" w:eastAsia="ja-JP"/>
        </w:rPr>
      </w:pPr>
      <w:r>
        <w:rPr>
          <w:rFonts w:eastAsia="Yu Mincho"/>
          <w:lang w:val="en-US" w:eastAsia="ja-JP"/>
        </w:rPr>
        <w:t xml:space="preserve">‘Most of the real life examples are hybrids of the selected types’ Oh and here we have a huge problem. Because if in real life we cannot use this classification then what is the point of it? The abstract idea doesn’t justify itself. </w:t>
      </w:r>
    </w:p>
    <w:p w14:paraId="7686F11A" w14:textId="77777777" w:rsidR="00AE25A6" w:rsidRDefault="00AE25A6">
      <w:pPr>
        <w:rPr>
          <w:rFonts w:eastAsia="Yu Mincho"/>
          <w:lang w:val="en-US" w:eastAsia="ja-JP"/>
        </w:rPr>
      </w:pPr>
    </w:p>
    <w:p w14:paraId="7115DCD3" w14:textId="3929B4A0" w:rsidR="00AE25A6" w:rsidRDefault="00AE25A6">
      <w:pPr>
        <w:rPr>
          <w:rFonts w:eastAsia="Yu Mincho"/>
          <w:lang w:val="en-US" w:eastAsia="ja-JP"/>
        </w:rPr>
      </w:pPr>
      <w:r>
        <w:rPr>
          <w:rFonts w:eastAsia="Yu Mincho"/>
          <w:lang w:val="en-US" w:eastAsia="ja-JP"/>
        </w:rPr>
        <w:t>The leadership, to be convincing, must mix theirs internal ideology with international one. It may be hard for China to accomplish this.</w:t>
      </w:r>
    </w:p>
    <w:p w14:paraId="7C4434C9" w14:textId="77777777" w:rsidR="00EA0847" w:rsidRDefault="00EA0847">
      <w:pPr>
        <w:pBdr>
          <w:bottom w:val="single" w:sz="6" w:space="1" w:color="auto"/>
        </w:pBdr>
        <w:rPr>
          <w:rFonts w:eastAsia="Yu Mincho"/>
          <w:lang w:val="en-US" w:eastAsia="ja-JP"/>
        </w:rPr>
      </w:pPr>
    </w:p>
    <w:p w14:paraId="68B48643" w14:textId="63BC5BC6" w:rsidR="00EA0847" w:rsidRDefault="00EA0847">
      <w:pPr>
        <w:rPr>
          <w:rFonts w:eastAsia="Yu Mincho"/>
          <w:lang w:val="en-US" w:eastAsia="ja-JP"/>
        </w:rPr>
      </w:pPr>
      <w:r>
        <w:rPr>
          <w:rFonts w:eastAsia="Yu Mincho"/>
          <w:lang w:val="en-US" w:eastAsia="ja-JP"/>
        </w:rPr>
        <w:t>Chapter 3 Corollaries of International Change</w:t>
      </w:r>
    </w:p>
    <w:p w14:paraId="0E8982EE" w14:textId="77777777" w:rsidR="00EA0847" w:rsidRDefault="00EA0847">
      <w:pPr>
        <w:rPr>
          <w:rFonts w:eastAsia="Yu Mincho"/>
          <w:lang w:val="en-US" w:eastAsia="ja-JP"/>
        </w:rPr>
      </w:pPr>
    </w:p>
    <w:p w14:paraId="1550F192" w14:textId="41230BB7" w:rsidR="00EA0847" w:rsidRDefault="00727E30">
      <w:pPr>
        <w:rPr>
          <w:rFonts w:eastAsia="Yu Mincho"/>
          <w:lang w:val="en-US" w:eastAsia="ja-JP"/>
        </w:rPr>
      </w:pPr>
      <w:r>
        <w:rPr>
          <w:rFonts w:eastAsia="Yu Mincho"/>
          <w:lang w:val="en-US" w:eastAsia="ja-JP"/>
        </w:rPr>
        <w:t>‘</w:t>
      </w:r>
      <w:r w:rsidR="00EA0847">
        <w:rPr>
          <w:rFonts w:eastAsia="Yu Mincho"/>
          <w:lang w:val="en-US" w:eastAsia="ja-JP"/>
        </w:rPr>
        <w:t xml:space="preserve">Different types of state leadership result in the uneven growth of the </w:t>
      </w:r>
      <w:r>
        <w:rPr>
          <w:rFonts w:eastAsia="Yu Mincho"/>
          <w:lang w:val="en-US" w:eastAsia="ja-JP"/>
        </w:rPr>
        <w:t>capacity</w:t>
      </w:r>
      <w:r w:rsidR="00EA0847">
        <w:rPr>
          <w:rFonts w:eastAsia="Yu Mincho"/>
          <w:lang w:val="en-US" w:eastAsia="ja-JP"/>
        </w:rPr>
        <w:t xml:space="preserve"> of major powers</w:t>
      </w:r>
      <w:r>
        <w:rPr>
          <w:rFonts w:eastAsia="Yu Mincho"/>
          <w:lang w:val="en-US" w:eastAsia="ja-JP"/>
        </w:rPr>
        <w:t>, which if if continues over decades, will lead to a change in the entire international configuration;.</w:t>
      </w:r>
      <w:r w:rsidR="0025019F">
        <w:rPr>
          <w:rFonts w:eastAsia="Yu Mincho"/>
          <w:lang w:val="en-US" w:eastAsia="ja-JP"/>
        </w:rPr>
        <w:t xml:space="preserve"> -&gt; The quality of leadership over long period of time/generations is the primary influence of the states power.</w:t>
      </w:r>
    </w:p>
    <w:p w14:paraId="4DCC288B" w14:textId="77777777" w:rsidR="00BE6E08" w:rsidRDefault="00BE6E08">
      <w:pPr>
        <w:rPr>
          <w:rFonts w:eastAsia="Yu Mincho"/>
          <w:lang w:val="en-US" w:eastAsia="ja-JP"/>
        </w:rPr>
      </w:pPr>
    </w:p>
    <w:p w14:paraId="1CF1D36F" w14:textId="5638D07C" w:rsidR="00BE6E08" w:rsidRDefault="00BE6E08">
      <w:pPr>
        <w:rPr>
          <w:rFonts w:eastAsia="Yu Mincho"/>
          <w:lang w:val="en-US" w:eastAsia="ja-JP"/>
        </w:rPr>
      </w:pPr>
      <w:r>
        <w:rPr>
          <w:rFonts w:eastAsia="Yu Mincho"/>
          <w:lang w:val="en-US" w:eastAsia="ja-JP"/>
        </w:rPr>
        <w:t>Types of powers.:</w:t>
      </w:r>
      <w:r>
        <w:rPr>
          <w:rFonts w:eastAsia="Yu Mincho"/>
          <w:lang w:val="en-US" w:eastAsia="ja-JP"/>
        </w:rPr>
        <w:br/>
        <w:t>dominant power -&gt; before the creation of the globalized world (circa 1500 according to the Yan) there were a lot of dominant powers, each of them in given regiona of the world in different times. All 5 Spring and Autumn powers are categorized as them also Roman, Ottoman, Tang, Mongol, French, UK, empires as well as soviet union and US during cold war.</w:t>
      </w:r>
    </w:p>
    <w:p w14:paraId="78072EDF" w14:textId="1D63FF23" w:rsidR="00BE6E08" w:rsidRDefault="00BE6E08">
      <w:pPr>
        <w:rPr>
          <w:rFonts w:eastAsia="Yu Mincho"/>
          <w:lang w:val="en-US" w:eastAsia="ja-JP"/>
        </w:rPr>
      </w:pPr>
      <w:r>
        <w:rPr>
          <w:rFonts w:eastAsia="Yu Mincho"/>
          <w:lang w:val="en-US" w:eastAsia="ja-JP"/>
        </w:rPr>
        <w:t xml:space="preserve">Rising states -&gt; the one with capacity that narrows the gap between them and dominant power (US in 1870, Soviets in 1950, Japaan in 1980 and China right now). </w:t>
      </w:r>
    </w:p>
    <w:p w14:paraId="0EC6728C" w14:textId="00047C69" w:rsidR="00E16AA4" w:rsidRDefault="00E16AA4">
      <w:pPr>
        <w:rPr>
          <w:rFonts w:eastAsia="Yu Mincho"/>
          <w:lang w:val="en-US" w:eastAsia="ja-JP"/>
        </w:rPr>
      </w:pPr>
      <w:r>
        <w:rPr>
          <w:rFonts w:eastAsia="Yu Mincho"/>
          <w:lang w:val="en-US" w:eastAsia="ja-JP"/>
        </w:rPr>
        <w:t>Regional powers -&gt; dominant in geographic regions, today -&gt; Russia, Japan, Germany, France, Uk, Brazil, Australia.</w:t>
      </w:r>
    </w:p>
    <w:p w14:paraId="01DC6D45" w14:textId="6A6AE1FE" w:rsidR="00E16AA4" w:rsidRDefault="00E16AA4">
      <w:pPr>
        <w:rPr>
          <w:rFonts w:eastAsia="Yu Mincho"/>
          <w:lang w:val="en-US" w:eastAsia="ja-JP"/>
        </w:rPr>
      </w:pPr>
      <w:r>
        <w:rPr>
          <w:rFonts w:eastAsia="Yu Mincho"/>
          <w:lang w:val="en-US" w:eastAsia="ja-JP"/>
        </w:rPr>
        <w:t>India, South Africa, Saudi Arabia and Indonesia are subregional powers (hmmmm…. I am surprised by lack of Israel and Turky here).</w:t>
      </w:r>
    </w:p>
    <w:p w14:paraId="7C0CC0FB" w14:textId="77777777" w:rsidR="00CA2EFF" w:rsidRDefault="00CA2EFF">
      <w:pPr>
        <w:rPr>
          <w:rFonts w:eastAsia="Yu Mincho"/>
          <w:lang w:val="en-US" w:eastAsia="ja-JP"/>
        </w:rPr>
      </w:pPr>
    </w:p>
    <w:p w14:paraId="1180BA44" w14:textId="62642191" w:rsidR="00CA2EFF" w:rsidRDefault="00CA2EFF">
      <w:pPr>
        <w:rPr>
          <w:rFonts w:eastAsia="Yu Mincho"/>
          <w:lang w:val="en-US" w:eastAsia="ja-JP"/>
        </w:rPr>
      </w:pPr>
      <w:r>
        <w:rPr>
          <w:rFonts w:eastAsia="Yu Mincho"/>
          <w:lang w:val="en-US" w:eastAsia="ja-JP"/>
        </w:rPr>
        <w:t>Currently, ‘modern regional powers do not wield influence within the system to which they belong as a whole’!!! Why? Is it true? Can we measure it or logically conclude that this is true?</w:t>
      </w:r>
      <w:r w:rsidR="00E64906">
        <w:rPr>
          <w:rFonts w:eastAsia="Yu Mincho"/>
          <w:lang w:val="en-US" w:eastAsia="ja-JP"/>
        </w:rPr>
        <w:t xml:space="preserve"> -&gt; Ok, here the system as a whole is understood as the world. So for example UK leaving UE influenced European politics but have not shaken the world itself.</w:t>
      </w:r>
    </w:p>
    <w:p w14:paraId="168349F8" w14:textId="77777777" w:rsidR="00BB1CE7" w:rsidRDefault="00BB1CE7">
      <w:pPr>
        <w:rPr>
          <w:rFonts w:eastAsia="Yu Mincho"/>
          <w:lang w:val="en-US" w:eastAsia="ja-JP"/>
        </w:rPr>
      </w:pPr>
    </w:p>
    <w:p w14:paraId="76DE8BFD" w14:textId="58B3FB24" w:rsidR="00BB1CE7" w:rsidRDefault="00BB1CE7">
      <w:pPr>
        <w:rPr>
          <w:rFonts w:eastAsia="Yu Mincho"/>
          <w:lang w:val="en-US" w:eastAsia="ja-JP"/>
        </w:rPr>
      </w:pPr>
      <w:r>
        <w:rPr>
          <w:rFonts w:eastAsia="Yu Mincho"/>
          <w:lang w:val="en-US" w:eastAsia="ja-JP"/>
        </w:rPr>
        <w:t>Smal Systems -&gt; basically everyone else. ‘states that are too weak to exert any leading influence at the regional or rubregional level of either system’</w:t>
      </w:r>
    </w:p>
    <w:p w14:paraId="66006936" w14:textId="3D882D48" w:rsidR="000F7B3F" w:rsidRDefault="000F7B3F">
      <w:pPr>
        <w:rPr>
          <w:rFonts w:eastAsia="Yu Mincho"/>
          <w:lang w:val="en-US" w:eastAsia="ja-JP"/>
        </w:rPr>
      </w:pPr>
      <w:r>
        <w:rPr>
          <w:rFonts w:eastAsia="Yu Mincho"/>
          <w:lang w:val="en-US" w:eastAsia="ja-JP"/>
        </w:rPr>
        <w:t>All of those categorisatoins are regional. Canada and Australia have similar capabilities yet Canada is a small power because it canot influence its own region.</w:t>
      </w:r>
    </w:p>
    <w:p w14:paraId="2EAAF57B" w14:textId="77777777" w:rsidR="00365ABC" w:rsidRDefault="00365ABC">
      <w:pPr>
        <w:rPr>
          <w:rFonts w:eastAsia="Yu Mincho"/>
          <w:lang w:val="en-US" w:eastAsia="ja-JP"/>
        </w:rPr>
      </w:pPr>
    </w:p>
    <w:p w14:paraId="3E5261FC" w14:textId="4B2E61BA" w:rsidR="00365ABC" w:rsidRDefault="00365ABC">
      <w:pPr>
        <w:rPr>
          <w:rFonts w:eastAsia="Yu Mincho"/>
          <w:lang w:val="en-US" w:eastAsia="ja-JP"/>
        </w:rPr>
      </w:pPr>
      <w:r>
        <w:rPr>
          <w:rFonts w:eastAsia="Yu Mincho"/>
          <w:lang w:val="en-US" w:eastAsia="ja-JP"/>
        </w:rPr>
        <w:t xml:space="preserve">Corollary 2: In the Anarchical International System, All states engage in self-help for their own strategic interests but adopt different </w:t>
      </w:r>
      <w:r w:rsidR="003A686E">
        <w:rPr>
          <w:rFonts w:eastAsia="Yu Mincho"/>
          <w:lang w:val="en-US" w:eastAsia="ja-JP"/>
        </w:rPr>
        <w:t>f</w:t>
      </w:r>
      <w:r>
        <w:rPr>
          <w:rFonts w:eastAsia="Yu Mincho"/>
          <w:lang w:val="en-US" w:eastAsia="ja-JP"/>
        </w:rPr>
        <w:t>oreign strategies to pursue them.</w:t>
      </w:r>
    </w:p>
    <w:p w14:paraId="273FC6A5" w14:textId="77777777" w:rsidR="003A686E" w:rsidRDefault="003A686E">
      <w:pPr>
        <w:rPr>
          <w:rFonts w:eastAsia="Yu Mincho"/>
          <w:lang w:val="en-US" w:eastAsia="ja-JP"/>
        </w:rPr>
      </w:pPr>
    </w:p>
    <w:p w14:paraId="2BE96712" w14:textId="110A0637" w:rsidR="003A686E" w:rsidRDefault="003A686E">
      <w:pPr>
        <w:rPr>
          <w:rFonts w:eastAsia="Yu Mincho"/>
          <w:lang w:val="en-US" w:eastAsia="ja-JP"/>
        </w:rPr>
      </w:pPr>
      <w:r>
        <w:rPr>
          <w:rFonts w:eastAsia="Yu Mincho"/>
          <w:lang w:val="en-US" w:eastAsia="ja-JP"/>
        </w:rPr>
        <w:t>Michael Beckley’s research: ‘In sum, the empirical record shows that the risk of entaglement ins real but manageable and that, for better or worse, US security policy lies firmly in the hands of US leaders and is shaped primarily by thiouse leaders perceptions of the nation’s core interest’.</w:t>
      </w:r>
    </w:p>
    <w:p w14:paraId="530CB171" w14:textId="130CF647" w:rsidR="00941114" w:rsidRDefault="00941114">
      <w:pPr>
        <w:rPr>
          <w:rFonts w:eastAsia="Yu Mincho"/>
          <w:lang w:val="en-US" w:eastAsia="ja-JP"/>
        </w:rPr>
      </w:pPr>
      <w:r>
        <w:rPr>
          <w:rFonts w:eastAsia="Yu Mincho"/>
          <w:lang w:val="en-US" w:eastAsia="ja-JP"/>
        </w:rPr>
        <w:t>‘Indiscriminate refusal to use military force is a polity of national suicide as well as an immoral principle’</w:t>
      </w:r>
    </w:p>
    <w:p w14:paraId="028E1E57" w14:textId="77777777" w:rsidR="00707274" w:rsidRDefault="00707274">
      <w:pPr>
        <w:rPr>
          <w:rFonts w:eastAsia="Yu Mincho"/>
          <w:lang w:val="en-US" w:eastAsia="ja-JP"/>
        </w:rPr>
      </w:pPr>
    </w:p>
    <w:p w14:paraId="17B43177" w14:textId="0A23825D" w:rsidR="00707274" w:rsidRDefault="00707274">
      <w:pPr>
        <w:rPr>
          <w:rFonts w:eastAsia="Yu Mincho"/>
          <w:lang w:val="en-US" w:eastAsia="ja-JP"/>
        </w:rPr>
      </w:pPr>
      <w:r>
        <w:rPr>
          <w:rFonts w:eastAsia="Yu Mincho"/>
          <w:lang w:val="en-US" w:eastAsia="ja-JP"/>
        </w:rPr>
        <w:t>Corollary 3: Pursuit of Self-interest is the primary morivation of state actions as well as the selective force behind creation of international norms</w:t>
      </w:r>
    </w:p>
    <w:p w14:paraId="5DD19825" w14:textId="77777777" w:rsidR="00B21537" w:rsidRDefault="00B21537">
      <w:pPr>
        <w:rPr>
          <w:rFonts w:eastAsia="Yu Mincho"/>
          <w:lang w:val="en-US" w:eastAsia="ja-JP"/>
        </w:rPr>
      </w:pPr>
    </w:p>
    <w:p w14:paraId="7D6F6397" w14:textId="46E3F797" w:rsidR="00B21537" w:rsidRDefault="00B21537">
      <w:pPr>
        <w:rPr>
          <w:rFonts w:eastAsia="Yu Mincho"/>
          <w:lang w:val="en-US" w:eastAsia="ja-JP"/>
        </w:rPr>
      </w:pPr>
      <w:r>
        <w:rPr>
          <w:rFonts w:eastAsia="Yu Mincho"/>
          <w:lang w:val="en-US" w:eastAsia="ja-JP"/>
        </w:rPr>
        <w:t>Yan Xuetong believes that national interests are objective in contrast to Alexander Wendt’s opinion that it is subjective.</w:t>
      </w:r>
      <w:r w:rsidR="00F4705C">
        <w:rPr>
          <w:rFonts w:eastAsia="Yu Mincho"/>
          <w:lang w:val="en-US" w:eastAsia="ja-JP"/>
        </w:rPr>
        <w:t xml:space="preserve"> (The subjective is only the ranking of the interests)</w:t>
      </w:r>
    </w:p>
    <w:p w14:paraId="6DC4EE55" w14:textId="77777777" w:rsidR="00896C55" w:rsidRDefault="00896C55">
      <w:pPr>
        <w:rPr>
          <w:rFonts w:eastAsia="Yu Mincho"/>
          <w:lang w:val="en-US" w:eastAsia="ja-JP"/>
        </w:rPr>
      </w:pPr>
    </w:p>
    <w:p w14:paraId="69932C8B" w14:textId="1D381ED3" w:rsidR="00896C55" w:rsidRDefault="00896C55">
      <w:pPr>
        <w:rPr>
          <w:rFonts w:eastAsia="Yu Mincho"/>
          <w:lang w:val="en-US" w:eastAsia="ja-JP"/>
        </w:rPr>
      </w:pPr>
      <w:r>
        <w:rPr>
          <w:rFonts w:eastAsia="Yu Mincho"/>
          <w:lang w:val="en-US" w:eastAsia="ja-JP"/>
        </w:rPr>
        <w:t>It is possible for a state to establish new world order just by its internal capabilities but it is not able to maintain it without establishing surles and norms.</w:t>
      </w:r>
    </w:p>
    <w:p w14:paraId="45F60EEC" w14:textId="77777777" w:rsidR="00B26229" w:rsidRDefault="00B26229">
      <w:pPr>
        <w:rPr>
          <w:rFonts w:eastAsia="Yu Mincho"/>
          <w:lang w:val="en-US" w:eastAsia="ja-JP"/>
        </w:rPr>
      </w:pPr>
    </w:p>
    <w:p w14:paraId="2C9CCEF9" w14:textId="5397DCC9" w:rsidR="00B26229" w:rsidRDefault="00B26229">
      <w:pPr>
        <w:rPr>
          <w:rFonts w:eastAsia="Yu Mincho"/>
          <w:lang w:val="en-US" w:eastAsia="ja-JP"/>
        </w:rPr>
      </w:pPr>
      <w:r>
        <w:rPr>
          <w:rFonts w:eastAsia="Yu Mincho"/>
          <w:lang w:val="en-US" w:eastAsia="ja-JP"/>
        </w:rPr>
        <w:t>Corollary 4: The zero sum nature of power brings about a structural contradiction between rising states and dominant states as well as distrurbances to the existing international order.</w:t>
      </w:r>
    </w:p>
    <w:p w14:paraId="7769E597" w14:textId="77777777" w:rsidR="000A2EF4" w:rsidRDefault="000A2EF4">
      <w:pPr>
        <w:rPr>
          <w:rFonts w:eastAsia="Yu Mincho"/>
          <w:lang w:val="en-US" w:eastAsia="ja-JP"/>
        </w:rPr>
      </w:pPr>
    </w:p>
    <w:p w14:paraId="0845476E" w14:textId="43F276CF" w:rsidR="000A2EF4" w:rsidRDefault="00E91B90">
      <w:pPr>
        <w:rPr>
          <w:rFonts w:eastAsia="Yu Mincho"/>
          <w:lang w:val="en-US" w:eastAsia="ja-JP"/>
        </w:rPr>
      </w:pPr>
      <w:r>
        <w:rPr>
          <w:rFonts w:eastAsia="Yu Mincho"/>
          <w:lang w:val="en-US" w:eastAsia="ja-JP"/>
        </w:rPr>
        <w:t>The rapid growth in power of the raising state will trigger the reaction, first and formoust of the dominant power.</w:t>
      </w:r>
    </w:p>
    <w:p w14:paraId="7B45061A" w14:textId="5F3E110A" w:rsidR="002B26A2" w:rsidRDefault="002B26A2">
      <w:pPr>
        <w:rPr>
          <w:rFonts w:eastAsia="Yu Mincho"/>
          <w:lang w:val="en-US" w:eastAsia="ja-JP"/>
        </w:rPr>
      </w:pPr>
      <w:r>
        <w:rPr>
          <w:rFonts w:eastAsia="Yu Mincho"/>
          <w:lang w:val="en-US" w:eastAsia="ja-JP"/>
        </w:rPr>
        <w:t>One of the cause of the conflict is the disagreement over power (influence) redistribution in the world.</w:t>
      </w:r>
    </w:p>
    <w:p w14:paraId="24568BEF" w14:textId="46946E86" w:rsidR="00042544" w:rsidRDefault="001537C2">
      <w:pPr>
        <w:rPr>
          <w:rFonts w:eastAsia="Yu Mincho"/>
          <w:lang w:val="en-US" w:eastAsia="ja-JP"/>
        </w:rPr>
      </w:pPr>
      <w:r>
        <w:rPr>
          <w:rFonts w:eastAsia="Yu Mincho"/>
          <w:lang w:val="en-US" w:eastAsia="ja-JP"/>
        </w:rPr>
        <w:t>The structural contradiction -&gt;Ok so now we are entering the structural realism theory… I need yet to read it.</w:t>
      </w:r>
    </w:p>
    <w:p w14:paraId="2655C6E8" w14:textId="18188CFE" w:rsidR="001537C2" w:rsidRDefault="001537C2">
      <w:pPr>
        <w:rPr>
          <w:rFonts w:eastAsia="Yu Mincho"/>
          <w:lang w:val="en-US" w:eastAsia="ja-JP"/>
        </w:rPr>
      </w:pPr>
      <w:r>
        <w:rPr>
          <w:rFonts w:eastAsia="Yu Mincho"/>
          <w:lang w:val="en-US" w:eastAsia="ja-JP"/>
        </w:rPr>
        <w:t>1. The structural Contradiction between the Rising state and the dominant state is inevitable because both purse domination within a closed system</w:t>
      </w:r>
    </w:p>
    <w:p w14:paraId="6B9E8ED0" w14:textId="4C21FC99" w:rsidR="001537C2" w:rsidRDefault="001537C2">
      <w:pPr>
        <w:rPr>
          <w:rFonts w:eastAsia="Yu Mincho"/>
          <w:lang w:val="en-US" w:eastAsia="ja-JP"/>
        </w:rPr>
      </w:pPr>
      <w:r>
        <w:rPr>
          <w:rFonts w:eastAsia="Yu Mincho"/>
          <w:lang w:val="en-US" w:eastAsia="ja-JP"/>
        </w:rPr>
        <w:t>2.  International Order becomes unstable because of disagreement over power redistribution</w:t>
      </w:r>
    </w:p>
    <w:p w14:paraId="043ECCA1" w14:textId="61CCA502" w:rsidR="00D65C09" w:rsidRDefault="00D65C09">
      <w:pPr>
        <w:rPr>
          <w:rFonts w:eastAsia="Yu Mincho"/>
          <w:lang w:val="en-US" w:eastAsia="ja-JP"/>
        </w:rPr>
      </w:pPr>
      <w:r>
        <w:rPr>
          <w:rFonts w:eastAsia="Yu Mincho"/>
          <w:lang w:val="en-US" w:eastAsia="ja-JP"/>
        </w:rPr>
        <w:t>It also works for dominant state, not only for contender. The most powerful state will try to seize as much power as possible from the system.</w:t>
      </w:r>
    </w:p>
    <w:p w14:paraId="73BC1B97" w14:textId="7F031061" w:rsidR="00CF1AFA" w:rsidRDefault="00CF1AFA">
      <w:pPr>
        <w:rPr>
          <w:rFonts w:eastAsia="Yu Mincho"/>
          <w:lang w:val="en-US" w:eastAsia="ja-JP"/>
        </w:rPr>
      </w:pPr>
      <w:r>
        <w:rPr>
          <w:rFonts w:eastAsia="Yu Mincho"/>
          <w:lang w:val="en-US" w:eastAsia="ja-JP"/>
        </w:rPr>
        <w:lastRenderedPageBreak/>
        <w:t>Gilpins definition of international system: ‘an aggregation of diverse entities united by regular interation according to a from of control’</w:t>
      </w:r>
      <w:r w:rsidR="0021461F">
        <w:rPr>
          <w:rFonts w:eastAsia="Yu Mincho"/>
          <w:lang w:val="en-US" w:eastAsia="ja-JP"/>
        </w:rPr>
        <w:t xml:space="preserve"> =&gt; international order ‘the governance of an international system’.</w:t>
      </w:r>
    </w:p>
    <w:p w14:paraId="0D3BCAD4" w14:textId="0B2B1D07" w:rsidR="00C8573F" w:rsidRDefault="00C8573F">
      <w:pPr>
        <w:rPr>
          <w:rFonts w:eastAsia="Yu Mincho"/>
          <w:lang w:val="en-US" w:eastAsia="ja-JP"/>
        </w:rPr>
      </w:pPr>
      <w:r>
        <w:rPr>
          <w:rFonts w:eastAsia="Yu Mincho"/>
          <w:lang w:val="en-US" w:eastAsia="ja-JP"/>
        </w:rPr>
        <w:t>International norms are shared component of the international order and the international system.???</w:t>
      </w:r>
    </w:p>
    <w:p w14:paraId="5D3F25E0" w14:textId="3E325DE7" w:rsidR="008F2E6C" w:rsidRDefault="008F2E6C">
      <w:pPr>
        <w:rPr>
          <w:rFonts w:eastAsia="Yu Mincho"/>
          <w:lang w:val="en-US" w:eastAsia="ja-JP"/>
        </w:rPr>
      </w:pPr>
      <w:r>
        <w:rPr>
          <w:rFonts w:eastAsia="Yu Mincho"/>
          <w:lang w:val="en-US" w:eastAsia="ja-JP"/>
        </w:rPr>
        <w:t xml:space="preserve">‘The distinction between the international system and the international order implies that any given international system could be in order or disorder the same goes for a domestiv system, which can be either at peace or in the throes of a </w:t>
      </w:r>
      <w:r w:rsidR="00090323">
        <w:rPr>
          <w:rFonts w:eastAsia="Yu Mincho"/>
          <w:lang w:val="en-US" w:eastAsia="ja-JP"/>
        </w:rPr>
        <w:t>c</w:t>
      </w:r>
      <w:r>
        <w:rPr>
          <w:rFonts w:eastAsia="Yu Mincho"/>
          <w:lang w:val="en-US" w:eastAsia="ja-JP"/>
        </w:rPr>
        <w:t>ivil war.</w:t>
      </w:r>
    </w:p>
    <w:p w14:paraId="70650FB1" w14:textId="77777777" w:rsidR="00090323" w:rsidRDefault="00090323">
      <w:pPr>
        <w:rPr>
          <w:rFonts w:eastAsia="Yu Mincho"/>
          <w:lang w:val="en-US" w:eastAsia="ja-JP"/>
        </w:rPr>
      </w:pPr>
    </w:p>
    <w:p w14:paraId="60AC5420" w14:textId="4B323B05" w:rsidR="00090323" w:rsidRDefault="00090323">
      <w:pPr>
        <w:rPr>
          <w:rFonts w:eastAsia="Yu Mincho"/>
          <w:lang w:val="en-US" w:eastAsia="ja-JP"/>
        </w:rPr>
      </w:pPr>
      <w:r>
        <w:rPr>
          <w:rFonts w:eastAsia="Yu Mincho"/>
          <w:lang w:val="en-US" w:eastAsia="ja-JP"/>
        </w:rPr>
        <w:t>// I will disagree to the sdtatement that world system before ww2 was the one of tyranny and after that of hegemony. After 1ww we have a plenty of action that showed change in the order with the most visible one, League of Nations and the Briand-Kelog pact where states declared that they are refusing to use force in international relations between each others</w:t>
      </w:r>
      <w:r w:rsidR="00CB54C5">
        <w:rPr>
          <w:rFonts w:eastAsia="Yu Mincho"/>
          <w:lang w:val="en-US" w:eastAsia="ja-JP"/>
        </w:rPr>
        <w:t>.</w:t>
      </w:r>
    </w:p>
    <w:p w14:paraId="18DA460F" w14:textId="77777777" w:rsidR="00CB54C5" w:rsidRDefault="00CB54C5">
      <w:pPr>
        <w:pBdr>
          <w:bottom w:val="single" w:sz="6" w:space="1" w:color="auto"/>
        </w:pBdr>
        <w:rPr>
          <w:rFonts w:eastAsia="Yu Mincho"/>
          <w:lang w:val="en-US" w:eastAsia="ja-JP"/>
        </w:rPr>
      </w:pPr>
    </w:p>
    <w:p w14:paraId="771828C7" w14:textId="77777777" w:rsidR="00C6380B" w:rsidRDefault="00C6380B">
      <w:pPr>
        <w:rPr>
          <w:rFonts w:eastAsia="Yu Mincho"/>
          <w:lang w:val="en-US" w:eastAsia="ja-JP"/>
        </w:rPr>
      </w:pPr>
    </w:p>
    <w:p w14:paraId="0D3137E6" w14:textId="7942959D" w:rsidR="00CB54C5" w:rsidRDefault="00CB54C5">
      <w:pPr>
        <w:rPr>
          <w:rFonts w:eastAsia="Yu Mincho"/>
          <w:lang w:val="en-US" w:eastAsia="ja-JP"/>
        </w:rPr>
      </w:pPr>
      <w:r>
        <w:rPr>
          <w:rFonts w:eastAsia="Yu Mincho"/>
          <w:lang w:val="en-US" w:eastAsia="ja-JP"/>
        </w:rPr>
        <w:t xml:space="preserve">Chapter </w:t>
      </w:r>
      <w:r w:rsidR="00C6380B">
        <w:rPr>
          <w:rFonts w:eastAsia="Yu Mincho"/>
          <w:lang w:val="en-US" w:eastAsia="ja-JP"/>
        </w:rPr>
        <w:t>4</w:t>
      </w:r>
    </w:p>
    <w:p w14:paraId="0B574333" w14:textId="1B513FD8" w:rsidR="00CB54C5" w:rsidRDefault="00CB54C5">
      <w:pPr>
        <w:rPr>
          <w:rFonts w:eastAsia="Yu Mincho"/>
          <w:lang w:val="en-US" w:eastAsia="ja-JP"/>
        </w:rPr>
      </w:pPr>
      <w:r>
        <w:rPr>
          <w:rFonts w:eastAsia="Yu Mincho"/>
          <w:lang w:val="en-US" w:eastAsia="ja-JP"/>
        </w:rPr>
        <w:t>Power Redistribution and World Center</w:t>
      </w:r>
    </w:p>
    <w:p w14:paraId="5BC106A7" w14:textId="46CB6845" w:rsidR="00A301BE" w:rsidRDefault="00A301BE">
      <w:pPr>
        <w:rPr>
          <w:rFonts w:eastAsia="Yu Mincho"/>
          <w:lang w:val="en-US" w:eastAsia="ja-JP"/>
        </w:rPr>
      </w:pPr>
      <w:r>
        <w:rPr>
          <w:rFonts w:eastAsia="Yu Mincho"/>
          <w:lang w:val="en-US" w:eastAsia="ja-JP"/>
        </w:rPr>
        <w:t>Some people in academia believes that US cannot decline. As the prognosis states that soviet union wil overcome US, then that Japan wil do it, bot of them vere proven wrong.</w:t>
      </w:r>
      <w:r w:rsidR="007720BA">
        <w:rPr>
          <w:rFonts w:eastAsia="Yu Mincho"/>
          <w:lang w:val="en-US" w:eastAsia="ja-JP"/>
        </w:rPr>
        <w:t xml:space="preserve"> (imo, this is just a fallacy… you cannot prove that somebody is indestructible just because you hit it twice and it did not shattered).</w:t>
      </w:r>
    </w:p>
    <w:p w14:paraId="31EBF5A0" w14:textId="4C451B4A" w:rsidR="003424A0" w:rsidRDefault="003424A0">
      <w:pPr>
        <w:rPr>
          <w:rFonts w:eastAsia="Yu Mincho"/>
          <w:lang w:val="en-US" w:eastAsia="ja-JP"/>
        </w:rPr>
      </w:pPr>
      <w:r>
        <w:rPr>
          <w:rFonts w:eastAsia="Yu Mincho"/>
          <w:lang w:val="en-US" w:eastAsia="ja-JP"/>
        </w:rPr>
        <w:t>They also argues that democracy has stronger self-rectifability thus they can modify theirs wrong course of action… well now they have trump so…</w:t>
      </w:r>
      <w:r w:rsidR="00AE4766">
        <w:rPr>
          <w:rFonts w:eastAsia="Yu Mincho"/>
          <w:lang w:val="en-US" w:eastAsia="ja-JP"/>
        </w:rPr>
        <w:t xml:space="preserve"> and GB was also a democracy and they let US overtake them.</w:t>
      </w:r>
    </w:p>
    <w:p w14:paraId="6BEFB29C" w14:textId="77777777" w:rsidR="00713EDF" w:rsidRDefault="00713EDF">
      <w:pPr>
        <w:rPr>
          <w:rFonts w:eastAsia="Yu Mincho"/>
          <w:lang w:val="en-US" w:eastAsia="ja-JP"/>
        </w:rPr>
      </w:pPr>
    </w:p>
    <w:p w14:paraId="5E0BEA1C" w14:textId="1124AE01" w:rsidR="00713EDF" w:rsidRDefault="00713EDF">
      <w:pPr>
        <w:rPr>
          <w:rFonts w:eastAsia="Yu Mincho"/>
          <w:lang w:val="en-US" w:eastAsia="ja-JP"/>
        </w:rPr>
      </w:pPr>
      <w:r>
        <w:rPr>
          <w:rFonts w:eastAsia="Yu Mincho"/>
          <w:lang w:val="en-US" w:eastAsia="ja-JP"/>
        </w:rPr>
        <w:t>Others, obviously, states that US is already falling in (relative) power and more and more often is oding it in multiple domains. The most important factor seems to be American debt, that they are not able to repay.</w:t>
      </w:r>
    </w:p>
    <w:p w14:paraId="307C5434" w14:textId="7B9AFB00" w:rsidR="007835EA" w:rsidRDefault="007835EA">
      <w:pPr>
        <w:rPr>
          <w:rFonts w:eastAsia="Yu Mincho"/>
          <w:lang w:val="en-US" w:eastAsia="ja-JP"/>
        </w:rPr>
      </w:pPr>
      <w:r>
        <w:rPr>
          <w:rFonts w:eastAsia="Yu Mincho"/>
          <w:lang w:val="en-US" w:eastAsia="ja-JP"/>
        </w:rPr>
        <w:t xml:space="preserve">In the list of aggressive leaders, Yan Xuetong see: Putin, </w:t>
      </w:r>
      <w:r w:rsidRPr="007835EA">
        <w:rPr>
          <w:rFonts w:eastAsia="Yu Mincho"/>
          <w:b/>
          <w:bCs/>
          <w:lang w:val="en-US" w:eastAsia="ja-JP"/>
        </w:rPr>
        <w:t>Shinzo Abe</w:t>
      </w:r>
      <w:r>
        <w:rPr>
          <w:rFonts w:eastAsia="Yu Mincho"/>
          <w:b/>
          <w:bCs/>
          <w:lang w:val="en-US" w:eastAsia="ja-JP"/>
        </w:rPr>
        <w:t xml:space="preserve">!!!, </w:t>
      </w:r>
      <w:r w:rsidRPr="007835EA">
        <w:rPr>
          <w:rFonts w:eastAsia="Yu Mincho"/>
          <w:b/>
          <w:bCs/>
          <w:lang w:val="en-US" w:eastAsia="ja-JP"/>
        </w:rPr>
        <w:t>Narendra Modi!</w:t>
      </w:r>
      <w:r>
        <w:rPr>
          <w:rFonts w:eastAsia="Yu Mincho"/>
          <w:lang w:val="en-US" w:eastAsia="ja-JP"/>
        </w:rPr>
        <w:t xml:space="preserve"> Erdogan</w:t>
      </w:r>
    </w:p>
    <w:p w14:paraId="6FFEB08A" w14:textId="77777777" w:rsidR="001441FF" w:rsidRDefault="001441FF">
      <w:pPr>
        <w:rPr>
          <w:rFonts w:eastAsia="Yu Mincho"/>
          <w:lang w:val="en-US" w:eastAsia="ja-JP"/>
        </w:rPr>
      </w:pPr>
    </w:p>
    <w:p w14:paraId="39AE020C" w14:textId="784DD5DC" w:rsidR="001441FF" w:rsidRDefault="001441FF">
      <w:pPr>
        <w:rPr>
          <w:rFonts w:eastAsia="Yu Mincho"/>
          <w:lang w:val="en-US" w:eastAsia="ja-JP"/>
        </w:rPr>
      </w:pPr>
      <w:r>
        <w:rPr>
          <w:rFonts w:eastAsia="Yu Mincho"/>
          <w:lang w:val="en-US" w:eastAsia="ja-JP"/>
        </w:rPr>
        <w:t>Bipolar world doesn’t mean cold war.</w:t>
      </w:r>
    </w:p>
    <w:p w14:paraId="00E95977" w14:textId="126DFB96" w:rsidR="00C00F80" w:rsidRDefault="0083655F">
      <w:pPr>
        <w:rPr>
          <w:rFonts w:eastAsia="Yu Mincho"/>
          <w:lang w:val="en-US" w:eastAsia="ja-JP"/>
        </w:rPr>
      </w:pPr>
      <w:r>
        <w:rPr>
          <w:rFonts w:eastAsia="Yu Mincho"/>
          <w:lang w:val="en-US" w:eastAsia="ja-JP"/>
        </w:rPr>
        <w:lastRenderedPageBreak/>
        <w:t>‘Cold war refers to two great states of similar capability with international followers, where a cold war refers to an ideological contest through military confronation with proxy war strategy as the primary medium of rivalry.</w:t>
      </w:r>
      <w:r w:rsidR="00C00F80">
        <w:rPr>
          <w:rFonts w:eastAsia="Yu Mincho"/>
          <w:lang w:val="en-US" w:eastAsia="ja-JP"/>
        </w:rPr>
        <w:t>’</w:t>
      </w:r>
    </w:p>
    <w:p w14:paraId="21CE8B0F" w14:textId="6E74A3AB" w:rsidR="00C00F80" w:rsidRDefault="00C00F80">
      <w:pPr>
        <w:rPr>
          <w:rFonts w:eastAsia="Yu Mincho"/>
          <w:lang w:val="en-US" w:eastAsia="ja-JP"/>
        </w:rPr>
      </w:pPr>
      <w:r>
        <w:rPr>
          <w:rFonts w:eastAsia="Yu Mincho"/>
          <w:lang w:val="en-US" w:eastAsia="ja-JP"/>
        </w:rPr>
        <w:t>Biolar world can exist in 3 configurations, war</w:t>
      </w:r>
      <w:r w:rsidR="003B500F">
        <w:rPr>
          <w:rFonts w:eastAsia="Yu Mincho"/>
          <w:lang w:val="en-US" w:eastAsia="ja-JP"/>
        </w:rPr>
        <w:t xml:space="preserve"> (Peloponesian war) </w:t>
      </w:r>
      <w:r>
        <w:rPr>
          <w:rFonts w:eastAsia="Yu Mincho"/>
          <w:lang w:val="en-US" w:eastAsia="ja-JP"/>
        </w:rPr>
        <w:t>, cold war and peace</w:t>
      </w:r>
      <w:r w:rsidR="003B500F">
        <w:rPr>
          <w:rFonts w:eastAsia="Yu Mincho"/>
          <w:lang w:val="en-US" w:eastAsia="ja-JP"/>
        </w:rPr>
        <w:t xml:space="preserve"> (Jin and Chu hegemons in 579-546BCE)</w:t>
      </w:r>
      <w:r w:rsidR="00B53C93">
        <w:rPr>
          <w:rFonts w:eastAsia="Yu Mincho"/>
          <w:lang w:val="en-US" w:eastAsia="ja-JP"/>
        </w:rPr>
        <w:t xml:space="preserve"> as well as the pre collapse of the soviet union could also be seen as period of peace.</w:t>
      </w:r>
      <w:r>
        <w:rPr>
          <w:rFonts w:eastAsia="Yu Mincho"/>
          <w:lang w:val="en-US" w:eastAsia="ja-JP"/>
        </w:rPr>
        <w:t>.</w:t>
      </w:r>
    </w:p>
    <w:p w14:paraId="2649AA9D" w14:textId="77777777" w:rsidR="00084A0B" w:rsidRDefault="00084A0B">
      <w:pPr>
        <w:rPr>
          <w:rFonts w:eastAsia="Yu Mincho"/>
          <w:lang w:val="en-US" w:eastAsia="ja-JP"/>
        </w:rPr>
      </w:pPr>
    </w:p>
    <w:p w14:paraId="20971B41" w14:textId="132D0339" w:rsidR="00084A0B" w:rsidRDefault="00084A0B">
      <w:pPr>
        <w:rPr>
          <w:rFonts w:eastAsia="Yu Mincho"/>
          <w:lang w:val="en-US" w:eastAsia="ja-JP"/>
        </w:rPr>
      </w:pPr>
      <w:r>
        <w:rPr>
          <w:rFonts w:eastAsia="Yu Mincho"/>
          <w:lang w:val="en-US" w:eastAsia="ja-JP"/>
        </w:rPr>
        <w:t>Kenneth Waltz’s argues that economic interdependence between the French and Germans could not prevent WW1 because it shows that amid the throes of strategic rivalry, great power give little thought to the economic damage that war inflicts -&gt; May be this cause by that, the people responsible for those economics (not on the institutional level but on the private one) doesn’t have enough saying (for they own doom) in a process of foreign policy making? This would also explain why in US, economy is used a lot more often as a tool (sanctions, chain-supply attacks), because people who got their power via business are more often associaited with administration.</w:t>
      </w:r>
    </w:p>
    <w:p w14:paraId="18244F2E" w14:textId="582DA82D" w:rsidR="00861B23" w:rsidRDefault="00861B23">
      <w:pPr>
        <w:rPr>
          <w:rFonts w:eastAsia="Yu Mincho"/>
          <w:lang w:val="en-US" w:eastAsia="ja-JP"/>
        </w:rPr>
      </w:pPr>
      <w:r>
        <w:rPr>
          <w:rFonts w:eastAsia="Yu Mincho"/>
          <w:lang w:val="en-US" w:eastAsia="ja-JP"/>
        </w:rPr>
        <w:t>In conclusion, globalization will not prevent the new Cold War -&gt; we could even say that globalization is a source of power (economical) disbalance that’s right now favor china, thus it doesn’t prevent the war, it is a source of it.</w:t>
      </w:r>
    </w:p>
    <w:p w14:paraId="2C048440" w14:textId="0452041F" w:rsidR="00775214" w:rsidRDefault="00775214">
      <w:pPr>
        <w:rPr>
          <w:rFonts w:eastAsia="Yu Mincho"/>
          <w:lang w:val="en-US" w:eastAsia="ja-JP"/>
        </w:rPr>
      </w:pPr>
      <w:r>
        <w:rPr>
          <w:rFonts w:eastAsia="Yu Mincho"/>
          <w:lang w:val="en-US" w:eastAsia="ja-JP"/>
        </w:rPr>
        <w:t>There is a difference between globalization and bilateral interdependence. Globalization reduces the vulnerability of economics, while bilateral interdependence does exactly the opposite. Globalisation makes goods more available (the market of producers is bigger… it doesn’t work for monopolized or almost monopolized goods and raw materials)</w:t>
      </w:r>
    </w:p>
    <w:p w14:paraId="7340A4E9" w14:textId="3EA9ADE3" w:rsidR="00775214" w:rsidRDefault="00775214">
      <w:pPr>
        <w:rPr>
          <w:rFonts w:eastAsia="Yu Mincho"/>
          <w:lang w:val="en-US" w:eastAsia="ja-JP"/>
        </w:rPr>
      </w:pPr>
      <w:r>
        <w:rPr>
          <w:rFonts w:eastAsia="Yu Mincho"/>
          <w:lang w:val="en-US" w:eastAsia="ja-JP"/>
        </w:rPr>
        <w:t>‘In the 21 centurym the biggest problem humankind faces is no longer that productivity cannot meet consumpition demands, but rather that humanity lacks the capability to consume all the goods it produces -</w:t>
      </w:r>
      <w:r w:rsidR="00F63CD4">
        <w:rPr>
          <w:rFonts w:eastAsia="Yu Mincho"/>
          <w:lang w:val="en-US" w:eastAsia="ja-JP"/>
        </w:rPr>
        <w:t>&gt;</w:t>
      </w:r>
      <w:r>
        <w:rPr>
          <w:rFonts w:eastAsia="Yu Mincho"/>
          <w:lang w:val="en-US" w:eastAsia="ja-JP"/>
        </w:rPr>
        <w:t xml:space="preserve"> Global overacapacity.</w:t>
      </w:r>
      <w:r w:rsidR="00F63CD4">
        <w:rPr>
          <w:rFonts w:eastAsia="Yu Mincho"/>
          <w:lang w:val="en-US" w:eastAsia="ja-JP"/>
        </w:rPr>
        <w:t xml:space="preserve"> -&gt; war for natural resources is a less efficient strategy than foreign investment???? There are still margin to be obtained for direct control and you can always be denied (from foreign investment) and you need to have monetary surplus to invest.</w:t>
      </w:r>
    </w:p>
    <w:p w14:paraId="0A98DE6C" w14:textId="77777777" w:rsidR="00F4114D" w:rsidRDefault="00F4114D">
      <w:pPr>
        <w:rPr>
          <w:rFonts w:eastAsia="Yu Mincho"/>
          <w:lang w:val="en-US" w:eastAsia="ja-JP"/>
        </w:rPr>
      </w:pPr>
    </w:p>
    <w:p w14:paraId="0DC563CD" w14:textId="7C7B8657" w:rsidR="00F4114D" w:rsidRDefault="00F4114D">
      <w:pPr>
        <w:rPr>
          <w:rFonts w:eastAsia="Yu Mincho"/>
          <w:lang w:val="en-US" w:eastAsia="ja-JP"/>
        </w:rPr>
      </w:pPr>
      <w:r>
        <w:rPr>
          <w:rFonts w:eastAsia="Yu Mincho"/>
          <w:lang w:val="en-US" w:eastAsia="ja-JP"/>
        </w:rPr>
        <w:t xml:space="preserve">Yan Xuetong refuses the Mackinder idea of Eastern Europe being the most important region of the World (the one who controls EE controls heartland-&gt;word island-&gt; the world…. Why this idea even exist… </w:t>
      </w:r>
    </w:p>
    <w:p w14:paraId="534A6724" w14:textId="77777777" w:rsidR="00D66218" w:rsidRDefault="00D66218">
      <w:pPr>
        <w:rPr>
          <w:rFonts w:eastAsia="Yu Mincho"/>
          <w:lang w:val="en-US" w:eastAsia="ja-JP"/>
        </w:rPr>
      </w:pPr>
    </w:p>
    <w:p w14:paraId="5315B286" w14:textId="17817FB9" w:rsidR="00D66218" w:rsidRDefault="00D66218">
      <w:pPr>
        <w:rPr>
          <w:rFonts w:eastAsia="Yu Mincho"/>
          <w:lang w:val="en-US" w:eastAsia="ja-JP"/>
        </w:rPr>
      </w:pPr>
      <w:r>
        <w:rPr>
          <w:rFonts w:eastAsia="Yu Mincho"/>
          <w:lang w:val="en-US" w:eastAsia="ja-JP"/>
        </w:rPr>
        <w:lastRenderedPageBreak/>
        <w:t>The center of geopolitical struggle will move to Asia (pacific) as the US and China are both a pacific powers so theirs interest will clash in that region just like US and USSR interest clashed in Europe.</w:t>
      </w:r>
    </w:p>
    <w:p w14:paraId="2FE7DFCD" w14:textId="77777777" w:rsidR="004E5FED" w:rsidRDefault="004E5FED">
      <w:pPr>
        <w:rPr>
          <w:rFonts w:eastAsia="Yu Mincho"/>
          <w:lang w:val="en-US" w:eastAsia="ja-JP"/>
        </w:rPr>
      </w:pPr>
    </w:p>
    <w:p w14:paraId="1D7844B0" w14:textId="0D90D2C8" w:rsidR="004E5FED" w:rsidRDefault="004E5FED">
      <w:pPr>
        <w:rPr>
          <w:rFonts w:eastAsia="Yu Mincho"/>
          <w:lang w:val="en-US" w:eastAsia="ja-JP"/>
        </w:rPr>
      </w:pPr>
      <w:r>
        <w:rPr>
          <w:rFonts w:eastAsia="Yu Mincho"/>
          <w:lang w:val="en-US" w:eastAsia="ja-JP"/>
        </w:rPr>
        <w:t>‘Europe has retreated from being the self-defined center of the world to what it had been before the 15</w:t>
      </w:r>
      <w:r w:rsidRPr="004E5FED">
        <w:rPr>
          <w:rFonts w:eastAsia="Yu Mincho"/>
          <w:vertAlign w:val="superscript"/>
          <w:lang w:val="en-US" w:eastAsia="ja-JP"/>
        </w:rPr>
        <w:t>th</w:t>
      </w:r>
      <w:r>
        <w:rPr>
          <w:rFonts w:eastAsia="Yu Mincho"/>
          <w:lang w:val="en-US" w:eastAsia="ja-JP"/>
        </w:rPr>
        <w:t xml:space="preserve"> century – a corner of the Eurasian land mas’ – Lord Green, the chairman of Asia House -&gt; Of course Europe relative power is diminishing but is it that bad? Maybe I am bias because I am from a place in Europe that is increasing in power rapidly.</w:t>
      </w:r>
    </w:p>
    <w:p w14:paraId="0B4443F2" w14:textId="77777777" w:rsidR="00B57E48" w:rsidRDefault="00B57E48">
      <w:pPr>
        <w:rPr>
          <w:rFonts w:eastAsia="Yu Mincho"/>
          <w:lang w:val="en-US" w:eastAsia="ja-JP"/>
        </w:rPr>
      </w:pPr>
    </w:p>
    <w:p w14:paraId="7E8A825F" w14:textId="5204C9B4" w:rsidR="00B57E48" w:rsidRDefault="00B57E48">
      <w:pPr>
        <w:rPr>
          <w:rFonts w:eastAsia="Yu Mincho"/>
          <w:lang w:val="en-US" w:eastAsia="ja-JP"/>
        </w:rPr>
      </w:pPr>
      <w:r>
        <w:rPr>
          <w:rFonts w:eastAsia="Yu Mincho"/>
          <w:lang w:val="en-US" w:eastAsia="ja-JP"/>
        </w:rPr>
        <w:t>‘The diminished influence of liveralism impliues that Europe is losing its status also as an ideological world center’ – I know that there is a lot of ‘liberal IR’ theories that would explain European integration, but not the realist one… but this is kind of a bulshit argument. Liberalism is not the strictly European invention also we do not see the rise of the Chinese governing system in the world not in IR theories nor state capitalism as the economical system, is that meaning that China is not gaining power?</w:t>
      </w:r>
    </w:p>
    <w:p w14:paraId="1B247240" w14:textId="77777777" w:rsidR="00C43705" w:rsidRDefault="00C43705">
      <w:pPr>
        <w:pBdr>
          <w:bottom w:val="single" w:sz="6" w:space="1" w:color="auto"/>
        </w:pBdr>
        <w:rPr>
          <w:rFonts w:eastAsia="Yu Mincho"/>
          <w:lang w:val="en-US" w:eastAsia="ja-JP"/>
        </w:rPr>
      </w:pPr>
    </w:p>
    <w:p w14:paraId="43C19051" w14:textId="69D5B3E4" w:rsidR="00C43705" w:rsidRDefault="00C43705">
      <w:pPr>
        <w:rPr>
          <w:rFonts w:eastAsia="Yu Mincho"/>
          <w:lang w:val="en-US" w:eastAsia="ja-JP"/>
        </w:rPr>
      </w:pPr>
      <w:r>
        <w:rPr>
          <w:rFonts w:eastAsia="Yu Mincho"/>
          <w:lang w:val="en-US" w:eastAsia="ja-JP"/>
        </w:rPr>
        <w:t>Leadership and International Norms</w:t>
      </w:r>
    </w:p>
    <w:p w14:paraId="61D1A4A2" w14:textId="171F5689" w:rsidR="00C43705" w:rsidRDefault="00C43705">
      <w:pPr>
        <w:rPr>
          <w:rFonts w:eastAsia="Yu Mincho"/>
          <w:lang w:val="en-US" w:eastAsia="ja-JP"/>
        </w:rPr>
      </w:pPr>
      <w:r>
        <w:rPr>
          <w:rFonts w:eastAsia="Yu Mincho"/>
          <w:lang w:val="en-US" w:eastAsia="ja-JP"/>
        </w:rPr>
        <w:t>Chapter 5</w:t>
      </w:r>
    </w:p>
    <w:p w14:paraId="59109BD7" w14:textId="16308AD5" w:rsidR="007D6C60" w:rsidRPr="007835EA" w:rsidRDefault="007D6C60">
      <w:pPr>
        <w:rPr>
          <w:rFonts w:eastAsia="Yu Mincho"/>
          <w:lang w:val="en-US" w:eastAsia="ja-JP"/>
        </w:rPr>
      </w:pPr>
      <w:r>
        <w:rPr>
          <w:rFonts w:eastAsia="Yu Mincho"/>
          <w:lang w:val="en-US" w:eastAsia="ja-JP"/>
        </w:rPr>
        <w:t>The leading states are the one that sets norms and they sets those norms in a way that will benefit them.</w:t>
      </w:r>
    </w:p>
    <w:sectPr w:rsidR="007D6C60" w:rsidRPr="00783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32"/>
    <w:rsid w:val="00012B07"/>
    <w:rsid w:val="00042544"/>
    <w:rsid w:val="00056019"/>
    <w:rsid w:val="00082B4F"/>
    <w:rsid w:val="00084A0B"/>
    <w:rsid w:val="00090323"/>
    <w:rsid w:val="000A2EF4"/>
    <w:rsid w:val="000B3EA5"/>
    <w:rsid w:val="000E2076"/>
    <w:rsid w:val="000F7B3F"/>
    <w:rsid w:val="001358EC"/>
    <w:rsid w:val="001441FF"/>
    <w:rsid w:val="001537C2"/>
    <w:rsid w:val="0017407F"/>
    <w:rsid w:val="00211EA5"/>
    <w:rsid w:val="0021461F"/>
    <w:rsid w:val="002157C6"/>
    <w:rsid w:val="0025019F"/>
    <w:rsid w:val="002A4032"/>
    <w:rsid w:val="002B26A2"/>
    <w:rsid w:val="002E112B"/>
    <w:rsid w:val="003424A0"/>
    <w:rsid w:val="00355660"/>
    <w:rsid w:val="00360CED"/>
    <w:rsid w:val="00365ABC"/>
    <w:rsid w:val="003A686E"/>
    <w:rsid w:val="003B500F"/>
    <w:rsid w:val="003C455E"/>
    <w:rsid w:val="003D3C9C"/>
    <w:rsid w:val="003D6E4E"/>
    <w:rsid w:val="003F2F4A"/>
    <w:rsid w:val="003F52A7"/>
    <w:rsid w:val="00425315"/>
    <w:rsid w:val="00456200"/>
    <w:rsid w:val="00485AF6"/>
    <w:rsid w:val="004E5FED"/>
    <w:rsid w:val="00563DD5"/>
    <w:rsid w:val="00572E38"/>
    <w:rsid w:val="00586F47"/>
    <w:rsid w:val="00597E57"/>
    <w:rsid w:val="005A3116"/>
    <w:rsid w:val="005D3FB9"/>
    <w:rsid w:val="005D6D23"/>
    <w:rsid w:val="0060063E"/>
    <w:rsid w:val="006020E7"/>
    <w:rsid w:val="00613990"/>
    <w:rsid w:val="00634E2F"/>
    <w:rsid w:val="00645C41"/>
    <w:rsid w:val="00664A72"/>
    <w:rsid w:val="006A14B7"/>
    <w:rsid w:val="006A3A9C"/>
    <w:rsid w:val="00707274"/>
    <w:rsid w:val="00707F51"/>
    <w:rsid w:val="00713EDF"/>
    <w:rsid w:val="00727E30"/>
    <w:rsid w:val="007319F2"/>
    <w:rsid w:val="007720BA"/>
    <w:rsid w:val="00775214"/>
    <w:rsid w:val="007835EA"/>
    <w:rsid w:val="0078484F"/>
    <w:rsid w:val="007D6C60"/>
    <w:rsid w:val="008007E6"/>
    <w:rsid w:val="00810BFE"/>
    <w:rsid w:val="00827B96"/>
    <w:rsid w:val="0083655F"/>
    <w:rsid w:val="00861B23"/>
    <w:rsid w:val="008707DA"/>
    <w:rsid w:val="00896C55"/>
    <w:rsid w:val="008B5355"/>
    <w:rsid w:val="008F2E6C"/>
    <w:rsid w:val="00927B4E"/>
    <w:rsid w:val="00941114"/>
    <w:rsid w:val="00953FA7"/>
    <w:rsid w:val="009742DB"/>
    <w:rsid w:val="00976F6E"/>
    <w:rsid w:val="009A4922"/>
    <w:rsid w:val="009F6E06"/>
    <w:rsid w:val="00A301BE"/>
    <w:rsid w:val="00A874AB"/>
    <w:rsid w:val="00AB0EAA"/>
    <w:rsid w:val="00AE248F"/>
    <w:rsid w:val="00AE25A6"/>
    <w:rsid w:val="00AE4766"/>
    <w:rsid w:val="00B053DB"/>
    <w:rsid w:val="00B1600F"/>
    <w:rsid w:val="00B21537"/>
    <w:rsid w:val="00B22033"/>
    <w:rsid w:val="00B224BC"/>
    <w:rsid w:val="00B26229"/>
    <w:rsid w:val="00B35C35"/>
    <w:rsid w:val="00B53C93"/>
    <w:rsid w:val="00B55B01"/>
    <w:rsid w:val="00B57E48"/>
    <w:rsid w:val="00BB01FA"/>
    <w:rsid w:val="00BB1CE7"/>
    <w:rsid w:val="00BD0BCC"/>
    <w:rsid w:val="00BD417A"/>
    <w:rsid w:val="00BE558D"/>
    <w:rsid w:val="00BE6E08"/>
    <w:rsid w:val="00BF2BA1"/>
    <w:rsid w:val="00C00F80"/>
    <w:rsid w:val="00C102D3"/>
    <w:rsid w:val="00C34B9C"/>
    <w:rsid w:val="00C43705"/>
    <w:rsid w:val="00C6380B"/>
    <w:rsid w:val="00C8573F"/>
    <w:rsid w:val="00CA2EFF"/>
    <w:rsid w:val="00CB54C5"/>
    <w:rsid w:val="00CF1AFA"/>
    <w:rsid w:val="00D13C81"/>
    <w:rsid w:val="00D65C09"/>
    <w:rsid w:val="00D66218"/>
    <w:rsid w:val="00D73D0C"/>
    <w:rsid w:val="00DB47E8"/>
    <w:rsid w:val="00E16AA4"/>
    <w:rsid w:val="00E64906"/>
    <w:rsid w:val="00E71878"/>
    <w:rsid w:val="00E7319C"/>
    <w:rsid w:val="00E91B90"/>
    <w:rsid w:val="00E96E49"/>
    <w:rsid w:val="00EA0847"/>
    <w:rsid w:val="00EB4B2E"/>
    <w:rsid w:val="00EC48B7"/>
    <w:rsid w:val="00EF1B76"/>
    <w:rsid w:val="00F4114D"/>
    <w:rsid w:val="00F4705C"/>
    <w:rsid w:val="00F63CD4"/>
    <w:rsid w:val="00FB0336"/>
    <w:rsid w:val="00FC5A35"/>
    <w:rsid w:val="00FC7805"/>
    <w:rsid w:val="00FE2336"/>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A1818"/>
  <w15:chartTrackingRefBased/>
  <w15:docId w15:val="{8828631B-8E4B-40A1-907B-7CA55903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A4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A4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A4032"/>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A403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A403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A403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A403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A403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A403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A4032"/>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A4032"/>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A4032"/>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A4032"/>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A4032"/>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A403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A403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A403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A4032"/>
    <w:rPr>
      <w:rFonts w:eastAsiaTheme="majorEastAsia" w:cstheme="majorBidi"/>
      <w:color w:val="272727" w:themeColor="text1" w:themeTint="D8"/>
    </w:rPr>
  </w:style>
  <w:style w:type="paragraph" w:styleId="Tytu">
    <w:name w:val="Title"/>
    <w:basedOn w:val="Normalny"/>
    <w:next w:val="Normalny"/>
    <w:link w:val="TytuZnak"/>
    <w:uiPriority w:val="10"/>
    <w:qFormat/>
    <w:rsid w:val="002A4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A403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A403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A403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A4032"/>
    <w:pPr>
      <w:spacing w:before="160"/>
      <w:jc w:val="center"/>
    </w:pPr>
    <w:rPr>
      <w:i/>
      <w:iCs/>
      <w:color w:val="404040" w:themeColor="text1" w:themeTint="BF"/>
    </w:rPr>
  </w:style>
  <w:style w:type="character" w:customStyle="1" w:styleId="CytatZnak">
    <w:name w:val="Cytat Znak"/>
    <w:basedOn w:val="Domylnaczcionkaakapitu"/>
    <w:link w:val="Cytat"/>
    <w:uiPriority w:val="29"/>
    <w:rsid w:val="002A4032"/>
    <w:rPr>
      <w:i/>
      <w:iCs/>
      <w:color w:val="404040" w:themeColor="text1" w:themeTint="BF"/>
    </w:rPr>
  </w:style>
  <w:style w:type="paragraph" w:styleId="Akapitzlist">
    <w:name w:val="List Paragraph"/>
    <w:basedOn w:val="Normalny"/>
    <w:uiPriority w:val="34"/>
    <w:qFormat/>
    <w:rsid w:val="002A4032"/>
    <w:pPr>
      <w:ind w:left="720"/>
      <w:contextualSpacing/>
    </w:pPr>
  </w:style>
  <w:style w:type="character" w:styleId="Wyrnienieintensywne">
    <w:name w:val="Intense Emphasis"/>
    <w:basedOn w:val="Domylnaczcionkaakapitu"/>
    <w:uiPriority w:val="21"/>
    <w:qFormat/>
    <w:rsid w:val="002A4032"/>
    <w:rPr>
      <w:i/>
      <w:iCs/>
      <w:color w:val="0F4761" w:themeColor="accent1" w:themeShade="BF"/>
    </w:rPr>
  </w:style>
  <w:style w:type="paragraph" w:styleId="Cytatintensywny">
    <w:name w:val="Intense Quote"/>
    <w:basedOn w:val="Normalny"/>
    <w:next w:val="Normalny"/>
    <w:link w:val="CytatintensywnyZnak"/>
    <w:uiPriority w:val="30"/>
    <w:qFormat/>
    <w:rsid w:val="002A4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A4032"/>
    <w:rPr>
      <w:i/>
      <w:iCs/>
      <w:color w:val="0F4761" w:themeColor="accent1" w:themeShade="BF"/>
    </w:rPr>
  </w:style>
  <w:style w:type="character" w:styleId="Odwoanieintensywne">
    <w:name w:val="Intense Reference"/>
    <w:basedOn w:val="Domylnaczcionkaakapitu"/>
    <w:uiPriority w:val="32"/>
    <w:qFormat/>
    <w:rsid w:val="002A4032"/>
    <w:rPr>
      <w:b/>
      <w:bCs/>
      <w:smallCaps/>
      <w:color w:val="0F4761" w:themeColor="accent1" w:themeShade="BF"/>
      <w:spacing w:val="5"/>
    </w:rPr>
  </w:style>
  <w:style w:type="table" w:styleId="Tabela-Siatka">
    <w:name w:val="Table Grid"/>
    <w:basedOn w:val="Standardowy"/>
    <w:uiPriority w:val="39"/>
    <w:rsid w:val="00EB4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1477</TotalTime>
  <Pages>11</Pages>
  <Words>3140</Words>
  <Characters>18845</Characters>
  <Application>Microsoft Office Word</Application>
  <DocSecurity>0</DocSecurity>
  <Lines>157</Lines>
  <Paragraphs>43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111</cp:revision>
  <dcterms:created xsi:type="dcterms:W3CDTF">2026-05-26T16:19:00Z</dcterms:created>
  <dcterms:modified xsi:type="dcterms:W3CDTF">2026-06-11T10:18:00Z</dcterms:modified>
</cp:coreProperties>
</file>