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4E75" w14:textId="21FC0305" w:rsidR="00BB01FA" w:rsidRDefault="00B03FD1">
      <w:r>
        <w:t>Politics among nations – Hans morgenthau</w:t>
      </w:r>
    </w:p>
    <w:p w14:paraId="6C2182E0" w14:textId="5561A505" w:rsidR="00B03FD1" w:rsidRDefault="00B03FD1">
      <w:pPr>
        <w:rPr>
          <w:lang w:val="en-US"/>
        </w:rPr>
      </w:pPr>
      <w:r w:rsidRPr="00B03FD1">
        <w:rPr>
          <w:lang w:val="en-US"/>
        </w:rPr>
        <w:t>The strugle for power: Policy o</w:t>
      </w:r>
      <w:r>
        <w:rPr>
          <w:lang w:val="en-US"/>
        </w:rPr>
        <w:t xml:space="preserve">f Prestige (p.50 – </w:t>
      </w:r>
      <w:r w:rsidR="0070241C">
        <w:rPr>
          <w:lang w:val="en-US"/>
        </w:rPr>
        <w:t>p.</w:t>
      </w:r>
      <w:r w:rsidR="00B31CC8">
        <w:rPr>
          <w:lang w:val="en-US"/>
        </w:rPr>
        <w:t>59</w:t>
      </w:r>
      <w:r>
        <w:rPr>
          <w:lang w:val="en-US"/>
        </w:rPr>
        <w:t>)</w:t>
      </w:r>
    </w:p>
    <w:p w14:paraId="3725AD8F" w14:textId="44AF2899" w:rsidR="0070241C" w:rsidRDefault="0070241C">
      <w:pPr>
        <w:rPr>
          <w:lang w:val="en-US"/>
        </w:rPr>
      </w:pPr>
      <w:r>
        <w:rPr>
          <w:lang w:val="en-US"/>
        </w:rPr>
        <w:t xml:space="preserve">Between policies of maintaining status quo and challenging it there is also another way, the way of </w:t>
      </w:r>
      <w:r w:rsidR="00002037">
        <w:rPr>
          <w:lang w:val="en-US"/>
        </w:rPr>
        <w:t>prestige</w:t>
      </w:r>
      <w:r>
        <w:rPr>
          <w:lang w:val="en-US"/>
        </w:rPr>
        <w:t xml:space="preserve"> building.</w:t>
      </w:r>
      <w:r w:rsidR="00002037">
        <w:rPr>
          <w:lang w:val="en-US"/>
        </w:rPr>
        <w:t xml:space="preserve"> It can be the aim in itself but often is used to support the status quo or the challenge.</w:t>
      </w:r>
    </w:p>
    <w:p w14:paraId="591BD8EA" w14:textId="4143F2D4" w:rsidR="00C62324" w:rsidRDefault="00C62324">
      <w:pPr>
        <w:rPr>
          <w:lang w:val="en-US"/>
        </w:rPr>
      </w:pPr>
      <w:r>
        <w:rPr>
          <w:lang w:val="en-US"/>
        </w:rPr>
        <w:t>Prestige – devoided of economical interest or political meaning… (yet I believe that in a society where status is the immaterial commodity, prestige politics wasn’t necesserly the non political thing).</w:t>
      </w:r>
      <w:r w:rsidR="00B53F55">
        <w:rPr>
          <w:lang w:val="en-US"/>
        </w:rPr>
        <w:t xml:space="preserve"> – the </w:t>
      </w:r>
      <w:r w:rsidR="00E424A5">
        <w:rPr>
          <w:lang w:val="en-US"/>
        </w:rPr>
        <w:t>rarely the end in itself.</w:t>
      </w:r>
      <w:r w:rsidR="007B6893">
        <w:rPr>
          <w:lang w:val="en-US"/>
        </w:rPr>
        <w:t xml:space="preserve"> The means to the end, the tool.</w:t>
      </w:r>
      <w:r w:rsidR="00611BC0">
        <w:rPr>
          <w:lang w:val="en-US"/>
        </w:rPr>
        <w:t xml:space="preserve"> – the social recognition.</w:t>
      </w:r>
      <w:r w:rsidR="00247F02">
        <w:rPr>
          <w:lang w:val="en-US"/>
        </w:rPr>
        <w:t xml:space="preserve"> – can we say that the prestige is a tool of (for) perception?</w:t>
      </w:r>
      <w:r w:rsidR="004725A3">
        <w:rPr>
          <w:lang w:val="en-US"/>
        </w:rPr>
        <w:t xml:space="preserve"> Distorted perception (it doesn’t specify if positively or negatively as it can be both).</w:t>
      </w:r>
    </w:p>
    <w:p w14:paraId="5E4887F4" w14:textId="77777777" w:rsidR="00DE2A40" w:rsidRDefault="00DE2A40">
      <w:pPr>
        <w:rPr>
          <w:lang w:val="en-US"/>
        </w:rPr>
      </w:pPr>
    </w:p>
    <w:p w14:paraId="202EE18B" w14:textId="10322480" w:rsidR="00DE2A40" w:rsidRDefault="00DE2A40">
      <w:pPr>
        <w:rPr>
          <w:lang w:val="en-US"/>
        </w:rPr>
      </w:pPr>
      <w:r>
        <w:rPr>
          <w:lang w:val="en-US"/>
        </w:rPr>
        <w:t xml:space="preserve">// </w:t>
      </w:r>
      <w:r w:rsidRPr="00080F4C">
        <w:rPr>
          <w:sz w:val="22"/>
          <w:szCs w:val="22"/>
          <w:lang w:val="en-US"/>
        </w:rPr>
        <w:t>If prestige is a perception and authority is also a perception then.. what is a difference and how those two are corelated?</w:t>
      </w:r>
      <w:r w:rsidR="00F20784" w:rsidRPr="00080F4C">
        <w:rPr>
          <w:sz w:val="22"/>
          <w:szCs w:val="22"/>
          <w:lang w:val="en-US"/>
        </w:rPr>
        <w:t xml:space="preserve"> -&gt; prestige = perceived power of a state. Authority = the perceived moral legitimacy of state’s leadership???</w:t>
      </w:r>
      <w:r w:rsidR="00F21B77" w:rsidRPr="00080F4C">
        <w:rPr>
          <w:sz w:val="22"/>
          <w:szCs w:val="22"/>
          <w:lang w:val="en-US"/>
        </w:rPr>
        <w:t xml:space="preserve"> Which one is more important? Can you have the authority without any prestige? Can you have no authority but be prestigeus?</w:t>
      </w:r>
      <w:r w:rsidR="000B2455" w:rsidRPr="00080F4C">
        <w:rPr>
          <w:sz w:val="22"/>
          <w:szCs w:val="22"/>
          <w:lang w:val="en-US"/>
        </w:rPr>
        <w:t xml:space="preserve"> </w:t>
      </w:r>
    </w:p>
    <w:p w14:paraId="49B7A2A3" w14:textId="77777777" w:rsidR="000B2455" w:rsidRDefault="000B2455">
      <w:pPr>
        <w:rPr>
          <w:lang w:val="en-US"/>
        </w:rPr>
      </w:pPr>
    </w:p>
    <w:p w14:paraId="53A0D419" w14:textId="1A531018" w:rsidR="000B2455" w:rsidRDefault="000B2455">
      <w:pPr>
        <w:rPr>
          <w:lang w:val="en-US"/>
        </w:rPr>
      </w:pPr>
      <w:r>
        <w:rPr>
          <w:lang w:val="en-US"/>
        </w:rPr>
        <w:t xml:space="preserve">// </w:t>
      </w:r>
      <w:r w:rsidRPr="00080F4C">
        <w:rPr>
          <w:sz w:val="22"/>
          <w:szCs w:val="22"/>
          <w:lang w:val="en-US"/>
        </w:rPr>
        <w:t>Prestige is the tool that allows to use state’s potential without using it. If they want to make a deal with you, other states may not even start proposing theirs propositions thus creating less competition which will result in lower costs of investments.</w:t>
      </w:r>
    </w:p>
    <w:p w14:paraId="7F18992B" w14:textId="7723CC0B" w:rsidR="00B635B7" w:rsidRDefault="00B635B7">
      <w:pPr>
        <w:rPr>
          <w:lang w:val="en-US"/>
        </w:rPr>
      </w:pPr>
      <w:r>
        <w:rPr>
          <w:lang w:val="en-US"/>
        </w:rPr>
        <w:t>//</w:t>
      </w:r>
      <w:r w:rsidRPr="00080F4C">
        <w:rPr>
          <w:sz w:val="22"/>
          <w:szCs w:val="22"/>
          <w:lang w:val="en-US"/>
        </w:rPr>
        <w:t>Also authority is something that have leader and not every single state</w:t>
      </w:r>
      <w:r w:rsidR="005231FD" w:rsidRPr="00080F4C">
        <w:rPr>
          <w:sz w:val="22"/>
          <w:szCs w:val="22"/>
          <w:lang w:val="en-US"/>
        </w:rPr>
        <w:t xml:space="preserve">… </w:t>
      </w:r>
    </w:p>
    <w:p w14:paraId="48D04F8D" w14:textId="2BA96D7E" w:rsidR="005231FD" w:rsidRDefault="005231FD">
      <w:pPr>
        <w:rPr>
          <w:lang w:val="en-US"/>
        </w:rPr>
      </w:pPr>
      <w:r>
        <w:rPr>
          <w:lang w:val="en-US"/>
        </w:rPr>
        <w:t xml:space="preserve">… so what is a difference between power, </w:t>
      </w:r>
      <w:r w:rsidR="00080F4C">
        <w:rPr>
          <w:lang w:val="en-US"/>
        </w:rPr>
        <w:t>prestige</w:t>
      </w:r>
      <w:r>
        <w:rPr>
          <w:lang w:val="en-US"/>
        </w:rPr>
        <w:t xml:space="preserve"> authority and influence?</w:t>
      </w:r>
      <w:r w:rsidR="003D2DEA">
        <w:rPr>
          <w:lang w:val="en-US"/>
        </w:rPr>
        <w:t xml:space="preserve"> Maybe prestige (the perception) reinforced by credibility (so prestiege over time? wip.) can create the authority.</w:t>
      </w:r>
      <w:r w:rsidR="00654E30">
        <w:rPr>
          <w:lang w:val="en-US"/>
        </w:rPr>
        <w:t xml:space="preserve"> I still do not see place for influence here as it seems to be just a synonymous for power.</w:t>
      </w:r>
    </w:p>
    <w:p w14:paraId="4FE83E72" w14:textId="77777777" w:rsidR="00080F4C" w:rsidRDefault="00080F4C">
      <w:pPr>
        <w:rPr>
          <w:lang w:val="en-US"/>
        </w:rPr>
      </w:pPr>
    </w:p>
    <w:p w14:paraId="5D32BD67" w14:textId="1E740679" w:rsidR="00080F4C" w:rsidRDefault="00080F4C">
      <w:pPr>
        <w:pBdr>
          <w:bottom w:val="single" w:sz="6" w:space="1" w:color="auto"/>
        </w:pBdr>
        <w:rPr>
          <w:lang w:val="en-US"/>
        </w:rPr>
      </w:pPr>
      <w:r>
        <w:rPr>
          <w:lang w:val="en-US"/>
        </w:rPr>
        <w:t>According to gpt (so citations needed) both Waltz and Mearsheimer would be very sceptical to a concept for prestige and especially concept of authority.</w:t>
      </w:r>
    </w:p>
    <w:p w14:paraId="62FCE4CF" w14:textId="756008E0" w:rsidR="007F48A1" w:rsidRDefault="007F48A1">
      <w:pPr>
        <w:rPr>
          <w:lang w:val="en-US"/>
        </w:rPr>
      </w:pPr>
      <w:r>
        <w:rPr>
          <w:lang w:val="en-US"/>
        </w:rPr>
        <w:t>Two main sources of prestiege, according to Hans Morgentau are political ceremonial and display of military force.</w:t>
      </w:r>
    </w:p>
    <w:p w14:paraId="07182854" w14:textId="77777777" w:rsidR="00C601F0" w:rsidRDefault="00C601F0">
      <w:pPr>
        <w:rPr>
          <w:lang w:val="en-US"/>
        </w:rPr>
      </w:pPr>
    </w:p>
    <w:p w14:paraId="75A078F5" w14:textId="16164BA9" w:rsidR="00C601F0" w:rsidRDefault="00C601F0">
      <w:pPr>
        <w:rPr>
          <w:lang w:val="en-US"/>
        </w:rPr>
      </w:pPr>
      <w:r>
        <w:rPr>
          <w:lang w:val="en-US"/>
        </w:rPr>
        <w:t xml:space="preserve">The historical examples that Morgenthau is using to describe power is the dynamic of Napolean meeting Pope before coronation, also Napoeon meeting Metternicht shortly before Napoleon defeet in Russia (Metternicht viewed Napoleon, in that day, as a </w:t>
      </w:r>
      <w:r>
        <w:rPr>
          <w:lang w:val="en-US"/>
        </w:rPr>
        <w:lastRenderedPageBreak/>
        <w:t>doomed man and refused to grant him (present him) any kind of prestige (in a result, Austria did not granted him that as diplomats actions are actions of the state).</w:t>
      </w:r>
    </w:p>
    <w:p w14:paraId="6096D89A" w14:textId="21ED1277" w:rsidR="00C601F0" w:rsidRDefault="00C601F0">
      <w:pPr>
        <w:rPr>
          <w:lang w:val="en-US"/>
        </w:rPr>
      </w:pPr>
      <w:r>
        <w:rPr>
          <w:lang w:val="en-US"/>
        </w:rPr>
        <w:t xml:space="preserve">Other example was the diplomatic ceremonial and position of the Venece and Genua in </w:t>
      </w:r>
      <w:r w:rsidR="001458C6">
        <w:rPr>
          <w:lang w:val="en-US"/>
        </w:rPr>
        <w:t>papal standings as well as presentation of venecial representative in France (venecians were announced by prince, something that usually only hapend to representative of the kingdoms)</w:t>
      </w:r>
    </w:p>
    <w:p w14:paraId="32871E31" w14:textId="77777777" w:rsidR="0056517A" w:rsidRDefault="0056517A">
      <w:pPr>
        <w:rPr>
          <w:lang w:val="en-US"/>
        </w:rPr>
      </w:pPr>
    </w:p>
    <w:p w14:paraId="3D2960D7" w14:textId="46808993" w:rsidR="0056517A" w:rsidRDefault="0056517A">
      <w:pPr>
        <w:rPr>
          <w:lang w:val="en-US"/>
        </w:rPr>
      </w:pPr>
      <w:r>
        <w:rPr>
          <w:lang w:val="en-US"/>
        </w:rPr>
        <w:t xml:space="preserve">I could give an example of prestige play done by Putin which usually arrives late for the meetings. When he arrived 14 minutes late for a meeting with the British queen, she forced him to stay 14 minutes past a time he should leave. </w:t>
      </w:r>
    </w:p>
    <w:p w14:paraId="7FC09447" w14:textId="77777777" w:rsidR="007F0302" w:rsidRDefault="007F0302">
      <w:pPr>
        <w:rPr>
          <w:lang w:val="en-US"/>
        </w:rPr>
      </w:pPr>
    </w:p>
    <w:p w14:paraId="59DB712E" w14:textId="6BD84B0B" w:rsidR="007F0302" w:rsidRDefault="007F0302">
      <w:pPr>
        <w:rPr>
          <w:lang w:val="en-US"/>
        </w:rPr>
      </w:pPr>
      <w:r>
        <w:rPr>
          <w:lang w:val="en-US"/>
        </w:rPr>
        <w:t>The atomic test (test of the bomb) is in a way a type of prestige play but IMO it is something more.</w:t>
      </w:r>
    </w:p>
    <w:p w14:paraId="66AF0273" w14:textId="4AF0DC5E" w:rsidR="00BB393C" w:rsidRDefault="00BB393C">
      <w:pPr>
        <w:rPr>
          <w:lang w:val="en-US"/>
        </w:rPr>
      </w:pPr>
      <w:r>
        <w:rPr>
          <w:lang w:val="en-US"/>
        </w:rPr>
        <w:t>It is also seen by Morgenthau that mobilization is a prestiege play… it also shows credibility to back theirs own threats of force use… but imo it is a very dangerous play as the mobilisatin (almost???) always lead to some kind of military struggle.</w:t>
      </w:r>
    </w:p>
    <w:p w14:paraId="022B73BB" w14:textId="77777777" w:rsidR="00460B88" w:rsidRDefault="00460B88">
      <w:pPr>
        <w:rPr>
          <w:lang w:val="en-US"/>
        </w:rPr>
      </w:pPr>
    </w:p>
    <w:p w14:paraId="1687EEAC" w14:textId="0F6FAC39" w:rsidR="00460B88" w:rsidRDefault="00460B88">
      <w:pPr>
        <w:rPr>
          <w:lang w:val="en-US"/>
        </w:rPr>
      </w:pPr>
      <w:r>
        <w:rPr>
          <w:lang w:val="en-US"/>
        </w:rPr>
        <w:t>//In game EU4 there is a differentiation between prestige and power projection.</w:t>
      </w:r>
      <w:r w:rsidR="0040616E">
        <w:rPr>
          <w:lang w:val="en-US"/>
        </w:rPr>
        <w:t xml:space="preserve"> Yet it seems to represent almost the same thing. With small niuances that power projection, there, is mostly related to prestige against rivals (generaited by actions that influence them). In real world, power projection is used more commonly as the ability to project its own capabilities, far beyond own borders.</w:t>
      </w:r>
    </w:p>
    <w:p w14:paraId="2AC50A1F" w14:textId="77777777" w:rsidR="002B473F" w:rsidRDefault="002B473F">
      <w:pPr>
        <w:rPr>
          <w:lang w:val="en-US"/>
        </w:rPr>
      </w:pPr>
    </w:p>
    <w:p w14:paraId="0A4BCBEB" w14:textId="0FB69743" w:rsidR="002B473F" w:rsidRDefault="002B473F">
      <w:pPr>
        <w:rPr>
          <w:lang w:val="en-US"/>
        </w:rPr>
      </w:pPr>
      <w:r>
        <w:rPr>
          <w:lang w:val="en-US"/>
        </w:rPr>
        <w:t>The bluff – situation when state try to be more prestigious than it should be, to pretend to be powerful.. it works only as long as the actuall test never happens. So it should postpone the true test.</w:t>
      </w:r>
    </w:p>
    <w:p w14:paraId="348EF361" w14:textId="021A8A04" w:rsidR="00A01433" w:rsidRPr="00B03FD1" w:rsidRDefault="00A01433">
      <w:pPr>
        <w:rPr>
          <w:lang w:val="en-US"/>
        </w:rPr>
      </w:pPr>
      <w:r>
        <w:rPr>
          <w:lang w:val="en-US"/>
        </w:rPr>
        <w:t>The underselling of its own strength can also be a tool, yet, it can be a dangerous prospect. One thing is to ‘off the radar’ of the politics so no one will try to counter you but another thing is to be perceived as so weak that you can be bullied, attacked and will have no options to recover, not because you do not have economy for that but because your spirit is low (case of Pearl Harbor attack).</w:t>
      </w:r>
    </w:p>
    <w:sectPr w:rsidR="00A01433" w:rsidRPr="00B03F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7ED"/>
    <w:rsid w:val="00002037"/>
    <w:rsid w:val="00080F4C"/>
    <w:rsid w:val="000B2455"/>
    <w:rsid w:val="001458C6"/>
    <w:rsid w:val="0017407F"/>
    <w:rsid w:val="00247F02"/>
    <w:rsid w:val="002B473F"/>
    <w:rsid w:val="003D2DEA"/>
    <w:rsid w:val="0040616E"/>
    <w:rsid w:val="00460B88"/>
    <w:rsid w:val="004725A3"/>
    <w:rsid w:val="004757ED"/>
    <w:rsid w:val="005231FD"/>
    <w:rsid w:val="0056517A"/>
    <w:rsid w:val="00611BC0"/>
    <w:rsid w:val="00654E30"/>
    <w:rsid w:val="0070241C"/>
    <w:rsid w:val="00775E93"/>
    <w:rsid w:val="007B6893"/>
    <w:rsid w:val="007F0302"/>
    <w:rsid w:val="007F48A1"/>
    <w:rsid w:val="008707DA"/>
    <w:rsid w:val="00A01433"/>
    <w:rsid w:val="00B03FD1"/>
    <w:rsid w:val="00B31CC8"/>
    <w:rsid w:val="00B53F55"/>
    <w:rsid w:val="00B635B7"/>
    <w:rsid w:val="00BB01FA"/>
    <w:rsid w:val="00BB393C"/>
    <w:rsid w:val="00BE558D"/>
    <w:rsid w:val="00C601F0"/>
    <w:rsid w:val="00C62324"/>
    <w:rsid w:val="00D73D0C"/>
    <w:rsid w:val="00DE2A40"/>
    <w:rsid w:val="00E424A5"/>
    <w:rsid w:val="00F20784"/>
    <w:rsid w:val="00F21B77"/>
    <w:rsid w:val="00F70243"/>
    <w:rsid w:val="00FF66A4"/>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8CA24"/>
  <w15:chartTrackingRefBased/>
  <w15:docId w15:val="{06C5E743-8C4C-4D28-9C93-6F4E0820D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47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47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4757E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757E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757E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757E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757E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757E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757E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757E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4757E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4757E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757E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757E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757E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757E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757E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757ED"/>
    <w:rPr>
      <w:rFonts w:eastAsiaTheme="majorEastAsia" w:cstheme="majorBidi"/>
      <w:color w:val="272727" w:themeColor="text1" w:themeTint="D8"/>
    </w:rPr>
  </w:style>
  <w:style w:type="paragraph" w:styleId="Tytu">
    <w:name w:val="Title"/>
    <w:basedOn w:val="Normalny"/>
    <w:next w:val="Normalny"/>
    <w:link w:val="TytuZnak"/>
    <w:uiPriority w:val="10"/>
    <w:qFormat/>
    <w:rsid w:val="0047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757E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757E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757E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757ED"/>
    <w:pPr>
      <w:spacing w:before="160"/>
      <w:jc w:val="center"/>
    </w:pPr>
    <w:rPr>
      <w:i/>
      <w:iCs/>
      <w:color w:val="404040" w:themeColor="text1" w:themeTint="BF"/>
    </w:rPr>
  </w:style>
  <w:style w:type="character" w:customStyle="1" w:styleId="CytatZnak">
    <w:name w:val="Cytat Znak"/>
    <w:basedOn w:val="Domylnaczcionkaakapitu"/>
    <w:link w:val="Cytat"/>
    <w:uiPriority w:val="29"/>
    <w:rsid w:val="004757ED"/>
    <w:rPr>
      <w:i/>
      <w:iCs/>
      <w:color w:val="404040" w:themeColor="text1" w:themeTint="BF"/>
    </w:rPr>
  </w:style>
  <w:style w:type="paragraph" w:styleId="Akapitzlist">
    <w:name w:val="List Paragraph"/>
    <w:basedOn w:val="Normalny"/>
    <w:uiPriority w:val="34"/>
    <w:qFormat/>
    <w:rsid w:val="004757ED"/>
    <w:pPr>
      <w:ind w:left="720"/>
      <w:contextualSpacing/>
    </w:pPr>
  </w:style>
  <w:style w:type="character" w:styleId="Wyrnienieintensywne">
    <w:name w:val="Intense Emphasis"/>
    <w:basedOn w:val="Domylnaczcionkaakapitu"/>
    <w:uiPriority w:val="21"/>
    <w:qFormat/>
    <w:rsid w:val="004757ED"/>
    <w:rPr>
      <w:i/>
      <w:iCs/>
      <w:color w:val="0F4761" w:themeColor="accent1" w:themeShade="BF"/>
    </w:rPr>
  </w:style>
  <w:style w:type="paragraph" w:styleId="Cytatintensywny">
    <w:name w:val="Intense Quote"/>
    <w:basedOn w:val="Normalny"/>
    <w:next w:val="Normalny"/>
    <w:link w:val="CytatintensywnyZnak"/>
    <w:uiPriority w:val="30"/>
    <w:qFormat/>
    <w:rsid w:val="0047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757ED"/>
    <w:rPr>
      <w:i/>
      <w:iCs/>
      <w:color w:val="0F4761" w:themeColor="accent1" w:themeShade="BF"/>
    </w:rPr>
  </w:style>
  <w:style w:type="character" w:styleId="Odwoanieintensywne">
    <w:name w:val="Intense Reference"/>
    <w:basedOn w:val="Domylnaczcionkaakapitu"/>
    <w:uiPriority w:val="32"/>
    <w:qFormat/>
    <w:rsid w:val="004757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2</Pages>
  <Words>609</Words>
  <Characters>3658</Characters>
  <Application>Microsoft Office Word</Application>
  <DocSecurity>0</DocSecurity>
  <Lines>30</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32</cp:revision>
  <dcterms:created xsi:type="dcterms:W3CDTF">2026-06-02T10:01:00Z</dcterms:created>
  <dcterms:modified xsi:type="dcterms:W3CDTF">2026-06-02T12:44:00Z</dcterms:modified>
</cp:coreProperties>
</file>