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1775" w14:textId="27CD6565" w:rsidR="00527BDF" w:rsidRDefault="00ED6AE6">
      <w:r>
        <w:t>This is Sample word doc</w:t>
      </w:r>
    </w:p>
    <w:sectPr w:rsidR="0052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9A"/>
    <w:rsid w:val="000773D2"/>
    <w:rsid w:val="002E548D"/>
    <w:rsid w:val="00527BDF"/>
    <w:rsid w:val="00E9389A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5C31"/>
  <w15:chartTrackingRefBased/>
  <w15:docId w15:val="{3F82ACC6-DC48-47BD-9DA9-674F96A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Abbas</dc:creator>
  <cp:keywords/>
  <dc:description/>
  <cp:lastModifiedBy>Yasir Abbas</cp:lastModifiedBy>
  <cp:revision>2</cp:revision>
  <dcterms:created xsi:type="dcterms:W3CDTF">2022-04-20T10:17:00Z</dcterms:created>
  <dcterms:modified xsi:type="dcterms:W3CDTF">2022-04-20T10:17:00Z</dcterms:modified>
</cp:coreProperties>
</file>