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3CD5" w14:textId="7C5FA008" w:rsidR="00E7504F" w:rsidRDefault="00FD68C4">
      <w:r>
        <w:rPr>
          <w:noProof/>
        </w:rPr>
        <w:drawing>
          <wp:inline distT="0" distB="0" distL="0" distR="0" wp14:anchorId="351E8026" wp14:editId="1DACC2A9">
            <wp:extent cx="5937813" cy="3848735"/>
            <wp:effectExtent l="0" t="0" r="6350" b="0"/>
            <wp:docPr id="1418821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14" cy="385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71130" wp14:editId="6BB6F090">
            <wp:extent cx="5943600" cy="3275330"/>
            <wp:effectExtent l="0" t="0" r="0" b="1270"/>
            <wp:docPr id="81631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50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C4"/>
    <w:rsid w:val="001A6C01"/>
    <w:rsid w:val="00251F85"/>
    <w:rsid w:val="00953F88"/>
    <w:rsid w:val="00964F1D"/>
    <w:rsid w:val="00E7504F"/>
    <w:rsid w:val="00FD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BF60"/>
  <w15:chartTrackingRefBased/>
  <w15:docId w15:val="{CFB1C946-244C-4E15-8A0C-6554D21C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8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8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8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8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8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8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8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8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8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8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8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Kanwal Fatima</dc:creator>
  <cp:keywords/>
  <dc:description/>
  <cp:lastModifiedBy>Kanwal Fatima</cp:lastModifiedBy>
  <cp:revision>3</cp:revision>
  <dcterms:created xsi:type="dcterms:W3CDTF">2026-02-09T18:15:00Z</dcterms:created>
  <dcterms:modified xsi:type="dcterms:W3CDTF">2026-02-09T18:17:00Z</dcterms:modified>
</cp:coreProperties>
</file>