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8CA" w:rsidRDefault="004400F2">
      <w:r>
        <w:t>Employee Weekly pay report output:</w:t>
      </w:r>
    </w:p>
    <w:p w:rsidR="001B34B3" w:rsidRDefault="001B34B3">
      <w:r>
        <w:t>Scenario1 Actual output:</w:t>
      </w:r>
    </w:p>
    <w:p w:rsidR="001B34B3" w:rsidRDefault="001B34B3">
      <w:r>
        <w:rPr>
          <w:noProof/>
        </w:rPr>
        <w:drawing>
          <wp:inline distT="0" distB="0" distL="0" distR="0">
            <wp:extent cx="5422900" cy="29273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852" w:rsidRDefault="00F43852"/>
    <w:p w:rsidR="002504FD" w:rsidRDefault="00F43852">
      <w:r>
        <w:t>Scenario2 Actual output:</w:t>
      </w:r>
    </w:p>
    <w:p w:rsidR="002504FD" w:rsidRDefault="002504FD">
      <w:r>
        <w:rPr>
          <w:noProof/>
        </w:rPr>
        <w:drawing>
          <wp:inline distT="0" distB="0" distL="0" distR="0">
            <wp:extent cx="542925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017" w:rsidRDefault="006A1017"/>
    <w:p w:rsidR="006A1017" w:rsidRDefault="006A1017"/>
    <w:p w:rsidR="006A1017" w:rsidRDefault="006A1017"/>
    <w:p w:rsidR="006A1017" w:rsidRDefault="006A1017">
      <w:r>
        <w:lastRenderedPageBreak/>
        <w:t>Scenario3 Actual output:</w:t>
      </w:r>
    </w:p>
    <w:p w:rsidR="001B34B3" w:rsidRDefault="00FF00A3">
      <w:r>
        <w:rPr>
          <w:noProof/>
        </w:rPr>
        <w:drawing>
          <wp:inline distT="0" distB="0" distL="0" distR="0">
            <wp:extent cx="5435600" cy="2946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E83" w:rsidRDefault="00076E83"/>
    <w:p w:rsidR="00076E83" w:rsidRDefault="00076E83">
      <w:r>
        <w:t>Scenario</w:t>
      </w:r>
      <w:r>
        <w:t>4</w:t>
      </w:r>
      <w:r>
        <w:t xml:space="preserve"> Actual output:</w:t>
      </w:r>
    </w:p>
    <w:p w:rsidR="00076E83" w:rsidRDefault="00076E83">
      <w:r>
        <w:rPr>
          <w:noProof/>
        </w:rPr>
        <w:drawing>
          <wp:inline distT="0" distB="0" distL="0" distR="0">
            <wp:extent cx="5416550" cy="2800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368" w:rsidRDefault="00BE6368"/>
    <w:p w:rsidR="00BE6368" w:rsidRDefault="00BE6368"/>
    <w:p w:rsidR="00BE6368" w:rsidRDefault="00BE6368"/>
    <w:p w:rsidR="00BE6368" w:rsidRDefault="00BE6368"/>
    <w:p w:rsidR="00BE6368" w:rsidRDefault="00BE6368"/>
    <w:p w:rsidR="00BE6368" w:rsidRDefault="00BE6368" w:rsidP="00BE6368">
      <w:r>
        <w:lastRenderedPageBreak/>
        <w:t>Scenario</w:t>
      </w:r>
      <w:r>
        <w:t>5</w:t>
      </w:r>
      <w:r>
        <w:t xml:space="preserve"> Actual output:</w:t>
      </w:r>
    </w:p>
    <w:p w:rsidR="00076E83" w:rsidRDefault="00076E83">
      <w:r>
        <w:rPr>
          <w:noProof/>
        </w:rPr>
        <w:drawing>
          <wp:inline distT="0" distB="0" distL="0" distR="0">
            <wp:extent cx="5435600" cy="438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19" w:rsidRDefault="00050119" w:rsidP="00050119">
      <w:r>
        <w:t>Scenario</w:t>
      </w:r>
      <w:r>
        <w:t>6</w:t>
      </w:r>
      <w:bookmarkStart w:id="0" w:name="_GoBack"/>
      <w:bookmarkEnd w:id="0"/>
      <w:r>
        <w:t xml:space="preserve"> Actual output:</w:t>
      </w:r>
    </w:p>
    <w:p w:rsidR="00050119" w:rsidRDefault="00050119">
      <w:r>
        <w:rPr>
          <w:noProof/>
        </w:rPr>
        <w:drawing>
          <wp:inline distT="0" distB="0" distL="0" distR="0">
            <wp:extent cx="5410200" cy="2800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19" w:rsidRDefault="00050119"/>
    <w:p w:rsidR="004400F2" w:rsidRDefault="006F1550">
      <w:r>
        <w:rPr>
          <w:noProof/>
        </w:rPr>
        <w:lastRenderedPageBreak/>
        <w:drawing>
          <wp:inline distT="0" distB="0" distL="0" distR="0">
            <wp:extent cx="5435600" cy="525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0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72"/>
    <w:rsid w:val="00050119"/>
    <w:rsid w:val="00070CDE"/>
    <w:rsid w:val="00076E83"/>
    <w:rsid w:val="001B34B3"/>
    <w:rsid w:val="002504FD"/>
    <w:rsid w:val="00374EFC"/>
    <w:rsid w:val="004400F2"/>
    <w:rsid w:val="00501D72"/>
    <w:rsid w:val="006A1017"/>
    <w:rsid w:val="006F1550"/>
    <w:rsid w:val="008038CA"/>
    <w:rsid w:val="00BE6368"/>
    <w:rsid w:val="00C81662"/>
    <w:rsid w:val="00F43852"/>
    <w:rsid w:val="00FF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DBE62-1A04-4EE0-8CB8-1FB18037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Kanwaldeep Kaur</dc:creator>
  <cp:keywords/>
  <dc:description/>
  <cp:lastModifiedBy>Kanwaldeep Kaur</cp:lastModifiedBy>
  <cp:revision>12</cp:revision>
  <dcterms:created xsi:type="dcterms:W3CDTF">2015-03-17T19:46:00Z</dcterms:created>
  <dcterms:modified xsi:type="dcterms:W3CDTF">2015-03-17T23:25:00Z</dcterms:modified>
</cp:coreProperties>
</file>