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49" w:rsidRDefault="009F7449" w:rsidP="009F7449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27992697"/>
      <w:bookmarkEnd w:id="0"/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</w:t>
      </w:r>
    </w:p>
    <w:p w:rsidR="009F7449" w:rsidRDefault="009F7449" w:rsidP="009F7449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9F7449" w:rsidRDefault="009F7449" w:rsidP="009F74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7449" w:rsidRDefault="009F7449" w:rsidP="009F744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B710E2" wp14:editId="250F834C">
            <wp:extent cx="1314450" cy="1428750"/>
            <wp:effectExtent l="0" t="0" r="0" b="0"/>
            <wp:docPr id="869880292" name="Picture 1" descr="A picture containing text, emblem, symbol,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80292" name="Picture 1" descr="A picture containing text, emblem, symbol, crow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449" w:rsidRDefault="009F7449" w:rsidP="009F744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9F7449" w:rsidRDefault="009F7449" w:rsidP="009F744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01</w:t>
      </w:r>
    </w:p>
    <w:p w:rsidR="009F7449" w:rsidRDefault="009F7449" w:rsidP="009F744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:rsidR="009F7449" w:rsidRDefault="009F7449" w:rsidP="009F744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6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F7449" w:rsidTr="008102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449" w:rsidRDefault="009F7449" w:rsidP="00810215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TASK NO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449" w:rsidRDefault="009F7449" w:rsidP="00810215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OBJECTIVE</w:t>
            </w:r>
          </w:p>
        </w:tc>
      </w:tr>
      <w:tr w:rsidR="009F7449" w:rsidTr="008102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449" w:rsidRPr="005B0546" w:rsidRDefault="009F7449" w:rsidP="00810215">
            <w:pPr>
              <w:pStyle w:val="NoSpacing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B0546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449" w:rsidRPr="009F7449" w:rsidRDefault="009F7449" w:rsidP="009F7449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F7449">
              <w:rPr>
                <w:rFonts w:eastAsia="Times New Roman" w:cstheme="minorHAnsi"/>
                <w:color w:val="000000"/>
                <w:sz w:val="24"/>
                <w:szCs w:val="24"/>
              </w:rPr>
              <w:t>Implement the following network on packet tracer</w:t>
            </w:r>
          </w:p>
          <w:p w:rsidR="009F7449" w:rsidRPr="009F7449" w:rsidRDefault="009F7449" w:rsidP="009F7449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F7449">
              <w:rPr>
                <w:rFonts w:eastAsia="Times New Roman" w:cstheme="minorHAnsi"/>
                <w:color w:val="000000"/>
                <w:sz w:val="24"/>
                <w:szCs w:val="24"/>
              </w:rPr>
              <w:t>Ping,</w:t>
            </w:r>
          </w:p>
          <w:p w:rsidR="009F7449" w:rsidRPr="009F7449" w:rsidRDefault="009F7449" w:rsidP="009F7449">
            <w:pPr>
              <w:numPr>
                <w:ilvl w:val="0"/>
                <w:numId w:val="1"/>
              </w:numPr>
              <w:contextualSpacing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F7449">
              <w:rPr>
                <w:rFonts w:eastAsia="Times New Roman" w:cstheme="minorHAnsi"/>
                <w:color w:val="000000"/>
                <w:sz w:val="24"/>
                <w:szCs w:val="24"/>
              </w:rPr>
              <w:t>PC0 from PC5,</w:t>
            </w:r>
          </w:p>
          <w:p w:rsidR="009F7449" w:rsidRPr="009F7449" w:rsidRDefault="009F7449" w:rsidP="009F7449">
            <w:pPr>
              <w:numPr>
                <w:ilvl w:val="0"/>
                <w:numId w:val="1"/>
              </w:numPr>
              <w:contextualSpacing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F7449">
              <w:rPr>
                <w:rFonts w:eastAsia="Times New Roman" w:cstheme="minorHAnsi"/>
                <w:color w:val="000000"/>
                <w:sz w:val="24"/>
                <w:szCs w:val="24"/>
              </w:rPr>
              <w:t>PC6 from PC2,</w:t>
            </w:r>
          </w:p>
          <w:p w:rsidR="009F7449" w:rsidRPr="009F7449" w:rsidRDefault="009F7449" w:rsidP="009F7449">
            <w:pPr>
              <w:numPr>
                <w:ilvl w:val="0"/>
                <w:numId w:val="1"/>
              </w:numPr>
              <w:contextualSpacing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F7449">
              <w:rPr>
                <w:rFonts w:eastAsia="Times New Roman" w:cstheme="minorHAnsi"/>
                <w:color w:val="000000"/>
                <w:sz w:val="24"/>
                <w:szCs w:val="24"/>
              </w:rPr>
              <w:t>PC3 from PC1,</w:t>
            </w:r>
          </w:p>
          <w:p w:rsidR="009F7449" w:rsidRDefault="009F7449" w:rsidP="009F7449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F744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Also, display the above results in the simulation mode of packet tracer. Attach snapshots of the pinging results and the network </w:t>
            </w:r>
            <w:proofErr w:type="spellStart"/>
            <w:r w:rsidRPr="009F7449">
              <w:rPr>
                <w:rFonts w:eastAsia="Times New Roman" w:cstheme="minorHAnsi"/>
                <w:color w:val="000000"/>
                <w:sz w:val="24"/>
                <w:szCs w:val="24"/>
              </w:rPr>
              <w:t>created.</w:t>
            </w:r>
            <w:r w:rsidRPr="009F7449">
              <w:rPr>
                <w:rFonts w:eastAsia="Times New Roman" w:cstheme="minorHAnsi"/>
                <w:color w:val="000000"/>
                <w:sz w:val="24"/>
                <w:szCs w:val="24"/>
              </w:rPr>
              <w:t>Complete</w:t>
            </w:r>
            <w:proofErr w:type="spellEnd"/>
            <w:r w:rsidRPr="009F744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table</w:t>
            </w:r>
          </w:p>
          <w:p w:rsidR="009F7449" w:rsidRPr="009F7449" w:rsidRDefault="009F7449" w:rsidP="009F7449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F7449" w:rsidRDefault="009F7449" w:rsidP="009F7449">
      <w:pPr>
        <w:pStyle w:val="NoSpacing"/>
        <w:rPr>
          <w:rFonts w:ascii="Britannic Bold" w:hAnsi="Britannic Bold"/>
          <w:sz w:val="36"/>
          <w:szCs w:val="36"/>
        </w:rPr>
      </w:pPr>
    </w:p>
    <w:p w:rsidR="009F7449" w:rsidRDefault="009F7449" w:rsidP="009F7449">
      <w:pPr>
        <w:pStyle w:val="NoSpacing"/>
        <w:rPr>
          <w:rFonts w:ascii="Britannic Bold" w:hAnsi="Britannic Bold"/>
          <w:sz w:val="36"/>
          <w:szCs w:val="36"/>
        </w:rPr>
      </w:pPr>
    </w:p>
    <w:p w:rsidR="009F7449" w:rsidRDefault="009F7449" w:rsidP="009F744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9F7449" w:rsidRDefault="00AF2B93" w:rsidP="009F744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27</w:t>
      </w:r>
      <w:bookmarkStart w:id="1" w:name="_GoBack"/>
      <w:bookmarkEnd w:id="1"/>
      <w:r w:rsidR="009F7449">
        <w:rPr>
          <w:rFonts w:ascii="Times New Roman" w:hAnsi="Times New Roman" w:cs="Times New Roman"/>
          <w:b/>
          <w:bCs/>
          <w:sz w:val="36"/>
          <w:szCs w:val="36"/>
          <w:u w:val="single"/>
        </w:rPr>
        <w:t>/09</w:t>
      </w:r>
      <w:r w:rsidR="009F7449">
        <w:rPr>
          <w:rFonts w:ascii="Times New Roman" w:hAnsi="Times New Roman" w:cs="Times New Roman"/>
          <w:b/>
          <w:bCs/>
          <w:sz w:val="36"/>
          <w:szCs w:val="36"/>
          <w:u w:val="single"/>
        </w:rPr>
        <w:t>/2023</w:t>
      </w:r>
    </w:p>
    <w:p w:rsidR="009F7449" w:rsidRDefault="009F7449" w:rsidP="009F744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(Date: DD/MM/YY)</w:t>
      </w:r>
    </w:p>
    <w:p w:rsidR="009F7449" w:rsidRDefault="009F7449" w:rsidP="007E449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</w:rPr>
      </w:pPr>
    </w:p>
    <w:p w:rsidR="009F7449" w:rsidRDefault="009F7449" w:rsidP="007E449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</w:rPr>
      </w:pPr>
    </w:p>
    <w:p w:rsidR="009F7449" w:rsidRDefault="009F7449" w:rsidP="007E449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</w:rPr>
      </w:pPr>
    </w:p>
    <w:p w:rsidR="009F7449" w:rsidRDefault="009F7449" w:rsidP="007E449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</w:rPr>
      </w:pPr>
    </w:p>
    <w:p w:rsidR="007E449F" w:rsidRPr="007E449F" w:rsidRDefault="007E449F" w:rsidP="007E449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</w:rPr>
      </w:pPr>
      <w:r w:rsidRPr="007E449F"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</w:rPr>
        <w:lastRenderedPageBreak/>
        <w:t>LAB 01 INTRODUCTION TO PACKET TRACER</w:t>
      </w:r>
    </w:p>
    <w:p w:rsidR="007E449F" w:rsidRDefault="007E449F" w:rsidP="007E449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F7449" w:rsidRDefault="007E449F" w:rsidP="007E449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E449F">
        <w:rPr>
          <w:rFonts w:ascii="Calibri" w:eastAsia="Times New Roman" w:hAnsi="Calibri" w:cs="Calibri"/>
          <w:color w:val="000000"/>
        </w:rPr>
        <w:t>Implement the following network on packet tracer.</w:t>
      </w:r>
    </w:p>
    <w:p w:rsidR="009F7449" w:rsidRDefault="009F7449" w:rsidP="007E449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E449F" w:rsidRPr="007E449F" w:rsidRDefault="007E449F" w:rsidP="007E449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E449F">
        <w:drawing>
          <wp:inline distT="0" distB="0" distL="0" distR="0" wp14:anchorId="3CB7BBAE" wp14:editId="6FA7E56A">
            <wp:extent cx="5845810" cy="2581275"/>
            <wp:effectExtent l="95250" t="95250" r="9779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605" cy="258780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E449F" w:rsidRDefault="007E449F" w:rsidP="007E449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E449F" w:rsidRPr="007E449F" w:rsidRDefault="007E449F" w:rsidP="007E449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E449F">
        <w:rPr>
          <w:rFonts w:ascii="Calibri" w:eastAsia="Times New Roman" w:hAnsi="Calibri" w:cs="Calibri"/>
          <w:color w:val="000000"/>
        </w:rPr>
        <w:t>Ping,</w:t>
      </w:r>
    </w:p>
    <w:p w:rsidR="007E449F" w:rsidRPr="007E449F" w:rsidRDefault="007E449F" w:rsidP="007E449F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Calibri"/>
          <w:color w:val="000000"/>
        </w:rPr>
      </w:pPr>
      <w:r w:rsidRPr="007E449F">
        <w:rPr>
          <w:rFonts w:ascii="Calibri" w:eastAsia="Times New Roman" w:hAnsi="Calibri" w:cs="Calibri"/>
          <w:color w:val="000000"/>
        </w:rPr>
        <w:t>PC0 from PC5,</w:t>
      </w:r>
    </w:p>
    <w:p w:rsidR="007E449F" w:rsidRPr="007E449F" w:rsidRDefault="007E449F" w:rsidP="007E449F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Calibri"/>
          <w:color w:val="000000"/>
        </w:rPr>
      </w:pPr>
      <w:r w:rsidRPr="007E449F">
        <w:rPr>
          <w:rFonts w:ascii="Calibri" w:eastAsia="Times New Roman" w:hAnsi="Calibri" w:cs="Calibri"/>
          <w:color w:val="000000"/>
        </w:rPr>
        <w:t>PC6 from PC2,</w:t>
      </w:r>
    </w:p>
    <w:p w:rsidR="007E449F" w:rsidRPr="007E449F" w:rsidRDefault="007E449F" w:rsidP="007E449F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Calibri"/>
          <w:color w:val="000000"/>
        </w:rPr>
      </w:pPr>
      <w:r w:rsidRPr="007E449F">
        <w:rPr>
          <w:rFonts w:ascii="Calibri" w:eastAsia="Times New Roman" w:hAnsi="Calibri" w:cs="Calibri"/>
          <w:color w:val="000000"/>
        </w:rPr>
        <w:t>PC3 from PC1,</w:t>
      </w:r>
    </w:p>
    <w:p w:rsidR="007E449F" w:rsidRPr="007E449F" w:rsidRDefault="007E449F" w:rsidP="007E449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E449F">
        <w:rPr>
          <w:rFonts w:ascii="Calibri" w:eastAsia="Times New Roman" w:hAnsi="Calibri" w:cs="Calibri"/>
          <w:color w:val="000000"/>
        </w:rPr>
        <w:t>Also, display the above results in the simulation mode of packet tracer. Attach snapshots of the pinging results and the network created.</w:t>
      </w:r>
    </w:p>
    <w:p w:rsidR="007E449F" w:rsidRDefault="007E449F">
      <w:pPr>
        <w:rPr>
          <w:rFonts w:ascii="Calibri" w:hAnsi="Calibri" w:cs="Calibri"/>
          <w:b/>
          <w:bCs/>
          <w:sz w:val="24"/>
          <w:szCs w:val="24"/>
          <w:u w:val="thick"/>
        </w:rPr>
      </w:pPr>
    </w:p>
    <w:p w:rsidR="007E449F" w:rsidRPr="007E449F" w:rsidRDefault="007E449F">
      <w:pPr>
        <w:rPr>
          <w:rFonts w:ascii="Calibri" w:hAnsi="Calibri" w:cs="Calibri"/>
          <w:b/>
          <w:bCs/>
          <w:sz w:val="24"/>
          <w:szCs w:val="24"/>
          <w:u w:val="thick"/>
        </w:rPr>
      </w:pPr>
      <w:r w:rsidRPr="007E449F">
        <w:rPr>
          <w:rFonts w:ascii="Calibri" w:hAnsi="Calibri" w:cs="Calibri"/>
          <w:b/>
          <w:bCs/>
          <w:sz w:val="24"/>
          <w:szCs w:val="24"/>
          <w:u w:val="thick"/>
        </w:rPr>
        <w:t>PC0 TO PC5</w:t>
      </w:r>
    </w:p>
    <w:p w:rsidR="00A12CFF" w:rsidRDefault="007E449F" w:rsidP="007E449F">
      <w:pPr>
        <w:jc w:val="center"/>
      </w:pPr>
      <w:r w:rsidRPr="007E449F">
        <w:drawing>
          <wp:inline distT="0" distB="0" distL="0" distR="0" wp14:anchorId="7B5D11AE" wp14:editId="34164450">
            <wp:extent cx="3820058" cy="2114845"/>
            <wp:effectExtent l="95250" t="95250" r="10477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148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E449F" w:rsidRDefault="007E449F">
      <w:pPr>
        <w:rPr>
          <w:b/>
          <w:bCs/>
          <w:sz w:val="24"/>
          <w:szCs w:val="24"/>
          <w:u w:val="thick"/>
        </w:rPr>
      </w:pPr>
    </w:p>
    <w:p w:rsidR="007E449F" w:rsidRPr="007E449F" w:rsidRDefault="007E449F">
      <w:pPr>
        <w:rPr>
          <w:b/>
          <w:bCs/>
          <w:sz w:val="24"/>
          <w:szCs w:val="24"/>
          <w:u w:val="thick"/>
        </w:rPr>
      </w:pPr>
      <w:r w:rsidRPr="007E449F">
        <w:rPr>
          <w:b/>
          <w:bCs/>
          <w:sz w:val="24"/>
          <w:szCs w:val="24"/>
          <w:u w:val="thick"/>
        </w:rPr>
        <w:lastRenderedPageBreak/>
        <w:t>PC6 TO PC2</w:t>
      </w:r>
    </w:p>
    <w:p w:rsidR="007E449F" w:rsidRDefault="007E449F" w:rsidP="007E449F">
      <w:pPr>
        <w:jc w:val="center"/>
      </w:pPr>
      <w:r w:rsidRPr="007E449F">
        <w:drawing>
          <wp:inline distT="0" distB="0" distL="0" distR="0" wp14:anchorId="5D102C8B" wp14:editId="23A74AA9">
            <wp:extent cx="3877216" cy="2124371"/>
            <wp:effectExtent l="95250" t="95250" r="10477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2437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E449F" w:rsidRPr="007E449F" w:rsidRDefault="007E449F">
      <w:pPr>
        <w:rPr>
          <w:b/>
          <w:bCs/>
          <w:sz w:val="24"/>
          <w:szCs w:val="24"/>
          <w:u w:val="thick"/>
        </w:rPr>
      </w:pPr>
      <w:r w:rsidRPr="007E449F">
        <w:rPr>
          <w:b/>
          <w:bCs/>
          <w:sz w:val="24"/>
          <w:szCs w:val="24"/>
          <w:u w:val="thick"/>
        </w:rPr>
        <w:t>PC3 TO PC1</w:t>
      </w:r>
    </w:p>
    <w:p w:rsidR="007E449F" w:rsidRDefault="007E449F" w:rsidP="007E449F">
      <w:pPr>
        <w:jc w:val="center"/>
      </w:pPr>
      <w:r w:rsidRPr="007E449F">
        <w:drawing>
          <wp:inline distT="0" distB="0" distL="0" distR="0" wp14:anchorId="3064B4A8" wp14:editId="1034D1FC">
            <wp:extent cx="3858163" cy="2152950"/>
            <wp:effectExtent l="95250" t="95250" r="104775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529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E449F" w:rsidRPr="007E449F" w:rsidRDefault="007E449F">
      <w:pPr>
        <w:rPr>
          <w:rFonts w:ascii="Calibri" w:hAnsi="Calibri" w:cs="Calibri"/>
          <w:sz w:val="20"/>
          <w:szCs w:val="20"/>
        </w:rPr>
      </w:pPr>
      <w:r w:rsidRPr="007E449F">
        <w:rPr>
          <w:rFonts w:ascii="Calibri" w:eastAsia="Times New Roman" w:hAnsi="Calibri" w:cs="Calibri"/>
          <w:color w:val="000000"/>
        </w:rPr>
        <w:t>Complete the following table:</w:t>
      </w:r>
    </w:p>
    <w:tbl>
      <w:tblPr>
        <w:tblW w:w="3820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2380"/>
      </w:tblGrid>
      <w:tr w:rsidR="007E449F" w:rsidTr="007E449F">
        <w:trPr>
          <w:trHeight w:val="315"/>
          <w:jc w:val="center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E449F" w:rsidRDefault="007E449F" w:rsidP="00810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End Device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E449F" w:rsidRDefault="007E449F" w:rsidP="00810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IP Used</w:t>
            </w:r>
          </w:p>
        </w:tc>
      </w:tr>
      <w:tr w:rsidR="007E449F" w:rsidRPr="007E449F" w:rsidTr="007E449F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9F" w:rsidRDefault="007E449F" w:rsidP="00810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9F" w:rsidRPr="007E449F" w:rsidRDefault="007E449F" w:rsidP="007E4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449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192.168.1.1</w:t>
            </w:r>
          </w:p>
        </w:tc>
      </w:tr>
      <w:tr w:rsidR="007E449F" w:rsidRPr="007E449F" w:rsidTr="007E449F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9F" w:rsidRDefault="007E449F" w:rsidP="00810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9F" w:rsidRPr="007E449F" w:rsidRDefault="007E449F" w:rsidP="007E4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449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192.168.1.2</w:t>
            </w:r>
          </w:p>
        </w:tc>
      </w:tr>
      <w:tr w:rsidR="007E449F" w:rsidRPr="007E449F" w:rsidTr="007E449F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9F" w:rsidRDefault="007E449F" w:rsidP="00810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9F" w:rsidRPr="007E449F" w:rsidRDefault="007E449F" w:rsidP="007E4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192.168.1.3</w:t>
            </w:r>
          </w:p>
        </w:tc>
      </w:tr>
      <w:tr w:rsidR="007E449F" w:rsidRPr="007E449F" w:rsidTr="007E449F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9F" w:rsidRDefault="007E449F" w:rsidP="00810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9F" w:rsidRPr="007E449F" w:rsidRDefault="007E449F" w:rsidP="007E4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192.168.1.4</w:t>
            </w:r>
          </w:p>
        </w:tc>
      </w:tr>
      <w:tr w:rsidR="007E449F" w:rsidRPr="007E449F" w:rsidTr="007E449F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9F" w:rsidRDefault="007E449F" w:rsidP="00810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9F" w:rsidRPr="007E449F" w:rsidRDefault="007E449F" w:rsidP="007E4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192.168.1.5</w:t>
            </w:r>
          </w:p>
        </w:tc>
      </w:tr>
      <w:tr w:rsidR="007E449F" w:rsidRPr="007E449F" w:rsidTr="007E449F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9F" w:rsidRDefault="007E449F" w:rsidP="00810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9F" w:rsidRPr="007E449F" w:rsidRDefault="007E449F" w:rsidP="007E4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192.168.1.6</w:t>
            </w:r>
          </w:p>
        </w:tc>
      </w:tr>
      <w:tr w:rsidR="007E449F" w:rsidRPr="007E449F" w:rsidTr="007E449F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9F" w:rsidRDefault="007E449F" w:rsidP="00810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49F" w:rsidRPr="007E449F" w:rsidRDefault="007E449F" w:rsidP="007E4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192.168.1.7</w:t>
            </w:r>
          </w:p>
        </w:tc>
      </w:tr>
    </w:tbl>
    <w:p w:rsidR="007E449F" w:rsidRDefault="007E449F"/>
    <w:sectPr w:rsidR="007E449F" w:rsidSect="007E449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36A" w:rsidRDefault="00CB136A" w:rsidP="009F7449">
      <w:pPr>
        <w:spacing w:after="0" w:line="240" w:lineRule="auto"/>
      </w:pPr>
      <w:r>
        <w:separator/>
      </w:r>
    </w:p>
  </w:endnote>
  <w:endnote w:type="continuationSeparator" w:id="0">
    <w:p w:rsidR="00CB136A" w:rsidRDefault="00CB136A" w:rsidP="009F7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449" w:rsidRDefault="009F7449" w:rsidP="009F7449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36A" w:rsidRDefault="00CB136A" w:rsidP="009F7449">
      <w:pPr>
        <w:spacing w:after="0" w:line="240" w:lineRule="auto"/>
      </w:pPr>
      <w:r>
        <w:separator/>
      </w:r>
    </w:p>
  </w:footnote>
  <w:footnote w:type="continuationSeparator" w:id="0">
    <w:p w:rsidR="00CB136A" w:rsidRDefault="00CB136A" w:rsidP="009F7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449" w:rsidRDefault="009F7449" w:rsidP="009F7449">
    <w:pPr>
      <w:pStyle w:val="Header"/>
    </w:pPr>
    <w:r>
      <w:t>COMPUTER COMMUNICATION AND NETWORKS LAB 01</w:t>
    </w:r>
  </w:p>
  <w:p w:rsidR="009F7449" w:rsidRDefault="009F74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9F"/>
    <w:rsid w:val="007E449F"/>
    <w:rsid w:val="009F7449"/>
    <w:rsid w:val="00A12CFF"/>
    <w:rsid w:val="00AF2B93"/>
    <w:rsid w:val="00C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93A74-A70B-4481-99CA-B8C4D362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449"/>
  </w:style>
  <w:style w:type="paragraph" w:styleId="Footer">
    <w:name w:val="footer"/>
    <w:basedOn w:val="Normal"/>
    <w:link w:val="FooterChar"/>
    <w:uiPriority w:val="99"/>
    <w:unhideWhenUsed/>
    <w:rsid w:val="009F7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449"/>
  </w:style>
  <w:style w:type="paragraph" w:styleId="NoSpacing">
    <w:name w:val="No Spacing"/>
    <w:uiPriority w:val="1"/>
    <w:qFormat/>
    <w:rsid w:val="009F7449"/>
    <w:pPr>
      <w:spacing w:after="0" w:line="240" w:lineRule="auto"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9F7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2023-09-26T13:04:00Z</dcterms:created>
  <dcterms:modified xsi:type="dcterms:W3CDTF">2023-09-26T13:22:00Z</dcterms:modified>
</cp:coreProperties>
</file>